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4779714"/>
    <w:p w14:paraId="01130533" w14:textId="77777777" w:rsidR="002677C1" w:rsidRPr="0088328D" w:rsidRDefault="002677C1" w:rsidP="002677C1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A2D02" wp14:editId="5D2D9392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2CEC1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88328D">
        <w:t>ZAŁĄCZNIK Nr 1</w:t>
      </w:r>
      <w:bookmarkEnd w:id="0"/>
    </w:p>
    <w:p w14:paraId="51BB2315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33DC742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4411D9C3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BDBDCD0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CB302A3" w14:textId="77777777" w:rsidR="002677C1" w:rsidRPr="0088328D" w:rsidRDefault="002677C1" w:rsidP="002677C1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3A78F06C" w14:textId="77777777" w:rsidR="002677C1" w:rsidRPr="0088328D" w:rsidRDefault="002677C1" w:rsidP="002677C1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2677C1" w:rsidRPr="0088328D" w14:paraId="2DB9A3DC" w14:textId="77777777" w:rsidTr="008378A0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752BE135" w14:textId="77777777" w:rsidR="007C1943" w:rsidRDefault="007C1943" w:rsidP="007C1943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1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serwisowanie</w:t>
            </w:r>
            <w:r w:rsidRPr="00D321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naprawy urządzeń klimatyzacji w tramwajach</w:t>
            </w:r>
          </w:p>
          <w:p w14:paraId="02FFE325" w14:textId="2F6BB234" w:rsidR="002677C1" w:rsidRPr="00B449E5" w:rsidRDefault="007C1943" w:rsidP="007C194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22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p w14:paraId="45D00936" w14:textId="77777777" w:rsidR="002677C1" w:rsidRPr="0088328D" w:rsidRDefault="002677C1" w:rsidP="002677C1">
      <w:pPr>
        <w:pStyle w:val="Nagwek1"/>
        <w:numPr>
          <w:ilvl w:val="0"/>
          <w:numId w:val="2"/>
        </w:numPr>
        <w:tabs>
          <w:tab w:val="num" w:pos="360"/>
        </w:tabs>
        <w:ind w:left="426" w:hanging="426"/>
        <w:rPr>
          <w:rFonts w:cs="Arial"/>
          <w:b/>
          <w:bCs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88328D">
        <w:rPr>
          <w:rFonts w:cs="Arial"/>
          <w:b/>
          <w:bCs/>
        </w:rPr>
        <w:t>Dane  oferenta.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2677C1" w:rsidRPr="0088328D" w14:paraId="30DB255D" w14:textId="77777777" w:rsidTr="008378A0">
        <w:tc>
          <w:tcPr>
            <w:tcW w:w="509" w:type="dxa"/>
            <w:vAlign w:val="center"/>
          </w:tcPr>
          <w:p w14:paraId="58FE48BD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2E39589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69099D0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C09913E" w14:textId="77777777" w:rsidTr="008378A0">
        <w:tc>
          <w:tcPr>
            <w:tcW w:w="509" w:type="dxa"/>
            <w:vAlign w:val="center"/>
          </w:tcPr>
          <w:p w14:paraId="62351D4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2AB0107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3F758F5C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56492C0" w14:textId="77777777" w:rsidTr="008378A0">
        <w:tc>
          <w:tcPr>
            <w:tcW w:w="509" w:type="dxa"/>
            <w:vAlign w:val="center"/>
          </w:tcPr>
          <w:p w14:paraId="3615C2A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7BDA47C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0018554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859053F" w14:textId="77777777" w:rsidTr="008378A0">
        <w:tc>
          <w:tcPr>
            <w:tcW w:w="509" w:type="dxa"/>
            <w:vAlign w:val="center"/>
          </w:tcPr>
          <w:p w14:paraId="0E5EA2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5F805231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58DE045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790ED2D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6A2B2FF4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15DB9D5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252F5265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2378ACF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E3081D0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7C8F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0014871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E903AE7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E7DE065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55F1047E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1A464066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14214EBE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5CD67FA7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2BEBFF16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17A5CB88" w14:textId="77777777" w:rsidR="002677C1" w:rsidRPr="00C3328F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677C1" w:rsidRPr="0088328D" w14:paraId="457AB6D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4E1661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4B9AD70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0E3940E1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21F9DC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0FC4BA9C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0937B31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38DF1B1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004FCC1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71F55D6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6D0DC88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44D3E500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C107FD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A614418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707E073C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2DE883A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2BE23BA6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005BFA3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6795AA3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73AF6C7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A71A3C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1171E5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0EF454B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4E639BAB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5E57D41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88F5F5C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4A495BC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5911069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7D37B383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5CEE99C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5F9DF0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F4A190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18ADE0E8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6199D7D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37D6E83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D9816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5EF05297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449D5973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057A58" w14:textId="77777777" w:rsidR="002677C1" w:rsidRPr="00C4489D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fizyczna i posiada wpis w CEIDG</w:t>
      </w:r>
    </w:p>
    <w:p w14:paraId="13336B3F" w14:textId="77777777" w:rsidR="002677C1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36A60B3B" w14:textId="77777777" w:rsidR="002677C1" w:rsidRPr="00571D50" w:rsidRDefault="002677C1" w:rsidP="002677C1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1B09AAE1" w14:textId="77777777" w:rsidR="002677C1" w:rsidRPr="00C4489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CF8" wp14:editId="1B60F346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DE167" id="AutoShape 11" o:spid="_x0000_s1026" style="position:absolute;margin-left:347.8pt;margin-top:3.4pt;width:169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5CED4869" w14:textId="77777777" w:rsidR="002677C1" w:rsidRPr="0088328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15FFD9B6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34FCE5F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7ACCF47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B98BC8C" w14:textId="77777777" w:rsidR="002677C1" w:rsidRPr="0088328D" w:rsidRDefault="002677C1" w:rsidP="002677C1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6D86141C" w14:textId="77777777" w:rsidR="002677C1" w:rsidRPr="0088328D" w:rsidRDefault="002677C1" w:rsidP="002677C1">
      <w:pPr>
        <w:suppressAutoHyphens/>
        <w:rPr>
          <w:rFonts w:ascii="Arial" w:hAnsi="Arial" w:cs="Arial"/>
          <w:sz w:val="16"/>
          <w:szCs w:val="16"/>
        </w:rPr>
      </w:pPr>
    </w:p>
    <w:p w14:paraId="4BBE5A6D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09FE2EF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D1D4C5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3CDC83A0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72B266EA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2677C1" w:rsidRPr="0088328D" w:rsidSect="002677C1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709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1231E63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17B59" wp14:editId="2E75A48E">
                <wp:simplePos x="0" y="0"/>
                <wp:positionH relativeFrom="margin">
                  <wp:posOffset>-635</wp:posOffset>
                </wp:positionH>
                <wp:positionV relativeFrom="paragraph">
                  <wp:posOffset>-700405</wp:posOffset>
                </wp:positionV>
                <wp:extent cx="2228850" cy="1152525"/>
                <wp:effectExtent l="0" t="0" r="19050" b="285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3945F4" id="AutoShape 14" o:spid="_x0000_s1026" style="position:absolute;margin-left:-.05pt;margin-top:-55.15pt;width:175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">
                <w10:wrap anchorx="margin"/>
              </v:roundrect>
            </w:pict>
          </mc:Fallback>
        </mc:AlternateContent>
      </w:r>
    </w:p>
    <w:p w14:paraId="7B518DB5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5B79A3DA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648FC9AB" w14:textId="496361E8" w:rsidR="002677C1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7B389F67" w14:textId="77777777" w:rsidR="002677C1" w:rsidRPr="0088328D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</w:p>
    <w:p w14:paraId="7F065383" w14:textId="77777777" w:rsidR="007C1943" w:rsidRDefault="007C1943" w:rsidP="007C1943">
      <w:pPr>
        <w:pStyle w:val="Nagwek1"/>
        <w:numPr>
          <w:ilvl w:val="0"/>
          <w:numId w:val="2"/>
        </w:numPr>
        <w:tabs>
          <w:tab w:val="num" w:pos="360"/>
        </w:tabs>
        <w:spacing w:after="120"/>
        <w:ind w:left="425" w:hanging="357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 postępowaniu na p</w:t>
      </w:r>
      <w:r w:rsidRPr="00D321B6">
        <w:rPr>
          <w:rFonts w:cs="Arial"/>
          <w:b/>
          <w:bCs/>
          <w:sz w:val="22"/>
          <w:szCs w:val="22"/>
        </w:rPr>
        <w:t xml:space="preserve">rzeglądy, </w:t>
      </w:r>
      <w:r>
        <w:rPr>
          <w:rFonts w:cs="Arial"/>
          <w:b/>
          <w:bCs/>
          <w:sz w:val="22"/>
          <w:szCs w:val="22"/>
        </w:rPr>
        <w:t>serwisowanie</w:t>
      </w:r>
      <w:r w:rsidRPr="00D321B6">
        <w:rPr>
          <w:rFonts w:cs="Arial"/>
          <w:b/>
          <w:bCs/>
          <w:sz w:val="22"/>
          <w:szCs w:val="22"/>
        </w:rPr>
        <w:t xml:space="preserve"> i naprawy urządzeń klimatyzacji w tramwajach</w:t>
      </w:r>
      <w:r>
        <w:rPr>
          <w:rFonts w:cs="Arial"/>
          <w:b/>
          <w:bCs/>
          <w:sz w:val="22"/>
          <w:szCs w:val="22"/>
        </w:rPr>
        <w:t xml:space="preserve"> oferuję :</w:t>
      </w:r>
    </w:p>
    <w:tbl>
      <w:tblPr>
        <w:tblW w:w="10221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6"/>
        <w:gridCol w:w="146"/>
        <w:gridCol w:w="944"/>
        <w:gridCol w:w="1473"/>
        <w:gridCol w:w="1008"/>
        <w:gridCol w:w="996"/>
        <w:gridCol w:w="1008"/>
      </w:tblGrid>
      <w:tr w:rsidR="007C1943" w:rsidRPr="00423C90" w14:paraId="4030E71C" w14:textId="77777777" w:rsidTr="007C1943">
        <w:trPr>
          <w:trHeight w:val="29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799C" w14:textId="77777777" w:rsidR="007C1943" w:rsidRPr="00C136C7" w:rsidRDefault="007C1943" w:rsidP="00312B8B">
            <w:pPr>
              <w:ind w:leftChars="175" w:left="987" w:hanging="567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55DE02ED" w14:textId="77777777" w:rsidR="007C1943" w:rsidRPr="00C136C7" w:rsidRDefault="007C1943" w:rsidP="00312B8B">
            <w:pPr>
              <w:ind w:leftChars="175" w:left="987" w:hanging="567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33336" w14:textId="77777777" w:rsidR="007C1943" w:rsidRPr="00C136C7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074C8" w14:textId="77777777" w:rsidR="007C1943" w:rsidRPr="00C136C7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Ilość 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D1883" w14:textId="77777777" w:rsidR="007C1943" w:rsidRPr="00C136C7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jednostkowa netto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23D2C" w14:textId="77777777" w:rsidR="007C1943" w:rsidRPr="00C136C7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183D2" w14:textId="77777777" w:rsidR="007C1943" w:rsidRPr="00C136C7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Podatek VAT (…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%</w:t>
            </w: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AEA08" w14:textId="77777777" w:rsidR="007C1943" w:rsidRPr="00C136C7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Wartość brutto</w:t>
            </w:r>
          </w:p>
        </w:tc>
      </w:tr>
      <w:tr w:rsidR="007C1943" w:rsidRPr="00423C90" w14:paraId="46176872" w14:textId="77777777" w:rsidTr="007C1943">
        <w:trPr>
          <w:trHeight w:val="29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EB79" w14:textId="77777777" w:rsidR="007C1943" w:rsidRPr="00C136C7" w:rsidRDefault="007C1943" w:rsidP="00312B8B">
            <w:pPr>
              <w:ind w:leftChars="175" w:left="987" w:hanging="567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136C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C53AD" w14:textId="77777777" w:rsidR="007C1943" w:rsidRPr="00C136C7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0211" w14:textId="77777777" w:rsidR="007C1943" w:rsidRPr="00C136C7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3276F" w14:textId="77777777" w:rsidR="007C1943" w:rsidRPr="00C136C7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C9E53" w14:textId="77777777" w:rsidR="007C1943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</w:t>
            </w:r>
          </w:p>
          <w:p w14:paraId="53F29730" w14:textId="77777777" w:rsidR="007C1943" w:rsidRPr="00C136C7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(b x c)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EFFC1" w14:textId="77777777" w:rsidR="007C1943" w:rsidRPr="00C136C7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6577F" w14:textId="77777777" w:rsidR="007C1943" w:rsidRPr="00C136C7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e</w:t>
            </w:r>
          </w:p>
        </w:tc>
      </w:tr>
      <w:tr w:rsidR="007C1943" w:rsidRPr="00423C90" w14:paraId="79C238EA" w14:textId="77777777" w:rsidTr="007C1943">
        <w:trPr>
          <w:trHeight w:val="29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B7EE" w14:textId="77777777" w:rsidR="007C1943" w:rsidRPr="00423C90" w:rsidRDefault="007C1943" w:rsidP="00312B8B">
            <w:pPr>
              <w:ind w:leftChars="175" w:left="987" w:hanging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1. Wentylator nawiewu WRA PESA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2E91F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24E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369B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AA415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5B258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77F10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028B7A38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5A60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2. Wentylator skraplacza WRA PESA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DE7F8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FFCC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9DB6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2AAE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41BE5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ED2D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27A2B8AF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7057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3. Wentylator nawiewu WRR PESA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E83B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C040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F16A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45EAF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10F8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D917A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29A039BC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D05E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4. Wentylator skraplacza WRR PESA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D61DE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529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C8B7A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F720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664E9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A2DE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7A59E679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9EF8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5. Wentylator nawiewu N8C 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6300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CB78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68609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0F4D1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CBED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1C11A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06507B27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9C9A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6. Wentylator skraplacza N8C 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3A879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EC58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1C34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CAC4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99F1F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A29BF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3A5374DD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36D2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7. Przetwornik 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10435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5101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F4E7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2AA96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7178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E8A7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7B5FF867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1682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8. Kondensator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732FF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3C3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E4906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40C2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2F025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389F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29FA1245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9269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Serwisówki</w:t>
            </w:r>
            <w:proofErr w:type="spellEnd"/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29DE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DBD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1A0F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83596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C94E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8705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76BCD09B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AD0A" w14:textId="77777777" w:rsidR="007C1943" w:rsidRPr="00423C90" w:rsidRDefault="007C1943" w:rsidP="00312B8B">
            <w:pPr>
              <w:ind w:leftChars="175" w:left="1128" w:hanging="7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proofErr w:type="spellStart"/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Serwisówki</w:t>
            </w:r>
            <w:proofErr w:type="spellEnd"/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 R134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A5FE0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0F56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20C7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604B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0545F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1A39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1584FD35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CFD5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11. Skraplacz KBM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0EC3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62B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9A56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3B45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9C13F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779B6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09901C99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95AC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12. Sprężarka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4C2E5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BC1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E4DC0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96E7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03336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95FE0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5A7EEB6B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D5BF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13. Silnik sprężarki 24V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5FB1F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9C1E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50C2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02B8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2C185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6DF3C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3C4F8C93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53FE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14. Przekaźnik 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5153C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7018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25A1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1745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837AC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C78B6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37289866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AE8E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15. R407c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56A0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A23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B3F5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9CB1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10D1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F2B9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5E75097F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58A6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16. R134a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498BE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92F5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683F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26996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96FD0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373F9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3101C392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38A9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17. Sterownik N8C.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C77F8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575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B3E6A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621C1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9D14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DE39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30E14517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8119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18. Akumulatory przetwornicy N8C.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D5361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8C0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CAF9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87BB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FB34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CF49F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688EDDC7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4837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19. Termostat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33D0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D1BF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064C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7F33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9C67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0970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4D9753EF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0D42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20. Stycznik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C8161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4F5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D768E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A024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6055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84A4C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285437AA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E5E5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21. Przełącznik wentylatora nawiewu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F558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5BD5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FBAAC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9061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C7820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94B8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C1943" w:rsidRPr="00423C90" w14:paraId="6FF40EF4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4D9F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22. Grzałki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6B6F0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D76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939F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118D1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1AEDE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E432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C1943" w:rsidRPr="00423C90" w14:paraId="6E6BF046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9F48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23. Styczniki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12B5A" w14:textId="77777777" w:rsidR="007C1943" w:rsidRPr="00423C90" w:rsidRDefault="007C1943" w:rsidP="00312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FD40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8789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6E18A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75D2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E57D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5EB571AF" w14:textId="77777777" w:rsidTr="007C1943">
        <w:trPr>
          <w:trHeight w:val="353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973B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24. </w:t>
            </w:r>
            <w:proofErr w:type="spellStart"/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Presosaty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F7831" w14:textId="77777777" w:rsidR="007C1943" w:rsidRPr="00423C90" w:rsidRDefault="007C1943" w:rsidP="00312B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CDC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C832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FB2A0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486F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A2EE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0BD50633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41C1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25. Sterownik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7AA1" w14:textId="77777777" w:rsidR="007C1943" w:rsidRPr="00423C90" w:rsidRDefault="007C1943" w:rsidP="00312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538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BF7C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D347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32C7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027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676D8E70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7A05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26. Czujnik kontroli faz CKF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4BAB9" w14:textId="77777777" w:rsidR="007C1943" w:rsidRPr="00423C90" w:rsidRDefault="007C1943" w:rsidP="00312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C5226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88140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3616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D38A8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38FBA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50836820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3D8B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6" w:name="_Hlk165026102"/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27. Silnik sprężarki 24V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BFC0C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509E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EABB1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D8D8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B40FE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93F0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67F3A265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6E36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28. Pasek sprężarki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6FE9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7D3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A78F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EF78A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B4D3E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EEA69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7227972C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FE3F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29. Przekaźnik (wada fabryczna)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B6C88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9FB6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EB7CC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DED2C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05F3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19D98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63CDEE05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73B5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30. sprężarka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6E95A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129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DE09C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E96C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AABBA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AE63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376726CA" w14:textId="77777777" w:rsidTr="007C1943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1832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31. rezystor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A22F5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0751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1811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176CA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708C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7F17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69D9CD29" w14:textId="77777777" w:rsidTr="007C1943">
        <w:trPr>
          <w:trHeight w:val="29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7F4F1" w14:textId="77777777" w:rsidR="007C1943" w:rsidRPr="00172031" w:rsidRDefault="007C1943" w:rsidP="00312B8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</w:t>
            </w:r>
            <w:r w:rsidRPr="0017203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32. czynności serwisowe, czynności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             </w:t>
            </w:r>
            <w:r w:rsidRPr="00172031">
              <w:rPr>
                <w:rFonts w:ascii="Arial" w:hAnsi="Arial" w:cs="Arial"/>
                <w:color w:val="000000" w:themeColor="text1"/>
                <w:sz w:val="22"/>
                <w:szCs w:val="22"/>
              </w:rPr>
              <w:t>naprawcze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C880E" w14:textId="77777777" w:rsidR="007C1943" w:rsidRPr="00F21089" w:rsidRDefault="007C1943" w:rsidP="00312B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7E5E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8AA99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5903E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B5A2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DD2B8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0D108F70" w14:textId="77777777" w:rsidTr="007C1943">
        <w:trPr>
          <w:trHeight w:val="29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8272" w14:textId="77777777" w:rsidR="007C1943" w:rsidRDefault="007C1943" w:rsidP="00312B8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A57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FB9467A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1D181DA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F3F4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B00F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03DD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6"/>
    </w:tbl>
    <w:p w14:paraId="56718103" w14:textId="77777777" w:rsidR="007B16DD" w:rsidRPr="00885F25" w:rsidRDefault="007B16DD" w:rsidP="007B16DD">
      <w:pPr>
        <w:suppressAutoHyphens/>
        <w:spacing w:line="276" w:lineRule="auto"/>
        <w:ind w:right="6363"/>
        <w:rPr>
          <w:rFonts w:ascii="Arial" w:eastAsia="Lucida Sans Unicode" w:hAnsi="Arial" w:cs="Arial"/>
          <w:sz w:val="20"/>
          <w:szCs w:val="20"/>
        </w:rPr>
      </w:pPr>
    </w:p>
    <w:p w14:paraId="7F422EDF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47F2C316" w14:textId="77777777" w:rsidR="007C1943" w:rsidRPr="00F90C34" w:rsidRDefault="007C1943" w:rsidP="007C1943">
      <w:pPr>
        <w:widowControl w:val="0"/>
        <w:tabs>
          <w:tab w:val="left" w:pos="2640"/>
        </w:tabs>
        <w:suppressAutoHyphens/>
        <w:spacing w:line="480" w:lineRule="auto"/>
        <w:ind w:right="85"/>
        <w:jc w:val="both"/>
        <w:rPr>
          <w:rFonts w:ascii="Arial" w:eastAsia="Arial" w:hAnsi="Arial" w:cs="Arial"/>
          <w:sz w:val="22"/>
          <w:szCs w:val="22"/>
        </w:rPr>
      </w:pPr>
      <w:r w:rsidRPr="00F90C34">
        <w:rPr>
          <w:rFonts w:ascii="Arial" w:eastAsia="Arial" w:hAnsi="Arial" w:cs="Arial"/>
          <w:sz w:val="22"/>
          <w:szCs w:val="22"/>
        </w:rPr>
        <w:lastRenderedPageBreak/>
        <w:t xml:space="preserve">Wykonawca przystąpi do </w:t>
      </w:r>
      <w:r>
        <w:rPr>
          <w:rFonts w:ascii="Arial" w:eastAsia="Arial" w:hAnsi="Arial" w:cs="Arial"/>
          <w:sz w:val="22"/>
          <w:szCs w:val="22"/>
        </w:rPr>
        <w:t xml:space="preserve">przeglądu, </w:t>
      </w:r>
      <w:r w:rsidRPr="00F90C34">
        <w:rPr>
          <w:rFonts w:ascii="Arial" w:eastAsia="Arial" w:hAnsi="Arial" w:cs="Arial"/>
          <w:sz w:val="22"/>
          <w:szCs w:val="22"/>
        </w:rPr>
        <w:t>serwisowania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F90C34">
        <w:rPr>
          <w:rFonts w:ascii="Arial" w:eastAsia="Arial" w:hAnsi="Arial" w:cs="Arial"/>
          <w:sz w:val="22"/>
          <w:szCs w:val="22"/>
        </w:rPr>
        <w:t xml:space="preserve">i napraw klimatyzacji w terminie nie przekraczającym </w:t>
      </w:r>
      <w:r w:rsidRPr="00F90C34">
        <w:rPr>
          <w:rFonts w:ascii="Arial" w:eastAsia="Arial" w:hAnsi="Arial" w:cs="Arial"/>
          <w:b/>
          <w:bCs/>
          <w:sz w:val="22"/>
          <w:szCs w:val="22"/>
        </w:rPr>
        <w:t>….. godzin</w:t>
      </w:r>
      <w:r w:rsidRPr="00F90C34">
        <w:rPr>
          <w:rFonts w:ascii="Arial" w:eastAsia="Lucida Sans Unicode" w:hAnsi="Arial" w:cs="Arial"/>
          <w:b/>
          <w:bCs/>
          <w:sz w:val="22"/>
          <w:szCs w:val="22"/>
        </w:rPr>
        <w:t xml:space="preserve">* </w:t>
      </w:r>
      <w:r w:rsidRPr="00F90C34">
        <w:rPr>
          <w:rFonts w:ascii="Arial" w:eastAsia="Lucida Sans Unicode" w:hAnsi="Arial" w:cs="Arial"/>
          <w:sz w:val="22"/>
          <w:szCs w:val="22"/>
        </w:rPr>
        <w:t xml:space="preserve">licząc </w:t>
      </w:r>
      <w:r w:rsidRPr="00F90C34">
        <w:rPr>
          <w:rFonts w:ascii="Arial" w:eastAsia="Arial" w:hAnsi="Arial" w:cs="Arial"/>
          <w:sz w:val="22"/>
          <w:szCs w:val="22"/>
        </w:rPr>
        <w:t>od chwili  powiadomienia go przez Zamawiającego  e-mailem.</w:t>
      </w:r>
    </w:p>
    <w:p w14:paraId="473302D3" w14:textId="77777777" w:rsidR="007C1943" w:rsidRPr="00F90C34" w:rsidRDefault="007C1943" w:rsidP="007C1943">
      <w:pPr>
        <w:widowControl w:val="0"/>
        <w:tabs>
          <w:tab w:val="left" w:pos="2640"/>
        </w:tabs>
        <w:suppressAutoHyphens/>
        <w:spacing w:line="480" w:lineRule="auto"/>
        <w:ind w:right="85"/>
        <w:jc w:val="both"/>
        <w:rPr>
          <w:rFonts w:ascii="Arial" w:eastAsia="Lucida Sans Unicode" w:hAnsi="Arial" w:cs="Arial"/>
          <w:sz w:val="22"/>
          <w:szCs w:val="22"/>
        </w:rPr>
      </w:pPr>
      <w:r w:rsidRPr="00F90C34">
        <w:rPr>
          <w:rFonts w:ascii="Arial" w:eastAsia="Lucida Sans Unicode" w:hAnsi="Arial" w:cs="Arial"/>
          <w:sz w:val="22"/>
          <w:szCs w:val="22"/>
        </w:rPr>
        <w:t xml:space="preserve">Wykonawca udziela </w:t>
      </w:r>
      <w:r w:rsidRPr="00F90C34">
        <w:rPr>
          <w:rFonts w:ascii="Arial" w:eastAsia="Lucida Sans Unicode" w:hAnsi="Arial" w:cs="Arial"/>
          <w:b/>
          <w:bCs/>
          <w:sz w:val="22"/>
          <w:szCs w:val="22"/>
        </w:rPr>
        <w:t xml:space="preserve">….** miesięcy gwarancji </w:t>
      </w:r>
      <w:r w:rsidRPr="00F90C34">
        <w:rPr>
          <w:rFonts w:ascii="Arial" w:eastAsia="Lucida Sans Unicode" w:hAnsi="Arial" w:cs="Arial"/>
          <w:sz w:val="22"/>
          <w:szCs w:val="22"/>
        </w:rPr>
        <w:t>na przedmiot zamówienia, licząc od daty wykonania.</w:t>
      </w:r>
    </w:p>
    <w:p w14:paraId="21A1DB65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6480D438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4CA97FBA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872029D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49243DD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0C2A5894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B95BA40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D09FB9E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73E04FF3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56E6D8F3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D22986F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25031E6B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0B003EB5" w14:textId="533EA314" w:rsidR="007C1943" w:rsidRPr="00637060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2372685E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771AA3FB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5411B91C" w14:textId="77777777" w:rsidR="007C1943" w:rsidRPr="00637060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*</w:t>
      </w:r>
      <w:r>
        <w:rPr>
          <w:rFonts w:ascii="Arial" w:eastAsia="Lucida Sans Unicode" w:hAnsi="Arial" w:cs="Arial"/>
          <w:b/>
          <w:bCs/>
          <w:sz w:val="18"/>
          <w:szCs w:val="18"/>
        </w:rPr>
        <w:t xml:space="preserve"> Wykonawca przystąpi w terminie minimum 24 godzin od chwili powiadomienia go o przez Zamawiającego emailem. </w:t>
      </w:r>
      <w:r w:rsidRPr="00F90C34">
        <w:rPr>
          <w:rFonts w:ascii="Arial" w:eastAsia="Lucida Sans Unicode" w:hAnsi="Arial" w:cs="Arial"/>
          <w:b/>
          <w:bCs/>
          <w:sz w:val="18"/>
          <w:szCs w:val="18"/>
        </w:rPr>
        <w:t>Termin przystąpienia powyżej 48 godzin skutkuje odrzuceniem</w:t>
      </w:r>
      <w:r>
        <w:rPr>
          <w:rFonts w:ascii="Arial" w:eastAsia="Lucida Sans Unicode" w:hAnsi="Arial" w:cs="Arial"/>
          <w:b/>
          <w:bCs/>
          <w:sz w:val="18"/>
          <w:szCs w:val="18"/>
        </w:rPr>
        <w:t xml:space="preserve"> oferty. </w:t>
      </w:r>
    </w:p>
    <w:p w14:paraId="46F75AC9" w14:textId="77777777" w:rsidR="007C1943" w:rsidRPr="00637060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A62B547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 xml:space="preserve">** </w:t>
      </w:r>
      <w:r w:rsidRPr="00C55F4E">
        <w:rPr>
          <w:rFonts w:ascii="Arial" w:eastAsia="Lucida Sans Unicode" w:hAnsi="Arial" w:cs="Arial"/>
          <w:b/>
          <w:bCs/>
          <w:sz w:val="18"/>
          <w:szCs w:val="18"/>
        </w:rPr>
        <w:t xml:space="preserve">Wykonawca udzieli minimum 12 miesięcznej gwarancji na przedmiot zamówienia. Wpisanie okresu gwarancji </w:t>
      </w:r>
      <w:r>
        <w:rPr>
          <w:rFonts w:ascii="Arial" w:eastAsia="Lucida Sans Unicode" w:hAnsi="Arial" w:cs="Arial"/>
          <w:b/>
          <w:bCs/>
          <w:sz w:val="18"/>
          <w:szCs w:val="18"/>
        </w:rPr>
        <w:t xml:space="preserve">krótszej </w:t>
      </w:r>
      <w:r w:rsidRPr="00C55F4E">
        <w:rPr>
          <w:rFonts w:ascii="Arial" w:eastAsia="Lucida Sans Unicode" w:hAnsi="Arial" w:cs="Arial"/>
          <w:b/>
          <w:bCs/>
          <w:sz w:val="18"/>
          <w:szCs w:val="18"/>
        </w:rPr>
        <w:t>niż 12 miesięcy skutkuje odrzuceniem oferty.</w:t>
      </w:r>
    </w:p>
    <w:p w14:paraId="27ED9307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6A9DC2CE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69A2A121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6CAEEC0A" w14:textId="6A21CC1F" w:rsidR="002677C1" w:rsidRDefault="00376D50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10101" wp14:editId="2D8ACD59">
                <wp:simplePos x="0" y="0"/>
                <wp:positionH relativeFrom="margin">
                  <wp:posOffset>3739515</wp:posOffset>
                </wp:positionH>
                <wp:positionV relativeFrom="paragraph">
                  <wp:posOffset>19050</wp:posOffset>
                </wp:positionV>
                <wp:extent cx="2028825" cy="125730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E4630" id="AutoShape 14" o:spid="_x0000_s1026" style="position:absolute;margin-left:294.45pt;margin-top:1.5pt;width:159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">
                <w10:wrap anchorx="margin"/>
              </v:roundrect>
            </w:pict>
          </mc:Fallback>
        </mc:AlternateContent>
      </w:r>
    </w:p>
    <w:p w14:paraId="0DA21B3F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EFBEAAC" w14:textId="7A961147" w:rsidR="002677C1" w:rsidRPr="0088328D" w:rsidRDefault="002677C1" w:rsidP="002677C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669776" w14:textId="77777777" w:rsidR="002677C1" w:rsidRPr="0088328D" w:rsidRDefault="002677C1" w:rsidP="002677C1">
      <w:pPr>
        <w:pStyle w:val="Nagwek1"/>
        <w:tabs>
          <w:tab w:val="clear" w:pos="0"/>
        </w:tabs>
        <w:spacing w:line="276" w:lineRule="auto"/>
        <w:ind w:right="-854"/>
        <w:rPr>
          <w:rFonts w:cs="Arial"/>
          <w:sz w:val="16"/>
          <w:szCs w:val="16"/>
        </w:rPr>
      </w:pPr>
    </w:p>
    <w:p w14:paraId="17CD4E94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3A4C4CE5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C2ED1D3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B343CF4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2E134A69" w14:textId="77777777" w:rsidR="002677C1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351A7BF5" w14:textId="77777777" w:rsidR="002677C1" w:rsidRPr="0088328D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7C9B9F0" w14:textId="77777777" w:rsidR="002677C1" w:rsidRPr="0088328D" w:rsidRDefault="002677C1" w:rsidP="00376D50">
      <w:pPr>
        <w:pStyle w:val="Nagwek1"/>
        <w:tabs>
          <w:tab w:val="clear" w:pos="0"/>
        </w:tabs>
        <w:spacing w:line="276" w:lineRule="auto"/>
        <w:ind w:left="5664" w:right="25" w:firstLine="708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EF0E44" w14:textId="77777777" w:rsidR="002677C1" w:rsidRDefault="002677C1" w:rsidP="00376D50">
      <w:pPr>
        <w:pStyle w:val="Nagwek1"/>
        <w:tabs>
          <w:tab w:val="clear" w:pos="0"/>
        </w:tabs>
        <w:spacing w:line="276" w:lineRule="auto"/>
        <w:ind w:left="5955" w:right="25" w:firstLine="417"/>
      </w:pPr>
      <w:r w:rsidRPr="0088328D">
        <w:rPr>
          <w:rFonts w:cs="Arial"/>
          <w:sz w:val="16"/>
          <w:szCs w:val="16"/>
        </w:rPr>
        <w:t>upoważnionego przedstawiciela firmy</w:t>
      </w:r>
    </w:p>
    <w:p w14:paraId="1E033DFE" w14:textId="77777777" w:rsidR="002677C1" w:rsidRDefault="002677C1" w:rsidP="002677C1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7E1D480A" w14:textId="40F48D39" w:rsidR="002677C1" w:rsidRPr="00376D50" w:rsidRDefault="002677C1" w:rsidP="00376D50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sectPr w:rsidR="002677C1" w:rsidRPr="0037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AD9E9" w14:textId="77777777" w:rsidR="00376D50" w:rsidRDefault="00376D50">
      <w:r>
        <w:separator/>
      </w:r>
    </w:p>
  </w:endnote>
  <w:endnote w:type="continuationSeparator" w:id="0">
    <w:p w14:paraId="73B9883A" w14:textId="77777777" w:rsidR="00376D50" w:rsidRDefault="0037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C3E14" w14:textId="77777777" w:rsidR="002677C1" w:rsidRDefault="002677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65C8E" w14:textId="77777777" w:rsidR="002677C1" w:rsidRDefault="00267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666586"/>
      <w:docPartObj>
        <w:docPartGallery w:val="Page Numbers (Bottom of Page)"/>
        <w:docPartUnique/>
      </w:docPartObj>
    </w:sdtPr>
    <w:sdtEndPr/>
    <w:sdtContent>
      <w:p w14:paraId="420717CA" w14:textId="77777777" w:rsidR="002677C1" w:rsidRDefault="002677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528883C" w14:textId="77777777" w:rsidR="002677C1" w:rsidRDefault="00267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5B7E9" w14:textId="77777777" w:rsidR="00376D50" w:rsidRDefault="00376D50">
      <w:r>
        <w:separator/>
      </w:r>
    </w:p>
  </w:footnote>
  <w:footnote w:type="continuationSeparator" w:id="0">
    <w:p w14:paraId="0241F008" w14:textId="77777777" w:rsidR="00376D50" w:rsidRDefault="00376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02629">
    <w:abstractNumId w:val="0"/>
  </w:num>
  <w:num w:numId="2" w16cid:durableId="1106730432">
    <w:abstractNumId w:val="2"/>
  </w:num>
  <w:num w:numId="3" w16cid:durableId="1122186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C1"/>
    <w:rsid w:val="002677C1"/>
    <w:rsid w:val="00376D50"/>
    <w:rsid w:val="007B16DD"/>
    <w:rsid w:val="007C1943"/>
    <w:rsid w:val="00CB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C308"/>
  <w15:chartTrackingRefBased/>
  <w15:docId w15:val="{27A37EB6-65AD-40B8-A8ED-F0CC6C22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677C1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7C1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2677C1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77C1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rsid w:val="002677C1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2677C1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2677C1"/>
  </w:style>
  <w:style w:type="paragraph" w:customStyle="1" w:styleId="TYTUSIWZ">
    <w:name w:val="TYTUŁ SIWZ"/>
    <w:basedOn w:val="Normalny"/>
    <w:link w:val="TYTUSIWZZnak"/>
    <w:qFormat/>
    <w:rsid w:val="002677C1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677C1"/>
    <w:rPr>
      <w:rFonts w:ascii="Arial" w:eastAsia="Times New Roman" w:hAnsi="Arial" w:cs="Arial"/>
      <w:b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16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16D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7B16DD"/>
    <w:pPr>
      <w:ind w:left="708"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7B16D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486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4</cp:revision>
  <dcterms:created xsi:type="dcterms:W3CDTF">2024-02-13T09:50:00Z</dcterms:created>
  <dcterms:modified xsi:type="dcterms:W3CDTF">2024-05-08T09:29:00Z</dcterms:modified>
</cp:coreProperties>
</file>