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35" w:rsidRDefault="00D96535" w:rsidP="00D96535">
      <w:pPr>
        <w:pStyle w:val="Tekstpodstawowywcity2"/>
        <w:ind w:left="6372" w:firstLine="708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B6E9D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E034B0">
        <w:rPr>
          <w:rFonts w:ascii="Times New Roman" w:eastAsia="Times New Roman" w:hAnsi="Times New Roman"/>
          <w:b/>
          <w:bCs/>
          <w:lang w:eastAsia="pl-PL"/>
        </w:rPr>
        <w:t>7</w:t>
      </w:r>
    </w:p>
    <w:p w:rsidR="009462BB" w:rsidRPr="004B6E9D" w:rsidRDefault="00E034B0" w:rsidP="009462BB">
      <w:pPr>
        <w:pStyle w:val="Tekstpodstawowywcity2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Nr sprawy 0801-ILZ.260.32</w:t>
      </w:r>
      <w:r w:rsidR="00824EEE">
        <w:rPr>
          <w:rFonts w:ascii="Times New Roman" w:eastAsia="Times New Roman" w:hAnsi="Times New Roman"/>
          <w:b/>
          <w:bCs/>
          <w:lang w:eastAsia="pl-PL"/>
        </w:rPr>
        <w:t>.2019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D96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WYKAZ USŁUG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o udzielenie zamówienia publicznego na usługę uszycia/wykonania </w:t>
      </w:r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 xml:space="preserve">i dostawę składników umundurowania funkcjonariuszy Służby Celno-Skarbowej zgodnie z Rozporządzeniem Ministra Finansów z dnia 27 września 2018 r. </w:t>
      </w:r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br/>
        <w:t>(</w:t>
      </w:r>
      <w:proofErr w:type="spellStart"/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>t.j</w:t>
      </w:r>
      <w:proofErr w:type="spellEnd"/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>. Dz.U. z 2018 poz. 1856)- postępowanie I</w:t>
      </w:r>
      <w:r w:rsidR="00E034B0">
        <w:rPr>
          <w:rFonts w:ascii="Times New Roman" w:eastAsia="Times New Roman" w:hAnsi="Times New Roman"/>
          <w:sz w:val="24"/>
          <w:szCs w:val="20"/>
          <w:lang w:eastAsia="pl-PL"/>
        </w:rPr>
        <w:t>I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 xml:space="preserve"> w części nr ......... nazwa:………………………………………………….</w:t>
      </w:r>
      <w:r w:rsidRPr="004B6E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>przedkładam/my* wykaz  wykonanych usług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1E594D">
        <w:rPr>
          <w:rFonts w:ascii="Times New Roman" w:hAnsi="Times New Roman"/>
          <w:sz w:val="24"/>
          <w:szCs w:val="24"/>
        </w:rPr>
        <w:t>a w przypadku świadczeń okresowych lub ciągłych również wykonywanych,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podmiotów na rzecz których usługi zostały wykonane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te usługi zostały wykonane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ind w:left="42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_____</w:t>
      </w:r>
      <w:r w:rsidR="008F3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</w:t>
      </w:r>
    </w:p>
    <w:p w:rsidR="00824EEE" w:rsidRDefault="00D96535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</w:t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ab/>
      </w:r>
      <w:r w:rsidR="00824EEE"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</w:t>
      </w:r>
      <w:r w:rsidR="00824EEE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824EEE" w:rsidRPr="001820E8" w:rsidRDefault="00824EEE" w:rsidP="00824EEE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</w:t>
      </w:r>
      <w:bookmarkStart w:id="0" w:name="_GoBack"/>
      <w:bookmarkEnd w:id="0"/>
      <w:r w:rsidRPr="001820E8">
        <w:rPr>
          <w:rFonts w:ascii="Times New Roman" w:eastAsia="Times New Roman" w:hAnsi="Times New Roman"/>
          <w:bCs/>
          <w:sz w:val="16"/>
          <w:szCs w:val="24"/>
        </w:rPr>
        <w:t>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824EEE" w:rsidRPr="001820E8" w:rsidRDefault="00824EEE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F76452" w:rsidRDefault="00D96535" w:rsidP="00824EEE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5"/>
    <w:rsid w:val="000972E2"/>
    <w:rsid w:val="00405C1F"/>
    <w:rsid w:val="005302DC"/>
    <w:rsid w:val="007A3293"/>
    <w:rsid w:val="007A6299"/>
    <w:rsid w:val="00824EEE"/>
    <w:rsid w:val="008F3188"/>
    <w:rsid w:val="00906541"/>
    <w:rsid w:val="009462BB"/>
    <w:rsid w:val="00A95C31"/>
    <w:rsid w:val="00D96535"/>
    <w:rsid w:val="00E034B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0BDE"/>
  <w15:chartTrackingRefBased/>
  <w15:docId w15:val="{E312A842-7BA0-4597-BECC-A1A8F15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6</cp:revision>
  <cp:lastPrinted>2017-09-21T12:06:00Z</cp:lastPrinted>
  <dcterms:created xsi:type="dcterms:W3CDTF">2019-03-27T11:05:00Z</dcterms:created>
  <dcterms:modified xsi:type="dcterms:W3CDTF">2019-10-08T12:40:00Z</dcterms:modified>
</cp:coreProperties>
</file>