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514C12F6" w:rsidR="00114E12" w:rsidRDefault="003A0362" w:rsidP="003A0362">
      <w:pPr>
        <w:spacing w:after="0"/>
      </w:pPr>
      <w:r w:rsidRPr="00A07278">
        <w:t>Załącznik nr 6 – do SWZ</w:t>
      </w:r>
    </w:p>
    <w:p w14:paraId="4D041561" w14:textId="77777777" w:rsidR="003A0362" w:rsidRDefault="003A0362" w:rsidP="003A0362">
      <w:pPr>
        <w:spacing w:after="0"/>
      </w:pP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42C147EA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3A0362">
      <w:rPr>
        <w:b/>
        <w:bCs/>
      </w:rPr>
      <w:t>10/CZĘŚCI-SAM</w:t>
    </w:r>
    <w:r w:rsidR="00665B34" w:rsidRPr="008A22C3">
      <w:rPr>
        <w:b/>
      </w:rPr>
      <w:t>/202</w:t>
    </w:r>
    <w:r w:rsidR="00BC6690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A0362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07278"/>
    <w:rsid w:val="00A11692"/>
    <w:rsid w:val="00AF0413"/>
    <w:rsid w:val="00AF5C3F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dcterms:created xsi:type="dcterms:W3CDTF">2022-06-03T07:31:00Z</dcterms:created>
  <dcterms:modified xsi:type="dcterms:W3CDTF">2023-06-22T05:18:00Z</dcterms:modified>
</cp:coreProperties>
</file>