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77777777"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287FC7FD" w14:textId="77777777" w:rsidR="00C0472C" w:rsidRDefault="00C0472C" w:rsidP="004B1ED5">
      <w:pPr>
        <w:spacing w:after="0" w:line="240" w:lineRule="auto"/>
        <w:ind w:left="425" w:hanging="448"/>
        <w:rPr>
          <w:rFonts w:ascii="Arial" w:eastAsia="Times New Roman" w:hAnsi="Arial" w:cs="Arial"/>
          <w:b/>
          <w:bCs/>
          <w:lang w:eastAsia="ar-SA"/>
        </w:rPr>
      </w:pPr>
      <w:r w:rsidRPr="00C0472C">
        <w:rPr>
          <w:rFonts w:ascii="Arial" w:eastAsia="Times New Roman" w:hAnsi="Arial" w:cs="Arial"/>
          <w:b/>
          <w:bCs/>
          <w:lang w:eastAsia="ar-SA"/>
        </w:rPr>
        <w:t>„Remont nawierzchni drogi gminnej Frycowa – Popardowa Wyżna oraz odwodnienia drogi”</w:t>
      </w:r>
    </w:p>
    <w:p w14:paraId="515F1154" w14:textId="665A1260" w:rsidR="004B1ED5" w:rsidRPr="007F50BD" w:rsidRDefault="004B1ED5" w:rsidP="004B1ED5">
      <w:pPr>
        <w:spacing w:after="0" w:line="240" w:lineRule="auto"/>
        <w:ind w:left="425" w:hanging="448"/>
        <w:rPr>
          <w:rFonts w:ascii="Arial" w:eastAsia="Times New Roman" w:hAnsi="Arial" w:cs="Arial"/>
          <w:sz w:val="24"/>
          <w:szCs w:val="24"/>
          <w:lang w:eastAsia="pl-PL"/>
        </w:rPr>
      </w:pPr>
      <w:r w:rsidRPr="007F50BD">
        <w:rPr>
          <w:rFonts w:ascii="Arial" w:eastAsia="Times New Roman" w:hAnsi="Arial" w:cs="Arial"/>
          <w:sz w:val="24"/>
          <w:szCs w:val="24"/>
          <w:lang w:eastAsia="pl-PL"/>
        </w:rPr>
        <w:t xml:space="preserve">prowadzonego przez </w:t>
      </w:r>
      <w:r w:rsidRPr="007F50BD">
        <w:rPr>
          <w:rFonts w:ascii="Arial" w:eastAsia="Times New Roman" w:hAnsi="Arial" w:cs="Arial"/>
          <w:b/>
          <w:bCs/>
          <w:sz w:val="24"/>
          <w:szCs w:val="24"/>
          <w:lang w:eastAsia="pl-PL"/>
        </w:rPr>
        <w:t xml:space="preserve">Gminę </w:t>
      </w:r>
      <w:r w:rsidR="00610662" w:rsidRPr="007F50BD">
        <w:rPr>
          <w:rFonts w:ascii="Arial" w:eastAsia="Times New Roman" w:hAnsi="Arial" w:cs="Arial"/>
          <w:b/>
          <w:bCs/>
          <w:sz w:val="24"/>
          <w:szCs w:val="24"/>
          <w:lang w:eastAsia="pl-PL"/>
        </w:rPr>
        <w:t>Nawojowa</w:t>
      </w:r>
      <w:r w:rsidRPr="007F50BD">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lastRenderedPageBreak/>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2ABC6A00" w14:textId="77777777" w:rsidR="00C0472C" w:rsidRDefault="00C0472C" w:rsidP="00474CB4">
      <w:pPr>
        <w:jc w:val="both"/>
        <w:rPr>
          <w:b/>
        </w:rPr>
      </w:pPr>
      <w:r w:rsidRPr="00C0472C">
        <w:rPr>
          <w:b/>
        </w:rPr>
        <w:t>„Remont nawierzchni drogi gminnej Frycowa – Popardowa Wyżna oraz odwodnienia drogi”</w:t>
      </w:r>
    </w:p>
    <w:p w14:paraId="3DAF7BE7" w14:textId="0634981E" w:rsidR="00581BE0" w:rsidRDefault="00581BE0" w:rsidP="00474CB4">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1"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1"/>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2" w:name="_Hlk99005462"/>
      <w:r>
        <w:rPr>
          <w:rFonts w:cstheme="minorHAnsi"/>
          <w:i/>
          <w:sz w:val="18"/>
          <w:szCs w:val="20"/>
        </w:rPr>
        <w:t xml:space="preserve">(wskazać </w:t>
      </w:r>
      <w:bookmarkEnd w:id="2"/>
      <w:r>
        <w:rPr>
          <w:rFonts w:cstheme="minorHAnsi"/>
          <w:i/>
          <w:sz w:val="18"/>
          <w:szCs w:val="20"/>
        </w:rPr>
        <w:t>dokument i właściwą jednostkę redakcyjną dokumentu, w której 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3"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t>……………………………………………………………………………………………………………..………………...…………………………………….…</w:t>
      </w:r>
      <w:r>
        <w:rPr>
          <w:rFonts w:cstheme="minorHAnsi"/>
          <w:i/>
          <w:sz w:val="20"/>
          <w:szCs w:val="20"/>
        </w:rPr>
        <w:t xml:space="preserve"> </w:t>
      </w:r>
      <w:bookmarkEnd w:id="3"/>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lastRenderedPageBreak/>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0CB7" w14:textId="77777777" w:rsidR="005C52AF" w:rsidRDefault="005C52AF" w:rsidP="004B1ED5">
      <w:pPr>
        <w:spacing w:after="0" w:line="240" w:lineRule="auto"/>
      </w:pPr>
      <w:r>
        <w:separator/>
      </w:r>
    </w:p>
  </w:endnote>
  <w:endnote w:type="continuationSeparator" w:id="0">
    <w:p w14:paraId="721DE4BC" w14:textId="77777777" w:rsidR="005C52AF" w:rsidRDefault="005C52AF"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DCE5" w14:textId="77777777" w:rsidR="005C52AF" w:rsidRDefault="005C52AF" w:rsidP="004B1ED5">
      <w:pPr>
        <w:spacing w:after="0" w:line="240" w:lineRule="auto"/>
      </w:pPr>
      <w:r>
        <w:separator/>
      </w:r>
    </w:p>
  </w:footnote>
  <w:footnote w:type="continuationSeparator" w:id="0">
    <w:p w14:paraId="77608B16" w14:textId="77777777" w:rsidR="005C52AF" w:rsidRDefault="005C52AF"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C64B6"/>
    <w:rsid w:val="00284DAA"/>
    <w:rsid w:val="002D6FAA"/>
    <w:rsid w:val="00367548"/>
    <w:rsid w:val="003F6BA1"/>
    <w:rsid w:val="0045384C"/>
    <w:rsid w:val="00474CB4"/>
    <w:rsid w:val="004B1ED5"/>
    <w:rsid w:val="00581BE0"/>
    <w:rsid w:val="005A2A36"/>
    <w:rsid w:val="005B2244"/>
    <w:rsid w:val="005C52AF"/>
    <w:rsid w:val="005D4CFA"/>
    <w:rsid w:val="00610662"/>
    <w:rsid w:val="00624235"/>
    <w:rsid w:val="0065764D"/>
    <w:rsid w:val="007C00C4"/>
    <w:rsid w:val="007C0A9F"/>
    <w:rsid w:val="007F50BD"/>
    <w:rsid w:val="008518EA"/>
    <w:rsid w:val="00864EEA"/>
    <w:rsid w:val="008A42F9"/>
    <w:rsid w:val="008A710C"/>
    <w:rsid w:val="008D06C0"/>
    <w:rsid w:val="0091228D"/>
    <w:rsid w:val="00955FD7"/>
    <w:rsid w:val="00A9119E"/>
    <w:rsid w:val="00A911AE"/>
    <w:rsid w:val="00B117E3"/>
    <w:rsid w:val="00B23FE7"/>
    <w:rsid w:val="00C0472C"/>
    <w:rsid w:val="00C07F82"/>
    <w:rsid w:val="00C1282C"/>
    <w:rsid w:val="00C6123F"/>
    <w:rsid w:val="00C77DFB"/>
    <w:rsid w:val="00CC3AEC"/>
    <w:rsid w:val="00CE732B"/>
    <w:rsid w:val="00D21657"/>
    <w:rsid w:val="00DC5C91"/>
    <w:rsid w:val="00DC74F8"/>
    <w:rsid w:val="00DD5E6D"/>
    <w:rsid w:val="00E46C42"/>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1196</Words>
  <Characters>7180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17</cp:revision>
  <cp:lastPrinted>2021-02-08T12:48:00Z</cp:lastPrinted>
  <dcterms:created xsi:type="dcterms:W3CDTF">2021-06-02T06:10:00Z</dcterms:created>
  <dcterms:modified xsi:type="dcterms:W3CDTF">2022-09-28T06:52:00Z</dcterms:modified>
</cp:coreProperties>
</file>