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192DA" w14:textId="77777777" w:rsidR="005B4206" w:rsidRDefault="005B4206" w:rsidP="005B4206">
      <w:pPr>
        <w:pStyle w:val="NAZWASST"/>
      </w:pPr>
      <w:bookmarkStart w:id="0" w:name="_Toc58533575"/>
      <w:r>
        <w:t>D – 0</w:t>
      </w:r>
      <w:r w:rsidRPr="00777B17">
        <w:t>8.01.01b USTAWIENIE KRAWĘŻNIKÓW BETONOWYCH</w:t>
      </w:r>
      <w:bookmarkEnd w:id="0"/>
    </w:p>
    <w:p w14:paraId="60BBAB35" w14:textId="77777777" w:rsidR="005B4206" w:rsidRPr="004F2EF9" w:rsidRDefault="005B4206" w:rsidP="005B4206">
      <w:r w:rsidRPr="004F2EF9">
        <w:t>Kod CPV: 45233000-9</w:t>
      </w:r>
    </w:p>
    <w:p w14:paraId="1AA3ED64" w14:textId="77777777" w:rsidR="005B4206" w:rsidRPr="004F2EF9" w:rsidRDefault="005B4206" w:rsidP="005B4206">
      <w:r w:rsidRPr="004F2EF9">
        <w:t>Roboty w zakresie konstruowania, fundamentowania oraz wykonywania nawierzchni autostrad, dróg</w:t>
      </w:r>
    </w:p>
    <w:p w14:paraId="1DD6E6B4" w14:textId="77777777" w:rsidR="005B4206" w:rsidRPr="00D05C71" w:rsidRDefault="005B4206" w:rsidP="005B4206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585D44E8" w14:textId="77777777" w:rsidR="005B4206" w:rsidRPr="00D05C71" w:rsidRDefault="005B4206" w:rsidP="005B4206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0D2956FE" w14:textId="77777777" w:rsidR="005B4206" w:rsidRPr="00D05C71" w:rsidRDefault="005B4206" w:rsidP="005B4206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05FB1888" w14:textId="77777777" w:rsidR="005B4206" w:rsidRPr="00D05C71" w:rsidRDefault="005B4206" w:rsidP="005B4206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krawężników betonowych</w:t>
      </w:r>
      <w:r w:rsidRPr="00D05C71">
        <w:rPr>
          <w:rFonts w:eastAsia="Calibri"/>
          <w:szCs w:val="22"/>
          <w:lang w:eastAsia="en-US"/>
        </w:rPr>
        <w:t>.</w:t>
      </w:r>
    </w:p>
    <w:p w14:paraId="0CE8CD1C" w14:textId="77777777" w:rsidR="005B4206" w:rsidRPr="00D05C71" w:rsidRDefault="005B4206" w:rsidP="005B4206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5A116B62" w14:textId="77777777" w:rsidR="005B4206" w:rsidRDefault="005B4206" w:rsidP="005B4206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695181FD" w14:textId="62EAA875" w:rsidR="005B4206" w:rsidRPr="007255C7" w:rsidRDefault="00D7699A" w:rsidP="007255C7">
      <w:pPr>
        <w:pStyle w:val="Standardowy1"/>
        <w:numPr>
          <w:ilvl w:val="0"/>
          <w:numId w:val="7"/>
        </w:numPr>
        <w:jc w:val="both"/>
        <w:rPr>
          <w:rFonts w:ascii="Arial Narrow" w:hAnsi="Arial Narrow" w:cs="Arial"/>
          <w:b/>
          <w:bCs/>
        </w:rPr>
      </w:pPr>
      <w:r w:rsidRPr="00D7699A">
        <w:rPr>
          <w:rFonts w:eastAsia="Calibri" w:cs="Arial"/>
          <w:b/>
          <w:bCs/>
          <w:spacing w:val="-3"/>
          <w:szCs w:val="22"/>
          <w:lang w:eastAsia="en-US"/>
        </w:rPr>
        <w:t>Droga wojewódzka NR 244  odc. m. Bożenkowo od km 22+430 do km 24+570, dł. 2,140 km</w:t>
      </w:r>
    </w:p>
    <w:p w14:paraId="76F4BC9F" w14:textId="77777777" w:rsidR="005B4206" w:rsidRPr="004F2EF9" w:rsidRDefault="005B4206" w:rsidP="005B4206">
      <w:r w:rsidRPr="004F2EF9">
        <w:t>Zakres obejmuje wykonanie:</w:t>
      </w:r>
    </w:p>
    <w:p w14:paraId="25F50751" w14:textId="77777777" w:rsidR="005B4206" w:rsidRPr="003B5F98" w:rsidRDefault="005B4206" w:rsidP="005B4206">
      <w:pPr>
        <w:numPr>
          <w:ilvl w:val="0"/>
          <w:numId w:val="6"/>
        </w:numPr>
      </w:pPr>
      <w:r w:rsidRPr="003B5F98">
        <w:t>Krawężników betonowych (oporniki) 15x30 na ławie z betonu C12/15,</w:t>
      </w:r>
    </w:p>
    <w:p w14:paraId="4426631A" w14:textId="77777777" w:rsidR="005B4206" w:rsidRPr="003B5F98" w:rsidRDefault="005B4206" w:rsidP="005B4206">
      <w:pPr>
        <w:numPr>
          <w:ilvl w:val="0"/>
          <w:numId w:val="6"/>
        </w:numPr>
      </w:pPr>
      <w:r w:rsidRPr="003B5F98">
        <w:t>Krawężników betonowych (oporniki) 20x30 na ławie z betonu C12/15,</w:t>
      </w:r>
    </w:p>
    <w:p w14:paraId="0FB4AA86" w14:textId="77777777" w:rsidR="005B4206" w:rsidRPr="003B5F98" w:rsidRDefault="005B4206" w:rsidP="005B4206">
      <w:pPr>
        <w:numPr>
          <w:ilvl w:val="0"/>
          <w:numId w:val="6"/>
        </w:numPr>
      </w:pPr>
      <w:r w:rsidRPr="003B5F98">
        <w:t>Krawężników trapezowych (30x21/15x100) na ławie z betonu C12/15,</w:t>
      </w:r>
    </w:p>
    <w:p w14:paraId="20FE947F" w14:textId="77777777" w:rsidR="005B4206" w:rsidRPr="003B5F98" w:rsidRDefault="005B4206" w:rsidP="005B4206">
      <w:pPr>
        <w:numPr>
          <w:ilvl w:val="0"/>
          <w:numId w:val="6"/>
        </w:numPr>
      </w:pPr>
      <w:r w:rsidRPr="003B5F98">
        <w:t>Krawężników 15x22/33x100, na ławie z betonu C12/15,</w:t>
      </w:r>
    </w:p>
    <w:p w14:paraId="6193A05B" w14:textId="77777777" w:rsidR="005B4206" w:rsidRPr="003B5F98" w:rsidRDefault="005B4206" w:rsidP="005B4206">
      <w:pPr>
        <w:numPr>
          <w:ilvl w:val="0"/>
          <w:numId w:val="6"/>
        </w:numPr>
      </w:pPr>
      <w:r w:rsidRPr="003B5F98">
        <w:t>Krawężników najazdowych 15x22x100 na ławie z betonu C12/15,</w:t>
      </w:r>
    </w:p>
    <w:p w14:paraId="777BA330" w14:textId="77777777" w:rsidR="005B4206" w:rsidRPr="003B5F98" w:rsidRDefault="005B4206" w:rsidP="005B4206">
      <w:pPr>
        <w:numPr>
          <w:ilvl w:val="0"/>
          <w:numId w:val="6"/>
        </w:numPr>
      </w:pPr>
      <w:r w:rsidRPr="003B5F98">
        <w:t>Krawężniki na łukach.</w:t>
      </w:r>
    </w:p>
    <w:p w14:paraId="5D306A5D" w14:textId="77777777" w:rsidR="005B4206" w:rsidRPr="003B5F98" w:rsidRDefault="005B4206" w:rsidP="005B4206">
      <w:pPr>
        <w:numPr>
          <w:ilvl w:val="0"/>
          <w:numId w:val="6"/>
        </w:numPr>
      </w:pPr>
      <w:r w:rsidRPr="003B5F98">
        <w:t>Krawężniki skośne.</w:t>
      </w:r>
    </w:p>
    <w:p w14:paraId="256D4A6D" w14:textId="77777777" w:rsidR="005B4206" w:rsidRPr="004F2EF9" w:rsidRDefault="005B4206" w:rsidP="005B4206">
      <w:pPr>
        <w:pStyle w:val="Nagwek2"/>
      </w:pPr>
      <w:bookmarkStart w:id="1" w:name="_Toc495830529"/>
      <w:r w:rsidRPr="004F2EF9">
        <w:t>1.3. Zakres robót objętych SST</w:t>
      </w:r>
      <w:bookmarkEnd w:id="1"/>
    </w:p>
    <w:p w14:paraId="6CCD0CDD" w14:textId="77777777" w:rsidR="005B4206" w:rsidRPr="004F2EF9" w:rsidRDefault="005B4206" w:rsidP="005B4206">
      <w:r w:rsidRPr="004F2EF9">
        <w:t>Ustalenia zawarte w niniejszej specyfikacji dotyczą zasad prowadzenia robót związanych z wykonaniem i odbiorem ustawienia krawężników betonowych na ławach betonowych.</w:t>
      </w:r>
    </w:p>
    <w:p w14:paraId="11736F40" w14:textId="77777777" w:rsidR="005B4206" w:rsidRPr="004F2EF9" w:rsidRDefault="005B4206" w:rsidP="005B4206">
      <w:pPr>
        <w:pStyle w:val="Nagwek2"/>
      </w:pPr>
      <w:bookmarkStart w:id="2" w:name="_Toc495830530"/>
      <w:r w:rsidRPr="004F2EF9">
        <w:t>1.4. Określenia podstawowe</w:t>
      </w:r>
      <w:bookmarkEnd w:id="2"/>
    </w:p>
    <w:p w14:paraId="147FB28F" w14:textId="77777777" w:rsidR="005B4206" w:rsidRDefault="005B4206" w:rsidP="005B4206">
      <w:r w:rsidRPr="004F2EF9">
        <w:rPr>
          <w:b/>
        </w:rPr>
        <w:t>Krawężniki betonowe</w:t>
      </w:r>
      <w:r>
        <w:t xml:space="preserve"> - prefabrykat betonowy, jako oddzielny element lub w połączeniu z innymi elementami, przeznaczony do oddzielenia powierzchni znajdujących się na tym samym poziomie lub na różnych poziomach, stosowany w celu ograniczenia albo wyznaczenia granicy rzeczywistej lub wizualnej oraz jako oddzielenie pomiędzy powierzchniami poddanymi różnym rodzajom ruchu drogowego. </w:t>
      </w:r>
    </w:p>
    <w:p w14:paraId="01F1D64B" w14:textId="77777777" w:rsidR="005B4206" w:rsidRDefault="005B4206" w:rsidP="005B4206">
      <w:r w:rsidRPr="004F2EF9">
        <w:rPr>
          <w:b/>
        </w:rPr>
        <w:t>Wymiar nominalny</w:t>
      </w:r>
      <w:r>
        <w:t xml:space="preserve"> - wymiar krawężnika określony w celu jego wykonania, któremu powinien odpowiadać wymiar rzeczywisty w określonych granicach dopuszczalnych odchyłek. </w:t>
      </w:r>
    </w:p>
    <w:p w14:paraId="35B6B385" w14:textId="77777777" w:rsidR="005B4206" w:rsidRDefault="005B4206" w:rsidP="005B4206">
      <w:r w:rsidRPr="004F2EF9">
        <w:rPr>
          <w:b/>
        </w:rPr>
        <w:t>Ława</w:t>
      </w:r>
      <w:r>
        <w:t xml:space="preserve"> - warstwa nośna z betonu służąca do umocnienia krawężnika oraz przenosząca obciążenie krawężnika na podłoże gruntowe. </w:t>
      </w:r>
      <w:r w:rsidRPr="004F2EF9">
        <w:rPr>
          <w:b/>
        </w:rPr>
        <w:t>Podsypka</w:t>
      </w:r>
      <w:r>
        <w:t xml:space="preserve"> - warstwa wyrównawcza ułożona bezpośrednio na podłożu lub ławie. </w:t>
      </w:r>
    </w:p>
    <w:p w14:paraId="3D11B89B" w14:textId="77777777" w:rsidR="005B4206" w:rsidRDefault="005B4206" w:rsidP="005B4206">
      <w:r>
        <w:t xml:space="preserve">Pozostałe określenia podstawowe są zgodne z obowiązującymi, odpowiednimi polskimi normami aktualnymi na dzień wydania </w:t>
      </w:r>
      <w:proofErr w:type="spellStart"/>
      <w:r>
        <w:t>STWiORB</w:t>
      </w:r>
      <w:proofErr w:type="spellEnd"/>
      <w:r>
        <w:t xml:space="preserve"> oraz z definicjami podanymi D-M-00.00.00 „Wymagania ogólne”. </w:t>
      </w:r>
    </w:p>
    <w:p w14:paraId="6BE3E121" w14:textId="77777777" w:rsidR="005B4206" w:rsidRPr="004F2EF9" w:rsidRDefault="005B4206" w:rsidP="005B4206">
      <w:pPr>
        <w:pStyle w:val="Nagwek2"/>
      </w:pPr>
      <w:bookmarkStart w:id="3" w:name="_Toc495830531"/>
      <w:r w:rsidRPr="004F2EF9">
        <w:t>1.5. Ogólne wymagania dotyczące robót</w:t>
      </w:r>
      <w:bookmarkEnd w:id="3"/>
    </w:p>
    <w:p w14:paraId="2040B27D" w14:textId="77777777" w:rsidR="005B4206" w:rsidRPr="004F2EF9" w:rsidRDefault="005B4206" w:rsidP="005B4206">
      <w:r w:rsidRPr="004F2EF9">
        <w:t>Ogólne wymagania dotyczące robót podano w SST D-M-00.00.00 „Wymagania ogólne” [1] pkt 1.5.</w:t>
      </w:r>
    </w:p>
    <w:p w14:paraId="6D0C36DB" w14:textId="77777777" w:rsidR="005B4206" w:rsidRPr="004F2EF9" w:rsidRDefault="005B4206" w:rsidP="005B4206">
      <w:pPr>
        <w:pStyle w:val="Nagwek1"/>
      </w:pPr>
      <w:bookmarkStart w:id="4" w:name="_Toc141072304"/>
      <w:bookmarkStart w:id="5" w:name="_Toc141496948"/>
      <w:bookmarkStart w:id="6" w:name="_Toc495830532"/>
      <w:r w:rsidRPr="004F2EF9">
        <w:t>2. MATERIAŁY</w:t>
      </w:r>
      <w:bookmarkEnd w:id="4"/>
      <w:bookmarkEnd w:id="5"/>
      <w:bookmarkEnd w:id="6"/>
    </w:p>
    <w:p w14:paraId="08A15A69" w14:textId="77777777" w:rsidR="005B4206" w:rsidRDefault="005B4206" w:rsidP="005B4206">
      <w:pPr>
        <w:pStyle w:val="Nagwek2"/>
      </w:pPr>
      <w:bookmarkStart w:id="7" w:name="_Toc495830533"/>
      <w:r>
        <w:t xml:space="preserve">2.1 </w:t>
      </w:r>
      <w:r w:rsidRPr="004F2EF9">
        <w:t xml:space="preserve">Ogólne wymagania dotyczące materiałów </w:t>
      </w:r>
    </w:p>
    <w:p w14:paraId="31162285" w14:textId="77777777" w:rsidR="005B4206" w:rsidRDefault="005B4206" w:rsidP="005B4206">
      <w:pPr>
        <w:spacing w:after="135"/>
        <w:ind w:left="87" w:right="14"/>
      </w:pPr>
      <w:r>
        <w:t xml:space="preserve">Ogólne wymagania dotyczące materiałów, ich pozyskiwania i składowania podano w D-M-00.00.00 „Wymagania ogólne”. </w:t>
      </w:r>
    </w:p>
    <w:p w14:paraId="393720E2" w14:textId="77777777" w:rsidR="005B4206" w:rsidRDefault="005B4206" w:rsidP="005B4206">
      <w:pPr>
        <w:pStyle w:val="Nagwek2"/>
      </w:pPr>
      <w:r>
        <w:t xml:space="preserve">2.2 </w:t>
      </w:r>
      <w:r w:rsidRPr="004F2EF9">
        <w:t>Krawężniki betonowe</w:t>
      </w:r>
      <w:r>
        <w:rPr>
          <w:lang w:val="pl-PL"/>
        </w:rPr>
        <w:t xml:space="preserve"> i oporniki</w:t>
      </w:r>
      <w:r w:rsidRPr="004F2EF9">
        <w:t xml:space="preserve"> </w:t>
      </w:r>
    </w:p>
    <w:p w14:paraId="12F54C68" w14:textId="77777777" w:rsidR="005B4206" w:rsidRDefault="005B4206" w:rsidP="005B4206">
      <w:r>
        <w:t xml:space="preserve">Do produkcji krawężników betonowych powinny być stosowane tylko takie materiały, których przydatność do stosowania została ustalona pod względem ich właściwości użytkowych. Wymagania dotyczące przydatności stosowanych materiałów producent powinien podawać w dokumentacji kontroli produkcji. </w:t>
      </w:r>
    </w:p>
    <w:p w14:paraId="6780DE23" w14:textId="77777777" w:rsidR="005B4206" w:rsidRDefault="005B4206" w:rsidP="005B4206">
      <w:r>
        <w:t>Należy stosować obligatoryjnie krawężniki łukowe dla R&lt;10m. Na odcinkach zmiany wysokości należy stosować krawężniki skośne. Nie dopuszcza się cięcia krawężników zastępując je prostymi.</w:t>
      </w:r>
    </w:p>
    <w:p w14:paraId="55D6D2EF" w14:textId="77777777" w:rsidR="005B4206" w:rsidRDefault="005B4206" w:rsidP="005B4206">
      <w:pPr>
        <w:pStyle w:val="Nagwek3"/>
      </w:pPr>
      <w:r>
        <w:rPr>
          <w:rFonts w:ascii="Times New Roman" w:hAnsi="Times New Roman"/>
        </w:rPr>
        <w:t xml:space="preserve">2.2.1. </w:t>
      </w:r>
      <w:r>
        <w:t xml:space="preserve">Wymagania techniczne </w:t>
      </w:r>
    </w:p>
    <w:p w14:paraId="2D66FC15" w14:textId="77777777" w:rsidR="005B4206" w:rsidRDefault="005B4206" w:rsidP="005B4206">
      <w:r>
        <w:t xml:space="preserve">stawiane krawężnikom betonowym określa PN-EN 1340 w sposób przedstawiony w Tabeli 1. </w:t>
      </w:r>
    </w:p>
    <w:p w14:paraId="62E182A0" w14:textId="77777777" w:rsidR="005B4206" w:rsidRDefault="005B4206" w:rsidP="005B4206">
      <w:pPr>
        <w:spacing w:line="259" w:lineRule="auto"/>
        <w:ind w:left="77"/>
        <w:jc w:val="left"/>
      </w:pPr>
      <w:r>
        <w:t xml:space="preserve"> </w:t>
      </w:r>
    </w:p>
    <w:p w14:paraId="005D1B88" w14:textId="77777777" w:rsidR="005B4206" w:rsidRDefault="005B4206" w:rsidP="005B4206">
      <w:r>
        <w:t xml:space="preserve">Tabela 1. Wymagania wobec krawężników betonowych do stosowania na zewnętrznych nawierzchniach, mających kontakt z solą odladzającą w warunkach mrozu </w:t>
      </w:r>
    </w:p>
    <w:tbl>
      <w:tblPr>
        <w:tblW w:w="9850" w:type="dxa"/>
        <w:tblInd w:w="110" w:type="dxa"/>
        <w:tblLayout w:type="fixed"/>
        <w:tblCellMar>
          <w:top w:w="8" w:type="dxa"/>
          <w:left w:w="110" w:type="dxa"/>
          <w:right w:w="61" w:type="dxa"/>
        </w:tblCellMar>
        <w:tblLook w:val="04A0" w:firstRow="1" w:lastRow="0" w:firstColumn="1" w:lastColumn="0" w:noHBand="0" w:noVBand="1"/>
      </w:tblPr>
      <w:tblGrid>
        <w:gridCol w:w="499"/>
        <w:gridCol w:w="3605"/>
        <w:gridCol w:w="1104"/>
        <w:gridCol w:w="1601"/>
        <w:gridCol w:w="508"/>
        <w:gridCol w:w="563"/>
        <w:gridCol w:w="664"/>
        <w:gridCol w:w="1306"/>
      </w:tblGrid>
      <w:tr w:rsidR="005B4206" w14:paraId="08049A1A" w14:textId="77777777" w:rsidTr="009524F7">
        <w:trPr>
          <w:trHeight w:val="37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5D6FF" w14:textId="77777777" w:rsidR="005B4206" w:rsidRPr="003E0EFD" w:rsidRDefault="005B4206" w:rsidP="009524F7">
            <w:pPr>
              <w:pStyle w:val="Bezodstpw"/>
            </w:pPr>
            <w:r w:rsidRPr="004F2EF9">
              <w:t xml:space="preserve">Lp.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5BD06" w14:textId="77777777" w:rsidR="005B4206" w:rsidRPr="003E0EFD" w:rsidRDefault="005B4206" w:rsidP="009524F7">
            <w:pPr>
              <w:pStyle w:val="Bezodstpw"/>
            </w:pPr>
            <w:r w:rsidRPr="004F2EF9">
              <w:t xml:space="preserve">Cecha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13C7D" w14:textId="77777777" w:rsidR="005B4206" w:rsidRPr="003E0EFD" w:rsidRDefault="005B4206" w:rsidP="009524F7">
            <w:pPr>
              <w:pStyle w:val="Bezodstpw"/>
            </w:pPr>
            <w:r w:rsidRPr="004F2EF9">
              <w:t xml:space="preserve">Załącznik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12A8B56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830654C" w14:textId="77777777" w:rsidR="005B4206" w:rsidRPr="003E0EFD" w:rsidRDefault="005B4206" w:rsidP="009524F7">
            <w:pPr>
              <w:pStyle w:val="Bezodstpw"/>
            </w:pPr>
            <w:r w:rsidRPr="004F2EF9">
              <w:t xml:space="preserve">Wymaganie </w:t>
            </w: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ABC3F" w14:textId="77777777" w:rsidR="005B4206" w:rsidRPr="003E0EFD" w:rsidRDefault="005B4206" w:rsidP="009524F7">
            <w:pPr>
              <w:pStyle w:val="Bezodstpw"/>
            </w:pPr>
          </w:p>
        </w:tc>
      </w:tr>
      <w:tr w:rsidR="005B4206" w14:paraId="464B1140" w14:textId="77777777" w:rsidTr="009524F7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8896C" w14:textId="77777777" w:rsidR="005B4206" w:rsidRPr="003E0EFD" w:rsidRDefault="005B4206" w:rsidP="009524F7">
            <w:pPr>
              <w:pStyle w:val="Bezodstpw"/>
            </w:pPr>
            <w:r w:rsidRPr="003E0EFD">
              <w:t xml:space="preserve">1.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DDCD3FD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BBD965C" w14:textId="77777777" w:rsidR="005B4206" w:rsidRPr="003E0EFD" w:rsidRDefault="005B4206" w:rsidP="009524F7">
            <w:pPr>
              <w:pStyle w:val="Bezodstpw"/>
            </w:pPr>
            <w:r w:rsidRPr="003E0EFD">
              <w:t xml:space="preserve">Kształt i wymiary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33E0E3A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3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4B9DD" w14:textId="77777777" w:rsidR="005B4206" w:rsidRPr="003E0EFD" w:rsidRDefault="005B4206" w:rsidP="009524F7">
            <w:pPr>
              <w:pStyle w:val="Bezodstpw"/>
            </w:pPr>
          </w:p>
        </w:tc>
      </w:tr>
      <w:tr w:rsidR="005B4206" w14:paraId="41B3B68C" w14:textId="77777777" w:rsidTr="009524F7">
        <w:trPr>
          <w:trHeight w:val="1171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1A668" w14:textId="77777777" w:rsidR="005B4206" w:rsidRPr="003E0EFD" w:rsidRDefault="005B4206" w:rsidP="009524F7">
            <w:pPr>
              <w:pStyle w:val="Bezodstpw"/>
            </w:pPr>
            <w:r w:rsidRPr="003E0EFD">
              <w:lastRenderedPageBreak/>
              <w:t xml:space="preserve">1.1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9BBAD" w14:textId="77777777" w:rsidR="005B4206" w:rsidRPr="003E0EFD" w:rsidRDefault="005B4206" w:rsidP="009524F7">
            <w:pPr>
              <w:pStyle w:val="Bezodstpw"/>
            </w:pPr>
            <w:r w:rsidRPr="003E0EFD">
              <w:t>Dopuszczalne odchyłki w mm od zadeklarowanych wymiarów krawężnika</w:t>
            </w:r>
            <w:r>
              <w:t>, opornika</w:t>
            </w:r>
            <w:r w:rsidRPr="003E0EFD">
              <w:t xml:space="preserve"> </w:t>
            </w:r>
          </w:p>
          <w:p w14:paraId="576191CC" w14:textId="77777777" w:rsidR="005B4206" w:rsidRPr="003E0EFD" w:rsidRDefault="005B4206" w:rsidP="009524F7">
            <w:pPr>
              <w:pStyle w:val="Bezodstpw"/>
            </w:pPr>
            <w:r w:rsidRPr="003E0EFD">
              <w:t xml:space="preserve">(różnica pomiędzy wynikami pomiarów tego samego krawężnika nie powinna przekraczać 5 </w:t>
            </w:r>
          </w:p>
          <w:p w14:paraId="5523108E" w14:textId="77777777" w:rsidR="005B4206" w:rsidRPr="003E0EFD" w:rsidRDefault="005B4206" w:rsidP="009524F7">
            <w:pPr>
              <w:pStyle w:val="Bezodstpw"/>
            </w:pPr>
            <w:r w:rsidRPr="003E0EFD">
              <w:t>mm)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F026F" w14:textId="77777777" w:rsidR="005B4206" w:rsidRPr="003E0EFD" w:rsidRDefault="005B4206" w:rsidP="009524F7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D36EA" w14:textId="77777777" w:rsidR="005B4206" w:rsidRPr="003E0EFD" w:rsidRDefault="005B4206" w:rsidP="009524F7">
            <w:pPr>
              <w:pStyle w:val="Bezodstpw"/>
            </w:pPr>
            <w:r w:rsidRPr="003E0EFD">
              <w:t xml:space="preserve">Dopuszczalna tolerancja [w %]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079A2" w14:textId="77777777" w:rsidR="005B4206" w:rsidRPr="003E0EFD" w:rsidRDefault="005B4206" w:rsidP="009524F7">
            <w:pPr>
              <w:pStyle w:val="Bezodstpw"/>
            </w:pPr>
            <w:r w:rsidRPr="003E0EFD">
              <w:t xml:space="preserve">Maksymalna dodatnia odchyłka </w:t>
            </w:r>
          </w:p>
          <w:p w14:paraId="3A8738C2" w14:textId="77777777" w:rsidR="005B4206" w:rsidRPr="003E0EFD" w:rsidRDefault="005B4206" w:rsidP="009524F7">
            <w:pPr>
              <w:pStyle w:val="Bezodstpw"/>
            </w:pPr>
            <w:r w:rsidRPr="003E0EFD">
              <w:t xml:space="preserve">[w mm]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93C85" w14:textId="77777777" w:rsidR="005B4206" w:rsidRPr="003E0EFD" w:rsidRDefault="005B4206" w:rsidP="009524F7">
            <w:pPr>
              <w:pStyle w:val="Bezodstpw"/>
            </w:pPr>
            <w:r w:rsidRPr="003E0EFD">
              <w:t xml:space="preserve">Maksymalna ujemna odchyłka [w mm] </w:t>
            </w:r>
          </w:p>
        </w:tc>
      </w:tr>
      <w:tr w:rsidR="005B4206" w14:paraId="2FA838B4" w14:textId="77777777" w:rsidTr="009524F7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EF8FF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303D7" w14:textId="77777777" w:rsidR="005B4206" w:rsidRPr="003E0EFD" w:rsidRDefault="005B4206" w:rsidP="009524F7">
            <w:pPr>
              <w:pStyle w:val="Bezodstpw"/>
            </w:pPr>
            <w:r w:rsidRPr="003E0EFD">
              <w:t xml:space="preserve">Długość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7013C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72221" w14:textId="77777777" w:rsidR="005B4206" w:rsidRPr="003E0EFD" w:rsidRDefault="005B4206" w:rsidP="009524F7">
            <w:pPr>
              <w:pStyle w:val="Bezodstpw"/>
            </w:pPr>
            <w:r w:rsidRPr="004F2EF9">
              <w:t>+/-</w:t>
            </w:r>
            <w:r w:rsidRPr="003E0EFD">
              <w:t xml:space="preserve"> 1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522D4" w14:textId="77777777" w:rsidR="005B4206" w:rsidRPr="003E0EFD" w:rsidRDefault="005B4206" w:rsidP="009524F7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60CDD" w14:textId="77777777" w:rsidR="005B4206" w:rsidRPr="003E0EFD" w:rsidRDefault="005B4206" w:rsidP="009524F7">
            <w:pPr>
              <w:pStyle w:val="Bezodstpw"/>
            </w:pPr>
            <w:r w:rsidRPr="003E0EFD">
              <w:t xml:space="preserve">-4 </w:t>
            </w:r>
          </w:p>
        </w:tc>
      </w:tr>
      <w:tr w:rsidR="005B4206" w14:paraId="144BBA2E" w14:textId="77777777" w:rsidTr="009524F7">
        <w:trPr>
          <w:trHeight w:val="230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410A1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ED604" w14:textId="77777777" w:rsidR="005B4206" w:rsidRPr="003E0EFD" w:rsidRDefault="005B4206" w:rsidP="009524F7">
            <w:pPr>
              <w:pStyle w:val="Bezodstpw"/>
            </w:pPr>
            <w:r w:rsidRPr="003E0EFD">
              <w:t xml:space="preserve">Powierzchnia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53603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5F3C5" w14:textId="77777777" w:rsidR="005B4206" w:rsidRPr="003E0EFD" w:rsidRDefault="005B4206" w:rsidP="009524F7">
            <w:pPr>
              <w:pStyle w:val="Bezodstpw"/>
            </w:pPr>
            <w:r w:rsidRPr="004F2EF9">
              <w:t>+/-</w:t>
            </w:r>
            <w:r w:rsidRPr="003E0EFD">
              <w:t xml:space="preserve"> 3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5AEDF" w14:textId="77777777" w:rsidR="005B4206" w:rsidRPr="003E0EFD" w:rsidRDefault="005B4206" w:rsidP="009524F7">
            <w:pPr>
              <w:pStyle w:val="Bezodstpw"/>
            </w:pPr>
            <w:r w:rsidRPr="003E0EFD">
              <w:t xml:space="preserve">+5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286D7" w14:textId="77777777" w:rsidR="005B4206" w:rsidRPr="003E0EFD" w:rsidRDefault="005B4206" w:rsidP="009524F7">
            <w:pPr>
              <w:pStyle w:val="Bezodstpw"/>
            </w:pPr>
            <w:r w:rsidRPr="003E0EFD">
              <w:t xml:space="preserve">-3 </w:t>
            </w:r>
          </w:p>
        </w:tc>
      </w:tr>
      <w:tr w:rsidR="005B4206" w14:paraId="7D3E5145" w14:textId="77777777" w:rsidTr="009524F7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2228B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4124C" w14:textId="77777777" w:rsidR="005B4206" w:rsidRPr="003E0EFD" w:rsidRDefault="005B4206" w:rsidP="009524F7">
            <w:pPr>
              <w:pStyle w:val="Bezodstpw"/>
            </w:pPr>
            <w:r w:rsidRPr="003E0EFD">
              <w:t xml:space="preserve">Pozostałe części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EEBB6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599EE" w14:textId="77777777" w:rsidR="005B4206" w:rsidRPr="003E0EFD" w:rsidRDefault="005B4206" w:rsidP="009524F7">
            <w:pPr>
              <w:pStyle w:val="Bezodstpw"/>
            </w:pPr>
            <w:r w:rsidRPr="004F2EF9">
              <w:t>+/-</w:t>
            </w:r>
            <w:r w:rsidRPr="003E0EFD">
              <w:t xml:space="preserve"> 5 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F2031" w14:textId="77777777" w:rsidR="005B4206" w:rsidRPr="003E0EFD" w:rsidRDefault="005B4206" w:rsidP="009524F7">
            <w:pPr>
              <w:pStyle w:val="Bezodstpw"/>
            </w:pPr>
            <w:r w:rsidRPr="003E0EFD">
              <w:t xml:space="preserve">+10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2E4BF" w14:textId="77777777" w:rsidR="005B4206" w:rsidRPr="003E0EFD" w:rsidRDefault="005B4206" w:rsidP="009524F7">
            <w:pPr>
              <w:pStyle w:val="Bezodstpw"/>
            </w:pPr>
            <w:r w:rsidRPr="003E0EFD">
              <w:t xml:space="preserve">-3 </w:t>
            </w:r>
          </w:p>
        </w:tc>
      </w:tr>
      <w:tr w:rsidR="005B4206" w14:paraId="0DBE28A7" w14:textId="77777777" w:rsidTr="009524F7">
        <w:trPr>
          <w:trHeight w:val="422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0B4C2" w14:textId="77777777" w:rsidR="005B4206" w:rsidRPr="003E0EFD" w:rsidRDefault="005B4206" w:rsidP="009524F7">
            <w:pPr>
              <w:pStyle w:val="Bezodstpw"/>
            </w:pPr>
            <w:r w:rsidRPr="003E0EFD">
              <w:t xml:space="preserve">1.2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35783" w14:textId="77777777" w:rsidR="005B4206" w:rsidRPr="003E0EFD" w:rsidRDefault="005B4206" w:rsidP="009524F7">
            <w:pPr>
              <w:pStyle w:val="Bezodstpw"/>
            </w:pPr>
            <w:r w:rsidRPr="003E0EFD">
              <w:t>Odchyłki płaskości i pofalowania przy długości pomiarowej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0F8B0" w14:textId="77777777" w:rsidR="005B4206" w:rsidRPr="003E0EFD" w:rsidRDefault="005B4206" w:rsidP="009524F7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11EFB" w14:textId="77777777" w:rsidR="005B4206" w:rsidRPr="003E0EFD" w:rsidRDefault="005B4206" w:rsidP="009524F7">
            <w:pPr>
              <w:pStyle w:val="Bezodstpw"/>
            </w:pPr>
            <w:r w:rsidRPr="003E0EFD">
              <w:t xml:space="preserve">Maksymalna odchyłka [w mm] </w:t>
            </w:r>
          </w:p>
        </w:tc>
      </w:tr>
      <w:tr w:rsidR="005B4206" w14:paraId="73C3CBF4" w14:textId="77777777" w:rsidTr="009524F7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2A3B40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FE304" w14:textId="77777777" w:rsidR="005B4206" w:rsidRPr="003E0EFD" w:rsidRDefault="005B4206" w:rsidP="009524F7">
            <w:pPr>
              <w:pStyle w:val="Bezodstpw"/>
            </w:pPr>
            <w:r w:rsidRPr="003E0EFD">
              <w:t xml:space="preserve">300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24BEFC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F9BAC" w14:textId="77777777" w:rsidR="005B4206" w:rsidRPr="003E0EFD" w:rsidRDefault="005B4206" w:rsidP="009524F7">
            <w:pPr>
              <w:pStyle w:val="Bezodstpw"/>
            </w:pPr>
            <w:r w:rsidRPr="004F2EF9">
              <w:t>+/-</w:t>
            </w:r>
            <w:r w:rsidRPr="003E0EFD">
              <w:t xml:space="preserve"> 1,5 </w:t>
            </w:r>
          </w:p>
        </w:tc>
      </w:tr>
      <w:tr w:rsidR="005B4206" w14:paraId="34F8BD69" w14:textId="77777777" w:rsidTr="009524F7">
        <w:trPr>
          <w:trHeight w:val="23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7451DE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57FCD" w14:textId="77777777" w:rsidR="005B4206" w:rsidRPr="003E0EFD" w:rsidRDefault="005B4206" w:rsidP="009524F7">
            <w:pPr>
              <w:pStyle w:val="Bezodstpw"/>
            </w:pPr>
            <w:r w:rsidRPr="003E0EFD">
              <w:t xml:space="preserve">400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B4A042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4D412" w14:textId="77777777" w:rsidR="005B4206" w:rsidRPr="003E0EFD" w:rsidRDefault="005B4206" w:rsidP="009524F7">
            <w:pPr>
              <w:pStyle w:val="Bezodstpw"/>
            </w:pPr>
            <w:r w:rsidRPr="004F2EF9">
              <w:t>+/-</w:t>
            </w:r>
            <w:r w:rsidRPr="003E0EFD">
              <w:t xml:space="preserve">  2,0 </w:t>
            </w:r>
          </w:p>
        </w:tc>
      </w:tr>
      <w:tr w:rsidR="005B4206" w14:paraId="2C84CD73" w14:textId="77777777" w:rsidTr="009524F7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873D2F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31E52" w14:textId="77777777" w:rsidR="005B4206" w:rsidRPr="003E0EFD" w:rsidRDefault="005B4206" w:rsidP="009524F7">
            <w:pPr>
              <w:pStyle w:val="Bezodstpw"/>
            </w:pPr>
            <w:r w:rsidRPr="003E0EFD">
              <w:t xml:space="preserve">500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EF1F5B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2D1BB" w14:textId="77777777" w:rsidR="005B4206" w:rsidRPr="003E0EFD" w:rsidRDefault="005B4206" w:rsidP="009524F7">
            <w:pPr>
              <w:pStyle w:val="Bezodstpw"/>
            </w:pPr>
            <w:r w:rsidRPr="004F2EF9">
              <w:t>+/-</w:t>
            </w:r>
            <w:r w:rsidRPr="003E0EFD">
              <w:t xml:space="preserve">  2,5 </w:t>
            </w:r>
          </w:p>
        </w:tc>
      </w:tr>
      <w:tr w:rsidR="005B4206" w14:paraId="77681E3F" w14:textId="77777777" w:rsidTr="009524F7">
        <w:trPr>
          <w:trHeight w:val="230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A786F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B3B59" w14:textId="77777777" w:rsidR="005B4206" w:rsidRPr="003E0EFD" w:rsidRDefault="005B4206" w:rsidP="009524F7">
            <w:pPr>
              <w:pStyle w:val="Bezodstpw"/>
            </w:pPr>
            <w:r w:rsidRPr="003E0EFD">
              <w:t xml:space="preserve">800 mm </w:t>
            </w: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0BD72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07869" w14:textId="77777777" w:rsidR="005B4206" w:rsidRPr="003E0EFD" w:rsidRDefault="005B4206" w:rsidP="009524F7">
            <w:pPr>
              <w:pStyle w:val="Bezodstpw"/>
            </w:pPr>
            <w:r w:rsidRPr="004F2EF9">
              <w:t>+/-</w:t>
            </w:r>
            <w:r w:rsidRPr="003E0EFD">
              <w:t xml:space="preserve">  4,0 </w:t>
            </w:r>
          </w:p>
        </w:tc>
      </w:tr>
      <w:tr w:rsidR="005B4206" w14:paraId="323F1ED7" w14:textId="77777777" w:rsidTr="009524F7">
        <w:trPr>
          <w:trHeight w:val="42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D4960" w14:textId="77777777" w:rsidR="005B4206" w:rsidRPr="003E0EFD" w:rsidRDefault="005B4206" w:rsidP="009524F7">
            <w:pPr>
              <w:pStyle w:val="Bezodstpw"/>
            </w:pPr>
            <w:r w:rsidRPr="003E0EFD">
              <w:t xml:space="preserve">1.3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4D6B2" w14:textId="77777777" w:rsidR="005B4206" w:rsidRPr="003E0EFD" w:rsidRDefault="005B4206" w:rsidP="009524F7">
            <w:pPr>
              <w:pStyle w:val="Bezodstpw"/>
            </w:pPr>
            <w:r w:rsidRPr="003E0EFD">
              <w:t xml:space="preserve">Grubość warstwy ścieralnej (dotyczy krawężników dwuwarstwowych)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D3705" w14:textId="77777777" w:rsidR="005B4206" w:rsidRPr="003E0EFD" w:rsidRDefault="005B4206" w:rsidP="009524F7">
            <w:pPr>
              <w:pStyle w:val="Bezodstpw"/>
            </w:pPr>
            <w:r w:rsidRPr="003E0EFD">
              <w:t xml:space="preserve">C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471D0" w14:textId="77777777" w:rsidR="005B4206" w:rsidRPr="003E0EFD" w:rsidRDefault="005B4206" w:rsidP="009524F7">
            <w:pPr>
              <w:pStyle w:val="Bezodstpw"/>
            </w:pPr>
            <w:r w:rsidRPr="003E0EFD">
              <w:t xml:space="preserve">Minimum 10 mm, mierzona w górnej części </w:t>
            </w:r>
          </w:p>
        </w:tc>
      </w:tr>
      <w:tr w:rsidR="005B4206" w14:paraId="28707B2A" w14:textId="77777777" w:rsidTr="009524F7">
        <w:trPr>
          <w:trHeight w:val="21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EF5B3" w14:textId="77777777" w:rsidR="005B4206" w:rsidRPr="003E0EFD" w:rsidRDefault="005B4206" w:rsidP="009524F7">
            <w:pPr>
              <w:pStyle w:val="Bezodstpw"/>
            </w:pPr>
            <w:r w:rsidRPr="003E0EFD">
              <w:t xml:space="preserve">2.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49478" w14:textId="77777777" w:rsidR="005B4206" w:rsidRPr="003E0EFD" w:rsidRDefault="005B4206" w:rsidP="009524F7">
            <w:pPr>
              <w:pStyle w:val="Bezodstpw"/>
            </w:pPr>
            <w:r w:rsidRPr="003E0EFD">
              <w:t xml:space="preserve">Właściwości fizyczne i mechaniczne </w:t>
            </w:r>
          </w:p>
        </w:tc>
      </w:tr>
      <w:tr w:rsidR="005B4206" w14:paraId="239E5875" w14:textId="77777777" w:rsidTr="009524F7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1BD3E" w14:textId="77777777" w:rsidR="005B4206" w:rsidRPr="003E0EFD" w:rsidRDefault="005B4206" w:rsidP="009524F7">
            <w:pPr>
              <w:pStyle w:val="Bezodstpw"/>
            </w:pPr>
            <w:r w:rsidRPr="003E0EFD">
              <w:t xml:space="preserve">2.1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5DC33" w14:textId="77777777" w:rsidR="005B4206" w:rsidRPr="003E0EFD" w:rsidRDefault="005B4206" w:rsidP="009524F7">
            <w:pPr>
              <w:pStyle w:val="Bezodstpw"/>
            </w:pPr>
            <w:r w:rsidRPr="003E0EFD">
              <w:t>Wytrzymałość na zginanie</w:t>
            </w:r>
            <w:r w:rsidRPr="004F2EF9">
              <w:t>*</w:t>
            </w:r>
            <w:r w:rsidRPr="003E0EFD"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D60EE" w14:textId="77777777" w:rsidR="005B4206" w:rsidRPr="003E0EFD" w:rsidRDefault="005B4206" w:rsidP="009524F7">
            <w:pPr>
              <w:pStyle w:val="Bezodstpw"/>
            </w:pPr>
            <w:r w:rsidRPr="003E0EFD">
              <w:t xml:space="preserve">F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C3A1D" w14:textId="77777777" w:rsidR="005B4206" w:rsidRPr="003E0EFD" w:rsidRDefault="005B4206" w:rsidP="009524F7">
            <w:pPr>
              <w:pStyle w:val="Bezodstpw"/>
            </w:pPr>
            <w:r w:rsidRPr="003E0EFD">
              <w:t xml:space="preserve">Każdy pojedynczy wynik nie mniejszy niż 5,0 </w:t>
            </w:r>
            <w:proofErr w:type="spellStart"/>
            <w:r w:rsidRPr="003E0EFD">
              <w:t>MPa</w:t>
            </w:r>
            <w:proofErr w:type="spellEnd"/>
            <w:r w:rsidRPr="003E0EFD">
              <w:t xml:space="preserve"> </w:t>
            </w:r>
          </w:p>
        </w:tc>
      </w:tr>
      <w:tr w:rsidR="005B4206" w14:paraId="3565CCE2" w14:textId="77777777" w:rsidTr="009524F7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445E4" w14:textId="77777777" w:rsidR="005B4206" w:rsidRPr="003E0EFD" w:rsidRDefault="005B4206" w:rsidP="009524F7">
            <w:pPr>
              <w:pStyle w:val="Bezodstpw"/>
            </w:pPr>
            <w:r w:rsidRPr="003E0EFD">
              <w:t xml:space="preserve">2.2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9F6F1" w14:textId="77777777" w:rsidR="005B4206" w:rsidRPr="003E0EFD" w:rsidRDefault="005B4206" w:rsidP="009524F7">
            <w:pPr>
              <w:pStyle w:val="Bezodstpw"/>
            </w:pPr>
            <w:r w:rsidRPr="003E0EFD">
              <w:t xml:space="preserve">Odporność na ścieranie (wg klasy 4 I normy)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387D0" w14:textId="77777777" w:rsidR="005B4206" w:rsidRPr="003E0EFD" w:rsidRDefault="005B4206" w:rsidP="009524F7">
            <w:pPr>
              <w:pStyle w:val="Bezodstpw"/>
            </w:pPr>
            <w:r w:rsidRPr="003E0EFD">
              <w:t xml:space="preserve">G i H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E37F8" w14:textId="77777777" w:rsidR="005B4206" w:rsidRPr="003E0EFD" w:rsidRDefault="005B4206" w:rsidP="009524F7">
            <w:pPr>
              <w:pStyle w:val="Bezodstpw"/>
            </w:pPr>
            <w:r w:rsidRPr="003E0EFD">
              <w:t xml:space="preserve">Pomiar wykonany na tarczy </w:t>
            </w:r>
          </w:p>
        </w:tc>
      </w:tr>
      <w:tr w:rsidR="005B4206" w14:paraId="7DF0B668" w14:textId="77777777" w:rsidTr="009524F7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71BEE3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B4DA91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31A6D2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99E55" w14:textId="77777777" w:rsidR="005B4206" w:rsidRPr="003E0EFD" w:rsidRDefault="005B4206" w:rsidP="009524F7">
            <w:pPr>
              <w:pStyle w:val="Bezodstpw"/>
            </w:pPr>
            <w:r w:rsidRPr="003E0EFD">
              <w:t xml:space="preserve">szerokiej ściernej, wg zał. G normy –badanie podstawowe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BE6C4" w14:textId="77777777" w:rsidR="005B4206" w:rsidRPr="003E0EFD" w:rsidRDefault="005B4206" w:rsidP="009524F7">
            <w:pPr>
              <w:pStyle w:val="Bezodstpw"/>
            </w:pPr>
            <w:proofErr w:type="spellStart"/>
            <w:r w:rsidRPr="003E0EFD">
              <w:t>Böhmego</w:t>
            </w:r>
            <w:proofErr w:type="spellEnd"/>
            <w:r w:rsidRPr="003E0EFD">
              <w:t xml:space="preserve">, wg zał. H normy – badanie alternatywne </w:t>
            </w:r>
          </w:p>
        </w:tc>
      </w:tr>
      <w:tr w:rsidR="005B4206" w14:paraId="0AC7C609" w14:textId="77777777" w:rsidTr="009524F7">
        <w:trPr>
          <w:trHeight w:val="308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29F62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91FC9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529CE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177C4" w14:textId="77777777" w:rsidR="005B4206" w:rsidRPr="003E0EFD" w:rsidRDefault="005B4206" w:rsidP="009524F7">
            <w:pPr>
              <w:pStyle w:val="Bezodstpw"/>
            </w:pPr>
            <w:r w:rsidRPr="003E0EFD">
              <w:t xml:space="preserve">≤ 20 mm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C48F6" w14:textId="77777777" w:rsidR="005B4206" w:rsidRPr="003E0EFD" w:rsidRDefault="005B4206" w:rsidP="009524F7">
            <w:pPr>
              <w:pStyle w:val="Bezodstpw"/>
            </w:pPr>
            <w:r w:rsidRPr="003E0EFD">
              <w:t>≤ 18 000 mm</w:t>
            </w:r>
            <w:r w:rsidRPr="004F2EF9">
              <w:t>3</w:t>
            </w:r>
            <w:r w:rsidRPr="003E0EFD">
              <w:t>/5 000 mm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5B4206" w14:paraId="2F551E78" w14:textId="77777777" w:rsidTr="009524F7">
        <w:trPr>
          <w:trHeight w:val="83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4FCE2" w14:textId="77777777" w:rsidR="005B4206" w:rsidRPr="003E0EFD" w:rsidRDefault="005B4206" w:rsidP="009524F7">
            <w:pPr>
              <w:pStyle w:val="Bezodstpw"/>
            </w:pPr>
            <w:r w:rsidRPr="003E0EFD">
              <w:t xml:space="preserve">2.3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62F60" w14:textId="77777777" w:rsidR="005B4206" w:rsidRPr="003E0EFD" w:rsidRDefault="005B4206" w:rsidP="009524F7">
            <w:pPr>
              <w:pStyle w:val="Bezodstpw"/>
            </w:pPr>
            <w:r w:rsidRPr="003E0EFD">
              <w:t xml:space="preserve">Odporność na poślizg/poślizgnięcie – wartość USRV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439B8" w14:textId="77777777" w:rsidR="005B4206" w:rsidRPr="003E0EFD" w:rsidRDefault="005B4206" w:rsidP="009524F7">
            <w:pPr>
              <w:pStyle w:val="Bezodstpw"/>
            </w:pPr>
            <w:r w:rsidRPr="003E0EFD">
              <w:t xml:space="preserve">I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7471C" w14:textId="77777777" w:rsidR="005B4206" w:rsidRPr="003E0EFD" w:rsidRDefault="005B4206" w:rsidP="009524F7">
            <w:pPr>
              <w:pStyle w:val="Bezodstpw"/>
            </w:pPr>
            <w:r w:rsidRPr="003E0EFD">
              <w:t xml:space="preserve">Krawężniki betonowe </w:t>
            </w:r>
            <w:r>
              <w:t xml:space="preserve">i oporniki </w:t>
            </w:r>
            <w:r w:rsidRPr="003E0EFD">
              <w:t xml:space="preserve">wykazują zadowalającą odporność na poślizg/poślizgnięcie pod warunkiem, że cała ich górna </w:t>
            </w:r>
          </w:p>
          <w:p w14:paraId="3E8FD7C3" w14:textId="77777777" w:rsidR="005B4206" w:rsidRPr="003E0EFD" w:rsidRDefault="005B4206" w:rsidP="009524F7">
            <w:pPr>
              <w:pStyle w:val="Bezodstpw"/>
            </w:pPr>
            <w:r w:rsidRPr="003E0EFD">
              <w:t xml:space="preserve">powierzchnia nie była szlifowana i/lub polerowana w celu uzyskania bardzo gładkiej powierzchni. </w:t>
            </w:r>
          </w:p>
        </w:tc>
      </w:tr>
      <w:tr w:rsidR="005B4206" w14:paraId="7F6D76FC" w14:textId="77777777" w:rsidTr="009524F7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EB822" w14:textId="77777777" w:rsidR="005B4206" w:rsidRPr="003E0EFD" w:rsidRDefault="005B4206" w:rsidP="009524F7">
            <w:pPr>
              <w:pStyle w:val="Bezodstpw"/>
            </w:pPr>
            <w:r w:rsidRPr="003E0EFD">
              <w:t xml:space="preserve">3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AE8AF" w14:textId="77777777" w:rsidR="005B4206" w:rsidRPr="003E0EFD" w:rsidRDefault="005B4206" w:rsidP="009524F7">
            <w:pPr>
              <w:pStyle w:val="Bezodstpw"/>
            </w:pPr>
            <w:r w:rsidRPr="003E0EFD">
              <w:t xml:space="preserve">Odporność na warunki atmosferyczne (kryteria stosowane łącznie) </w:t>
            </w:r>
          </w:p>
        </w:tc>
      </w:tr>
      <w:tr w:rsidR="005B4206" w14:paraId="2AB468B7" w14:textId="77777777" w:rsidTr="009524F7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257A93AA" w14:textId="77777777" w:rsidR="005B4206" w:rsidRPr="003E0EFD" w:rsidRDefault="005B4206" w:rsidP="009524F7">
            <w:pPr>
              <w:pStyle w:val="Bezodstpw"/>
            </w:pPr>
            <w:r w:rsidRPr="003E0EFD">
              <w:t xml:space="preserve">3.1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7FACCF" w14:textId="77777777" w:rsidR="005B4206" w:rsidRPr="003E0EFD" w:rsidRDefault="005B4206" w:rsidP="009524F7">
            <w:pPr>
              <w:pStyle w:val="Bezodstpw"/>
            </w:pPr>
            <w:r w:rsidRPr="003E0EFD">
              <w:t xml:space="preserve">Odporność na zamrażanie/ rozmrażanie z udziałem soli odladzającej </w:t>
            </w:r>
          </w:p>
          <w:p w14:paraId="3F15690D" w14:textId="77777777" w:rsidR="005B4206" w:rsidRPr="003E0EFD" w:rsidRDefault="005B4206" w:rsidP="009524F7">
            <w:pPr>
              <w:pStyle w:val="Bezodstpw"/>
            </w:pPr>
            <w:r w:rsidRPr="003E0EFD">
              <w:t xml:space="preserve">- badanie warstwy ścieralnej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36BE81F" w14:textId="77777777" w:rsidR="005B4206" w:rsidRPr="003E0EFD" w:rsidRDefault="005B4206" w:rsidP="009524F7">
            <w:pPr>
              <w:pStyle w:val="Bezodstpw"/>
            </w:pPr>
            <w:r w:rsidRPr="003E0EFD">
              <w:t xml:space="preserve">D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4C347" w14:textId="77777777" w:rsidR="005B4206" w:rsidRPr="003E0EFD" w:rsidRDefault="005B4206" w:rsidP="009524F7">
            <w:pPr>
              <w:pStyle w:val="Bezodstpw"/>
            </w:pPr>
            <w:r w:rsidRPr="003E0EFD">
              <w:t>Ubytek masy po badaniu [w kg/m</w:t>
            </w:r>
            <w:r w:rsidRPr="004F2EF9">
              <w:t>2</w:t>
            </w:r>
            <w:r w:rsidRPr="003E0EFD">
              <w:t xml:space="preserve">] </w:t>
            </w:r>
          </w:p>
        </w:tc>
      </w:tr>
      <w:tr w:rsidR="005B4206" w14:paraId="46161576" w14:textId="77777777" w:rsidTr="009524F7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21F9DD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7B74C4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3B691B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C0BDA" w14:textId="77777777" w:rsidR="005B4206" w:rsidRPr="003E0EFD" w:rsidRDefault="005B4206" w:rsidP="009524F7">
            <w:pPr>
              <w:pStyle w:val="Bezodstpw"/>
            </w:pPr>
            <w:r w:rsidRPr="003E0EFD">
              <w:t xml:space="preserve">Średni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F51E8" w14:textId="77777777" w:rsidR="005B4206" w:rsidRPr="003E0EFD" w:rsidRDefault="005B4206" w:rsidP="009524F7">
            <w:pPr>
              <w:pStyle w:val="Bezodstpw"/>
            </w:pPr>
            <w:r w:rsidRPr="003E0EFD">
              <w:t xml:space="preserve">Maksymalny </w:t>
            </w:r>
          </w:p>
        </w:tc>
      </w:tr>
      <w:tr w:rsidR="005B4206" w14:paraId="1DDAB75F" w14:textId="77777777" w:rsidTr="009524F7">
        <w:trPr>
          <w:trHeight w:val="21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422416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6F401F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FBE730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E0F514" w14:textId="77777777" w:rsidR="005B4206" w:rsidRPr="003E0EFD" w:rsidRDefault="005B4206" w:rsidP="009524F7">
            <w:pPr>
              <w:pStyle w:val="Bezodstpw"/>
            </w:pPr>
            <w:r w:rsidRPr="003E0EFD">
              <w:t>≤ 0,5 kg/m</w:t>
            </w:r>
            <w:r w:rsidRPr="004F2EF9">
              <w:t xml:space="preserve">2 </w:t>
            </w:r>
          </w:p>
        </w:tc>
        <w:tc>
          <w:tcPr>
            <w:tcW w:w="253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26D588" w14:textId="77777777" w:rsidR="005B4206" w:rsidRPr="003E0EFD" w:rsidRDefault="005B4206" w:rsidP="009524F7">
            <w:pPr>
              <w:pStyle w:val="Bezodstpw"/>
            </w:pPr>
            <w:r w:rsidRPr="003E0EFD">
              <w:t>≤ 1,0 kg/m</w:t>
            </w:r>
            <w:r w:rsidRPr="004F2EF9">
              <w:t xml:space="preserve">2 </w:t>
            </w:r>
          </w:p>
        </w:tc>
      </w:tr>
      <w:tr w:rsidR="005B4206" w14:paraId="21323250" w14:textId="77777777" w:rsidTr="009524F7">
        <w:trPr>
          <w:trHeight w:val="424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97FBE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679C2" w14:textId="77777777" w:rsidR="005B4206" w:rsidRPr="003E0EFD" w:rsidRDefault="005B4206" w:rsidP="009524F7">
            <w:pPr>
              <w:pStyle w:val="Bezodstpw"/>
            </w:pPr>
            <w:r w:rsidRPr="003E0EFD">
              <w:t xml:space="preserve">- badanie warstwy konstrukcyjnej (dotyczy krawężników dwuwarstwowych)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9EA3C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BC2B5" w14:textId="77777777" w:rsidR="005B4206" w:rsidRPr="003E0EFD" w:rsidRDefault="005B4206" w:rsidP="009524F7">
            <w:pPr>
              <w:pStyle w:val="Bezodstpw"/>
            </w:pPr>
            <w:r w:rsidRPr="003E0EFD">
              <w:t>≤ 1,0 kg/m</w:t>
            </w:r>
            <w:r w:rsidRPr="004F2EF9">
              <w:t>2</w:t>
            </w:r>
            <w:r w:rsidRPr="003E0EFD">
              <w:t xml:space="preserve"> </w:t>
            </w:r>
          </w:p>
        </w:tc>
        <w:tc>
          <w:tcPr>
            <w:tcW w:w="253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97B76" w14:textId="77777777" w:rsidR="005B4206" w:rsidRPr="003E0EFD" w:rsidRDefault="005B4206" w:rsidP="009524F7">
            <w:pPr>
              <w:pStyle w:val="Bezodstpw"/>
            </w:pPr>
            <w:r w:rsidRPr="003E0EFD">
              <w:t>≤ 1,5 kg/m</w:t>
            </w:r>
            <w:r w:rsidRPr="004F2EF9">
              <w:t>2</w:t>
            </w:r>
            <w:r w:rsidRPr="003E0EFD">
              <w:t xml:space="preserve"> </w:t>
            </w:r>
          </w:p>
        </w:tc>
      </w:tr>
      <w:tr w:rsidR="005B4206" w14:paraId="6F05A24E" w14:textId="77777777" w:rsidTr="009524F7">
        <w:trPr>
          <w:trHeight w:val="425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0F5BD" w14:textId="77777777" w:rsidR="005B4206" w:rsidRPr="003E0EFD" w:rsidRDefault="005B4206" w:rsidP="009524F7">
            <w:pPr>
              <w:pStyle w:val="Bezodstpw"/>
            </w:pPr>
            <w:r w:rsidRPr="003E0EFD">
              <w:t xml:space="preserve">3.2 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022DD" w14:textId="77777777" w:rsidR="005B4206" w:rsidRPr="003E0EFD" w:rsidRDefault="005B4206" w:rsidP="009524F7">
            <w:pPr>
              <w:pStyle w:val="Bezodstpw"/>
            </w:pPr>
            <w:r w:rsidRPr="003E0EFD">
              <w:t xml:space="preserve">Nasiąkliwość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62B8A" w14:textId="77777777" w:rsidR="005B4206" w:rsidRPr="003E0EFD" w:rsidRDefault="005B4206" w:rsidP="009524F7">
            <w:pPr>
              <w:pStyle w:val="Bezodstpw"/>
            </w:pPr>
            <w:r w:rsidRPr="003E0EFD">
              <w:t xml:space="preserve">E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109E6" w14:textId="77777777" w:rsidR="005B4206" w:rsidRPr="003E0EFD" w:rsidRDefault="005B4206" w:rsidP="009524F7">
            <w:pPr>
              <w:pStyle w:val="Bezodstpw"/>
            </w:pPr>
            <w:r w:rsidRPr="003E0EFD">
              <w:t xml:space="preserve">Wartość średnia dla każdego krawężnika nie większa niż </w:t>
            </w:r>
            <w:r>
              <w:t>6</w:t>
            </w:r>
            <w:r w:rsidRPr="003E0EFD">
              <w:t xml:space="preserve">,0% </w:t>
            </w:r>
          </w:p>
        </w:tc>
      </w:tr>
      <w:tr w:rsidR="005B4206" w14:paraId="1C6FC3B0" w14:textId="77777777" w:rsidTr="009524F7">
        <w:trPr>
          <w:trHeight w:val="21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07DCD" w14:textId="77777777" w:rsidR="005B4206" w:rsidRPr="003E0EFD" w:rsidRDefault="005B4206" w:rsidP="009524F7">
            <w:pPr>
              <w:pStyle w:val="Bezodstpw"/>
            </w:pPr>
            <w:r w:rsidRPr="003E0EFD">
              <w:t xml:space="preserve">4 </w:t>
            </w:r>
          </w:p>
        </w:tc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6F7DD" w14:textId="77777777" w:rsidR="005B4206" w:rsidRPr="003E0EFD" w:rsidRDefault="005B4206" w:rsidP="009524F7">
            <w:pPr>
              <w:pStyle w:val="Bezodstpw"/>
            </w:pPr>
            <w:r w:rsidRPr="003E0EFD">
              <w:t xml:space="preserve">Aspekty wizualne </w:t>
            </w:r>
          </w:p>
        </w:tc>
      </w:tr>
      <w:tr w:rsidR="005B4206" w14:paraId="18580BF5" w14:textId="77777777" w:rsidTr="009524F7">
        <w:trPr>
          <w:trHeight w:val="218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2E7B8" w14:textId="77777777" w:rsidR="005B4206" w:rsidRPr="003E0EFD" w:rsidRDefault="005B4206" w:rsidP="009524F7">
            <w:pPr>
              <w:pStyle w:val="Bezodstpw"/>
            </w:pPr>
            <w:r w:rsidRPr="003E0EFD">
              <w:t xml:space="preserve">4.1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03AD7" w14:textId="77777777" w:rsidR="005B4206" w:rsidRPr="003E0EFD" w:rsidRDefault="005B4206" w:rsidP="009524F7">
            <w:pPr>
              <w:pStyle w:val="Bezodstpw"/>
            </w:pPr>
            <w:r w:rsidRPr="003E0EFD">
              <w:t xml:space="preserve">Wygląd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DF80A" w14:textId="77777777" w:rsidR="005B4206" w:rsidRPr="003E0EFD" w:rsidRDefault="005B4206" w:rsidP="009524F7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1585E" w14:textId="77777777" w:rsidR="005B4206" w:rsidRPr="003E0EFD" w:rsidRDefault="005B4206" w:rsidP="009524F7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5B4206" w14:paraId="2AA5CD00" w14:textId="77777777" w:rsidTr="009524F7">
        <w:trPr>
          <w:trHeight w:val="63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CF6896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EBE6E9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0636C3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FA093" w14:textId="77777777" w:rsidR="005B4206" w:rsidRPr="003E0EFD" w:rsidRDefault="005B4206" w:rsidP="009524F7">
            <w:pPr>
              <w:pStyle w:val="Bezodstpw"/>
            </w:pPr>
            <w:r w:rsidRPr="003E0EFD">
              <w:t xml:space="preserve">Rysy (poza drobnymi przytarciami transportowymi) widoczne „gołym okiem”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FD0B1" w14:textId="77777777" w:rsidR="005B4206" w:rsidRPr="003E0EFD" w:rsidRDefault="005B4206" w:rsidP="009524F7">
            <w:pPr>
              <w:pStyle w:val="Bezodstpw"/>
            </w:pPr>
            <w:r w:rsidRPr="003E0EFD">
              <w:t xml:space="preserve">Niedopuszczalne </w:t>
            </w:r>
          </w:p>
        </w:tc>
      </w:tr>
      <w:tr w:rsidR="005B4206" w14:paraId="1ED4B353" w14:textId="77777777" w:rsidTr="009524F7">
        <w:trPr>
          <w:trHeight w:val="422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B64368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44AE6C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41D34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14809" w14:textId="77777777" w:rsidR="005B4206" w:rsidRPr="003E0EFD" w:rsidRDefault="005B4206" w:rsidP="009524F7">
            <w:pPr>
              <w:pStyle w:val="Bezodstpw"/>
            </w:pPr>
            <w:r w:rsidRPr="003E0EFD">
              <w:t xml:space="preserve">Rozwarstwienia w krawężnikach dwuwarstwowych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52336" w14:textId="77777777" w:rsidR="005B4206" w:rsidRPr="003E0EFD" w:rsidRDefault="005B4206" w:rsidP="009524F7">
            <w:pPr>
              <w:pStyle w:val="Bezodstpw"/>
            </w:pPr>
            <w:r w:rsidRPr="003E0EFD">
              <w:t xml:space="preserve">Niedopuszczalne </w:t>
            </w:r>
          </w:p>
        </w:tc>
      </w:tr>
      <w:tr w:rsidR="005B4206" w14:paraId="5D46CBF5" w14:textId="77777777" w:rsidTr="009524F7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F02F6C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582BE1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985B49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2E5CC" w14:textId="77777777" w:rsidR="005B4206" w:rsidRPr="003E0EFD" w:rsidRDefault="005B4206" w:rsidP="009524F7">
            <w:pPr>
              <w:pStyle w:val="Bezodstpw"/>
            </w:pPr>
            <w:r w:rsidRPr="003E0EFD">
              <w:t xml:space="preserve">Uszkodzenia marglowe lub podobnie wyglądające pochodzące z zanieczyszczeń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69AA0" w14:textId="77777777" w:rsidR="005B4206" w:rsidRPr="003E0EFD" w:rsidRDefault="005B4206" w:rsidP="009524F7">
            <w:pPr>
              <w:pStyle w:val="Bezodstpw"/>
            </w:pPr>
            <w:r w:rsidRPr="003E0EFD">
              <w:t xml:space="preserve">Niedopuszczalne </w:t>
            </w:r>
          </w:p>
        </w:tc>
      </w:tr>
      <w:tr w:rsidR="005B4206" w14:paraId="527361D3" w14:textId="77777777" w:rsidTr="009524F7">
        <w:trPr>
          <w:trHeight w:val="425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B5C0F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76E0F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621A6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5A982" w14:textId="77777777" w:rsidR="005B4206" w:rsidRPr="003E0EFD" w:rsidRDefault="005B4206" w:rsidP="009524F7">
            <w:pPr>
              <w:pStyle w:val="Bezodstpw"/>
            </w:pPr>
            <w:r w:rsidRPr="003E0EFD">
              <w:t xml:space="preserve">Naloty wapienne zwane potocznie wykwitami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4AFA7" w14:textId="77777777" w:rsidR="005B4206" w:rsidRPr="003E0EFD" w:rsidRDefault="005B4206" w:rsidP="009524F7">
            <w:pPr>
              <w:pStyle w:val="Bezodstpw"/>
            </w:pPr>
            <w:r w:rsidRPr="003E0EFD">
              <w:t xml:space="preserve">Dopuszczalne </w:t>
            </w:r>
          </w:p>
        </w:tc>
      </w:tr>
      <w:tr w:rsidR="005B4206" w14:paraId="4127AE70" w14:textId="77777777" w:rsidTr="009524F7">
        <w:trPr>
          <w:trHeight w:val="21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CB26C" w14:textId="77777777" w:rsidR="005B4206" w:rsidRPr="003E0EFD" w:rsidRDefault="005B4206" w:rsidP="009524F7">
            <w:pPr>
              <w:pStyle w:val="Bezodstpw"/>
            </w:pPr>
            <w:r w:rsidRPr="003E0EFD">
              <w:t xml:space="preserve">4.2 </w:t>
            </w: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599BF" w14:textId="77777777" w:rsidR="005B4206" w:rsidRPr="003E0EFD" w:rsidRDefault="005B4206" w:rsidP="009524F7">
            <w:pPr>
              <w:pStyle w:val="Bezodstpw"/>
            </w:pPr>
            <w:r w:rsidRPr="003E0EFD">
              <w:t xml:space="preserve">Tekstura i zabarwienie </w:t>
            </w:r>
          </w:p>
        </w:tc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81D49" w14:textId="77777777" w:rsidR="005B4206" w:rsidRPr="003E0EFD" w:rsidRDefault="005B4206" w:rsidP="009524F7">
            <w:pPr>
              <w:pStyle w:val="Bezodstpw"/>
            </w:pPr>
            <w:r w:rsidRPr="003E0EFD">
              <w:t xml:space="preserve">J </w:t>
            </w:r>
          </w:p>
        </w:tc>
        <w:tc>
          <w:tcPr>
            <w:tcW w:w="46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85EC0" w14:textId="77777777" w:rsidR="005B4206" w:rsidRPr="003E0EFD" w:rsidRDefault="005B4206" w:rsidP="009524F7">
            <w:pPr>
              <w:pStyle w:val="Bezodstpw"/>
            </w:pPr>
            <w:r w:rsidRPr="003E0EFD">
              <w:t xml:space="preserve">Wymaganie dotyczące warstwy wierzchniej </w:t>
            </w:r>
          </w:p>
        </w:tc>
      </w:tr>
      <w:tr w:rsidR="005B4206" w14:paraId="44A71457" w14:textId="77777777" w:rsidTr="009524F7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5BCB7E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9A5B38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AA40E6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86AF4" w14:textId="77777777" w:rsidR="005B4206" w:rsidRPr="003E0EFD" w:rsidRDefault="005B4206" w:rsidP="009524F7">
            <w:pPr>
              <w:pStyle w:val="Bezodstpw"/>
            </w:pPr>
            <w:r w:rsidRPr="003E0EFD">
              <w:t xml:space="preserve">Krawężniki o specjalnej teksturze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C03B6" w14:textId="77777777" w:rsidR="005B4206" w:rsidRPr="003E0EFD" w:rsidRDefault="005B4206" w:rsidP="009524F7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5B4206" w14:paraId="43318298" w14:textId="77777777" w:rsidTr="009524F7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C4226C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7697ABF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96F8B6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01364" w14:textId="77777777" w:rsidR="005B4206" w:rsidRPr="003E0EFD" w:rsidRDefault="005B4206" w:rsidP="009524F7">
            <w:pPr>
              <w:pStyle w:val="Bezodstpw"/>
            </w:pPr>
            <w:r w:rsidRPr="003E0EFD">
              <w:t xml:space="preserve">Zabarwienie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4C2CA" w14:textId="77777777" w:rsidR="005B4206" w:rsidRPr="003E0EFD" w:rsidRDefault="005B4206" w:rsidP="009524F7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5B4206" w14:paraId="5C4E8009" w14:textId="77777777" w:rsidTr="009524F7">
        <w:trPr>
          <w:trHeight w:val="631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6BD86F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5B04A7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7CE247A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A43CC" w14:textId="77777777" w:rsidR="005B4206" w:rsidRPr="003E0EFD" w:rsidRDefault="005B4206" w:rsidP="009524F7">
            <w:pPr>
              <w:pStyle w:val="Bezodstpw"/>
            </w:pPr>
            <w:r w:rsidRPr="003E0EFD">
              <w:t xml:space="preserve">Tekstura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7BD1B" w14:textId="77777777" w:rsidR="005B4206" w:rsidRPr="003E0EFD" w:rsidRDefault="005B4206" w:rsidP="009524F7">
            <w:pPr>
              <w:pStyle w:val="Bezodstpw"/>
            </w:pPr>
            <w:r w:rsidRPr="003E0EFD">
              <w:t xml:space="preserve">Zgodne z zatwierdzonym wzorem producenta i jednorodne w partii </w:t>
            </w:r>
          </w:p>
        </w:tc>
      </w:tr>
      <w:tr w:rsidR="005B4206" w14:paraId="6D65377C" w14:textId="77777777" w:rsidTr="009524F7">
        <w:trPr>
          <w:trHeight w:val="1253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2C132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3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A7287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1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89D4D" w14:textId="77777777" w:rsidR="005B4206" w:rsidRPr="003E0EFD" w:rsidRDefault="005B4206" w:rsidP="009524F7">
            <w:pPr>
              <w:pStyle w:val="Bezodstpw"/>
            </w:pPr>
          </w:p>
        </w:tc>
        <w:tc>
          <w:tcPr>
            <w:tcW w:w="2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78158" w14:textId="77777777" w:rsidR="005B4206" w:rsidRPr="003E0EFD" w:rsidRDefault="005B4206" w:rsidP="009524F7">
            <w:pPr>
              <w:pStyle w:val="Bezodstpw"/>
            </w:pPr>
            <w:r w:rsidRPr="003E0EFD">
              <w:t xml:space="preserve">Ewentualne różnice w jednolitości tekstury lub </w:t>
            </w:r>
          </w:p>
          <w:p w14:paraId="77C9D5CC" w14:textId="77777777" w:rsidR="005B4206" w:rsidRPr="003E0EFD" w:rsidRDefault="005B4206" w:rsidP="009524F7">
            <w:pPr>
              <w:pStyle w:val="Bezodstpw"/>
            </w:pPr>
            <w:r w:rsidRPr="003E0EFD">
              <w:t xml:space="preserve">zabarwienia, spowodowane </w:t>
            </w:r>
          </w:p>
          <w:p w14:paraId="151BE23B" w14:textId="77777777" w:rsidR="005B4206" w:rsidRPr="003E0EFD" w:rsidRDefault="005B4206" w:rsidP="009524F7">
            <w:pPr>
              <w:pStyle w:val="Bezodstpw"/>
            </w:pPr>
            <w:r w:rsidRPr="003E0EFD">
              <w:t xml:space="preserve">nieuniknionymi zmianami we właściwościach surowców i zmianach warunków twardnienia 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2B34B" w14:textId="77777777" w:rsidR="005B4206" w:rsidRPr="003E0EFD" w:rsidRDefault="005B4206" w:rsidP="009524F7">
            <w:pPr>
              <w:pStyle w:val="Bezodstpw"/>
            </w:pPr>
            <w:r w:rsidRPr="003E0EFD">
              <w:t xml:space="preserve">Dopuszczalne </w:t>
            </w:r>
          </w:p>
        </w:tc>
      </w:tr>
    </w:tbl>
    <w:p w14:paraId="5F0E77D2" w14:textId="77777777" w:rsidR="005B4206" w:rsidRDefault="005B4206" w:rsidP="005B4206">
      <w:pPr>
        <w:spacing w:after="42"/>
        <w:ind w:left="360" w:right="14" w:hanging="283"/>
      </w:pPr>
      <w:r>
        <w:rPr>
          <w:vertAlign w:val="superscript"/>
        </w:rPr>
        <w:t>*</w:t>
      </w:r>
      <w:r>
        <w:t xml:space="preserve"> W przypadku kontroli zgodności przeprowadzanej przez stronę trzecią (przypadek II zgodnie z pkt 6.7), dopuszczone są wymagania jak dla kontroli produkcji. </w:t>
      </w:r>
    </w:p>
    <w:p w14:paraId="4917A328" w14:textId="77777777" w:rsidR="005B4206" w:rsidRDefault="005B4206" w:rsidP="005B4206">
      <w:r>
        <w:t xml:space="preserve">Producent jest zobowiązany do wydania oświadczenia o spełnieniu przez wyrób właściwości wymienionych w Tabeli 1 w oparciu o badania typu oraz wdrożony System Zakładowej Kontroli Produkcji. </w:t>
      </w:r>
    </w:p>
    <w:p w14:paraId="2ADB16A4" w14:textId="77777777" w:rsidR="005B4206" w:rsidRDefault="005B4206" w:rsidP="005B4206">
      <w:r>
        <w:t xml:space="preserve">Producent może grupować wyroby w rodziny na potrzeby prowadzonych badań zgodnie z pkt 6.1 normy PN-EN 1340. Każda partia dostarczonych na budowę krawężników powinna być oznaczona zgodnie pkt 7 normy PN-EN 1340. Wyprodukowane krawężniki zaleca się układać na paletach w pozycji wbudowania, z zastosowaniem podkładek drewnianych i taśm </w:t>
      </w:r>
      <w:proofErr w:type="spellStart"/>
      <w:r>
        <w:t>bandujących</w:t>
      </w:r>
      <w:proofErr w:type="spellEnd"/>
      <w:r>
        <w:t xml:space="preserve">. Krawężniki można składować na otwartej przestrzeni, na wyrównanym i odwodnionym podłożu. </w:t>
      </w:r>
    </w:p>
    <w:p w14:paraId="320054A4" w14:textId="77777777" w:rsidR="005B4206" w:rsidRDefault="005B4206" w:rsidP="005B4206">
      <w:pPr>
        <w:pStyle w:val="Nagwek2"/>
      </w:pPr>
      <w:r w:rsidRPr="004F2EF9">
        <w:t xml:space="preserve">2.3. Beton na ławę fundamentową </w:t>
      </w:r>
    </w:p>
    <w:p w14:paraId="51BBE0DB" w14:textId="77777777" w:rsidR="005B4206" w:rsidRDefault="005B4206" w:rsidP="005B4206">
      <w:r>
        <w:t>Beton na ławę fundamentową pod krawężnik powinien być zgodny z normą PN-EN 206-1+A1, klasy minimum C 12/15. Nie dopuszcza się wykonania na miejscu – beton należy dowieźć z betoniarni.</w:t>
      </w:r>
    </w:p>
    <w:p w14:paraId="2FAE2420" w14:textId="77777777" w:rsidR="005B4206" w:rsidRPr="004F2EF9" w:rsidRDefault="005B4206" w:rsidP="005B4206">
      <w:pPr>
        <w:pStyle w:val="Nagwek1"/>
      </w:pPr>
      <w:bookmarkStart w:id="8" w:name="_Toc428759423"/>
      <w:bookmarkStart w:id="9" w:name="_Toc141496949"/>
      <w:bookmarkStart w:id="10" w:name="_Toc495830537"/>
      <w:bookmarkEnd w:id="7"/>
      <w:r w:rsidRPr="004F2EF9">
        <w:t>3. SPRZĘT</w:t>
      </w:r>
      <w:bookmarkEnd w:id="8"/>
      <w:bookmarkEnd w:id="9"/>
      <w:bookmarkEnd w:id="10"/>
    </w:p>
    <w:p w14:paraId="46ACAF0D" w14:textId="77777777" w:rsidR="005B4206" w:rsidRPr="004F2EF9" w:rsidRDefault="005B4206" w:rsidP="005B4206">
      <w:pPr>
        <w:pStyle w:val="Nagwek2"/>
      </w:pPr>
      <w:bookmarkStart w:id="11" w:name="_Toc495830538"/>
      <w:r w:rsidRPr="004F2EF9">
        <w:t>3.1. Ogólne wymagania dotyczące sprzętu</w:t>
      </w:r>
      <w:bookmarkEnd w:id="11"/>
    </w:p>
    <w:p w14:paraId="69C44DE0" w14:textId="77777777" w:rsidR="005B4206" w:rsidRPr="004F2EF9" w:rsidRDefault="005B4206" w:rsidP="005B4206">
      <w:pPr>
        <w:tabs>
          <w:tab w:val="right" w:leader="dot" w:pos="-1985"/>
          <w:tab w:val="left" w:pos="284"/>
        </w:tabs>
      </w:pPr>
      <w:r w:rsidRPr="004F2EF9">
        <w:t>Ogólne wymagania dotyczące sprzętu podano w SST D-M-00.00.00 „Wymagania ogólne” [1] pkt 3.</w:t>
      </w:r>
    </w:p>
    <w:p w14:paraId="2AEC8782" w14:textId="77777777" w:rsidR="005B4206" w:rsidRPr="004F2EF9" w:rsidRDefault="005B4206" w:rsidP="005B4206">
      <w:pPr>
        <w:pStyle w:val="Nagwek2"/>
      </w:pPr>
      <w:bookmarkStart w:id="12" w:name="_Toc495830539"/>
      <w:r w:rsidRPr="004F2EF9">
        <w:t>3.2. Sprzęt do wykonania robót</w:t>
      </w:r>
      <w:bookmarkEnd w:id="12"/>
    </w:p>
    <w:p w14:paraId="4F1746BD" w14:textId="77777777" w:rsidR="005B4206" w:rsidRPr="004F2EF9" w:rsidRDefault="005B4206" w:rsidP="005B4206">
      <w:r w:rsidRPr="004F2EF9">
        <w:t>Roboty wykonuje się ręcznie przy zastosowaniu:</w:t>
      </w:r>
    </w:p>
    <w:p w14:paraId="4B01A98F" w14:textId="77777777" w:rsidR="005B4206" w:rsidRPr="004F2EF9" w:rsidRDefault="005B4206" w:rsidP="005B4206">
      <w:pPr>
        <w:pStyle w:val="Nagwek8"/>
      </w:pPr>
      <w:r>
        <w:rPr>
          <w:lang w:val="pl-PL"/>
        </w:rPr>
        <w:t>betonu (dowóz z betoniarni)</w:t>
      </w:r>
      <w:r w:rsidRPr="004F2EF9">
        <w:t>,</w:t>
      </w:r>
    </w:p>
    <w:p w14:paraId="19D2B82E" w14:textId="77777777" w:rsidR="005B4206" w:rsidRPr="004F2EF9" w:rsidRDefault="005B4206" w:rsidP="005B4206">
      <w:pPr>
        <w:pStyle w:val="Nagwek8"/>
      </w:pPr>
      <w:r w:rsidRPr="004F2EF9">
        <w:t>wibratorów płytowych, ubijaków ręcznych lub mechanicznych</w:t>
      </w:r>
      <w:r>
        <w:rPr>
          <w:lang w:val="pl-PL"/>
        </w:rPr>
        <w:t>, koparko - ładowarki</w:t>
      </w:r>
      <w:r w:rsidRPr="004F2EF9">
        <w:t>.</w:t>
      </w:r>
    </w:p>
    <w:p w14:paraId="43F07F66" w14:textId="77777777" w:rsidR="005B4206" w:rsidRPr="004F2EF9" w:rsidRDefault="005B4206" w:rsidP="005B4206">
      <w:pPr>
        <w:pStyle w:val="Nagwek1"/>
      </w:pPr>
      <w:bookmarkStart w:id="13" w:name="_Toc428759424"/>
      <w:bookmarkStart w:id="14" w:name="_Toc141496950"/>
      <w:bookmarkStart w:id="15" w:name="_Toc495830540"/>
      <w:r w:rsidRPr="004F2EF9">
        <w:t>4. TRANSPORT</w:t>
      </w:r>
      <w:bookmarkEnd w:id="13"/>
      <w:bookmarkEnd w:id="14"/>
      <w:bookmarkEnd w:id="15"/>
    </w:p>
    <w:p w14:paraId="7C5438DA" w14:textId="77777777" w:rsidR="005B4206" w:rsidRPr="004F2EF9" w:rsidRDefault="005B4206" w:rsidP="005B4206">
      <w:pPr>
        <w:pStyle w:val="Nagwek2"/>
      </w:pPr>
      <w:bookmarkStart w:id="16" w:name="_Toc495830541"/>
      <w:r w:rsidRPr="004F2EF9">
        <w:t>4.1. Ogólne wymagania dotyczące transportu</w:t>
      </w:r>
      <w:bookmarkEnd w:id="16"/>
    </w:p>
    <w:p w14:paraId="46160A5E" w14:textId="77777777" w:rsidR="005B4206" w:rsidRPr="004F2EF9" w:rsidRDefault="005B4206" w:rsidP="005B4206">
      <w:r w:rsidRPr="004F2EF9">
        <w:t>Ogólne wymagania dotyczące transportu podano w SST D-M-00.00.00 „Wymagania ogólne” [1] pkt 4.</w:t>
      </w:r>
    </w:p>
    <w:p w14:paraId="569885B3" w14:textId="77777777" w:rsidR="005B4206" w:rsidRPr="004F2EF9" w:rsidRDefault="005B4206" w:rsidP="005B4206">
      <w:pPr>
        <w:pStyle w:val="Nagwek2"/>
      </w:pPr>
      <w:bookmarkStart w:id="17" w:name="_Toc495830542"/>
      <w:r w:rsidRPr="004F2EF9">
        <w:t>4.2. Transport krawężników</w:t>
      </w:r>
      <w:bookmarkEnd w:id="17"/>
    </w:p>
    <w:p w14:paraId="344DFDCB" w14:textId="77777777" w:rsidR="005B4206" w:rsidRPr="004F2EF9" w:rsidRDefault="005B4206" w:rsidP="005B4206">
      <w:r w:rsidRPr="004F2EF9">
        <w:t>Krawężniki betonowe mogą być przewożone dowolnymi środkami transportowymi.</w:t>
      </w:r>
    </w:p>
    <w:p w14:paraId="2F0E1F73" w14:textId="77777777" w:rsidR="005B4206" w:rsidRPr="004F2EF9" w:rsidRDefault="005B4206" w:rsidP="005B4206">
      <w:r w:rsidRPr="004F2EF9">
        <w:t>Krawężniki betonowe układać należy na środkach transportowych w pozycji pionowej z nachyleniem w kierunku jazdy.</w:t>
      </w:r>
    </w:p>
    <w:p w14:paraId="4BD95C4A" w14:textId="77777777" w:rsidR="005B4206" w:rsidRPr="004F2EF9" w:rsidRDefault="005B4206" w:rsidP="005B4206">
      <w:r w:rsidRPr="004F2EF9">
        <w:t>Krawężniki powinny być zabezpieczone przed przemieszczeniem się i uszkodzeniami w czasie transportu, a górna warstwa nie powinna wystawać poza ściany środka transportowego więcej niż 1/3 wysokości tej warstwy.</w:t>
      </w:r>
    </w:p>
    <w:p w14:paraId="6CB650BB" w14:textId="77777777" w:rsidR="005B4206" w:rsidRPr="004F2EF9" w:rsidRDefault="005B4206" w:rsidP="005B4206">
      <w:pPr>
        <w:pStyle w:val="Nagwek2"/>
      </w:pPr>
      <w:bookmarkStart w:id="18" w:name="_Toc495830543"/>
      <w:r w:rsidRPr="004F2EF9">
        <w:t>4.3. Transport pozostałych materiałów</w:t>
      </w:r>
      <w:bookmarkEnd w:id="18"/>
    </w:p>
    <w:p w14:paraId="29440B93" w14:textId="77777777" w:rsidR="005B4206" w:rsidRPr="004F2EF9" w:rsidRDefault="005B4206" w:rsidP="005B4206">
      <w:r w:rsidRPr="004F2EF9">
        <w:t>Transport cementu powinien się odbywać w warunkach zgodnych z [12].</w:t>
      </w:r>
    </w:p>
    <w:p w14:paraId="327CC0C6" w14:textId="77777777" w:rsidR="005B4206" w:rsidRPr="004F2EF9" w:rsidRDefault="005B4206" w:rsidP="005B4206">
      <w:r w:rsidRPr="004F2EF9"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14:paraId="76FC3282" w14:textId="77777777" w:rsidR="005B4206" w:rsidRPr="004F2EF9" w:rsidRDefault="005B4206" w:rsidP="005B4206">
      <w:r w:rsidRPr="004F2EF9">
        <w:t>Masę zalewową należy pakować w bębny blaszane lub beczki. Transport powinien odbywać się w warunkach zabezpieczających przed uszkodzeniem bębnów i beczek.</w:t>
      </w:r>
    </w:p>
    <w:p w14:paraId="442AA97A" w14:textId="77777777" w:rsidR="005B4206" w:rsidRPr="004F2EF9" w:rsidRDefault="005B4206" w:rsidP="005B4206">
      <w:pPr>
        <w:pStyle w:val="Nagwek1"/>
      </w:pPr>
      <w:bookmarkStart w:id="19" w:name="_Toc141496951"/>
      <w:bookmarkStart w:id="20" w:name="_Toc495830544"/>
      <w:r w:rsidRPr="004F2EF9">
        <w:lastRenderedPageBreak/>
        <w:t>5. wykonanie robót</w:t>
      </w:r>
      <w:bookmarkEnd w:id="19"/>
      <w:bookmarkEnd w:id="20"/>
    </w:p>
    <w:p w14:paraId="33B477BA" w14:textId="77777777" w:rsidR="005B4206" w:rsidRDefault="005B4206" w:rsidP="005B4206">
      <w:pPr>
        <w:pStyle w:val="Nagwek2"/>
      </w:pPr>
      <w:bookmarkStart w:id="21" w:name="_Toc495830545"/>
      <w:r>
        <w:t xml:space="preserve">5.1 </w:t>
      </w:r>
      <w:r w:rsidRPr="004F2EF9">
        <w:t xml:space="preserve">Ogólne zasady wykonywania robót </w:t>
      </w:r>
    </w:p>
    <w:p w14:paraId="2D61DC35" w14:textId="77777777" w:rsidR="005B4206" w:rsidRDefault="005B4206" w:rsidP="005B4206">
      <w:pPr>
        <w:ind w:left="87" w:right="14"/>
      </w:pPr>
      <w:r>
        <w:t xml:space="preserve">Ogólne zasady wykonania robót podano w D-M-00.00.00 „Wymagania ogólne”. </w:t>
      </w:r>
    </w:p>
    <w:p w14:paraId="1E49BB97" w14:textId="77777777" w:rsidR="005B4206" w:rsidRDefault="005B4206" w:rsidP="005B4206">
      <w:pPr>
        <w:pStyle w:val="Nagwek2"/>
      </w:pPr>
      <w:r>
        <w:t xml:space="preserve">5.2 </w:t>
      </w:r>
      <w:r w:rsidRPr="004F2EF9">
        <w:t xml:space="preserve">Wykonanie koryta pod ławy </w:t>
      </w:r>
    </w:p>
    <w:p w14:paraId="0DAE5DA2" w14:textId="77777777" w:rsidR="005B4206" w:rsidRDefault="005B4206" w:rsidP="005B4206">
      <w:r>
        <w:t xml:space="preserve">Wymiary koryta pod ławę powinny być dostosowane do wymiarów fundamentu pod krawężnik oraz do głębokości i usytuowania krawężnika w planie. </w:t>
      </w:r>
    </w:p>
    <w:p w14:paraId="754AD828" w14:textId="77777777" w:rsidR="005B4206" w:rsidRDefault="005B4206" w:rsidP="005B4206">
      <w:r>
        <w:t xml:space="preserve">Koryto może być wykonane ręcznie lub mechanicznie w sposób nienaruszający struktury naturalnej dna koryta. </w:t>
      </w:r>
    </w:p>
    <w:p w14:paraId="53535B3C" w14:textId="77777777" w:rsidR="005B4206" w:rsidRDefault="005B4206" w:rsidP="005B4206">
      <w:pPr>
        <w:ind w:left="87" w:right="14"/>
      </w:pPr>
      <w:r>
        <w:t xml:space="preserve">Dno koryta powinno być równe i w razie potrzeby dogęszczone zagęszczarką stopową. Wskaźnik zagęszczenia dna wykonanego koryta pod ławę powinien wynosić co najmniej 0,97 według normalnej metody </w:t>
      </w:r>
      <w:proofErr w:type="spellStart"/>
      <w:r>
        <w:t>Proctora</w:t>
      </w:r>
      <w:proofErr w:type="spellEnd"/>
      <w:r>
        <w:t xml:space="preserve">. </w:t>
      </w:r>
    </w:p>
    <w:p w14:paraId="3FDFEB6F" w14:textId="77777777" w:rsidR="005B4206" w:rsidRDefault="005B4206" w:rsidP="005B4206">
      <w:pPr>
        <w:pStyle w:val="Nagwek2"/>
      </w:pPr>
      <w:r>
        <w:t xml:space="preserve">5.3 </w:t>
      </w:r>
      <w:r w:rsidRPr="004F2EF9">
        <w:t xml:space="preserve">Ława betonowa </w:t>
      </w:r>
    </w:p>
    <w:p w14:paraId="0C57C49D" w14:textId="77777777" w:rsidR="005B4206" w:rsidRDefault="005B4206" w:rsidP="005B4206">
      <w:pPr>
        <w:ind w:left="87" w:right="14"/>
      </w:pPr>
      <w:r>
        <w:t xml:space="preserve">Ławy betonowe w gruntach spoistych wykonuje się zwykle bez szalowania z zastosowaniem warstwy odsączającej z piasku grubości 5 cm. Przy gruntach sypkich ławę należy wykonywać w szalowaniu. Ławę betonową z oporem wykonuje się w szalunku. Wykonanie ławy betonowej polega na rozścieleniu dowiezionego betonu na przygotowanym podłożu i konstrukcji szalunku oraz odpowiednim jego zagęszczeniu. </w:t>
      </w:r>
    </w:p>
    <w:p w14:paraId="1E1E72DC" w14:textId="77777777" w:rsidR="005B4206" w:rsidRDefault="005B4206" w:rsidP="005B4206">
      <w:pPr>
        <w:spacing w:after="122"/>
        <w:ind w:left="87" w:right="14"/>
      </w:pPr>
      <w:r>
        <w:t xml:space="preserve">Wykonana ława po zagęszczeniu betonu powinna odpowiadać wymiarem oraz kształtem zgodnie z Dokumentacją projektową. Dla zabezpieczenia przed wpływami temperatury (skurcze lub rozszerzanie) co 50 m należy w ławie betonowej stosować szczeliny dylatacyjne wypełnione elastyczną masą zalewową spełniającą wymagania PN-EN 14188-1 lub PN-EN 14188-2. </w:t>
      </w:r>
    </w:p>
    <w:p w14:paraId="112921C4" w14:textId="77777777" w:rsidR="005B4206" w:rsidRDefault="005B4206" w:rsidP="005B4206">
      <w:pPr>
        <w:pStyle w:val="Nagwek2"/>
      </w:pPr>
      <w:r>
        <w:t xml:space="preserve">5.4 </w:t>
      </w:r>
      <w:r w:rsidRPr="004F2EF9">
        <w:t xml:space="preserve">Ustawienie krawężników betonowych </w:t>
      </w:r>
    </w:p>
    <w:p w14:paraId="72010663" w14:textId="77777777" w:rsidR="005B4206" w:rsidRDefault="005B4206" w:rsidP="005B4206">
      <w:pPr>
        <w:pStyle w:val="Nagwek3"/>
      </w:pPr>
      <w:r w:rsidRPr="004F2EF9">
        <w:t>5.4.1.</w:t>
      </w:r>
      <w:r>
        <w:rPr>
          <w:rFonts w:ascii="Arial" w:eastAsia="Arial" w:hAnsi="Arial" w:cs="Arial"/>
        </w:rPr>
        <w:t xml:space="preserve"> </w:t>
      </w:r>
      <w:r>
        <w:t xml:space="preserve">Zasady ustawiania krawężników </w:t>
      </w:r>
    </w:p>
    <w:p w14:paraId="2C5EE7EC" w14:textId="77777777" w:rsidR="005B4206" w:rsidRDefault="005B4206" w:rsidP="005B4206">
      <w:r>
        <w:t xml:space="preserve">Zewnętrzna ściana krawężnika ustawionego na: </w:t>
      </w:r>
    </w:p>
    <w:p w14:paraId="4FF40833" w14:textId="77777777" w:rsidR="005B4206" w:rsidRDefault="005B4206" w:rsidP="005B4206">
      <w:pPr>
        <w:pStyle w:val="Nagwek8"/>
      </w:pPr>
      <w:r>
        <w:t xml:space="preserve">ławie betonowej zwykłej powinna być po ustawieniu krawężnika obsypana żwirem lub tłuczniem, starannie ubitym, - ławie betonowej z oporem powinna być wykonana zgodnie z pkt 5.4.2. </w:t>
      </w:r>
    </w:p>
    <w:p w14:paraId="5FEB6098" w14:textId="77777777" w:rsidR="005B4206" w:rsidRDefault="005B4206" w:rsidP="005B4206">
      <w:pPr>
        <w:pStyle w:val="Nagwek3"/>
      </w:pPr>
      <w:r w:rsidRPr="004F2EF9">
        <w:t>5.4.2.</w:t>
      </w:r>
      <w:r>
        <w:t xml:space="preserve"> Ustawienie krawężników na ławie betonowej </w:t>
      </w:r>
    </w:p>
    <w:p w14:paraId="63E59FC7" w14:textId="77777777" w:rsidR="005B4206" w:rsidRDefault="005B4206" w:rsidP="005B4206">
      <w:pPr>
        <w:ind w:left="87" w:right="14"/>
      </w:pPr>
      <w:r>
        <w:t xml:space="preserve">Ustawianie krawężników wykonuje się na ławie betonowej. Przy układaniu krawężników na łukach do R≤12 m należy stosować krawężniki betonowe łukowe. </w:t>
      </w:r>
    </w:p>
    <w:p w14:paraId="7B2F7918" w14:textId="77777777" w:rsidR="005B4206" w:rsidRDefault="005B4206" w:rsidP="005B4206">
      <w:pPr>
        <w:pStyle w:val="Nagwek3"/>
      </w:pPr>
      <w:r w:rsidRPr="004F2EF9">
        <w:t>5.4.3.</w:t>
      </w:r>
      <w:r>
        <w:rPr>
          <w:rFonts w:ascii="Arial" w:eastAsia="Arial" w:hAnsi="Arial" w:cs="Arial"/>
        </w:rPr>
        <w:t xml:space="preserve"> </w:t>
      </w:r>
      <w:r>
        <w:t xml:space="preserve">Wypełnianie spoin </w:t>
      </w:r>
    </w:p>
    <w:p w14:paraId="67458BD2" w14:textId="77777777" w:rsidR="005B4206" w:rsidRDefault="005B4206" w:rsidP="005B4206">
      <w:r>
        <w:t xml:space="preserve">Szerokość spoin pionowych między elementami powinna wynosić max 4mm. W przypadku konieczności uszczelnienia połączeń miedzy krawężnikami spoina powinna być wypełniona masami elastycznymi. Nie należy wypełniać spoin materiałami sztywnymi. </w:t>
      </w:r>
      <w:bookmarkStart w:id="22" w:name="_Toc495830550"/>
      <w:bookmarkEnd w:id="21"/>
    </w:p>
    <w:p w14:paraId="7211EC19" w14:textId="77777777" w:rsidR="005B4206" w:rsidRPr="004F2EF9" w:rsidRDefault="005B4206" w:rsidP="005B4206">
      <w:pPr>
        <w:pStyle w:val="Nagwek2"/>
      </w:pPr>
      <w:r w:rsidRPr="004F2EF9">
        <w:t>5.6. Roboty wykończeniowe</w:t>
      </w:r>
      <w:bookmarkEnd w:id="22"/>
    </w:p>
    <w:p w14:paraId="349B821B" w14:textId="77777777" w:rsidR="005B4206" w:rsidRPr="004F2EF9" w:rsidRDefault="005B4206" w:rsidP="005B4206">
      <w:r w:rsidRPr="004F2EF9">
        <w:t>Roboty wykończeniowe powinny być zgodne z dokumentacją projektową i SST. Do robót wykończeniowych należą prace związane z dostosowaniem wykonanych robót do istniejących warunków terenowych, takie jak:</w:t>
      </w:r>
    </w:p>
    <w:p w14:paraId="4CDB0592" w14:textId="77777777" w:rsidR="005B4206" w:rsidRPr="004F2EF9" w:rsidRDefault="005B4206" w:rsidP="005B4206">
      <w:pPr>
        <w:pStyle w:val="Nagwek8"/>
      </w:pPr>
      <w:r w:rsidRPr="004F2EF9">
        <w:t xml:space="preserve">odtworzenie elementów czasowo usuniętych, </w:t>
      </w:r>
    </w:p>
    <w:p w14:paraId="0971A1FC" w14:textId="77777777" w:rsidR="005B4206" w:rsidRPr="004F2EF9" w:rsidRDefault="005B4206" w:rsidP="005B4206">
      <w:pPr>
        <w:pStyle w:val="Nagwek8"/>
      </w:pPr>
      <w:r w:rsidRPr="004F2EF9">
        <w:t>roboty porządkujące otoczenie terenu robót.</w:t>
      </w:r>
    </w:p>
    <w:p w14:paraId="67600242" w14:textId="77777777" w:rsidR="005B4206" w:rsidRPr="004F2EF9" w:rsidRDefault="005B4206" w:rsidP="005B4206">
      <w:pPr>
        <w:pStyle w:val="Nagwek1"/>
      </w:pPr>
      <w:bookmarkStart w:id="23" w:name="_Toc120590626"/>
      <w:bookmarkStart w:id="24" w:name="_Toc141072308"/>
      <w:bookmarkStart w:id="25" w:name="_Toc141496952"/>
      <w:bookmarkStart w:id="26" w:name="_Toc495830551"/>
      <w:r w:rsidRPr="004F2EF9">
        <w:t>6. KONTROLA JAKOŚCI ROBÓT</w:t>
      </w:r>
      <w:bookmarkEnd w:id="23"/>
      <w:bookmarkEnd w:id="24"/>
      <w:bookmarkEnd w:id="25"/>
      <w:bookmarkEnd w:id="26"/>
    </w:p>
    <w:p w14:paraId="69438347" w14:textId="77777777" w:rsidR="005B4206" w:rsidRPr="004F2EF9" w:rsidRDefault="005B4206" w:rsidP="005B4206">
      <w:pPr>
        <w:pStyle w:val="Nagwek2"/>
      </w:pPr>
      <w:bookmarkStart w:id="27" w:name="_Toc495830552"/>
      <w:r w:rsidRPr="004F2EF9">
        <w:t>6.1. Ogólne zasady kontroli jakości robót</w:t>
      </w:r>
      <w:bookmarkEnd w:id="27"/>
    </w:p>
    <w:p w14:paraId="5E102ACF" w14:textId="77777777" w:rsidR="005B4206" w:rsidRPr="004F2EF9" w:rsidRDefault="005B4206" w:rsidP="005B4206">
      <w:r w:rsidRPr="004F2EF9">
        <w:t xml:space="preserve">Ogólne zasady kontroli jakości robót podano w D-M-00.00.00 „Wymagania ogólne”. Badania i pomiary dzielą się na: </w:t>
      </w:r>
    </w:p>
    <w:p w14:paraId="2D47363F" w14:textId="77777777" w:rsidR="005B4206" w:rsidRPr="004F2EF9" w:rsidRDefault="005B4206" w:rsidP="005B4206">
      <w:pPr>
        <w:pStyle w:val="Nagwek8"/>
      </w:pPr>
      <w:r w:rsidRPr="004F2EF9">
        <w:t xml:space="preserve">badania i pomiary Wykonawcy – w ramach własnego nadzoru, </w:t>
      </w:r>
    </w:p>
    <w:p w14:paraId="1FF8C9B5" w14:textId="77777777" w:rsidR="005B4206" w:rsidRPr="004F2EF9" w:rsidRDefault="005B4206" w:rsidP="005B4206">
      <w:pPr>
        <w:pStyle w:val="Nagwek8"/>
      </w:pPr>
      <w:r w:rsidRPr="004F2EF9">
        <w:t xml:space="preserve">badania i pomiary kontrolne – w ramach nadzoru Zamawiającego. </w:t>
      </w:r>
    </w:p>
    <w:p w14:paraId="265EEEC9" w14:textId="77777777" w:rsidR="005B4206" w:rsidRPr="004F2EF9" w:rsidRDefault="005B4206" w:rsidP="005B4206">
      <w:r w:rsidRPr="004F2EF9">
        <w:t xml:space="preserve">W uzasadnionych przypadkach w ramach badań i pomiarów kontrolnych dopuszcza się wykonanie badań i pomiarów kontrolnych dodatkowych i/lub badań i pomiarów arbitrażowych. Badania obejmują: </w:t>
      </w:r>
    </w:p>
    <w:p w14:paraId="22FB5A2E" w14:textId="77777777" w:rsidR="005B4206" w:rsidRPr="004F2EF9" w:rsidRDefault="005B4206" w:rsidP="005B4206">
      <w:pPr>
        <w:pStyle w:val="Nagwek8"/>
      </w:pPr>
      <w:r w:rsidRPr="004F2EF9">
        <w:t xml:space="preserve">pobranie próbek, </w:t>
      </w:r>
    </w:p>
    <w:p w14:paraId="1FBF634A" w14:textId="77777777" w:rsidR="005B4206" w:rsidRPr="004F2EF9" w:rsidRDefault="005B4206" w:rsidP="005B4206">
      <w:pPr>
        <w:pStyle w:val="Nagwek8"/>
      </w:pPr>
      <w:r w:rsidRPr="004F2EF9">
        <w:t xml:space="preserve">zapakowanie próbek do wysyłki, </w:t>
      </w:r>
    </w:p>
    <w:p w14:paraId="0C50D9CA" w14:textId="77777777" w:rsidR="005B4206" w:rsidRPr="004F2EF9" w:rsidRDefault="005B4206" w:rsidP="005B4206">
      <w:pPr>
        <w:pStyle w:val="Nagwek8"/>
      </w:pPr>
      <w:r w:rsidRPr="004F2EF9">
        <w:t xml:space="preserve">transport próbek z miejsca pobrania do placówki wykonującej badania, </w:t>
      </w:r>
    </w:p>
    <w:p w14:paraId="14BFCDF0" w14:textId="77777777" w:rsidR="005B4206" w:rsidRPr="004F2EF9" w:rsidRDefault="005B4206" w:rsidP="005B4206">
      <w:pPr>
        <w:pStyle w:val="Nagwek8"/>
      </w:pPr>
      <w:r w:rsidRPr="004F2EF9">
        <w:t xml:space="preserve">przeprowadzenie badania, </w:t>
      </w:r>
    </w:p>
    <w:p w14:paraId="1D4C2278" w14:textId="77777777" w:rsidR="005B4206" w:rsidRPr="004F2EF9" w:rsidRDefault="005B4206" w:rsidP="005B4206">
      <w:pPr>
        <w:pStyle w:val="Nagwek8"/>
      </w:pPr>
      <w:r w:rsidRPr="004F2EF9">
        <w:t xml:space="preserve">sprawozdanie z badań.  </w:t>
      </w:r>
    </w:p>
    <w:p w14:paraId="0CD30481" w14:textId="77777777" w:rsidR="005B4206" w:rsidRPr="00087D3C" w:rsidRDefault="005B4206" w:rsidP="005B4206">
      <w:pPr>
        <w:pStyle w:val="Nagwek2"/>
      </w:pPr>
      <w:bookmarkStart w:id="28" w:name="_Toc495830553"/>
      <w:r w:rsidRPr="004F2EF9">
        <w:t xml:space="preserve">6.2. </w:t>
      </w:r>
      <w:r w:rsidRPr="00087D3C">
        <w:t>Badania przed przystąpieniem do robót</w:t>
      </w:r>
      <w:bookmarkEnd w:id="28"/>
    </w:p>
    <w:p w14:paraId="1660711A" w14:textId="77777777" w:rsidR="005B4206" w:rsidRPr="004F2EF9" w:rsidRDefault="005B4206" w:rsidP="005B4206">
      <w:r w:rsidRPr="004F2EF9">
        <w:t xml:space="preserve">Wykonawca jest zobowiązany do przeprowadzania na bieżąco badań i pomiarów w celu sprawdzania, czy jakość wykonanych Robót jest zgodna z postawionymi wymaganiami.  </w:t>
      </w:r>
    </w:p>
    <w:p w14:paraId="0CDFBAAE" w14:textId="77777777" w:rsidR="005B4206" w:rsidRPr="004F2EF9" w:rsidRDefault="005B4206" w:rsidP="005B4206">
      <w:r w:rsidRPr="004F2EF9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proofErr w:type="spellStart"/>
      <w:r w:rsidRPr="004F2EF9">
        <w:t>STWiORB</w:t>
      </w:r>
      <w:proofErr w:type="spellEnd"/>
      <w:r w:rsidRPr="004F2EF9">
        <w:t xml:space="preserve">. Wyniki badań będą dokumentowane i archiwizowane przez Wykonawcę. Wyniki badań Wykonawca jest zobowiązany przekazywać Inżynierowi/Inspektorowi Nadzoru. </w:t>
      </w:r>
    </w:p>
    <w:p w14:paraId="7E095C94" w14:textId="77777777" w:rsidR="005B4206" w:rsidRDefault="005B4206" w:rsidP="005B4206"/>
    <w:p w14:paraId="4831A2E2" w14:textId="77777777" w:rsidR="005B4206" w:rsidRDefault="005B4206" w:rsidP="005B4206">
      <w:pPr>
        <w:pStyle w:val="Nagwek2"/>
      </w:pPr>
      <w:r>
        <w:t>6.3.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</w:t>
      </w:r>
    </w:p>
    <w:p w14:paraId="3342A187" w14:textId="77777777" w:rsidR="005B4206" w:rsidRDefault="005B4206" w:rsidP="005B4206">
      <w:pPr>
        <w:ind w:left="8" w:right="14"/>
      </w:pPr>
      <w:r>
        <w:t xml:space="preserve">Badania i pomiary kontrolne są zlecane przez Inżyniera/Inspektora Nadzoru, a których celem jest sprawdzenie, czy jakość zastosowanych materiałów oraz gotowej warstwy spełniają wymagania określone w kontrakcie. </w:t>
      </w:r>
    </w:p>
    <w:p w14:paraId="1E3B8153" w14:textId="77777777" w:rsidR="005B4206" w:rsidRDefault="005B4206" w:rsidP="005B4206">
      <w:pPr>
        <w:spacing w:after="104" w:line="266" w:lineRule="auto"/>
        <w:ind w:left="8"/>
        <w:jc w:val="left"/>
      </w:pPr>
      <w:r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6BDD195A" w14:textId="77777777" w:rsidR="005B4206" w:rsidRDefault="005B4206" w:rsidP="005B4206">
      <w:pPr>
        <w:pStyle w:val="Nagwek2"/>
      </w:pPr>
      <w:r>
        <w:t>6.4.</w:t>
      </w:r>
      <w:r>
        <w:rPr>
          <w:rFonts w:ascii="Arial" w:eastAsia="Arial" w:hAnsi="Arial" w:cs="Arial"/>
        </w:rPr>
        <w:t xml:space="preserve"> </w:t>
      </w:r>
      <w:r>
        <w:t xml:space="preserve">Badania i pomiary kontrolne dodatkowe </w:t>
      </w:r>
    </w:p>
    <w:p w14:paraId="1C22877C" w14:textId="77777777" w:rsidR="005B4206" w:rsidRDefault="005B4206" w:rsidP="005B4206">
      <w:pPr>
        <w:ind w:left="8" w:right="14"/>
      </w:pPr>
      <w:r>
        <w:t xml:space="preserve">W wypadku uznania, że jeden z wyników badań lub pomiarów kontrolnych nie jest reprezentatywny dla ocenianego odcinka budowy, strony kontraktu mogą wystąpić o przeprowadzenia badań lub pomiarów kontrolnych dodatkowych. Badania kontrolne dodatkowe są wykonywane przez Laboratorium Zamawiającego. </w:t>
      </w:r>
    </w:p>
    <w:p w14:paraId="73B46833" w14:textId="77777777" w:rsidR="005B4206" w:rsidRDefault="005B4206" w:rsidP="005B4206">
      <w:pPr>
        <w:spacing w:after="135"/>
        <w:ind w:left="8" w:right="14"/>
      </w:pPr>
      <w:r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6B0E69A8" w14:textId="77777777" w:rsidR="005B4206" w:rsidRDefault="005B4206" w:rsidP="005B4206">
      <w:pPr>
        <w:pStyle w:val="Nagwek2"/>
      </w:pPr>
      <w:r>
        <w:t>6.</w:t>
      </w:r>
      <w:r>
        <w:rPr>
          <w:lang w:val="pl-PL"/>
        </w:rPr>
        <w:t>5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przed przystąpieniem do robót </w:t>
      </w:r>
    </w:p>
    <w:p w14:paraId="22F8390F" w14:textId="77777777" w:rsidR="005B4206" w:rsidRDefault="005B4206" w:rsidP="005B4206">
      <w:pPr>
        <w:spacing w:after="120"/>
        <w:ind w:left="8" w:right="14"/>
      </w:pPr>
      <w:r>
        <w:t xml:space="preserve">Przed przystąpieniem do robót Wykonawca powinien uzyskać wymagane dokumenty, dopuszczające wyroby budowlane do obrotu i powszechnego stosowania (certyfikaty zgodności, deklaracje zgodności, ewentualnie badania materiałów wykonane przez dostawców itp.) oraz ewentualnie wykonać własne badania właściwości materiałów przeznaczonych do wykonania robót, określone w pkt 2. Wszystkie dokumenty oraz wyniki badań Wykonawca przedstawi Inżynierowi do akceptacji. </w:t>
      </w:r>
    </w:p>
    <w:p w14:paraId="27B1C500" w14:textId="77777777" w:rsidR="005B4206" w:rsidRDefault="005B4206" w:rsidP="005B4206">
      <w:pPr>
        <w:pStyle w:val="Nagwek2"/>
      </w:pPr>
      <w:r>
        <w:t>6.</w:t>
      </w:r>
      <w:r>
        <w:rPr>
          <w:lang w:val="pl-PL"/>
        </w:rPr>
        <w:t>6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odbiorcze krawężników </w:t>
      </w:r>
    </w:p>
    <w:p w14:paraId="69DF4E97" w14:textId="77777777" w:rsidR="005B4206" w:rsidRDefault="005B4206" w:rsidP="005B4206">
      <w:pPr>
        <w:ind w:left="8" w:right="14"/>
      </w:pPr>
      <w:r>
        <w:t xml:space="preserve">Badania odbiorcze krawężników oparto o normę PN-EN 1340 Załącznik B. </w:t>
      </w:r>
    </w:p>
    <w:p w14:paraId="36D6DC89" w14:textId="77777777" w:rsidR="005B4206" w:rsidRDefault="005B4206" w:rsidP="005B4206">
      <w:pPr>
        <w:ind w:left="8" w:right="14"/>
      </w:pPr>
      <w:r>
        <w:t xml:space="preserve">Rozróżnia się dwa przypadki: </w:t>
      </w:r>
    </w:p>
    <w:p w14:paraId="6BD739E6" w14:textId="77777777" w:rsidR="005B4206" w:rsidRDefault="005B4206" w:rsidP="005B4206">
      <w:pPr>
        <w:pStyle w:val="Nagwek8"/>
      </w:pPr>
      <w:r>
        <w:t xml:space="preserve">wyrób nie został poddany ocenie zgodności przez stronę trzecią (przypadek I), </w:t>
      </w:r>
    </w:p>
    <w:p w14:paraId="3AD52D5B" w14:textId="77777777" w:rsidR="005B4206" w:rsidRDefault="005B4206" w:rsidP="005B4206">
      <w:pPr>
        <w:pStyle w:val="Nagwek8"/>
      </w:pPr>
      <w:r>
        <w:t xml:space="preserve">wyrób został poddany ocenie zgodności przez stronę trzecią (przypadek II). </w:t>
      </w:r>
    </w:p>
    <w:p w14:paraId="1F39DF31" w14:textId="77777777" w:rsidR="005B4206" w:rsidRDefault="005B4206" w:rsidP="005B4206">
      <w:pPr>
        <w:ind w:left="8" w:right="14"/>
      </w:pPr>
      <w:r>
        <w:t xml:space="preserve"> Jeśli ma miejsce przypadek II, badanie odbiorcze nie jest konieczne, z wyjątkiem sytuacji spornych. W przypadku wątpliwości należy badać tylko sporne właściwości. </w:t>
      </w:r>
    </w:p>
    <w:p w14:paraId="0A341A32" w14:textId="77777777" w:rsidR="005B4206" w:rsidRDefault="005B4206" w:rsidP="005B4206">
      <w:pPr>
        <w:pStyle w:val="Nagwek2"/>
      </w:pPr>
      <w:r>
        <w:t>6.</w:t>
      </w:r>
      <w:r>
        <w:rPr>
          <w:lang w:val="pl-PL"/>
        </w:rPr>
        <w:t>7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Badania w trakcie robót </w:t>
      </w:r>
    </w:p>
    <w:p w14:paraId="0BDD96E8" w14:textId="77777777" w:rsidR="005B4206" w:rsidRPr="004F2EF9" w:rsidRDefault="005B4206" w:rsidP="005B4206">
      <w:pPr>
        <w:pStyle w:val="Nagwek3"/>
      </w:pPr>
      <w:r>
        <w:t>6.</w:t>
      </w:r>
      <w:r>
        <w:rPr>
          <w:lang w:val="pl-PL"/>
        </w:rPr>
        <w:t>7</w:t>
      </w:r>
      <w:r>
        <w:t xml:space="preserve">.1 </w:t>
      </w:r>
      <w:r w:rsidRPr="004F2EF9">
        <w:t xml:space="preserve">Sprawdzenie koryta pod ławę </w:t>
      </w:r>
    </w:p>
    <w:p w14:paraId="4EF2F23C" w14:textId="77777777" w:rsidR="005B4206" w:rsidRDefault="005B4206" w:rsidP="005B4206">
      <w:pPr>
        <w:ind w:left="8" w:right="14"/>
      </w:pPr>
      <w:r>
        <w:t xml:space="preserve">Należy sprawdzać wymiary koryta oraz zagęszczenie podłoża na dnie wykopu. </w:t>
      </w:r>
    </w:p>
    <w:p w14:paraId="5943CB3A" w14:textId="77777777" w:rsidR="005B4206" w:rsidRDefault="005B4206" w:rsidP="005B4206">
      <w:r>
        <w:t xml:space="preserve">Zagęszczenie podłoża należy badać z częstotliwością minimum 1 raz na 100 metrów bieżących i powinno być zgodne z pkt 5. </w:t>
      </w:r>
    </w:p>
    <w:p w14:paraId="18D84B56" w14:textId="77777777" w:rsidR="005B4206" w:rsidRPr="004F2EF9" w:rsidRDefault="005B4206" w:rsidP="005B4206">
      <w:pPr>
        <w:pStyle w:val="Nagwek3"/>
      </w:pPr>
      <w:r>
        <w:t>6.</w:t>
      </w:r>
      <w:r>
        <w:rPr>
          <w:lang w:val="pl-PL"/>
        </w:rPr>
        <w:t>7</w:t>
      </w:r>
      <w:r>
        <w:t xml:space="preserve">.2 </w:t>
      </w:r>
      <w:r w:rsidRPr="004F2EF9">
        <w:t xml:space="preserve">Sprawdzenie ław </w:t>
      </w:r>
    </w:p>
    <w:p w14:paraId="3CCEDEDC" w14:textId="77777777" w:rsidR="005B4206" w:rsidRDefault="005B4206" w:rsidP="005B4206">
      <w:r>
        <w:t xml:space="preserve">Przy wykonywaniu ław należy sprawdzić: </w:t>
      </w:r>
    </w:p>
    <w:p w14:paraId="674875BC" w14:textId="77777777" w:rsidR="005B4206" w:rsidRDefault="005B4206" w:rsidP="005B4206">
      <w:pPr>
        <w:pStyle w:val="Nagwek8"/>
      </w:pPr>
      <w:r>
        <w:t xml:space="preserve">Zgodność profilu podłużnego górnej powierzchni ław z Dokumentacją projektową: </w:t>
      </w:r>
    </w:p>
    <w:p w14:paraId="61D9A900" w14:textId="77777777" w:rsidR="005B4206" w:rsidRDefault="005B4206" w:rsidP="005B4206">
      <w:pPr>
        <w:pStyle w:val="Nagwek8"/>
        <w:numPr>
          <w:ilvl w:val="1"/>
          <w:numId w:val="2"/>
        </w:numPr>
      </w:pPr>
      <w:r>
        <w:t xml:space="preserve">Profil podłużny górnej powierzchni ławy powinien być zgodny z projektowaną niweletą. Dopuszczalne odchylenia mogą wynosić +/- 1 cm na każde 100 m ławy. </w:t>
      </w:r>
    </w:p>
    <w:p w14:paraId="763560EE" w14:textId="77777777" w:rsidR="005B4206" w:rsidRDefault="005B4206" w:rsidP="005B4206">
      <w:pPr>
        <w:pStyle w:val="Nagwek8"/>
      </w:pPr>
      <w:r>
        <w:t xml:space="preserve">Ustawienie szalunku dla wykonania ławy betonowej z oporem: </w:t>
      </w:r>
    </w:p>
    <w:p w14:paraId="78D474EE" w14:textId="77777777" w:rsidR="005B4206" w:rsidRDefault="005B4206" w:rsidP="005B4206">
      <w:pPr>
        <w:pStyle w:val="Nagwek8"/>
        <w:numPr>
          <w:ilvl w:val="1"/>
          <w:numId w:val="2"/>
        </w:numPr>
      </w:pPr>
      <w:r>
        <w:t xml:space="preserve">Wymiary szalunku pod ławę betonową z oporem należy sprawdzić minimum w dwóch oddalonych od siebie, wybranych punktach na każde 100 m ławy betonowej z oporem. </w:t>
      </w:r>
    </w:p>
    <w:p w14:paraId="0996D303" w14:textId="77777777" w:rsidR="005B4206" w:rsidRDefault="005B4206" w:rsidP="005B4206">
      <w:pPr>
        <w:pStyle w:val="Nagwek8"/>
      </w:pPr>
      <w:r>
        <w:t xml:space="preserve">Wymiary ław: </w:t>
      </w:r>
    </w:p>
    <w:p w14:paraId="7A29DA00" w14:textId="77777777" w:rsidR="005B4206" w:rsidRDefault="005B4206" w:rsidP="005B4206">
      <w:pPr>
        <w:pStyle w:val="Nagwek8"/>
        <w:numPr>
          <w:ilvl w:val="1"/>
          <w:numId w:val="2"/>
        </w:numPr>
      </w:pPr>
      <w:r>
        <w:t xml:space="preserve">Wymiary ław należy sprawdzić minimum w dwóch oddalonych od siebie, wybranych punktach na każde 100 m ławy. </w:t>
      </w:r>
    </w:p>
    <w:p w14:paraId="329D2FE1" w14:textId="77777777" w:rsidR="005B4206" w:rsidRDefault="005B4206" w:rsidP="005B4206">
      <w:pPr>
        <w:ind w:left="1080"/>
      </w:pPr>
      <w:r>
        <w:t xml:space="preserve">Tolerancje wymiarów wynoszą: </w:t>
      </w:r>
    </w:p>
    <w:p w14:paraId="5342AA92" w14:textId="77777777" w:rsidR="005B4206" w:rsidRDefault="005B4206" w:rsidP="005B4206">
      <w:pPr>
        <w:pStyle w:val="Nagwek8"/>
        <w:numPr>
          <w:ilvl w:val="1"/>
          <w:numId w:val="2"/>
        </w:numPr>
      </w:pPr>
      <w:r>
        <w:t xml:space="preserve">dla wysokości </w:t>
      </w:r>
      <w:r>
        <w:rPr>
          <w:lang w:val="pl-PL"/>
        </w:rPr>
        <w:t>+</w:t>
      </w:r>
      <w:r>
        <w:t xml:space="preserve"> 10% wysokości projektowanej, - dla szerokości </w:t>
      </w:r>
      <w:r>
        <w:rPr>
          <w:lang w:val="pl-PL"/>
        </w:rPr>
        <w:t>+</w:t>
      </w:r>
      <w:r>
        <w:t xml:space="preserve"> 10% szerokości projektowanej. </w:t>
      </w:r>
    </w:p>
    <w:p w14:paraId="3F968917" w14:textId="77777777" w:rsidR="005B4206" w:rsidRDefault="005B4206" w:rsidP="005B4206">
      <w:pPr>
        <w:pStyle w:val="Nagwek3"/>
      </w:pPr>
      <w:r w:rsidRPr="004F2EF9">
        <w:t>6.</w:t>
      </w:r>
      <w:r>
        <w:rPr>
          <w:lang w:val="pl-PL"/>
        </w:rPr>
        <w:t>7</w:t>
      </w:r>
      <w:r w:rsidRPr="004F2EF9">
        <w:t xml:space="preserve">.3. Sprawdzenie ustawienia krawężników </w:t>
      </w:r>
    </w:p>
    <w:p w14:paraId="0D162055" w14:textId="77777777" w:rsidR="005B4206" w:rsidRPr="004F2EF9" w:rsidRDefault="005B4206" w:rsidP="005B4206">
      <w:r w:rsidRPr="004F2EF9">
        <w:t xml:space="preserve">Przy ustawianiu krawężników należy sprawdzać: </w:t>
      </w:r>
    </w:p>
    <w:p w14:paraId="24E322B7" w14:textId="77777777" w:rsidR="005B4206" w:rsidRDefault="005B4206" w:rsidP="005B4206">
      <w:pPr>
        <w:pStyle w:val="Nagwek8"/>
      </w:pPr>
      <w:r>
        <w:t xml:space="preserve">dopuszczalne odchylenia linii krawężników w poziomie od linii projektowanej, które wynosi </w:t>
      </w:r>
      <w:r>
        <w:rPr>
          <w:lang w:val="pl-PL"/>
        </w:rPr>
        <w:t>+/-</w:t>
      </w:r>
      <w:r>
        <w:t xml:space="preserve"> 1 cm na każde 100 m ustawionego krawężnika, </w:t>
      </w:r>
    </w:p>
    <w:p w14:paraId="38B7850C" w14:textId="77777777" w:rsidR="005B4206" w:rsidRDefault="005B4206" w:rsidP="005B4206">
      <w:pPr>
        <w:pStyle w:val="Nagwek8"/>
      </w:pPr>
      <w:r>
        <w:t xml:space="preserve">dopuszczalne odchylenie niwelety górnej płaszczyzny krawężnika od niwelety projektowanej, które wynosi </w:t>
      </w:r>
      <w:r>
        <w:rPr>
          <w:lang w:val="pl-PL"/>
        </w:rPr>
        <w:t>+/-</w:t>
      </w:r>
      <w:r>
        <w:t xml:space="preserve"> 1 cm na każde 100 m ustawionego krawężnika, </w:t>
      </w:r>
    </w:p>
    <w:p w14:paraId="7377EA88" w14:textId="77777777" w:rsidR="005B4206" w:rsidRPr="008565C2" w:rsidRDefault="005B4206" w:rsidP="005B4206">
      <w:pPr>
        <w:pStyle w:val="Nagwek8"/>
      </w:pPr>
      <w:r>
        <w:rPr>
          <w:lang w:val="pl-PL"/>
        </w:rPr>
        <w:t>Dopuszczalna szczelina pomiędzy stykiem krawężników – mniejsza niż 0.4cm, - dla każdego styku,</w:t>
      </w:r>
    </w:p>
    <w:p w14:paraId="5A6D670E" w14:textId="77777777" w:rsidR="005B4206" w:rsidRDefault="005B4206" w:rsidP="005B4206">
      <w:pPr>
        <w:pStyle w:val="Nagwek8"/>
      </w:pPr>
      <w:r>
        <w:lastRenderedPageBreak/>
        <w:t xml:space="preserve">równość górnej powierzchni krawężników, sprawdzane przez przyłożenie w dwóch punktach na każde 100 m krawężnika, trzymetrowej łaty, przy czym prześwit pomiędzy górną powierzchnią krawężnika i przyłożoną łatą nie może przekraczać 1 cm, </w:t>
      </w:r>
    </w:p>
    <w:p w14:paraId="32176379" w14:textId="77777777" w:rsidR="005B4206" w:rsidRDefault="005B4206" w:rsidP="005B4206">
      <w:r>
        <w:t>Jeżeli wszystkie pomiary i badania dały wynik pozytywny, można uznać, że krawężnik został ustawiony prawidłowo.</w:t>
      </w:r>
      <w:bookmarkStart w:id="29" w:name="_Toc495830554"/>
    </w:p>
    <w:p w14:paraId="464FD533" w14:textId="77777777" w:rsidR="005B4206" w:rsidRPr="004F2EF9" w:rsidRDefault="005B4206" w:rsidP="005B4206">
      <w:pPr>
        <w:pStyle w:val="Nagwek1"/>
      </w:pPr>
      <w:bookmarkStart w:id="30" w:name="_Toc428323653"/>
      <w:bookmarkStart w:id="31" w:name="_Toc428759427"/>
      <w:bookmarkStart w:id="32" w:name="_Toc141072309"/>
      <w:bookmarkStart w:id="33" w:name="_Toc141496953"/>
      <w:bookmarkStart w:id="34" w:name="_Toc495830555"/>
      <w:bookmarkEnd w:id="29"/>
      <w:r w:rsidRPr="004F2EF9">
        <w:t>7. OBMIAR ROBÓT</w:t>
      </w:r>
      <w:bookmarkEnd w:id="30"/>
      <w:bookmarkEnd w:id="31"/>
      <w:bookmarkEnd w:id="32"/>
      <w:bookmarkEnd w:id="33"/>
      <w:bookmarkEnd w:id="34"/>
    </w:p>
    <w:p w14:paraId="7FB2E0DD" w14:textId="77777777" w:rsidR="005B4206" w:rsidRPr="004F2EF9" w:rsidRDefault="005B4206" w:rsidP="005B4206">
      <w:pPr>
        <w:pStyle w:val="Nagwek2"/>
      </w:pPr>
      <w:bookmarkStart w:id="35" w:name="_Toc495830556"/>
      <w:r w:rsidRPr="004F2EF9">
        <w:t>7.1. Ogólne zasady obmiaru robót</w:t>
      </w:r>
      <w:bookmarkEnd w:id="35"/>
    </w:p>
    <w:p w14:paraId="0C69683D" w14:textId="77777777" w:rsidR="005B4206" w:rsidRPr="004F2EF9" w:rsidRDefault="005B4206" w:rsidP="005B4206">
      <w:r w:rsidRPr="004F2EF9">
        <w:t>Ogólne zasady obmiaru robót podano w SST D-M-00.00.00 „Wymagania ogólne” [1] pkt 7.</w:t>
      </w:r>
    </w:p>
    <w:p w14:paraId="42D099A4" w14:textId="77777777" w:rsidR="005B4206" w:rsidRPr="004F2EF9" w:rsidRDefault="005B4206" w:rsidP="005B4206">
      <w:pPr>
        <w:pStyle w:val="Nagwek2"/>
      </w:pPr>
      <w:bookmarkStart w:id="36" w:name="_Toc495830557"/>
      <w:r w:rsidRPr="004F2EF9">
        <w:t>7.2. Jednostka obmiarowa</w:t>
      </w:r>
      <w:bookmarkEnd w:id="36"/>
    </w:p>
    <w:p w14:paraId="57A30C3B" w14:textId="77777777" w:rsidR="005B4206" w:rsidRPr="004F2EF9" w:rsidRDefault="005B4206" w:rsidP="005B4206">
      <w:r w:rsidRPr="004F2EF9">
        <w:t>Jednostką obmiarową jest m (metr) ustawionego krawężnika.</w:t>
      </w:r>
    </w:p>
    <w:p w14:paraId="2519239A" w14:textId="77777777" w:rsidR="005B4206" w:rsidRPr="004F2EF9" w:rsidRDefault="005B4206" w:rsidP="005B4206">
      <w:pPr>
        <w:pStyle w:val="Nagwek1"/>
      </w:pPr>
      <w:bookmarkStart w:id="37" w:name="_Toc428323654"/>
      <w:bookmarkStart w:id="38" w:name="_Toc428759428"/>
      <w:bookmarkStart w:id="39" w:name="_Toc141072310"/>
      <w:bookmarkStart w:id="40" w:name="_Toc141496954"/>
      <w:bookmarkStart w:id="41" w:name="_Toc495830558"/>
      <w:r w:rsidRPr="004F2EF9">
        <w:t>8. ODBIÓR ROBÓT</w:t>
      </w:r>
      <w:bookmarkEnd w:id="37"/>
      <w:bookmarkEnd w:id="38"/>
      <w:bookmarkEnd w:id="39"/>
      <w:bookmarkEnd w:id="40"/>
      <w:bookmarkEnd w:id="41"/>
    </w:p>
    <w:p w14:paraId="5077A190" w14:textId="77777777" w:rsidR="005B4206" w:rsidRPr="004F2EF9" w:rsidRDefault="005B4206" w:rsidP="005B4206">
      <w:pPr>
        <w:pStyle w:val="Nagwek2"/>
      </w:pPr>
      <w:bookmarkStart w:id="42" w:name="_Toc495830559"/>
      <w:r w:rsidRPr="004F2EF9">
        <w:t>8.1. Ogólne zasady odbioru robót</w:t>
      </w:r>
      <w:bookmarkEnd w:id="42"/>
    </w:p>
    <w:p w14:paraId="187DEA41" w14:textId="77777777" w:rsidR="005B4206" w:rsidRPr="004F2EF9" w:rsidRDefault="005B4206" w:rsidP="005B4206">
      <w:r w:rsidRPr="004F2EF9">
        <w:t>Ogólne zasady odbioru robót podano w SST D-M-00.00.00 „Wymagania ogólne” [1] pkt 8.</w:t>
      </w:r>
    </w:p>
    <w:p w14:paraId="31908A65" w14:textId="77777777" w:rsidR="005B4206" w:rsidRPr="004F2EF9" w:rsidRDefault="005B4206" w:rsidP="005B4206">
      <w:r w:rsidRPr="004F2EF9">
        <w:t>Roboty uznaje się za wykonane zgodnie z dokumentacją projektową, SST i wymaganiami Inżyniera, jeżeli wszystkie pomiary i badania z zachowaniem tolerancji wg pkt 6 dały wyniki pozytywne.</w:t>
      </w:r>
    </w:p>
    <w:p w14:paraId="111A02CF" w14:textId="77777777" w:rsidR="005B4206" w:rsidRPr="004F2EF9" w:rsidRDefault="005B4206" w:rsidP="005B4206">
      <w:pPr>
        <w:pStyle w:val="Nagwek2"/>
      </w:pPr>
      <w:bookmarkStart w:id="43" w:name="_Toc495830560"/>
      <w:r w:rsidRPr="004F2EF9">
        <w:t>8.2. Odbiór robót zanikających i ulegających zakryciu</w:t>
      </w:r>
      <w:bookmarkEnd w:id="43"/>
    </w:p>
    <w:p w14:paraId="2DEA88EE" w14:textId="77777777" w:rsidR="005B4206" w:rsidRPr="004F2EF9" w:rsidRDefault="005B4206" w:rsidP="005B4206">
      <w:r w:rsidRPr="004F2EF9">
        <w:t>Odbiorowi robót zanikających i ulegających zakryciu podlegają:</w:t>
      </w:r>
    </w:p>
    <w:p w14:paraId="1993E21D" w14:textId="77777777" w:rsidR="005B4206" w:rsidRPr="004F2EF9" w:rsidRDefault="005B4206" w:rsidP="005B4206">
      <w:pPr>
        <w:pStyle w:val="Nagwek8"/>
      </w:pPr>
      <w:r w:rsidRPr="004F2EF9">
        <w:t>wykonanie koryta pod ławę,</w:t>
      </w:r>
    </w:p>
    <w:p w14:paraId="5956293B" w14:textId="77777777" w:rsidR="005B4206" w:rsidRPr="004F2EF9" w:rsidRDefault="005B4206" w:rsidP="005B4206">
      <w:pPr>
        <w:pStyle w:val="Nagwek8"/>
      </w:pPr>
      <w:r w:rsidRPr="004F2EF9">
        <w:t>wykonanie ławy,</w:t>
      </w:r>
    </w:p>
    <w:p w14:paraId="5978AD33" w14:textId="77777777" w:rsidR="005B4206" w:rsidRPr="004F2EF9" w:rsidRDefault="005B4206" w:rsidP="005B4206">
      <w:r w:rsidRPr="004F2EF9">
        <w:t xml:space="preserve">Odbiór tych robót powinien być zgodny z wymaganiami </w:t>
      </w:r>
      <w:proofErr w:type="spellStart"/>
      <w:r w:rsidRPr="004F2EF9">
        <w:t>pktu</w:t>
      </w:r>
      <w:proofErr w:type="spellEnd"/>
      <w:r w:rsidRPr="004F2EF9">
        <w:t xml:space="preserve"> 8.2 SST D-M-00.00.00 „Wymagania ogólne” [1] oraz niniejszej SST.</w:t>
      </w:r>
    </w:p>
    <w:p w14:paraId="05996588" w14:textId="77777777" w:rsidR="005B4206" w:rsidRPr="004F2EF9" w:rsidRDefault="005B4206" w:rsidP="005B4206">
      <w:pPr>
        <w:pStyle w:val="Nagwek1"/>
      </w:pPr>
      <w:bookmarkStart w:id="44" w:name="_Toc428323655"/>
      <w:bookmarkStart w:id="45" w:name="_Toc428759429"/>
      <w:bookmarkStart w:id="46" w:name="_Toc141072311"/>
      <w:bookmarkStart w:id="47" w:name="_Toc141496955"/>
      <w:bookmarkStart w:id="48" w:name="_Toc495830561"/>
      <w:r w:rsidRPr="004F2EF9">
        <w:t>9. PODSTAWA PŁATNOŚCI</w:t>
      </w:r>
      <w:bookmarkEnd w:id="44"/>
      <w:bookmarkEnd w:id="45"/>
      <w:bookmarkEnd w:id="46"/>
      <w:bookmarkEnd w:id="47"/>
      <w:bookmarkEnd w:id="48"/>
    </w:p>
    <w:p w14:paraId="68D8CA60" w14:textId="77777777" w:rsidR="005B4206" w:rsidRPr="004F2EF9" w:rsidRDefault="005B4206" w:rsidP="005B4206">
      <w:pPr>
        <w:pStyle w:val="Nagwek2"/>
      </w:pPr>
      <w:bookmarkStart w:id="49" w:name="_Toc495830562"/>
      <w:r w:rsidRPr="004F2EF9">
        <w:t>9.1. Ogólne ustalenia dotyczące podstawy płatności</w:t>
      </w:r>
      <w:bookmarkEnd w:id="49"/>
    </w:p>
    <w:p w14:paraId="5FD8B903" w14:textId="77777777" w:rsidR="005B4206" w:rsidRPr="004F2EF9" w:rsidRDefault="005B4206" w:rsidP="005B4206">
      <w:r w:rsidRPr="004F2EF9">
        <w:t>Ogólne ustalenia dotyczące podstawy płatności podano w SST D-M-00.00.00  „Wymagania ogólne” [1] pkt 9.</w:t>
      </w:r>
    </w:p>
    <w:p w14:paraId="183E96C3" w14:textId="77777777" w:rsidR="005B4206" w:rsidRPr="004F2EF9" w:rsidRDefault="005B4206" w:rsidP="005B4206">
      <w:pPr>
        <w:pStyle w:val="Nagwek2"/>
      </w:pPr>
      <w:bookmarkStart w:id="50" w:name="_Toc495830563"/>
      <w:r w:rsidRPr="004F2EF9">
        <w:t>9.2. Cena jednostki obmiarowej</w:t>
      </w:r>
      <w:bookmarkEnd w:id="50"/>
    </w:p>
    <w:p w14:paraId="342A752E" w14:textId="77777777" w:rsidR="005B4206" w:rsidRPr="004F2EF9" w:rsidRDefault="005B4206" w:rsidP="005B4206">
      <w:r w:rsidRPr="004F2EF9">
        <w:t xml:space="preserve">Cena ustawienia </w:t>
      </w:r>
      <w:smartTag w:uri="urn:schemas-microsoft-com:office:smarttags" w:element="metricconverter">
        <w:smartTagPr>
          <w:attr w:name="ProductID" w:val="1 m"/>
        </w:smartTagPr>
        <w:r w:rsidRPr="004F2EF9">
          <w:t>1 m</w:t>
        </w:r>
      </w:smartTag>
      <w:r w:rsidRPr="004F2EF9">
        <w:t xml:space="preserve"> krawężnika obejmuje:</w:t>
      </w:r>
    </w:p>
    <w:p w14:paraId="5BDE4458" w14:textId="77777777" w:rsidR="005B4206" w:rsidRPr="004F2EF9" w:rsidRDefault="005B4206" w:rsidP="005B4206">
      <w:pPr>
        <w:pStyle w:val="Nagwek8"/>
      </w:pPr>
      <w:r w:rsidRPr="004F2EF9">
        <w:t>prace pomiarowe i roboty przygotowawcze,</w:t>
      </w:r>
    </w:p>
    <w:p w14:paraId="78F0CD9D" w14:textId="77777777" w:rsidR="005B4206" w:rsidRPr="004F2EF9" w:rsidRDefault="005B4206" w:rsidP="005B4206">
      <w:pPr>
        <w:pStyle w:val="Nagwek8"/>
      </w:pPr>
      <w:r w:rsidRPr="004F2EF9">
        <w:t>oznakowanie robót,</w:t>
      </w:r>
    </w:p>
    <w:p w14:paraId="490D0495" w14:textId="77777777" w:rsidR="005B4206" w:rsidRPr="004F2EF9" w:rsidRDefault="005B4206" w:rsidP="005B4206">
      <w:pPr>
        <w:pStyle w:val="Nagwek8"/>
      </w:pPr>
      <w:r w:rsidRPr="004F2EF9">
        <w:t>przygotowanie podłoża,</w:t>
      </w:r>
    </w:p>
    <w:p w14:paraId="1375AE69" w14:textId="77777777" w:rsidR="005B4206" w:rsidRPr="004F2EF9" w:rsidRDefault="005B4206" w:rsidP="005B4206">
      <w:pPr>
        <w:pStyle w:val="Nagwek8"/>
      </w:pPr>
      <w:r w:rsidRPr="004F2EF9">
        <w:t>dostarczenie materiałów i sprzętu,</w:t>
      </w:r>
    </w:p>
    <w:p w14:paraId="24B0A34D" w14:textId="77777777" w:rsidR="005B4206" w:rsidRDefault="005B4206" w:rsidP="005B4206">
      <w:pPr>
        <w:pStyle w:val="Nagwek8"/>
      </w:pPr>
      <w:r w:rsidRPr="004F2EF9">
        <w:t>wykonanie koryta pod ławę,</w:t>
      </w:r>
    </w:p>
    <w:p w14:paraId="27757A72" w14:textId="77777777" w:rsidR="005B4206" w:rsidRPr="002C2C3B" w:rsidRDefault="005B4206" w:rsidP="005B4206">
      <w:pPr>
        <w:pStyle w:val="Nagwek8"/>
      </w:pPr>
      <w:r>
        <w:t>profilowanie koryta pod ławę,</w:t>
      </w:r>
    </w:p>
    <w:p w14:paraId="60E7271A" w14:textId="77777777" w:rsidR="005B4206" w:rsidRPr="004F2EF9" w:rsidRDefault="005B4206" w:rsidP="005B4206">
      <w:pPr>
        <w:pStyle w:val="Nagwek8"/>
      </w:pPr>
      <w:r w:rsidRPr="004F2EF9">
        <w:t>wykonanie ławy z ewentualnym wykonaniem szalunku i zalaniem szczelin dylatacyjnych,</w:t>
      </w:r>
    </w:p>
    <w:p w14:paraId="1ED3F96C" w14:textId="77777777" w:rsidR="005B4206" w:rsidRPr="004F2EF9" w:rsidRDefault="005B4206" w:rsidP="005B4206">
      <w:pPr>
        <w:pStyle w:val="Nagwek8"/>
      </w:pPr>
      <w:r w:rsidRPr="004F2EF9">
        <w:t>ustawienie krawężników z wypełnieniem spoin i zalaniem szczelin według wymagań dokumentacji projektowej, SST i specyfikacji technicznej,</w:t>
      </w:r>
    </w:p>
    <w:p w14:paraId="45146A11" w14:textId="77777777" w:rsidR="005B4206" w:rsidRPr="004F2EF9" w:rsidRDefault="005B4206" w:rsidP="005B4206">
      <w:pPr>
        <w:pStyle w:val="Nagwek8"/>
      </w:pPr>
      <w:r w:rsidRPr="004F2EF9">
        <w:t>przeprowadzenie pomiarów i badań wymaganych w specyfikacji technicznej,</w:t>
      </w:r>
    </w:p>
    <w:p w14:paraId="3B35F31B" w14:textId="77777777" w:rsidR="005B4206" w:rsidRPr="004F2EF9" w:rsidRDefault="005B4206" w:rsidP="005B4206">
      <w:pPr>
        <w:pStyle w:val="Nagwek8"/>
      </w:pPr>
      <w:r w:rsidRPr="004F2EF9">
        <w:t>odwiezienie sprzętu.</w:t>
      </w:r>
    </w:p>
    <w:p w14:paraId="1FBC1FFD" w14:textId="77777777" w:rsidR="005B4206" w:rsidRPr="004F2EF9" w:rsidRDefault="005B4206" w:rsidP="005B4206">
      <w:pPr>
        <w:pStyle w:val="Nagwek2"/>
      </w:pPr>
      <w:bookmarkStart w:id="51" w:name="_Toc495830564"/>
      <w:r w:rsidRPr="004F2EF9">
        <w:t>9.3. Sposób rozliczenia robót tymczasowych i prac towarzyszących</w:t>
      </w:r>
      <w:bookmarkEnd w:id="51"/>
    </w:p>
    <w:p w14:paraId="0F23E3D6" w14:textId="77777777" w:rsidR="005B4206" w:rsidRPr="004F2EF9" w:rsidRDefault="005B4206" w:rsidP="005B4206">
      <w:r w:rsidRPr="004F2EF9">
        <w:t>Cena wykonania robót określonych niniejszą SST obejmuje:</w:t>
      </w:r>
    </w:p>
    <w:p w14:paraId="6EE841AF" w14:textId="77777777" w:rsidR="005B4206" w:rsidRPr="004F2EF9" w:rsidRDefault="005B4206" w:rsidP="005B4206">
      <w:pPr>
        <w:pStyle w:val="Nagwek8"/>
      </w:pPr>
      <w:r w:rsidRPr="004F2EF9">
        <w:t>roboty tymczasowe, które są potrzebne do wykonania robót podstawowych, ale nie są przekazywane Zamawiającemu i są usuwane po wykonaniu robót podstawowych,</w:t>
      </w:r>
    </w:p>
    <w:p w14:paraId="5F2CD893" w14:textId="77777777" w:rsidR="005B4206" w:rsidRPr="004F2EF9" w:rsidRDefault="005B4206" w:rsidP="005B4206">
      <w:pPr>
        <w:pStyle w:val="Nagwek8"/>
      </w:pPr>
      <w:r w:rsidRPr="004F2EF9">
        <w:t>prace towarzyszące, które są niezbędne do wykonania robót podstawowych, niezaliczane do robót tymczasowych, jak geodezyjne wytyczenie robót itd.</w:t>
      </w:r>
    </w:p>
    <w:p w14:paraId="567D5EEF" w14:textId="77777777" w:rsidR="005B4206" w:rsidRPr="004F2EF9" w:rsidRDefault="005B4206" w:rsidP="005B4206">
      <w:pPr>
        <w:pStyle w:val="Nagwek1"/>
      </w:pPr>
      <w:bookmarkStart w:id="52" w:name="_Toc115670890"/>
      <w:bookmarkStart w:id="53" w:name="_Toc120590630"/>
      <w:bookmarkStart w:id="54" w:name="_Toc141072312"/>
      <w:bookmarkStart w:id="55" w:name="_Toc141496956"/>
      <w:bookmarkStart w:id="56" w:name="_Toc495830565"/>
      <w:r w:rsidRPr="004F2EF9">
        <w:t>10. przepisy związane</w:t>
      </w:r>
      <w:bookmarkEnd w:id="52"/>
      <w:bookmarkEnd w:id="53"/>
      <w:bookmarkEnd w:id="54"/>
      <w:bookmarkEnd w:id="55"/>
      <w:bookmarkEnd w:id="56"/>
    </w:p>
    <w:p w14:paraId="22AFE75E" w14:textId="77777777" w:rsidR="005B4206" w:rsidRDefault="005B4206" w:rsidP="005B4206">
      <w:pPr>
        <w:pStyle w:val="Tytu"/>
        <w:numPr>
          <w:ilvl w:val="0"/>
          <w:numId w:val="4"/>
        </w:numPr>
      </w:pPr>
      <w:r>
        <w:t xml:space="preserve">PN-EN 197-1 Cement -- Część 1: Skład, wymagania i kryteria zgodności dotyczące cementów powszechnego użytku. </w:t>
      </w:r>
    </w:p>
    <w:p w14:paraId="514BD43E" w14:textId="77777777" w:rsidR="005B4206" w:rsidRDefault="005B4206" w:rsidP="005B4206">
      <w:pPr>
        <w:pStyle w:val="Tytu"/>
        <w:ind w:left="357" w:firstLine="0"/>
      </w:pPr>
      <w:r>
        <w:t xml:space="preserve">PN-EN 206+A1 Beton -- Wymagania, właściwości, produkcja i zgodność. </w:t>
      </w:r>
    </w:p>
    <w:p w14:paraId="651A3938" w14:textId="77777777" w:rsidR="005B4206" w:rsidRDefault="005B4206" w:rsidP="005B4206">
      <w:pPr>
        <w:pStyle w:val="Tytu"/>
        <w:ind w:left="357" w:firstLine="0"/>
      </w:pPr>
      <w:r>
        <w:t xml:space="preserve">PN-EN 934-2 Domieszki do betonu, zaprawy i zaczynu -- Część 2: Domieszki do betonu. </w:t>
      </w:r>
    </w:p>
    <w:p w14:paraId="3A120C5C" w14:textId="77777777" w:rsidR="005B4206" w:rsidRDefault="005B4206" w:rsidP="005B4206">
      <w:pPr>
        <w:pStyle w:val="Tytu"/>
        <w:ind w:left="357" w:firstLine="0"/>
      </w:pPr>
      <w:r>
        <w:t xml:space="preserve">PN-EN 1008 Woda zarobowa do betonu -- Specyfikacja pobierania próbek, badanie i ocena przydatności wody zarobowej do betonu, w tym wody odzyskanej z procesów produkcji betonu. </w:t>
      </w:r>
    </w:p>
    <w:p w14:paraId="6170F84A" w14:textId="77777777" w:rsidR="005B4206" w:rsidRDefault="005B4206" w:rsidP="005B4206">
      <w:pPr>
        <w:pStyle w:val="Tytu"/>
        <w:ind w:left="357" w:firstLine="0"/>
      </w:pPr>
      <w:r>
        <w:t xml:space="preserve">PN-EN 1340 Krawężniki betonowe -- Wymagania i metody badań. </w:t>
      </w:r>
    </w:p>
    <w:p w14:paraId="45F22B0A" w14:textId="77777777" w:rsidR="005B4206" w:rsidRDefault="005B4206" w:rsidP="005B4206">
      <w:pPr>
        <w:pStyle w:val="Tytu"/>
        <w:ind w:left="357" w:firstLine="0"/>
      </w:pPr>
      <w:r>
        <w:t xml:space="preserve">PN-EN 12620 Kruszywa do betonu. </w:t>
      </w:r>
    </w:p>
    <w:p w14:paraId="7669F7A5" w14:textId="77777777" w:rsidR="005B4206" w:rsidRDefault="005B4206" w:rsidP="005B4206">
      <w:pPr>
        <w:pStyle w:val="Tytu"/>
        <w:ind w:left="357" w:firstLine="0"/>
      </w:pPr>
      <w:r>
        <w:t xml:space="preserve">PN-EN 13242 Kruszywa do niezwiązanych i związanych hydraulicznie materiałów stosowanych w obiektach budowlanych i budownictwie drogowym. </w:t>
      </w:r>
    </w:p>
    <w:p w14:paraId="5A4E6D0D" w14:textId="77777777" w:rsidR="005B4206" w:rsidRDefault="005B4206" w:rsidP="005B4206">
      <w:pPr>
        <w:pStyle w:val="Tytu"/>
        <w:ind w:left="357" w:firstLine="0"/>
      </w:pPr>
      <w:r>
        <w:t xml:space="preserve">PN-EN 14188-1 Wypełniacze złączy i zalewy -- Część 1: Specyfikacja zalew na gorąco. </w:t>
      </w:r>
    </w:p>
    <w:p w14:paraId="0DBA6C29" w14:textId="77777777" w:rsidR="005B4206" w:rsidRDefault="005B4206" w:rsidP="005B4206">
      <w:pPr>
        <w:pStyle w:val="Tytu"/>
        <w:ind w:left="357" w:firstLine="0"/>
      </w:pPr>
      <w:r>
        <w:t xml:space="preserve">PN-EN 14188-2 Wypełniacze szczelin i zalewy -- Część 2: Specyfikacja zalew na zimno. </w:t>
      </w:r>
    </w:p>
    <w:p w14:paraId="6177DF83" w14:textId="43D40B9B" w:rsidR="00C73766" w:rsidRPr="008E74B8" w:rsidRDefault="005B4206" w:rsidP="005B4206">
      <w:r>
        <w:lastRenderedPageBreak/>
        <w:t>PN-B-04481 Grunty budowlane -- Badania próbek grunt</w:t>
      </w:r>
    </w:p>
    <w:sectPr w:rsidR="00C73766" w:rsidRPr="008E7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C632858"/>
    <w:multiLevelType w:val="hybridMultilevel"/>
    <w:tmpl w:val="641E3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BF3285"/>
    <w:multiLevelType w:val="hybridMultilevel"/>
    <w:tmpl w:val="A3547EA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939929">
    <w:abstractNumId w:val="4"/>
  </w:num>
  <w:num w:numId="2" w16cid:durableId="702095431">
    <w:abstractNumId w:val="3"/>
  </w:num>
  <w:num w:numId="3" w16cid:durableId="736587991">
    <w:abstractNumId w:val="0"/>
  </w:num>
  <w:num w:numId="4" w16cid:durableId="98263981">
    <w:abstractNumId w:val="0"/>
    <w:lvlOverride w:ilvl="0">
      <w:startOverride w:val="1"/>
    </w:lvlOverride>
  </w:num>
  <w:num w:numId="5" w16cid:durableId="1258291678">
    <w:abstractNumId w:val="1"/>
  </w:num>
  <w:num w:numId="6" w16cid:durableId="2139254669">
    <w:abstractNumId w:val="2"/>
  </w:num>
  <w:num w:numId="7" w16cid:durableId="475026395">
    <w:abstractNumId w:val="5"/>
  </w:num>
  <w:num w:numId="8" w16cid:durableId="777935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68E"/>
    <w:rsid w:val="0001168E"/>
    <w:rsid w:val="00012E47"/>
    <w:rsid w:val="00042087"/>
    <w:rsid w:val="00066CB4"/>
    <w:rsid w:val="000C135A"/>
    <w:rsid w:val="000F61FC"/>
    <w:rsid w:val="001156C0"/>
    <w:rsid w:val="00150A23"/>
    <w:rsid w:val="00156101"/>
    <w:rsid w:val="001C1F26"/>
    <w:rsid w:val="0022686F"/>
    <w:rsid w:val="002315EA"/>
    <w:rsid w:val="00270AC7"/>
    <w:rsid w:val="002D3AD7"/>
    <w:rsid w:val="00334D7D"/>
    <w:rsid w:val="00354FC6"/>
    <w:rsid w:val="003B5F98"/>
    <w:rsid w:val="004314ED"/>
    <w:rsid w:val="004F774F"/>
    <w:rsid w:val="005B4206"/>
    <w:rsid w:val="005C6952"/>
    <w:rsid w:val="006E727F"/>
    <w:rsid w:val="007068C2"/>
    <w:rsid w:val="007255C7"/>
    <w:rsid w:val="00813091"/>
    <w:rsid w:val="008C56AE"/>
    <w:rsid w:val="008E74B8"/>
    <w:rsid w:val="0098586B"/>
    <w:rsid w:val="009D1226"/>
    <w:rsid w:val="009F2EA1"/>
    <w:rsid w:val="00AF68DA"/>
    <w:rsid w:val="00B75DCC"/>
    <w:rsid w:val="00B846D8"/>
    <w:rsid w:val="00C37ADB"/>
    <w:rsid w:val="00C73766"/>
    <w:rsid w:val="00CF5D0C"/>
    <w:rsid w:val="00D600D1"/>
    <w:rsid w:val="00D62B50"/>
    <w:rsid w:val="00D7699A"/>
    <w:rsid w:val="00E706B0"/>
    <w:rsid w:val="00F2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B2DF56"/>
  <w15:chartTrackingRefBased/>
  <w15:docId w15:val="{136A523E-0E29-4A74-9075-D67DDB8E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D7D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334D7D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334D7D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334D7D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334D7D"/>
    <w:pPr>
      <w:numPr>
        <w:numId w:val="2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6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0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AC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aliases w:val="Title 1 Znak"/>
    <w:basedOn w:val="Domylnaczcionkaakapitu"/>
    <w:link w:val="Nagwek1"/>
    <w:rsid w:val="00334D7D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334D7D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334D7D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334D7D"/>
    <w:pPr>
      <w:numPr>
        <w:numId w:val="3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334D7D"/>
  </w:style>
  <w:style w:type="paragraph" w:customStyle="1" w:styleId="NAZWASST">
    <w:name w:val="NAZWA SST"/>
    <w:uiPriority w:val="1"/>
    <w:qFormat/>
    <w:rsid w:val="00334D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34D7D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334D7D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334D7D"/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5B4206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5B42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andardowy1">
    <w:name w:val="Standardowy1"/>
    <w:rsid w:val="003B5F9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2729</Words>
  <Characters>16378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Adam Paczkowski</cp:lastModifiedBy>
  <cp:revision>22</cp:revision>
  <cp:lastPrinted>2021-01-25T13:49:00Z</cp:lastPrinted>
  <dcterms:created xsi:type="dcterms:W3CDTF">2021-01-07T09:34:00Z</dcterms:created>
  <dcterms:modified xsi:type="dcterms:W3CDTF">2024-01-29T08:35:00Z</dcterms:modified>
</cp:coreProperties>
</file>