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44F4C43E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</w:t>
      </w:r>
      <w:r w:rsidR="00CA7FA1">
        <w:t>2-</w:t>
      </w:r>
      <w:r>
        <w:t>0</w:t>
      </w:r>
      <w:r w:rsidR="00B92294">
        <w:t>7-15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DB8A0A6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4EF7B9A0" w14:textId="77777777" w:rsidR="002410B7" w:rsidRPr="0098317B" w:rsidRDefault="002410B7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9B7A060" w14:textId="74906E52" w:rsidR="002410B7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3FA5E9B7" w:rsidR="007C1A8A" w:rsidRPr="003323CA" w:rsidRDefault="00911A32" w:rsidP="00D45D26">
      <w:pPr>
        <w:jc w:val="center"/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9602FA">
        <w:rPr>
          <w:rFonts w:ascii="Arial" w:hAnsi="Arial" w:cs="Arial"/>
          <w:sz w:val="24"/>
          <w:szCs w:val="24"/>
        </w:rPr>
        <w:t xml:space="preserve"> </w:t>
      </w:r>
      <w:r w:rsidRPr="009602FA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Pr="009602FA">
        <w:rPr>
          <w:rFonts w:ascii="Arial" w:hAnsi="Arial" w:cs="Arial"/>
          <w:b/>
          <w:bCs/>
          <w:sz w:val="24"/>
          <w:szCs w:val="24"/>
        </w:rPr>
        <w:t>Modernizacja drogi wewnętrznej w Krastudach</w:t>
      </w:r>
      <w:r w:rsidRPr="009602FA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9602F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</w:p>
    <w:p w14:paraId="7D710F8C" w14:textId="28B1731A" w:rsidR="00725A90" w:rsidRDefault="00575C0F" w:rsidP="008B2EDA">
      <w:r>
        <w:t xml:space="preserve">                                                                        Znak sprawy ZP.271.</w:t>
      </w:r>
      <w:r w:rsidR="00B92294">
        <w:t>9</w:t>
      </w:r>
      <w:r>
        <w:t>.202</w:t>
      </w:r>
      <w:r w:rsidR="00CA7FA1">
        <w:t>2</w:t>
      </w:r>
      <w:r>
        <w:t>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DF061F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7B382D10" w14:textId="77777777" w:rsidR="002410B7" w:rsidRDefault="007C16E4" w:rsidP="00B92294">
            <w:r>
              <w:t xml:space="preserve">Zakład Usług Drogowych i Transportowych </w:t>
            </w:r>
          </w:p>
          <w:p w14:paraId="2A6F16C9" w14:textId="77777777" w:rsidR="007C16E4" w:rsidRDefault="007C16E4" w:rsidP="00B92294">
            <w:r>
              <w:t xml:space="preserve">Witold </w:t>
            </w:r>
            <w:proofErr w:type="spellStart"/>
            <w:r>
              <w:t>Braszkowski</w:t>
            </w:r>
            <w:proofErr w:type="spellEnd"/>
          </w:p>
          <w:p w14:paraId="248E77C1" w14:textId="2960DC9E" w:rsidR="007C16E4" w:rsidRDefault="007C16E4" w:rsidP="00B92294">
            <w:r>
              <w:t>Ul. Cisowa 19, 82-550 Prabuty</w:t>
            </w:r>
          </w:p>
        </w:tc>
        <w:tc>
          <w:tcPr>
            <w:tcW w:w="2410" w:type="dxa"/>
          </w:tcPr>
          <w:p w14:paraId="4A1012B7" w14:textId="77777777" w:rsidR="002410B7" w:rsidRDefault="002410B7" w:rsidP="006E0AF8">
            <w:pPr>
              <w:jc w:val="center"/>
            </w:pPr>
          </w:p>
          <w:p w14:paraId="0894EBC0" w14:textId="390E36A3" w:rsidR="00BF6C9B" w:rsidRDefault="007C16E4" w:rsidP="00B92294">
            <w:pPr>
              <w:jc w:val="center"/>
            </w:pPr>
            <w:r>
              <w:t>400 435,11</w:t>
            </w:r>
          </w:p>
        </w:tc>
        <w:tc>
          <w:tcPr>
            <w:tcW w:w="2402" w:type="dxa"/>
          </w:tcPr>
          <w:p w14:paraId="7E4C0285" w14:textId="77777777" w:rsidR="002410B7" w:rsidRDefault="002410B7" w:rsidP="006E0AF8">
            <w:pPr>
              <w:jc w:val="center"/>
            </w:pPr>
          </w:p>
          <w:p w14:paraId="26BB6165" w14:textId="093A0F2B" w:rsidR="00BF6C9B" w:rsidRDefault="007C16E4" w:rsidP="00B92294">
            <w:pPr>
              <w:jc w:val="center"/>
            </w:pPr>
            <w:r>
              <w:t>5 lat</w:t>
            </w:r>
          </w:p>
        </w:tc>
      </w:tr>
      <w:tr w:rsidR="00DF061F" w14:paraId="48F48125" w14:textId="77777777" w:rsidTr="00DF061F">
        <w:tc>
          <w:tcPr>
            <w:tcW w:w="759" w:type="dxa"/>
          </w:tcPr>
          <w:p w14:paraId="3A0E2C7A" w14:textId="33E2A214" w:rsidR="00DF061F" w:rsidRDefault="00911A32" w:rsidP="00911A32">
            <w:r>
              <w:t xml:space="preserve">    </w:t>
            </w:r>
            <w:r w:rsidR="00DF061F">
              <w:t>2.</w:t>
            </w:r>
          </w:p>
        </w:tc>
        <w:tc>
          <w:tcPr>
            <w:tcW w:w="4623" w:type="dxa"/>
          </w:tcPr>
          <w:p w14:paraId="54BBAA36" w14:textId="282BA4C8" w:rsidR="00BC7C5C" w:rsidRDefault="007C16E4" w:rsidP="00911A32">
            <w:r>
              <w:t>Usługi Transportowe „DARIA”</w:t>
            </w:r>
          </w:p>
          <w:p w14:paraId="2D5D5D95" w14:textId="1B758F90" w:rsidR="007C16E4" w:rsidRDefault="007C16E4" w:rsidP="00911A32">
            <w:r>
              <w:t>Ul. Zawadzkiego 83/1, 82-440 Dzierzgoń</w:t>
            </w:r>
          </w:p>
          <w:p w14:paraId="4CCD105F" w14:textId="5872B714" w:rsidR="00BC7C5C" w:rsidRDefault="00BC7C5C" w:rsidP="00B92294"/>
        </w:tc>
        <w:tc>
          <w:tcPr>
            <w:tcW w:w="2410" w:type="dxa"/>
          </w:tcPr>
          <w:p w14:paraId="67794F44" w14:textId="77777777" w:rsidR="002410B7" w:rsidRDefault="002410B7" w:rsidP="006A1F9B">
            <w:pPr>
              <w:jc w:val="center"/>
            </w:pPr>
          </w:p>
          <w:p w14:paraId="71F9F45C" w14:textId="69A4E6C7" w:rsidR="0030495E" w:rsidRDefault="007C16E4" w:rsidP="00B92294">
            <w:pPr>
              <w:jc w:val="center"/>
            </w:pPr>
            <w:r>
              <w:t>490 045,07</w:t>
            </w:r>
          </w:p>
        </w:tc>
        <w:tc>
          <w:tcPr>
            <w:tcW w:w="2402" w:type="dxa"/>
          </w:tcPr>
          <w:p w14:paraId="1D95D372" w14:textId="77777777" w:rsidR="002410B7" w:rsidRDefault="002410B7" w:rsidP="006A1F9B">
            <w:pPr>
              <w:jc w:val="center"/>
            </w:pPr>
          </w:p>
          <w:p w14:paraId="7EB0352A" w14:textId="52FCA077" w:rsidR="00CE13FB" w:rsidRDefault="007C16E4" w:rsidP="00B92294">
            <w:pPr>
              <w:jc w:val="center"/>
            </w:pPr>
            <w:r>
              <w:t>5 lat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84463"/>
    <w:rsid w:val="000A32DE"/>
    <w:rsid w:val="00157BF3"/>
    <w:rsid w:val="002410B7"/>
    <w:rsid w:val="00260E0D"/>
    <w:rsid w:val="002E4678"/>
    <w:rsid w:val="0030495E"/>
    <w:rsid w:val="00331BEE"/>
    <w:rsid w:val="003323CA"/>
    <w:rsid w:val="00344598"/>
    <w:rsid w:val="003D30AF"/>
    <w:rsid w:val="005316D4"/>
    <w:rsid w:val="00575C0F"/>
    <w:rsid w:val="005F14EB"/>
    <w:rsid w:val="00633FBC"/>
    <w:rsid w:val="006A1F9B"/>
    <w:rsid w:val="006E0AF8"/>
    <w:rsid w:val="007200B1"/>
    <w:rsid w:val="007246D7"/>
    <w:rsid w:val="00725A90"/>
    <w:rsid w:val="00731763"/>
    <w:rsid w:val="007C16E4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91FBC"/>
    <w:rsid w:val="00B92294"/>
    <w:rsid w:val="00BC7C5C"/>
    <w:rsid w:val="00BD631D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cp:lastPrinted>2022-07-15T08:24:00Z</cp:lastPrinted>
  <dcterms:created xsi:type="dcterms:W3CDTF">2022-07-12T05:48:00Z</dcterms:created>
  <dcterms:modified xsi:type="dcterms:W3CDTF">2022-07-15T08:25:00Z</dcterms:modified>
</cp:coreProperties>
</file>