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C3D6A" w14:textId="53C448F7" w:rsidR="00D63927" w:rsidRPr="00D81E2D" w:rsidRDefault="00D63927" w:rsidP="00D63927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 xml:space="preserve">Załącznik nr </w:t>
      </w:r>
      <w:r w:rsidR="00B43F39">
        <w:rPr>
          <w:rFonts w:ascii="Garamond" w:hAnsi="Garamond"/>
          <w:sz w:val="24"/>
          <w:szCs w:val="24"/>
        </w:rPr>
        <w:t>4</w:t>
      </w:r>
    </w:p>
    <w:p w14:paraId="1E5CCCEC" w14:textId="77777777" w:rsidR="00D63927" w:rsidRPr="00D81E2D" w:rsidRDefault="00D63927" w:rsidP="00D63927">
      <w:pPr>
        <w:spacing w:after="0"/>
        <w:rPr>
          <w:rFonts w:ascii="Garamond" w:hAnsi="Garamond"/>
          <w:b/>
          <w:sz w:val="24"/>
          <w:szCs w:val="24"/>
        </w:rPr>
      </w:pPr>
    </w:p>
    <w:p w14:paraId="692E4329" w14:textId="77777777" w:rsidR="00D63927" w:rsidRPr="00D81E2D" w:rsidRDefault="00D63927" w:rsidP="00D63927">
      <w:pPr>
        <w:spacing w:after="0"/>
        <w:rPr>
          <w:rFonts w:ascii="Garamond" w:hAnsi="Garamond"/>
          <w:b/>
          <w:sz w:val="24"/>
          <w:szCs w:val="24"/>
        </w:rPr>
      </w:pPr>
    </w:p>
    <w:p w14:paraId="2ED37C66" w14:textId="77777777" w:rsidR="00D63927" w:rsidRPr="00D81E2D" w:rsidRDefault="00D63927" w:rsidP="00D63927">
      <w:pPr>
        <w:spacing w:after="0"/>
        <w:rPr>
          <w:rFonts w:ascii="Garamond" w:hAnsi="Garamond"/>
          <w:b/>
          <w:sz w:val="24"/>
          <w:szCs w:val="24"/>
        </w:rPr>
      </w:pPr>
    </w:p>
    <w:p w14:paraId="02581C3E" w14:textId="77777777" w:rsidR="00D63927" w:rsidRPr="00D81E2D" w:rsidRDefault="00D63927" w:rsidP="00D63927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……………………………….</w:t>
      </w:r>
      <w:r>
        <w:rPr>
          <w:rFonts w:ascii="Garamond" w:hAnsi="Garamond"/>
          <w:sz w:val="24"/>
          <w:szCs w:val="24"/>
        </w:rPr>
        <w:tab/>
        <w:t xml:space="preserve">         </w:t>
      </w:r>
      <w:r w:rsidRPr="00D81E2D">
        <w:rPr>
          <w:rFonts w:ascii="Garamond" w:hAnsi="Garamond"/>
          <w:sz w:val="24"/>
          <w:szCs w:val="24"/>
        </w:rPr>
        <w:tab/>
      </w:r>
      <w:r w:rsidRPr="00D81E2D">
        <w:rPr>
          <w:rFonts w:ascii="Garamond" w:hAnsi="Garamond"/>
          <w:sz w:val="24"/>
          <w:szCs w:val="24"/>
        </w:rPr>
        <w:tab/>
      </w:r>
      <w:r w:rsidRPr="00D81E2D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 xml:space="preserve">                </w:t>
      </w:r>
      <w:r w:rsidRPr="00D81E2D">
        <w:rPr>
          <w:rFonts w:ascii="Garamond" w:hAnsi="Garamond"/>
          <w:sz w:val="24"/>
          <w:szCs w:val="24"/>
        </w:rPr>
        <w:t>………………………………..</w:t>
      </w:r>
    </w:p>
    <w:p w14:paraId="09401912" w14:textId="77777777" w:rsidR="00D63927" w:rsidRPr="00D81E2D" w:rsidRDefault="00D63927" w:rsidP="00D63927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 xml:space="preserve">     Pieczęć Wykonawcy</w:t>
      </w:r>
      <w:r w:rsidRPr="00D81E2D">
        <w:rPr>
          <w:rFonts w:ascii="Garamond" w:hAnsi="Garamond"/>
          <w:sz w:val="24"/>
          <w:szCs w:val="24"/>
        </w:rPr>
        <w:tab/>
      </w:r>
      <w:r w:rsidRPr="00D81E2D">
        <w:rPr>
          <w:rFonts w:ascii="Garamond" w:hAnsi="Garamond"/>
          <w:sz w:val="24"/>
          <w:szCs w:val="24"/>
        </w:rPr>
        <w:tab/>
      </w:r>
      <w:r w:rsidRPr="00D81E2D">
        <w:rPr>
          <w:rFonts w:ascii="Garamond" w:hAnsi="Garamond"/>
          <w:sz w:val="24"/>
          <w:szCs w:val="24"/>
        </w:rPr>
        <w:tab/>
      </w:r>
      <w:r w:rsidRPr="00D81E2D">
        <w:rPr>
          <w:rFonts w:ascii="Garamond" w:hAnsi="Garamond"/>
          <w:sz w:val="24"/>
          <w:szCs w:val="24"/>
        </w:rPr>
        <w:tab/>
      </w:r>
      <w:r w:rsidRPr="00D81E2D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 xml:space="preserve">  </w:t>
      </w:r>
      <w:r w:rsidRPr="00D81E2D">
        <w:rPr>
          <w:rFonts w:ascii="Garamond" w:hAnsi="Garamond"/>
          <w:sz w:val="24"/>
          <w:szCs w:val="24"/>
        </w:rPr>
        <w:t xml:space="preserve">                      Miejscowość i data</w:t>
      </w:r>
    </w:p>
    <w:p w14:paraId="7B0E70E6" w14:textId="77777777" w:rsidR="00D63927" w:rsidRPr="00D81E2D" w:rsidRDefault="00D63927" w:rsidP="00D63927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14:paraId="740E2293" w14:textId="77777777" w:rsidR="00D63927" w:rsidRPr="00D81E2D" w:rsidRDefault="00D63927" w:rsidP="00D63927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D81E2D">
        <w:rPr>
          <w:rFonts w:ascii="Garamond" w:hAnsi="Garamond"/>
          <w:b/>
          <w:sz w:val="24"/>
          <w:szCs w:val="24"/>
        </w:rPr>
        <w:t>Oświadczenie</w:t>
      </w:r>
    </w:p>
    <w:p w14:paraId="5D515C35" w14:textId="77777777" w:rsidR="00D63927" w:rsidRPr="00D81E2D" w:rsidRDefault="00D63927" w:rsidP="00D63927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14:paraId="154B525F" w14:textId="77777777" w:rsidR="00D63927" w:rsidRPr="00D81E2D" w:rsidRDefault="00D63927" w:rsidP="00D63927">
      <w:pPr>
        <w:spacing w:after="0"/>
        <w:jc w:val="both"/>
        <w:rPr>
          <w:rFonts w:ascii="Garamond" w:hAnsi="Garamond"/>
          <w:sz w:val="24"/>
          <w:szCs w:val="24"/>
        </w:rPr>
      </w:pPr>
    </w:p>
    <w:p w14:paraId="05A3B652" w14:textId="77777777" w:rsidR="00D63927" w:rsidRDefault="00D63927" w:rsidP="00D63927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>Ja, niżej podpisany</w:t>
      </w:r>
      <w:r>
        <w:rPr>
          <w:rFonts w:ascii="Garamond" w:hAnsi="Garamond"/>
          <w:sz w:val="24"/>
          <w:szCs w:val="24"/>
        </w:rPr>
        <w:t>:</w:t>
      </w:r>
    </w:p>
    <w:p w14:paraId="749616EB" w14:textId="77777777" w:rsidR="00D63927" w:rsidRDefault="00D63927" w:rsidP="00D63927">
      <w:pPr>
        <w:spacing w:after="0"/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</w:p>
    <w:p w14:paraId="3CFA18E0" w14:textId="77777777" w:rsidR="00D63927" w:rsidRPr="00D81E2D" w:rsidRDefault="00D63927" w:rsidP="00D63927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 xml:space="preserve"> …………………</w:t>
      </w:r>
      <w:r>
        <w:rPr>
          <w:rFonts w:ascii="Garamond" w:hAnsi="Garamond"/>
          <w:sz w:val="24"/>
          <w:szCs w:val="24"/>
        </w:rPr>
        <w:t>………………</w:t>
      </w:r>
      <w:r w:rsidRPr="00D81E2D">
        <w:rPr>
          <w:rFonts w:ascii="Garamond" w:hAnsi="Garamond"/>
          <w:sz w:val="24"/>
          <w:szCs w:val="24"/>
        </w:rPr>
        <w:t>…………………………………………………………………….</w:t>
      </w:r>
    </w:p>
    <w:p w14:paraId="61992B9B" w14:textId="77777777" w:rsidR="00D63927" w:rsidRPr="00D81E2D" w:rsidRDefault="00D63927" w:rsidP="00D63927">
      <w:pPr>
        <w:spacing w:after="0"/>
        <w:jc w:val="center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>(imię i nazwisko osoby uprawnionej do reprezentowania Wykonawcy)</w:t>
      </w:r>
    </w:p>
    <w:p w14:paraId="4C2AB82B" w14:textId="77777777" w:rsidR="00D63927" w:rsidRPr="00D81E2D" w:rsidRDefault="00D63927" w:rsidP="00D63927">
      <w:pPr>
        <w:spacing w:after="0"/>
        <w:jc w:val="both"/>
        <w:rPr>
          <w:rFonts w:ascii="Garamond" w:hAnsi="Garamond"/>
          <w:sz w:val="24"/>
          <w:szCs w:val="24"/>
        </w:rPr>
      </w:pPr>
    </w:p>
    <w:p w14:paraId="1DE821D0" w14:textId="77777777" w:rsidR="00D63927" w:rsidRDefault="00D63927" w:rsidP="00D63927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>działając w imieniu i na rzecz:</w:t>
      </w:r>
    </w:p>
    <w:p w14:paraId="6D65FA62" w14:textId="77777777" w:rsidR="00D63927" w:rsidRPr="00D81E2D" w:rsidRDefault="00D63927" w:rsidP="00D63927">
      <w:pPr>
        <w:spacing w:after="0"/>
        <w:jc w:val="both"/>
        <w:rPr>
          <w:rFonts w:ascii="Garamond" w:hAnsi="Garamond"/>
          <w:sz w:val="24"/>
          <w:szCs w:val="24"/>
        </w:rPr>
      </w:pPr>
    </w:p>
    <w:p w14:paraId="7C4368ED" w14:textId="77777777" w:rsidR="00D63927" w:rsidRPr="00D81E2D" w:rsidRDefault="00D63927" w:rsidP="00D63927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>………………………</w:t>
      </w:r>
      <w:r>
        <w:rPr>
          <w:rFonts w:ascii="Garamond" w:hAnsi="Garamond"/>
          <w:sz w:val="24"/>
          <w:szCs w:val="24"/>
        </w:rPr>
        <w:t>………………………………………………………………………………</w:t>
      </w:r>
    </w:p>
    <w:p w14:paraId="411D3885" w14:textId="77777777" w:rsidR="00D63927" w:rsidRPr="00D81E2D" w:rsidRDefault="00D63927" w:rsidP="00D63927">
      <w:pPr>
        <w:spacing w:after="0"/>
        <w:ind w:left="1416" w:firstLine="708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>(dane Wykonawcy – pełna nazwa i adres podmiotu)</w:t>
      </w:r>
    </w:p>
    <w:p w14:paraId="190E19DD" w14:textId="77777777" w:rsidR="00D63927" w:rsidRPr="00D81E2D" w:rsidRDefault="00D63927" w:rsidP="00D63927">
      <w:pPr>
        <w:spacing w:after="0"/>
        <w:rPr>
          <w:rFonts w:ascii="Garamond" w:hAnsi="Garamond"/>
          <w:b/>
          <w:sz w:val="24"/>
          <w:szCs w:val="24"/>
        </w:rPr>
      </w:pPr>
    </w:p>
    <w:p w14:paraId="4D02FB11" w14:textId="77777777" w:rsidR="00D63927" w:rsidRPr="00D81E2D" w:rsidRDefault="00D63927" w:rsidP="00D63927">
      <w:pPr>
        <w:spacing w:after="0"/>
        <w:rPr>
          <w:rFonts w:ascii="Garamond" w:hAnsi="Garamond"/>
          <w:b/>
          <w:sz w:val="24"/>
          <w:szCs w:val="24"/>
        </w:rPr>
      </w:pPr>
    </w:p>
    <w:p w14:paraId="06669578" w14:textId="77777777" w:rsidR="00D63927" w:rsidRPr="00D81E2D" w:rsidRDefault="00D63927" w:rsidP="00D63927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>Oświadczam, że:</w:t>
      </w:r>
    </w:p>
    <w:p w14:paraId="2880CB5A" w14:textId="77777777" w:rsidR="00D63927" w:rsidRPr="00D81E2D" w:rsidRDefault="00D63927" w:rsidP="00D63927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 xml:space="preserve"> </w:t>
      </w:r>
    </w:p>
    <w:p w14:paraId="7005FC5B" w14:textId="77777777" w:rsidR="00D63927" w:rsidRPr="00D81E2D" w:rsidRDefault="00D63927" w:rsidP="00D63927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>wypełniłem obowiązki informacyjne przewidziane w art. 13 RODO wobec osób fizycznych, od których dane osobowe bezpośrednio lub pośrednio pozyskałem w celu ubiegania się o udzielenie zamówienia publicz</w:t>
      </w:r>
      <w:r>
        <w:rPr>
          <w:rFonts w:ascii="Garamond" w:hAnsi="Garamond"/>
          <w:sz w:val="24"/>
          <w:szCs w:val="24"/>
        </w:rPr>
        <w:t>nego w niniejszym postępowaniu.</w:t>
      </w:r>
    </w:p>
    <w:p w14:paraId="30AF25E5" w14:textId="77777777" w:rsidR="00D63927" w:rsidRPr="00D81E2D" w:rsidRDefault="00D63927" w:rsidP="00D63927">
      <w:pPr>
        <w:spacing w:after="0"/>
        <w:rPr>
          <w:rFonts w:ascii="Garamond" w:hAnsi="Garamond"/>
          <w:b/>
          <w:sz w:val="24"/>
          <w:szCs w:val="24"/>
        </w:rPr>
      </w:pPr>
    </w:p>
    <w:p w14:paraId="4A4D9F54" w14:textId="77777777" w:rsidR="00D63927" w:rsidRPr="00D81E2D" w:rsidRDefault="00D63927" w:rsidP="00D63927">
      <w:pPr>
        <w:spacing w:after="0"/>
        <w:rPr>
          <w:rFonts w:ascii="Garamond" w:hAnsi="Garamond"/>
          <w:b/>
          <w:sz w:val="24"/>
          <w:szCs w:val="24"/>
        </w:rPr>
      </w:pPr>
    </w:p>
    <w:p w14:paraId="1EE62AE4" w14:textId="77777777" w:rsidR="00D63927" w:rsidRPr="00D81E2D" w:rsidRDefault="00D63927" w:rsidP="00D63927">
      <w:pPr>
        <w:spacing w:after="0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 xml:space="preserve">Więcej informacji można uzyskać na stronie </w:t>
      </w:r>
      <w:hyperlink r:id="rId7" w:history="1">
        <w:r w:rsidRPr="00D81E2D">
          <w:rPr>
            <w:rStyle w:val="Hipercze"/>
            <w:rFonts w:ascii="Garamond" w:hAnsi="Garamond"/>
            <w:sz w:val="24"/>
            <w:szCs w:val="24"/>
          </w:rPr>
          <w:t>https://iod.urk.edu.pl/</w:t>
        </w:r>
      </w:hyperlink>
      <w:r w:rsidRPr="00D81E2D">
        <w:rPr>
          <w:rFonts w:ascii="Garamond" w:hAnsi="Garamond"/>
          <w:sz w:val="24"/>
          <w:szCs w:val="24"/>
        </w:rPr>
        <w:t xml:space="preserve"> </w:t>
      </w:r>
    </w:p>
    <w:p w14:paraId="7F082A57" w14:textId="77777777" w:rsidR="00D63927" w:rsidRPr="00D81E2D" w:rsidRDefault="00D63927" w:rsidP="00D63927">
      <w:pPr>
        <w:spacing w:after="0"/>
        <w:rPr>
          <w:rFonts w:ascii="Garamond" w:hAnsi="Garamond"/>
          <w:b/>
          <w:sz w:val="24"/>
          <w:szCs w:val="24"/>
        </w:rPr>
      </w:pPr>
    </w:p>
    <w:p w14:paraId="774D50AD" w14:textId="77777777" w:rsidR="00D63927" w:rsidRPr="00D81E2D" w:rsidRDefault="00D63927" w:rsidP="00D63927">
      <w:pPr>
        <w:spacing w:after="0"/>
        <w:rPr>
          <w:rFonts w:ascii="Garamond" w:hAnsi="Garamond"/>
          <w:b/>
          <w:sz w:val="24"/>
          <w:szCs w:val="24"/>
        </w:rPr>
      </w:pPr>
    </w:p>
    <w:p w14:paraId="6C1CED76" w14:textId="77777777" w:rsidR="00D63927" w:rsidRPr="00D81E2D" w:rsidRDefault="00D63927" w:rsidP="00D63927">
      <w:pPr>
        <w:spacing w:after="0"/>
        <w:rPr>
          <w:rFonts w:ascii="Garamond" w:hAnsi="Garamond"/>
          <w:b/>
          <w:sz w:val="24"/>
          <w:szCs w:val="24"/>
        </w:rPr>
      </w:pPr>
    </w:p>
    <w:p w14:paraId="2CCEC85F" w14:textId="72C9DA22" w:rsidR="00D63927" w:rsidRPr="00D81E2D" w:rsidRDefault="00D63927" w:rsidP="00D63927">
      <w:pPr>
        <w:spacing w:after="0"/>
        <w:ind w:left="5664"/>
        <w:jc w:val="right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b/>
          <w:sz w:val="24"/>
          <w:szCs w:val="24"/>
        </w:rPr>
        <w:tab/>
      </w:r>
      <w:r w:rsidR="003E080A">
        <w:rPr>
          <w:rFonts w:ascii="Garamond" w:hAnsi="Garamond"/>
          <w:sz w:val="24"/>
          <w:szCs w:val="24"/>
        </w:rPr>
        <w:t>…………………………</w:t>
      </w:r>
    </w:p>
    <w:p w14:paraId="13E9ABC6" w14:textId="77777777" w:rsidR="00D63927" w:rsidRPr="00D81E2D" w:rsidRDefault="00D63927" w:rsidP="00D63927">
      <w:pPr>
        <w:spacing w:after="0"/>
        <w:ind w:left="5664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podpis i pieczęć Wykonawcy</w:t>
      </w:r>
    </w:p>
    <w:p w14:paraId="066F7472" w14:textId="77777777" w:rsidR="00D63927" w:rsidRPr="0099680E" w:rsidRDefault="00D63927" w:rsidP="00D6392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5D8E6315" w14:textId="77777777" w:rsidR="00A758EE" w:rsidRDefault="00A758EE" w:rsidP="00A758EE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3E8F8495" w14:textId="7CD2DEA6" w:rsidR="00CE5A7F" w:rsidRPr="00B9267C" w:rsidRDefault="00CE5A7F" w:rsidP="00B9267C">
      <w:pPr>
        <w:spacing w:after="0" w:line="276" w:lineRule="auto"/>
        <w:rPr>
          <w:rFonts w:ascii="Garamond" w:hAnsi="Garamond"/>
          <w:sz w:val="24"/>
          <w:szCs w:val="24"/>
        </w:rPr>
      </w:pPr>
    </w:p>
    <w:sectPr w:rsidR="00CE5A7F" w:rsidRPr="00B9267C" w:rsidSect="00780B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0B9B7" w14:textId="77777777" w:rsidR="00EA3B8E" w:rsidRDefault="00EA3B8E" w:rsidP="00026AC5">
      <w:pPr>
        <w:spacing w:after="0" w:line="240" w:lineRule="auto"/>
      </w:pPr>
      <w:r>
        <w:separator/>
      </w:r>
    </w:p>
  </w:endnote>
  <w:endnote w:type="continuationSeparator" w:id="0">
    <w:p w14:paraId="5B1B0CBB" w14:textId="77777777" w:rsidR="00EA3B8E" w:rsidRDefault="00EA3B8E" w:rsidP="00026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9C898" w14:textId="77777777" w:rsidR="003A29D1" w:rsidRDefault="003A29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C414E" w14:textId="3F9C50D1" w:rsidR="005745CC" w:rsidRPr="007E613B" w:rsidRDefault="005745CC" w:rsidP="005745CC">
    <w:pPr>
      <w:autoSpaceDE w:val="0"/>
      <w:autoSpaceDN w:val="0"/>
      <w:adjustRightInd w:val="0"/>
      <w:spacing w:after="0" w:line="240" w:lineRule="auto"/>
      <w:rPr>
        <w:rFonts w:ascii="Garamond" w:hAnsi="Garamond" w:cs="NimbusSanL-Regu"/>
        <w:b/>
        <w:bCs/>
        <w:sz w:val="16"/>
        <w:szCs w:val="16"/>
      </w:rPr>
    </w:pPr>
    <w:bookmarkStart w:id="1" w:name="OLE_LINK1"/>
  </w:p>
  <w:bookmarkEnd w:id="1"/>
  <w:p w14:paraId="4C5E1DF2" w14:textId="77777777" w:rsidR="008F3E2F" w:rsidRPr="007E613B" w:rsidRDefault="008F3E2F" w:rsidP="008F3E2F">
    <w:pPr>
      <w:autoSpaceDE w:val="0"/>
      <w:autoSpaceDN w:val="0"/>
      <w:adjustRightInd w:val="0"/>
      <w:spacing w:after="0" w:line="240" w:lineRule="auto"/>
      <w:jc w:val="center"/>
      <w:rPr>
        <w:rFonts w:ascii="Garamond" w:hAnsi="Garamond" w:cs="NimbusSanL-Regu"/>
        <w:b/>
        <w:bCs/>
        <w:sz w:val="16"/>
        <w:szCs w:val="16"/>
      </w:rPr>
    </w:pPr>
    <w:r w:rsidRPr="007E613B">
      <w:rPr>
        <w:rFonts w:ascii="Garamond" w:hAnsi="Garamond" w:cs="NimbusSanL-Regu"/>
        <w:b/>
        <w:sz w:val="16"/>
        <w:szCs w:val="16"/>
      </w:rPr>
      <w:t xml:space="preserve">Projekt EkstrInDoor </w:t>
    </w:r>
    <w:r w:rsidRPr="007E613B">
      <w:rPr>
        <w:rFonts w:ascii="Garamond" w:eastAsia="Times New Roman" w:hAnsi="Garamond" w:cs="NimbusSanL-Regu"/>
        <w:b/>
        <w:sz w:val="16"/>
        <w:szCs w:val="16"/>
        <w:lang w:eastAsia="pl-PL" w:bidi="pl-PL"/>
      </w:rPr>
      <w:t>„</w:t>
    </w:r>
    <w:r w:rsidRPr="007E613B">
      <w:rPr>
        <w:rFonts w:ascii="Garamond" w:eastAsiaTheme="minorHAnsi" w:hAnsi="Garamond" w:cs="DejaVuSans"/>
        <w:b/>
        <w:sz w:val="16"/>
        <w:szCs w:val="16"/>
      </w:rPr>
      <w:t>Wysokojakościowe ekstrakty z roślin pochodzących z upraw metodami indoor farming pozyskane przy pomocy ekstrakcji CO2 w</w:t>
    </w:r>
    <w:r>
      <w:rPr>
        <w:rFonts w:ascii="Garamond" w:eastAsiaTheme="minorHAnsi" w:hAnsi="Garamond" w:cs="DejaVuSans"/>
        <w:b/>
        <w:sz w:val="16"/>
        <w:szCs w:val="16"/>
      </w:rPr>
      <w:t xml:space="preserve"> </w:t>
    </w:r>
    <w:r w:rsidRPr="007E613B">
      <w:rPr>
        <w:rFonts w:ascii="Garamond" w:eastAsiaTheme="minorHAnsi" w:hAnsi="Garamond" w:cs="DejaVuSans"/>
        <w:b/>
        <w:sz w:val="16"/>
        <w:szCs w:val="16"/>
      </w:rPr>
      <w:t>stanie nadkrytycznym</w:t>
    </w:r>
    <w:r>
      <w:rPr>
        <w:rFonts w:ascii="Garamond" w:eastAsia="Times New Roman" w:hAnsi="Garamond" w:cs="NimbusSanL-Regu"/>
        <w:b/>
        <w:sz w:val="16"/>
        <w:szCs w:val="16"/>
        <w:lang w:eastAsia="pl-PL" w:bidi="pl-PL"/>
      </w:rPr>
      <w:t xml:space="preserve">” </w:t>
    </w:r>
    <w:r w:rsidRPr="007E613B">
      <w:rPr>
        <w:rFonts w:ascii="Garamond" w:hAnsi="Garamond" w:cs="NimbusSanL-Regu"/>
        <w:b/>
        <w:sz w:val="16"/>
        <w:szCs w:val="16"/>
      </w:rPr>
      <w:t xml:space="preserve">współfinansowany przez Unię Europejską ze środków: Europejskiego Funduszu Rozwoju Regionalnego w ramach Programu Operacyjnego Inteligentny Rozwój. Projekt realizowany w ramach konkursu Narodowego Centrum Badań i Rozwoju: </w:t>
    </w:r>
    <w:r w:rsidRPr="007E613B">
      <w:rPr>
        <w:rFonts w:ascii="Garamond" w:eastAsiaTheme="minorHAnsi" w:hAnsi="Garamond" w:cs="DejaVuSans"/>
        <w:b/>
        <w:sz w:val="16"/>
        <w:szCs w:val="16"/>
      </w:rPr>
      <w:t xml:space="preserve">7/1.1.1/2020 Szybka ścieżka – </w:t>
    </w:r>
    <w:proofErr w:type="spellStart"/>
    <w:r w:rsidRPr="007E613B">
      <w:rPr>
        <w:rFonts w:ascii="Garamond" w:eastAsiaTheme="minorHAnsi" w:hAnsi="Garamond" w:cs="DejaVuSans"/>
        <w:b/>
        <w:sz w:val="16"/>
        <w:szCs w:val="16"/>
      </w:rPr>
      <w:t>Agrotech</w:t>
    </w:r>
    <w:proofErr w:type="spellEnd"/>
  </w:p>
  <w:p w14:paraId="6B323662" w14:textId="77777777" w:rsidR="005745CC" w:rsidRPr="00E45522" w:rsidRDefault="005745CC" w:rsidP="005745CC">
    <w:pPr>
      <w:pStyle w:val="Nagwek"/>
    </w:pPr>
  </w:p>
  <w:p w14:paraId="76658880" w14:textId="77777777" w:rsidR="003A29D1" w:rsidRDefault="003A29D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886D0" w14:textId="77777777" w:rsidR="003A29D1" w:rsidRDefault="003A29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03B15" w14:textId="77777777" w:rsidR="00EA3B8E" w:rsidRDefault="00EA3B8E" w:rsidP="00026AC5">
      <w:pPr>
        <w:spacing w:after="0" w:line="240" w:lineRule="auto"/>
      </w:pPr>
      <w:r>
        <w:separator/>
      </w:r>
    </w:p>
  </w:footnote>
  <w:footnote w:type="continuationSeparator" w:id="0">
    <w:p w14:paraId="0E169CD2" w14:textId="77777777" w:rsidR="00EA3B8E" w:rsidRDefault="00EA3B8E" w:rsidP="00026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C906A" w14:textId="77777777" w:rsidR="003A29D1" w:rsidRDefault="003A29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0ADA7" w14:textId="5EDE1B40" w:rsidR="000D3BFC" w:rsidRDefault="00E45522" w:rsidP="00E45522">
    <w:pPr>
      <w:pStyle w:val="Nagwek"/>
    </w:pPr>
    <w:r w:rsidRPr="007E613B">
      <w:rPr>
        <w:noProof/>
        <w:lang w:eastAsia="pl-PL"/>
      </w:rPr>
      <w:drawing>
        <wp:inline distT="0" distB="0" distL="0" distR="0" wp14:anchorId="35161432" wp14:editId="2B11970F">
          <wp:extent cx="5760720" cy="62098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09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9A42461" w14:textId="77777777" w:rsidR="005745CC" w:rsidRPr="00E45522" w:rsidRDefault="005745CC" w:rsidP="005745CC">
    <w:pPr>
      <w:pStyle w:val="Nagwek"/>
    </w:pPr>
  </w:p>
  <w:p w14:paraId="79144D30" w14:textId="77777777" w:rsidR="005745CC" w:rsidRDefault="005745CC" w:rsidP="005745CC">
    <w:pPr>
      <w:pStyle w:val="Stopka"/>
    </w:pPr>
  </w:p>
  <w:p w14:paraId="09C84962" w14:textId="77777777" w:rsidR="005745CC" w:rsidRPr="007E613B" w:rsidRDefault="005745CC" w:rsidP="00E4552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0E6D0" w14:textId="77777777" w:rsidR="003A29D1" w:rsidRDefault="003A29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E22F2"/>
    <w:multiLevelType w:val="hybridMultilevel"/>
    <w:tmpl w:val="6C72E60E"/>
    <w:lvl w:ilvl="0" w:tplc="3EB4E25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7F67136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003D8"/>
    <w:multiLevelType w:val="hybridMultilevel"/>
    <w:tmpl w:val="B0BA643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FD21E06"/>
    <w:multiLevelType w:val="hybridMultilevel"/>
    <w:tmpl w:val="4D147DBC"/>
    <w:lvl w:ilvl="0" w:tplc="15466C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858"/>
    <w:rsid w:val="00026AC5"/>
    <w:rsid w:val="00030592"/>
    <w:rsid w:val="000353D9"/>
    <w:rsid w:val="000416AC"/>
    <w:rsid w:val="00073D6C"/>
    <w:rsid w:val="000D3BFC"/>
    <w:rsid w:val="00135DF9"/>
    <w:rsid w:val="0019407D"/>
    <w:rsid w:val="001C00D9"/>
    <w:rsid w:val="00221296"/>
    <w:rsid w:val="00277861"/>
    <w:rsid w:val="00285D5D"/>
    <w:rsid w:val="002B43DE"/>
    <w:rsid w:val="002D13F5"/>
    <w:rsid w:val="00343273"/>
    <w:rsid w:val="003925D6"/>
    <w:rsid w:val="003A29D1"/>
    <w:rsid w:val="003C77F7"/>
    <w:rsid w:val="003E080A"/>
    <w:rsid w:val="0046780F"/>
    <w:rsid w:val="00471EB1"/>
    <w:rsid w:val="0049003D"/>
    <w:rsid w:val="004F171F"/>
    <w:rsid w:val="0050539D"/>
    <w:rsid w:val="005276A2"/>
    <w:rsid w:val="00545D2C"/>
    <w:rsid w:val="005745CC"/>
    <w:rsid w:val="0058063F"/>
    <w:rsid w:val="005B2A33"/>
    <w:rsid w:val="00627948"/>
    <w:rsid w:val="00645984"/>
    <w:rsid w:val="00654A5A"/>
    <w:rsid w:val="00661CA6"/>
    <w:rsid w:val="0067121A"/>
    <w:rsid w:val="006756C7"/>
    <w:rsid w:val="00694985"/>
    <w:rsid w:val="00696B60"/>
    <w:rsid w:val="006C4D39"/>
    <w:rsid w:val="006F3611"/>
    <w:rsid w:val="00773950"/>
    <w:rsid w:val="00773C96"/>
    <w:rsid w:val="00780B32"/>
    <w:rsid w:val="00791313"/>
    <w:rsid w:val="007C18BC"/>
    <w:rsid w:val="007D0554"/>
    <w:rsid w:val="007E613B"/>
    <w:rsid w:val="0083578B"/>
    <w:rsid w:val="00851F6C"/>
    <w:rsid w:val="00874A8B"/>
    <w:rsid w:val="008C6A40"/>
    <w:rsid w:val="008E5C38"/>
    <w:rsid w:val="008F3E2F"/>
    <w:rsid w:val="00902692"/>
    <w:rsid w:val="00915E55"/>
    <w:rsid w:val="00957DCC"/>
    <w:rsid w:val="00986F97"/>
    <w:rsid w:val="009B2F6B"/>
    <w:rsid w:val="009C5DB2"/>
    <w:rsid w:val="009D6842"/>
    <w:rsid w:val="009D75B7"/>
    <w:rsid w:val="009F4023"/>
    <w:rsid w:val="00A60C3D"/>
    <w:rsid w:val="00A61C1A"/>
    <w:rsid w:val="00A758EE"/>
    <w:rsid w:val="00A83E8E"/>
    <w:rsid w:val="00A92791"/>
    <w:rsid w:val="00A9544B"/>
    <w:rsid w:val="00AA25F2"/>
    <w:rsid w:val="00AA3542"/>
    <w:rsid w:val="00AC472D"/>
    <w:rsid w:val="00B03DFB"/>
    <w:rsid w:val="00B042A5"/>
    <w:rsid w:val="00B14A64"/>
    <w:rsid w:val="00B43F39"/>
    <w:rsid w:val="00B84C05"/>
    <w:rsid w:val="00B90564"/>
    <w:rsid w:val="00B9267C"/>
    <w:rsid w:val="00B93845"/>
    <w:rsid w:val="00BA374B"/>
    <w:rsid w:val="00BE7B9D"/>
    <w:rsid w:val="00C0077F"/>
    <w:rsid w:val="00C06AB6"/>
    <w:rsid w:val="00C16C61"/>
    <w:rsid w:val="00C52CA6"/>
    <w:rsid w:val="00C65A12"/>
    <w:rsid w:val="00C72364"/>
    <w:rsid w:val="00C966A4"/>
    <w:rsid w:val="00CE5A7F"/>
    <w:rsid w:val="00CE6CEE"/>
    <w:rsid w:val="00D02999"/>
    <w:rsid w:val="00D03C2D"/>
    <w:rsid w:val="00D04BAD"/>
    <w:rsid w:val="00D505A4"/>
    <w:rsid w:val="00D54DFA"/>
    <w:rsid w:val="00D621C4"/>
    <w:rsid w:val="00D63927"/>
    <w:rsid w:val="00DB097D"/>
    <w:rsid w:val="00DE7916"/>
    <w:rsid w:val="00E11A7C"/>
    <w:rsid w:val="00E16C5A"/>
    <w:rsid w:val="00E45522"/>
    <w:rsid w:val="00E607B8"/>
    <w:rsid w:val="00E64CAB"/>
    <w:rsid w:val="00E82E78"/>
    <w:rsid w:val="00EA3B8E"/>
    <w:rsid w:val="00EB5699"/>
    <w:rsid w:val="00F62CCE"/>
    <w:rsid w:val="00FA6BFA"/>
    <w:rsid w:val="00FA6D85"/>
    <w:rsid w:val="00FB21C7"/>
    <w:rsid w:val="00FB5858"/>
    <w:rsid w:val="00FC2A2C"/>
    <w:rsid w:val="00FC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6C79E1"/>
  <w15:docId w15:val="{6096F553-5742-4311-9EE5-F883DD59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3BFC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6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6AC5"/>
  </w:style>
  <w:style w:type="paragraph" w:styleId="Stopka">
    <w:name w:val="footer"/>
    <w:basedOn w:val="Normalny"/>
    <w:link w:val="StopkaZnak"/>
    <w:uiPriority w:val="99"/>
    <w:unhideWhenUsed/>
    <w:rsid w:val="00026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6AC5"/>
  </w:style>
  <w:style w:type="character" w:styleId="Hipercze">
    <w:name w:val="Hyperlink"/>
    <w:basedOn w:val="Domylnaczcionkaakapitu"/>
    <w:uiPriority w:val="99"/>
    <w:unhideWhenUsed/>
    <w:rsid w:val="00026AC5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D3B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D3BF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D3BF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D3BF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A5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7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iod.urk.edu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IQon Sp. z o.o.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mgr inż. Sylwia Kucharska</cp:lastModifiedBy>
  <cp:revision>4</cp:revision>
  <cp:lastPrinted>2021-06-08T07:07:00Z</cp:lastPrinted>
  <dcterms:created xsi:type="dcterms:W3CDTF">2021-06-09T10:22:00Z</dcterms:created>
  <dcterms:modified xsi:type="dcterms:W3CDTF">2021-06-10T11:59:00Z</dcterms:modified>
</cp:coreProperties>
</file>