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58" w:rsidRDefault="00BC256F">
      <w:r>
        <w:t xml:space="preserve">Wykaz przejazdów kolejowych na drogach powiatowych w powiecie zambrowskim </w:t>
      </w:r>
    </w:p>
    <w:p w:rsidR="00BC256F" w:rsidRDefault="00BC256F"/>
    <w:tbl>
      <w:tblPr>
        <w:tblStyle w:val="Tabela-Siatka"/>
        <w:tblW w:w="8019" w:type="dxa"/>
        <w:jc w:val="center"/>
        <w:tblLook w:val="04A0" w:firstRow="1" w:lastRow="0" w:firstColumn="1" w:lastColumn="0" w:noHBand="0" w:noVBand="1"/>
      </w:tblPr>
      <w:tblGrid>
        <w:gridCol w:w="1238"/>
        <w:gridCol w:w="1259"/>
        <w:gridCol w:w="1483"/>
        <w:gridCol w:w="1515"/>
        <w:gridCol w:w="1271"/>
        <w:gridCol w:w="1253"/>
      </w:tblGrid>
      <w:tr w:rsidR="00BC256F" w:rsidRPr="009D189F" w:rsidTr="00776BAE">
        <w:trPr>
          <w:jc w:val="center"/>
        </w:trPr>
        <w:tc>
          <w:tcPr>
            <w:tcW w:w="1282" w:type="dxa"/>
          </w:tcPr>
          <w:p w:rsidR="00BC256F" w:rsidRPr="009D189F" w:rsidRDefault="00BC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85" w:type="dxa"/>
          </w:tcPr>
          <w:p w:rsidR="00BC256F" w:rsidRPr="009D189F" w:rsidRDefault="00BC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 xml:space="preserve">Nr drogi </w:t>
            </w:r>
          </w:p>
        </w:tc>
        <w:tc>
          <w:tcPr>
            <w:tcW w:w="1365" w:type="dxa"/>
          </w:tcPr>
          <w:p w:rsidR="00BC256F" w:rsidRPr="009D189F" w:rsidRDefault="00BC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529" w:type="dxa"/>
          </w:tcPr>
          <w:p w:rsidR="00BC256F" w:rsidRPr="009D189F" w:rsidRDefault="00BC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 xml:space="preserve">Kilometraż drogi </w:t>
            </w:r>
          </w:p>
        </w:tc>
        <w:tc>
          <w:tcPr>
            <w:tcW w:w="1279" w:type="dxa"/>
          </w:tcPr>
          <w:p w:rsidR="00BC256F" w:rsidRPr="009D189F" w:rsidRDefault="00BC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 xml:space="preserve">Klasa przejazdu </w:t>
            </w:r>
          </w:p>
        </w:tc>
        <w:tc>
          <w:tcPr>
            <w:tcW w:w="1279" w:type="dxa"/>
          </w:tcPr>
          <w:p w:rsidR="00BC256F" w:rsidRPr="009D189F" w:rsidRDefault="00BC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BC256F" w:rsidRPr="009D189F" w:rsidTr="00776BAE">
        <w:trPr>
          <w:trHeight w:val="672"/>
          <w:jc w:val="center"/>
        </w:trPr>
        <w:tc>
          <w:tcPr>
            <w:tcW w:w="1282" w:type="dxa"/>
            <w:vAlign w:val="center"/>
          </w:tcPr>
          <w:p w:rsidR="00BC256F" w:rsidRPr="009D189F" w:rsidRDefault="00BC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5" w:type="dxa"/>
            <w:vAlign w:val="center"/>
          </w:tcPr>
          <w:p w:rsidR="00BC256F" w:rsidRPr="009D189F" w:rsidRDefault="00E54EDB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1993B</w:t>
            </w:r>
          </w:p>
        </w:tc>
        <w:tc>
          <w:tcPr>
            <w:tcW w:w="1365" w:type="dxa"/>
            <w:vAlign w:val="center"/>
          </w:tcPr>
          <w:p w:rsidR="00BC256F" w:rsidRPr="009D189F" w:rsidRDefault="00E54EDB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Łady Borowe</w:t>
            </w:r>
          </w:p>
        </w:tc>
        <w:tc>
          <w:tcPr>
            <w:tcW w:w="1529" w:type="dxa"/>
            <w:vAlign w:val="center"/>
          </w:tcPr>
          <w:p w:rsidR="00BC256F" w:rsidRPr="009D189F" w:rsidRDefault="009D189F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8+382</w:t>
            </w:r>
          </w:p>
        </w:tc>
        <w:tc>
          <w:tcPr>
            <w:tcW w:w="1279" w:type="dxa"/>
            <w:vAlign w:val="center"/>
          </w:tcPr>
          <w:p w:rsidR="00BC256F" w:rsidRPr="009D189F" w:rsidRDefault="009D189F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1279" w:type="dxa"/>
            <w:vAlign w:val="center"/>
          </w:tcPr>
          <w:p w:rsidR="00BC256F" w:rsidRPr="009D189F" w:rsidRDefault="00BC256F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6F" w:rsidRPr="009D189F" w:rsidTr="00776BAE">
        <w:trPr>
          <w:trHeight w:val="682"/>
          <w:jc w:val="center"/>
        </w:trPr>
        <w:tc>
          <w:tcPr>
            <w:tcW w:w="1282" w:type="dxa"/>
            <w:vAlign w:val="center"/>
          </w:tcPr>
          <w:p w:rsidR="00BC256F" w:rsidRPr="009D189F" w:rsidRDefault="00BC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5" w:type="dxa"/>
            <w:vAlign w:val="center"/>
          </w:tcPr>
          <w:p w:rsidR="00BC256F" w:rsidRPr="009D189F" w:rsidRDefault="009D189F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1989B</w:t>
            </w:r>
          </w:p>
        </w:tc>
        <w:tc>
          <w:tcPr>
            <w:tcW w:w="1365" w:type="dxa"/>
            <w:vAlign w:val="center"/>
          </w:tcPr>
          <w:p w:rsidR="00BC256F" w:rsidRPr="009D189F" w:rsidRDefault="009D189F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Gosie Duże</w:t>
            </w:r>
          </w:p>
        </w:tc>
        <w:tc>
          <w:tcPr>
            <w:tcW w:w="1529" w:type="dxa"/>
            <w:vAlign w:val="center"/>
          </w:tcPr>
          <w:p w:rsidR="00BC256F" w:rsidRPr="009D189F" w:rsidRDefault="009D189F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0+745</w:t>
            </w:r>
          </w:p>
        </w:tc>
        <w:tc>
          <w:tcPr>
            <w:tcW w:w="1279" w:type="dxa"/>
            <w:vAlign w:val="center"/>
          </w:tcPr>
          <w:p w:rsidR="00BC256F" w:rsidRPr="009D189F" w:rsidRDefault="009D189F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9" w:type="dxa"/>
            <w:vAlign w:val="center"/>
          </w:tcPr>
          <w:p w:rsidR="00BC256F" w:rsidRPr="009D189F" w:rsidRDefault="00BC256F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56F" w:rsidRDefault="00BC256F"/>
    <w:sectPr w:rsidR="00BC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6F"/>
    <w:rsid w:val="005C1E58"/>
    <w:rsid w:val="00776BAE"/>
    <w:rsid w:val="009D189F"/>
    <w:rsid w:val="00BC256F"/>
    <w:rsid w:val="00E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3CB5-E278-4F8B-9C35-6250ECFC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178</Characters>
  <Application>Microsoft Office Word</Application>
  <DocSecurity>0</DocSecurity>
  <Lines>1</Lines>
  <Paragraphs>1</Paragraphs>
  <ScaleCrop>false</ScaleCrop>
  <Company>Starostwo Powiatowe w Zambrowie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4</cp:revision>
  <dcterms:created xsi:type="dcterms:W3CDTF">2022-04-01T05:33:00Z</dcterms:created>
  <dcterms:modified xsi:type="dcterms:W3CDTF">2022-04-01T05:39:00Z</dcterms:modified>
</cp:coreProperties>
</file>