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E6" w:rsidRPr="00F35230" w:rsidRDefault="00C616E6" w:rsidP="00C616E6">
      <w:pPr>
        <w:pStyle w:val="Tretekstu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Załącznik nr 1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3179"/>
        <w:gridCol w:w="2595"/>
      </w:tblGrid>
      <w:tr w:rsidR="00C616E6" w:rsidRPr="004A59DD" w:rsidTr="00CC35C3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16E6" w:rsidRPr="004A59DD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16E6" w:rsidRPr="004A59DD" w:rsidTr="00CC35C3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NAZWA WYKONAWCY …………...</w:t>
            </w:r>
          </w:p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Adres: </w:t>
            </w:r>
            <w:r w:rsidRPr="5A2796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………………………………… </w:t>
            </w: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16E6" w:rsidRPr="004A59DD" w:rsidRDefault="00C616E6" w:rsidP="00CC35C3">
            <w:pPr>
              <w:pStyle w:val="Normalny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616E6" w:rsidRPr="00F30F28" w:rsidTr="00CC35C3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16E6" w:rsidRPr="004A59DD" w:rsidRDefault="00C616E6" w:rsidP="00CC35C3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REGON:</w:t>
            </w:r>
            <w:r w:rsidRPr="5A279696">
              <w:rPr>
                <w:rFonts w:asciiTheme="minorHAnsi" w:eastAsiaTheme="minorEastAsia" w:hAnsiTheme="minorHAnsi" w:cstheme="minorBidi"/>
                <w:sz w:val="22"/>
                <w:szCs w:val="22"/>
              </w:rPr>
              <w:t>........................................</w:t>
            </w:r>
          </w:p>
          <w:p w:rsidR="00C616E6" w:rsidRPr="004A59DD" w:rsidRDefault="00C616E6" w:rsidP="00CC35C3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NIP:</w:t>
            </w:r>
            <w:r>
              <w:tab/>
            </w:r>
            <w:r w:rsidRPr="5A279696">
              <w:rPr>
                <w:rFonts w:asciiTheme="minorHAnsi" w:eastAsiaTheme="minorEastAsia" w:hAnsiTheme="minorHAnsi" w:cstheme="minorBidi"/>
                <w:sz w:val="22"/>
                <w:szCs w:val="22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16E6" w:rsidRPr="00F35230" w:rsidRDefault="00C616E6" w:rsidP="00CC35C3">
            <w:pPr>
              <w:pStyle w:val="Normalny1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Adres</w:t>
            </w:r>
            <w:proofErr w:type="spellEnd"/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e-mail:</w:t>
            </w:r>
            <w:r w:rsidRPr="00F30F28">
              <w:rPr>
                <w:lang w:val="en-US"/>
              </w:rPr>
              <w:tab/>
            </w: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………………...…………………………………………...</w:t>
            </w:r>
          </w:p>
          <w:p w:rsidR="00C616E6" w:rsidRPr="00F35230" w:rsidRDefault="00C616E6" w:rsidP="00CC35C3">
            <w:pPr>
              <w:pStyle w:val="Normalny1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Strona</w:t>
            </w:r>
            <w:proofErr w:type="spellEnd"/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www:</w:t>
            </w:r>
            <w:r w:rsidRPr="00F30F28">
              <w:rPr>
                <w:lang w:val="en-US"/>
              </w:rPr>
              <w:tab/>
            </w: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…….………………………………………………………..</w:t>
            </w:r>
          </w:p>
        </w:tc>
      </w:tr>
    </w:tbl>
    <w:p w:rsidR="00C616E6" w:rsidRPr="00F35230" w:rsidRDefault="00C616E6" w:rsidP="00C616E6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C616E6" w:rsidRPr="00F35230" w:rsidRDefault="00C616E6" w:rsidP="00C616E6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</w:pP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  <w:t xml:space="preserve">                                                               </w:t>
      </w:r>
    </w:p>
    <w:p w:rsidR="00C616E6" w:rsidRPr="00F35230" w:rsidRDefault="00C616E6" w:rsidP="00C616E6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</w:pPr>
    </w:p>
    <w:p w:rsidR="00C616E6" w:rsidRPr="00F35230" w:rsidRDefault="00C616E6" w:rsidP="00C616E6">
      <w:pPr>
        <w:pStyle w:val="Normalny1"/>
        <w:tabs>
          <w:tab w:val="left" w:pos="4820"/>
        </w:tabs>
        <w:jc w:val="right"/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  <w:t xml:space="preserve">                                                                  </w:t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WODOCIĄGI ZACHODNIOPOMORSKIE SP. Z O. O. 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                                                                                              W GOLENIOWIE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                                                                                 UL. I BRYGADY LEGIONÓW 8-10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                                                                                             72-100 GOLENIÓW</w:t>
      </w:r>
    </w:p>
    <w:p w:rsidR="00C616E6" w:rsidRPr="00F35230" w:rsidRDefault="00C616E6" w:rsidP="00C616E6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caps/>
          <w:sz w:val="22"/>
          <w:szCs w:val="22"/>
        </w:rPr>
      </w:pPr>
    </w:p>
    <w:p w:rsidR="00C616E6" w:rsidRPr="00F35230" w:rsidRDefault="00C616E6" w:rsidP="00C616E6">
      <w:pPr>
        <w:pStyle w:val="Nagwek1"/>
        <w:spacing w:before="360" w:after="360"/>
        <w:jc w:val="center"/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>Formularz ofertOWY</w:t>
      </w:r>
    </w:p>
    <w:p w:rsidR="00C616E6" w:rsidRPr="004A59DD" w:rsidRDefault="00C616E6" w:rsidP="00C616E6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Odpowiadając na ogłoszenie o wszczęciu postępowania o udzielenie zamówienia publicznego prowadzonego w trybie zapytania ofertowego na:</w:t>
      </w:r>
    </w:p>
    <w:p w:rsidR="00C616E6" w:rsidRPr="004A59DD" w:rsidRDefault="00C616E6" w:rsidP="00C616E6">
      <w:pPr>
        <w:pStyle w:val="Normalny1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„</w:t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Dostawę</w:t>
      </w:r>
      <w:r w:rsidRPr="5A27969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paliw w systemie bezgotówkowym na potrzeby Spółki Wodociągi Zachodniopomorskie 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Sp. z o.o. w Goleniowie w roku 2025”</w:t>
      </w:r>
    </w:p>
    <w:p w:rsidR="00C616E6" w:rsidRPr="00F9194A" w:rsidRDefault="00C616E6" w:rsidP="00C616E6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F35230" w:rsidRDefault="00C616E6" w:rsidP="00C616E6">
      <w:pPr>
        <w:pStyle w:val="Normalny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oferujemy wykonanie zamówienia, zgodnie z wymogami Warunków Zamówienia, za cenę:</w:t>
      </w:r>
    </w:p>
    <w:p w:rsidR="00C616E6" w:rsidRPr="00F35230" w:rsidRDefault="00C616E6" w:rsidP="00C616E6">
      <w:pPr>
        <w:pStyle w:val="Normalny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701"/>
        <w:gridCol w:w="1418"/>
        <w:gridCol w:w="1843"/>
        <w:gridCol w:w="2126"/>
      </w:tblGrid>
      <w:tr w:rsidR="00C616E6" w:rsidRPr="00F9194A" w:rsidTr="00CC35C3">
        <w:tc>
          <w:tcPr>
            <w:tcW w:w="568" w:type="dxa"/>
            <w:shd w:val="clear" w:color="auto" w:fill="D9D9D9" w:themeFill="background1" w:themeFillShade="D9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Orientacyjne zapotrzebowanie na przedmiot zamówienia (w litrach)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Cena jednostkowa brutto 1 litra paliwa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Upust/ Rabat w % (liczony od ceny brutto 1 litra paliwa)</w:t>
            </w: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Cena jednostkowa brutto 1 litra paliwa z uwzględnieniem upustu/rabatu </w:t>
            </w:r>
          </w:p>
        </w:tc>
      </w:tr>
      <w:tr w:rsidR="00C616E6" w:rsidRPr="00F9194A" w:rsidTr="00CC35C3">
        <w:trPr>
          <w:trHeight w:val="20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</w:tr>
      <w:tr w:rsidR="00C616E6" w:rsidRPr="00F9194A" w:rsidTr="00CC35C3">
        <w:trPr>
          <w:cantSplit/>
          <w:trHeight w:val="413"/>
        </w:trPr>
        <w:tc>
          <w:tcPr>
            <w:tcW w:w="568" w:type="dxa"/>
            <w:shd w:val="clear" w:color="auto" w:fill="FFFFFF" w:themeFill="background1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Benzyna bezołowiowa EUROSUPER 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20 000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616E6" w:rsidRPr="00F9194A" w:rsidTr="00CC35C3">
        <w:trPr>
          <w:cantSplit/>
          <w:trHeight w:val="413"/>
        </w:trPr>
        <w:tc>
          <w:tcPr>
            <w:tcW w:w="568" w:type="dxa"/>
            <w:shd w:val="clear" w:color="auto" w:fill="FFFFFF" w:themeFill="background1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Olej napędowy 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</w:rPr>
              <w:t>180 000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616E6" w:rsidRPr="00F9194A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16E6" w:rsidRPr="00F35230" w:rsidRDefault="00C616E6" w:rsidP="00CC35C3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18"/>
          <w:szCs w:val="18"/>
          <w:u w:val="single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  <w:u w:val="single"/>
        </w:rPr>
        <w:t>UWAGA: Przedstawione wyżej ilości rocznego zapotrzebowania na paliwo są wielkościami orientacyjnymi, przyjętymi w celu porównania ofert i wyboru najkorzystniejszej oferty. Wykonawcy nie służy roszczenie o realizację zamówienia w tej wielkości. Faktyczne rozliczenie ilości paliw będzie dokonywane na podstawie wydanych kart flotowych.</w:t>
      </w:r>
    </w:p>
    <w:p w:rsidR="00C616E6" w:rsidRPr="00F35230" w:rsidRDefault="00C616E6" w:rsidP="00C616E6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C616E6" w:rsidRPr="00F50D17" w:rsidRDefault="00C616E6" w:rsidP="00C616E6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pacing w:val="-2"/>
          <w:sz w:val="22"/>
          <w:szCs w:val="22"/>
        </w:rPr>
        <w:lastRenderedPageBreak/>
        <w:t xml:space="preserve">Oświadczamy, że zapoznaliśmy się z treścią Zapytania Ofertowego 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i nie wnosimy do niego żadnych zastrzeżeń.</w:t>
      </w:r>
    </w:p>
    <w:p w:rsidR="00C616E6" w:rsidRPr="00F50D17" w:rsidRDefault="00C616E6" w:rsidP="00C616E6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Oświadczamy, że zapoznaliśmy się z istotnymi postanowieniami umownymi, które w przypadku wyboru naszej ofert zostaną wprowadzone do treści zawieranej umowy, na warunkach określonych </w:t>
      </w:r>
      <w:r>
        <w:br/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w Zapytaniu Ofertowym, w miejscu i terminie wyznaczonym przez Zamawiającego.</w:t>
      </w:r>
    </w:p>
    <w:p w:rsidR="00C616E6" w:rsidRPr="00F50D17" w:rsidRDefault="00C616E6" w:rsidP="00C616E6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Oświadczamy, że uważamy się za związanych niniejszą ofertą na czas wskazany w zapytaniu ofertowym.</w:t>
      </w:r>
    </w:p>
    <w:p w:rsidR="00C616E6" w:rsidRPr="00F50D17" w:rsidRDefault="00C616E6" w:rsidP="00C616E6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Zobowiązujemy się do wykonania zamówienia w sposób zgodny z warunkami określonymi </w:t>
      </w:r>
      <w:r>
        <w:br/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w zapytaniu ofertowym</w:t>
      </w:r>
    </w:p>
    <w:p w:rsidR="00C616E6" w:rsidRPr="00F50D17" w:rsidRDefault="00C616E6" w:rsidP="00C616E6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</w:rPr>
        <w:t>Osobą / osobami*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  <w:vertAlign w:val="superscript"/>
        </w:rPr>
        <w:t>)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do kontaktów z Zamawiającym odpowiedzialną / odpowiedzialnymi*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  <w:vertAlign w:val="superscript"/>
        </w:rPr>
        <w:t>)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za wykonanie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zobowiązań umowy jest / są*</w:t>
      </w:r>
      <w:r w:rsidRPr="00F35230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)</w:t>
      </w:r>
      <w:r w:rsidRPr="5A279696">
        <w:rPr>
          <w:rFonts w:asciiTheme="minorHAnsi" w:eastAsiaTheme="minorEastAsia" w:hAnsiTheme="minorHAnsi" w:cstheme="minorBidi"/>
          <w:sz w:val="22"/>
          <w:szCs w:val="22"/>
        </w:rPr>
        <w:t>:</w:t>
      </w:r>
    </w:p>
    <w:p w:rsidR="00C616E6" w:rsidRPr="00F50D17" w:rsidRDefault="00C616E6" w:rsidP="00C616E6">
      <w:pPr>
        <w:pStyle w:val="Normalny1"/>
        <w:spacing w:line="276" w:lineRule="auto"/>
        <w:ind w:left="709" w:hanging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a) Imię i nazwisko: ......................................................................................................................,</w:t>
      </w:r>
    </w:p>
    <w:p w:rsidR="00C616E6" w:rsidRPr="00F50D17" w:rsidRDefault="00C616E6" w:rsidP="00C616E6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nr tel.: ..........................., nr faksu: ……..…………., e-mail: …………………………………….,</w:t>
      </w:r>
    </w:p>
    <w:p w:rsidR="00C616E6" w:rsidRPr="00F50D17" w:rsidRDefault="00C616E6" w:rsidP="00C616E6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stanowisko służbowe: .............................................................................................................,</w:t>
      </w:r>
    </w:p>
    <w:p w:rsidR="00C616E6" w:rsidRPr="00F50D17" w:rsidRDefault="00C616E6" w:rsidP="00C616E6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zakres odpowiedzialności: ……………………………………………………………...…..………;</w:t>
      </w:r>
    </w:p>
    <w:p w:rsidR="00C616E6" w:rsidRPr="00F50D17" w:rsidRDefault="00C616E6" w:rsidP="00C616E6">
      <w:pPr>
        <w:pStyle w:val="Normalny1"/>
        <w:spacing w:line="276" w:lineRule="auto"/>
        <w:ind w:left="709" w:hanging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b) Imię i nazwisko: ......................................................................................................................,</w:t>
      </w:r>
    </w:p>
    <w:p w:rsidR="00C616E6" w:rsidRPr="00F35230" w:rsidRDefault="00C616E6" w:rsidP="00C616E6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proofErr w:type="spellStart"/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>nr</w:t>
      </w:r>
      <w:proofErr w:type="spellEnd"/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tel.: ..........................., </w:t>
      </w:r>
      <w:proofErr w:type="spellStart"/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>nr</w:t>
      </w:r>
      <w:proofErr w:type="spellEnd"/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>faksu</w:t>
      </w:r>
      <w:proofErr w:type="spellEnd"/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>: ……..…………., e-mail: …………………………………….,</w:t>
      </w:r>
    </w:p>
    <w:p w:rsidR="00C616E6" w:rsidRPr="00F50D17" w:rsidRDefault="00C616E6" w:rsidP="00C616E6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stanowisko służbowe: .............................................................................................................,</w:t>
      </w:r>
    </w:p>
    <w:p w:rsidR="00C616E6" w:rsidRPr="00F50D17" w:rsidRDefault="00C616E6" w:rsidP="00C616E6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zakres odpowiedzialności: ………………………………………………………………..…………</w:t>
      </w:r>
    </w:p>
    <w:p w:rsidR="00C616E6" w:rsidRPr="00F35230" w:rsidRDefault="00C616E6" w:rsidP="00C616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Zamówienie zrealizujemy sami/ zamierzamy powierzyć podwykonawcom wykonanie następujących części zamówienia </w:t>
      </w: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(niepotrzebne skreślić):</w:t>
      </w:r>
    </w:p>
    <w:p w:rsidR="00C616E6" w:rsidRPr="00F50D17" w:rsidRDefault="00C616E6" w:rsidP="00C616E6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C616E6" w:rsidRPr="00F50D17" w:rsidRDefault="00C616E6" w:rsidP="00C616E6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F50D17" w:rsidRDefault="00C616E6" w:rsidP="00C616E6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C616E6" w:rsidRPr="00F50D17" w:rsidRDefault="00C616E6" w:rsidP="00C616E6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F50D17" w:rsidRDefault="00C616E6" w:rsidP="00C616E6">
      <w:pPr>
        <w:pStyle w:val="Normalny1"/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Zamierzamy powierzyć wykonanie części zamówienia następującym podwykonawcom</w:t>
      </w:r>
      <w:r w:rsidRPr="5A27969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(o ile są znani na tym etapie):</w:t>
      </w:r>
    </w:p>
    <w:p w:rsidR="00C616E6" w:rsidRPr="00F50D17" w:rsidRDefault="00C616E6" w:rsidP="00C616E6">
      <w:pPr>
        <w:pStyle w:val="Normalny1"/>
        <w:tabs>
          <w:tab w:val="left" w:pos="600"/>
        </w:tabs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C616E6" w:rsidRPr="00F50D17" w:rsidRDefault="00C616E6" w:rsidP="00C616E6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F50D17" w:rsidRDefault="00C616E6" w:rsidP="00C616E6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C616E6" w:rsidRPr="00F50D17" w:rsidRDefault="00C616E6" w:rsidP="00C616E6">
      <w:pPr>
        <w:pStyle w:val="Normalny1"/>
        <w:spacing w:line="276" w:lineRule="auto"/>
        <w:ind w:left="36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4A59DD" w:rsidRDefault="00C616E6" w:rsidP="00C616E6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OŚWIADCZAMY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</w:t>
      </w:r>
      <w:r>
        <w:br/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z Rozdziałem 3a ustawy z dnia 29 sierpnia 1997 r. - </w:t>
      </w: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Prawo Bankowe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prowadzony jest rachunek VAT.</w:t>
      </w:r>
    </w:p>
    <w:p w:rsidR="00C616E6" w:rsidRPr="00F35230" w:rsidRDefault="00C616E6" w:rsidP="00C616E6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35230">
        <w:rPr>
          <w:rStyle w:val="Odwoanieprzypisudolnego"/>
          <w:rFonts w:asciiTheme="minorHAnsi" w:eastAsiaTheme="minorEastAsia" w:hAnsiTheme="minorHAnsi" w:cstheme="minorBidi"/>
          <w:sz w:val="22"/>
          <w:szCs w:val="22"/>
          <w:lang w:eastAsia="pl-PL"/>
        </w:rPr>
        <w:footnoteReference w:id="2"/>
      </w:r>
      <w:r w:rsidRPr="00F35230">
        <w:rPr>
          <w:rFonts w:asciiTheme="minorHAnsi" w:eastAsiaTheme="minorEastAsia" w:hAnsiTheme="minorHAnsi" w:cstheme="minorBidi"/>
          <w:sz w:val="22"/>
          <w:szCs w:val="22"/>
          <w:lang w:eastAsia="pl-PL"/>
        </w:rPr>
        <w:t>.</w:t>
      </w:r>
    </w:p>
    <w:p w:rsidR="00C616E6" w:rsidRPr="002B54D8" w:rsidRDefault="00C616E6" w:rsidP="00C616E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4107FB" w:rsidRDefault="00C616E6" w:rsidP="00C616E6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Rodzaj wykonawcy: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• mikroprzedsiębiorstwo  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małe przedsiębiorstwo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lastRenderedPageBreak/>
        <w:t>• średnie przedsiębiorstwo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jednoosobowa działalność gospodarcza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osoba fizyczna nieprowadząca działalności gospodarczej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inny rodzaj</w:t>
      </w:r>
    </w:p>
    <w:p w:rsidR="00C616E6" w:rsidRPr="004107FB" w:rsidRDefault="00C616E6" w:rsidP="00C616E6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Ja/my niżej podpisany(-a)(-i) oficjalnie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 wyrażam(-y) zgodę* 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 nie wyrażam (-y) zgody*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na to, aby Pełnomocnik Zamawiającego uzyskał dostęp do dokumentów potwierdzających umocowanie do reprezentacji wykonawcy w postaci odpisu lub informacji z Krajowego Rejestru Sądowego, Centralnej Ewidencji i Informacji o Działalności Gospodarczej lub innego właściwego rejestru.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W przypadku wyrażenia zgody dokumenty te pobrać można pod adresami:</w:t>
      </w:r>
    </w:p>
    <w:p w:rsidR="00C616E6" w:rsidRPr="004107FB" w:rsidRDefault="00C616E6" w:rsidP="00C616E6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 https://ems.ms.gov.pl/*</w:t>
      </w:r>
    </w:p>
    <w:p w:rsidR="00C616E6" w:rsidRPr="004107FB" w:rsidRDefault="00C616E6" w:rsidP="00C616E6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https://prod.ceidg.gov.pl* </w:t>
      </w:r>
    </w:p>
    <w:p w:rsidR="00C616E6" w:rsidRPr="004107FB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4107FB" w:rsidRDefault="00C616E6" w:rsidP="00C616E6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*zaznaczyć właściwe</w:t>
      </w:r>
    </w:p>
    <w:p w:rsidR="00C616E6" w:rsidRPr="004107FB" w:rsidRDefault="00C616E6" w:rsidP="00C616E6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4107FB" w:rsidRDefault="00C616E6" w:rsidP="00C616E6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:rsidR="00C616E6" w:rsidRPr="004A59DD" w:rsidRDefault="00C616E6" w:rsidP="00C616E6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Ofertę składamy na ......................... kolejno ponumerowanych i parafowanych stronach.</w:t>
      </w:r>
    </w:p>
    <w:p w:rsidR="00C616E6" w:rsidRPr="004A59DD" w:rsidRDefault="00C616E6" w:rsidP="00C616E6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Załącznikami do oferty, stanowiącymi jej integralną część są:</w:t>
      </w:r>
    </w:p>
    <w:p w:rsidR="00C616E6" w:rsidRPr="004A59DD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………………………..</w:t>
      </w:r>
    </w:p>
    <w:p w:rsidR="00C616E6" w:rsidRPr="004A59DD" w:rsidRDefault="00C616E6" w:rsidP="00C616E6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..................................</w:t>
      </w:r>
    </w:p>
    <w:p w:rsidR="00C616E6" w:rsidRPr="004A59DD" w:rsidRDefault="00C616E6" w:rsidP="00C616E6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Świadom odpowiedzialności karnej z art. 297 </w:t>
      </w:r>
      <w:proofErr w:type="spellStart"/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k.k</w:t>
      </w:r>
      <w:proofErr w:type="spellEnd"/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oświadczam, że oferta oraz załączone do niej dokumenty opisują stan prawny i faktyczny aktualny na dzień złożenia oferty.</w:t>
      </w: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                           </w:t>
      </w:r>
      <w:bookmarkStart w:id="0" w:name="_GoBack"/>
      <w:bookmarkEnd w:id="0"/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.................................................................................</w:t>
      </w: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 pełnomocnictwo)</w:t>
      </w: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C616E6" w:rsidRPr="00F35230" w:rsidRDefault="00C616E6" w:rsidP="00C616E6">
      <w:pPr>
        <w:pStyle w:val="Normalny1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</w:rPr>
        <w:t>*niepotrzebne skreślić</w:t>
      </w: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C616E6" w:rsidRPr="00F35230" w:rsidRDefault="00C616E6" w:rsidP="00C616E6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A9473F" w:rsidRDefault="00A9473F"/>
    <w:sectPr w:rsidR="00A947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9D" w:rsidRDefault="0082559D" w:rsidP="00C616E6">
      <w:r>
        <w:separator/>
      </w:r>
    </w:p>
  </w:endnote>
  <w:endnote w:type="continuationSeparator" w:id="0">
    <w:p w:rsidR="0082559D" w:rsidRDefault="0082559D" w:rsidP="00C6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9D" w:rsidRDefault="0082559D" w:rsidP="00C616E6">
      <w:r>
        <w:separator/>
      </w:r>
    </w:p>
  </w:footnote>
  <w:footnote w:type="continuationSeparator" w:id="0">
    <w:p w:rsidR="0082559D" w:rsidRDefault="0082559D" w:rsidP="00C616E6">
      <w:r>
        <w:continuationSeparator/>
      </w:r>
    </w:p>
  </w:footnote>
  <w:footnote w:id="1">
    <w:p w:rsidR="00C616E6" w:rsidRDefault="00C616E6" w:rsidP="00C616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05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057B">
        <w:rPr>
          <w:rFonts w:ascii="Arial" w:hAnsi="Arial" w:cs="Arial"/>
          <w:sz w:val="16"/>
          <w:szCs w:val="16"/>
        </w:rPr>
        <w:t xml:space="preserve"> Oferowana przez Zamawiającego wyso</w:t>
      </w:r>
      <w:r>
        <w:rPr>
          <w:rFonts w:ascii="Arial" w:hAnsi="Arial" w:cs="Arial"/>
          <w:sz w:val="16"/>
          <w:szCs w:val="16"/>
        </w:rPr>
        <w:t xml:space="preserve">kość upustu/rabatu (w %) </w:t>
      </w:r>
      <w:r w:rsidRPr="0026057B">
        <w:rPr>
          <w:rFonts w:ascii="Arial" w:hAnsi="Arial" w:cs="Arial"/>
          <w:sz w:val="16"/>
          <w:szCs w:val="16"/>
        </w:rPr>
        <w:t xml:space="preserve">oceniana </w:t>
      </w:r>
      <w:r>
        <w:rPr>
          <w:rFonts w:ascii="Arial" w:hAnsi="Arial" w:cs="Arial"/>
          <w:sz w:val="16"/>
          <w:szCs w:val="16"/>
        </w:rPr>
        <w:t xml:space="preserve">przez Zamawiającego w ramach </w:t>
      </w:r>
      <w:r w:rsidRPr="0026057B">
        <w:rPr>
          <w:rFonts w:ascii="Arial" w:hAnsi="Arial" w:cs="Arial"/>
          <w:sz w:val="16"/>
          <w:szCs w:val="16"/>
        </w:rPr>
        <w:t>kryte</w:t>
      </w:r>
      <w:r>
        <w:rPr>
          <w:rFonts w:ascii="Arial" w:hAnsi="Arial" w:cs="Arial"/>
          <w:sz w:val="16"/>
          <w:szCs w:val="16"/>
        </w:rPr>
        <w:t>rium oceny ofert</w:t>
      </w:r>
    </w:p>
    <w:p w:rsidR="00C616E6" w:rsidRPr="0026057B" w:rsidRDefault="00C616E6" w:rsidP="00C616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„Upust/rabat zamówienia</w:t>
      </w:r>
      <w:r w:rsidRPr="0026057B">
        <w:rPr>
          <w:rFonts w:ascii="Arial" w:hAnsi="Arial" w:cs="Arial"/>
          <w:sz w:val="16"/>
          <w:szCs w:val="16"/>
        </w:rPr>
        <w:t>”.</w:t>
      </w:r>
    </w:p>
  </w:footnote>
  <w:footnote w:id="2">
    <w:p w:rsidR="00C616E6" w:rsidRDefault="00C616E6" w:rsidP="00C616E6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E6" w:rsidRDefault="00C616E6" w:rsidP="00C616E6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294D6BB9" wp14:editId="1A2A5ECB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123"/>
    <w:multiLevelType w:val="multilevel"/>
    <w:tmpl w:val="1870C73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E6"/>
    <w:rsid w:val="0082559D"/>
    <w:rsid w:val="00A9473F"/>
    <w:rsid w:val="00C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B31E-2061-452E-AE73-E72921AB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1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C616E6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C616E6"/>
    <w:rPr>
      <w:vertAlign w:val="superscript"/>
    </w:rPr>
  </w:style>
  <w:style w:type="paragraph" w:customStyle="1" w:styleId="Tretekstu">
    <w:name w:val="Treść tekstu"/>
    <w:basedOn w:val="Normalny1"/>
    <w:rsid w:val="00C616E6"/>
    <w:pPr>
      <w:spacing w:after="140" w:line="288" w:lineRule="auto"/>
    </w:pPr>
  </w:style>
  <w:style w:type="paragraph" w:customStyle="1" w:styleId="Nagwek1">
    <w:name w:val="Nagłówek1"/>
    <w:basedOn w:val="Normalny1"/>
    <w:rsid w:val="00C616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C616E6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616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C616E6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C616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1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6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6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2024-11-22T10:35:00Z</dcterms:created>
  <dcterms:modified xsi:type="dcterms:W3CDTF">2024-11-22T10:36:00Z</dcterms:modified>
</cp:coreProperties>
</file>