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DB" w:rsidRDefault="0035747A">
      <w:pPr>
        <w:spacing w:after="200" w:line="276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Załącznik</w:t>
      </w:r>
      <w:proofErr w:type="spellEnd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nr</w:t>
      </w:r>
      <w:proofErr w:type="spellEnd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 do SWZ PW.ZP-2/</w:t>
      </w:r>
      <w:r w:rsidR="00742A64"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X/2021</w:t>
      </w:r>
    </w:p>
    <w:p w:rsidR="00EF77DB" w:rsidRDefault="00742A64">
      <w:pPr>
        <w:spacing w:after="160" w:line="276" w:lineRule="auto"/>
        <w:ind w:right="70"/>
        <w:jc w:val="both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Niniejszy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należy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opatrzyć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zaufanym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osobistym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lub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kwalifikowanym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podpisem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elektronicznym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Uwaga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!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Nanoszenie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jakichkolwiek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zmian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treści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dokumentu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po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opatrzeniu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w.w.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podpisem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może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skutkować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naruszeniem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integralności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podpisu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, a w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konsekwencji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skutkować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odrzuceniem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oferty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:rsidR="00EF77DB" w:rsidRDefault="00742A64">
      <w:pPr>
        <w:spacing w:after="160" w:line="276" w:lineRule="auto"/>
        <w:ind w:right="70"/>
        <w:jc w:val="both"/>
        <w:rPr>
          <w:rFonts w:eastAsia="Times New Roman"/>
          <w:b/>
          <w:bCs/>
          <w:color w:val="00000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należy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wypełnić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poprzez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uzupełnienie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poszczególnych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tabel</w:t>
      </w:r>
      <w:proofErr w:type="spellEnd"/>
      <w:r>
        <w:rPr>
          <w:rFonts w:cs="Arial Unicode MS"/>
          <w:b/>
          <w:bCs/>
          <w:color w:val="00000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:rsidR="00EF77DB" w:rsidRDefault="00EF77DB">
      <w:pPr>
        <w:widowControl w:val="0"/>
        <w:ind w:left="2124" w:firstLine="707"/>
        <w:rPr>
          <w:rFonts w:eastAsia="Times New Roman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widowControl w:val="0"/>
        <w:ind w:left="2124" w:firstLine="707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8"/>
          <w:szCs w:val="2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FORMULARZ OFERTOWY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EF77DB" w:rsidRDefault="00742A64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dla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postępowania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udzielenie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publicznego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prowadzonego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trybie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podstawowym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fakultatywnymi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negocjacjami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podstawie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art. 275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pkt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 o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wartości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zamówienie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nieprzekraczającej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progów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unijnych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jakich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stanowi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art. 3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ustawy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11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września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2019 r. -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Prawo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zamówień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publicznych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(Dz. U. z 2021 r.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poz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1129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.) </w:t>
      </w:r>
    </w:p>
    <w:p w:rsidR="00EF77DB" w:rsidRDefault="00EF77DB">
      <w:pPr>
        <w:spacing w:line="276" w:lineRule="auto"/>
        <w:jc w:val="center"/>
        <w:rPr>
          <w:rFonts w:ascii="Arial" w:eastAsia="Arial" w:hAnsi="Arial" w:cs="Arial"/>
          <w:b/>
          <w:bCs/>
          <w:color w:val="FF9900"/>
          <w:sz w:val="32"/>
          <w:szCs w:val="32"/>
          <w:u w:color="FF99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EF77DB">
      <w:pPr>
        <w:jc w:val="both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EF77DB">
      <w:pPr>
        <w:jc w:val="both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numPr>
          <w:ilvl w:val="0"/>
          <w:numId w:val="2"/>
        </w:numPr>
        <w:jc w:val="both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DANE WYKONAWCY*:</w:t>
      </w:r>
    </w:p>
    <w:p w:rsidR="00EF77DB" w:rsidRDefault="00742A64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Nazwa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(firma)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Wykonawcy</w:t>
      </w:r>
      <w:proofErr w:type="spellEnd"/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</w:tbl>
    <w:p w:rsidR="00EF77DB" w:rsidRDefault="00EF77DB">
      <w:pPr>
        <w:widowControl w:val="0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ulica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nr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miejscowość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kod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pocztowy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województwo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</w:tbl>
    <w:p w:rsidR="00EF77DB" w:rsidRDefault="00EF77DB">
      <w:pPr>
        <w:widowControl w:val="0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NIP, REGON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</w:tbl>
    <w:p w:rsidR="00EF77DB" w:rsidRDefault="00EF77DB">
      <w:pPr>
        <w:widowControl w:val="0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Osoba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odpowiedzialna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kontakty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Zamawiającym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spellStart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jeśli</w:t>
      </w:r>
      <w:proofErr w:type="spellEnd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dotyczy</w:t>
      </w:r>
      <w:proofErr w:type="spellEnd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</w:tbl>
    <w:p w:rsidR="00EF77DB" w:rsidRDefault="00EF77DB">
      <w:pPr>
        <w:widowControl w:val="0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EF77DB">
      <w:pPr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widowControl w:val="0"/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18"/>
          <w:szCs w:val="18"/>
          <w:u w:color="000000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*</w:t>
      </w:r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przypadku</w:t>
      </w:r>
      <w:proofErr w:type="spellEnd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oferty</w:t>
      </w:r>
      <w:proofErr w:type="spellEnd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składanej</w:t>
      </w:r>
      <w:proofErr w:type="spellEnd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przez</w:t>
      </w:r>
      <w:proofErr w:type="spellEnd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podmioty</w:t>
      </w:r>
      <w:proofErr w:type="spellEnd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występujące</w:t>
      </w:r>
      <w:proofErr w:type="spellEnd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wspólnie</w:t>
      </w:r>
      <w:proofErr w:type="spellEnd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powyższe</w:t>
      </w:r>
      <w:proofErr w:type="spellEnd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tabele</w:t>
      </w:r>
      <w:proofErr w:type="spellEnd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należy</w:t>
      </w:r>
      <w:proofErr w:type="spellEnd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wypełnić</w:t>
      </w:r>
      <w:proofErr w:type="spellEnd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dla</w:t>
      </w:r>
      <w:proofErr w:type="spellEnd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każdego</w:t>
      </w:r>
      <w:proofErr w:type="spellEnd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podmiotu</w:t>
      </w:r>
      <w:proofErr w:type="spellEnd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osobno</w:t>
      </w:r>
      <w:proofErr w:type="spellEnd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kopiowanie</w:t>
      </w:r>
      <w:proofErr w:type="spellEnd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tabel</w:t>
      </w:r>
      <w:proofErr w:type="spellEnd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). </w:t>
      </w:r>
      <w:proofErr w:type="spellStart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Dotyczy</w:t>
      </w:r>
      <w:proofErr w:type="spellEnd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wspólników</w:t>
      </w:r>
      <w:proofErr w:type="spellEnd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spółki</w:t>
      </w:r>
      <w:proofErr w:type="spellEnd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cywilnej</w:t>
      </w:r>
      <w:proofErr w:type="spellEnd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członków</w:t>
      </w:r>
      <w:proofErr w:type="spellEnd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konsorcjum</w:t>
      </w:r>
      <w:proofErr w:type="spellEnd"/>
      <w:r>
        <w:rPr>
          <w:rFonts w:ascii="Arial" w:hAnsi="Arial" w:cs="Arial Unicode MS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F77DB" w:rsidRDefault="00EF77DB">
      <w:pPr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EF77DB">
      <w:pPr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EF77DB">
      <w:pPr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Osoba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upoważniona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reprezentacji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Wykonawcy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/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ów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podpisują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ca ofert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ę:</w:t>
      </w:r>
    </w:p>
    <w:p w:rsidR="00EF77DB" w:rsidRDefault="00742A64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Imię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Nazwisko</w:t>
      </w:r>
      <w:proofErr w:type="spellEnd"/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</w:tbl>
    <w:p w:rsidR="00EF77DB" w:rsidRDefault="00EF77DB">
      <w:pPr>
        <w:widowControl w:val="0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Numer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telefonu</w:t>
      </w:r>
      <w:proofErr w:type="spellEnd"/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</w:tbl>
    <w:p w:rsidR="00EF77DB" w:rsidRDefault="00EF77DB">
      <w:pPr>
        <w:widowControl w:val="0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e-mail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</w:tbl>
    <w:p w:rsidR="00EF77DB" w:rsidRDefault="00EF77DB">
      <w:pPr>
        <w:widowControl w:val="0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EF77DB">
      <w:pPr>
        <w:spacing w:after="200" w:line="276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numPr>
          <w:ilvl w:val="0"/>
          <w:numId w:val="3"/>
        </w:numPr>
        <w:jc w:val="both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lastRenderedPageBreak/>
        <w:t>OFERTA</w:t>
      </w:r>
    </w:p>
    <w:p w:rsidR="00EF77DB" w:rsidRDefault="00EF77DB">
      <w:pPr>
        <w:jc w:val="both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Odpowiadając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ogłoszenie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zamówieniu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zamieszczone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Biuletynie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Informacji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Publicznej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do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składania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ofert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trybie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podstawowym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fakultatywnymi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negocjacjami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podstawie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art. 275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ust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2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ustawy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PZP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roboty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budowlane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pn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F77DB" w:rsidRDefault="00742A64">
      <w:pPr>
        <w:spacing w:line="276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FF9900"/>
          <w:rtl/>
          <w:lang w:val="ar-SA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FF9900"/>
          <w:lang w:val="de-DE"/>
          <w14:textOutline w14:w="0" w14:cap="flat" w14:cmpd="sng" w14:algn="ctr">
            <w14:noFill/>
            <w14:prstDash w14:val="solid"/>
            <w14:bevel/>
          </w14:textOutline>
        </w:rPr>
        <w:t>BUDOWA KRYTEJ P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FF9900"/>
          <w14:textOutline w14:w="0" w14:cap="flat" w14:cmpd="sng" w14:algn="ctr">
            <w14:noFill/>
            <w14:prstDash w14:val="solid"/>
            <w14:bevel/>
          </w14:textOutline>
        </w:rPr>
        <w:t xml:space="preserve">ŁYWALNI NA OSIEDLU DOBRZEC 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FF9900"/>
          <w:lang w:val="de-DE"/>
          <w14:textOutline w14:w="0" w14:cap="flat" w14:cmpd="sng" w14:algn="ctr">
            <w14:noFill/>
            <w14:prstDash w14:val="solid"/>
            <w14:bevel/>
          </w14:textOutline>
        </w:rPr>
        <w:t>W KALISZU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FF99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FF99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PRZY UL. PRYMASA 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FF9900"/>
          <w14:textOutline w14:w="0" w14:cap="flat" w14:cmpd="sng" w14:algn="ctr">
            <w14:noFill/>
            <w14:prstDash w14:val="solid"/>
            <w14:bevel/>
          </w14:textOutline>
        </w:rPr>
        <w:t>STEFANA WYSZYŃ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FF9900"/>
          <w:lang w:val="de-DE"/>
          <w14:textOutline w14:w="0" w14:cap="flat" w14:cmpd="sng" w14:algn="ctr">
            <w14:noFill/>
            <w14:prstDash w14:val="solid"/>
            <w14:bevel/>
          </w14:textOutline>
        </w:rPr>
        <w:t>SKIEGO 20A, WRAZ Z NIEZB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FF9900"/>
          <w14:textOutline w14:w="0" w14:cap="flat" w14:cmpd="sng" w14:algn="ctr">
            <w14:noFill/>
            <w14:prstDash w14:val="solid"/>
            <w14:bevel/>
          </w14:textOutline>
        </w:rPr>
        <w:t xml:space="preserve">ĘDNĄ 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FF9900"/>
          <w:lang w:val="de-DE"/>
          <w14:textOutline w14:w="0" w14:cap="flat" w14:cmpd="sng" w14:algn="ctr">
            <w14:noFill/>
            <w14:prstDash w14:val="solid"/>
            <w14:bevel/>
          </w14:textOutline>
        </w:rPr>
        <w:t>INFRASTRUKTUR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FF9900"/>
          <w14:textOutline w14:w="0" w14:cap="flat" w14:cmpd="sng" w14:algn="ctr">
            <w14:noFill/>
            <w14:prstDash w14:val="solid"/>
            <w14:bevel/>
          </w14:textOutline>
        </w:rPr>
        <w:t>Ą I PARKINGIEM, W FORMULE ZAPROJEKTUJ I WYBUDUJ”</w:t>
      </w:r>
    </w:p>
    <w:p w:rsidR="00EF77DB" w:rsidRDefault="00EF77DB">
      <w:pPr>
        <w:jc w:val="both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jc w:val="both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oferuję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wykonanie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przedmiotu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pełnym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rzeczowym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zakresie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określonym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Specyfikacji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Warunków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(SWZ),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zasadach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określonych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ustawie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Prawo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zamówień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publicznych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(Dz. U. z 2021 r.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poz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1129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.),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oraz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zgodnie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poniższymi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warunkami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EF77DB" w:rsidRDefault="00EF77DB">
      <w:pPr>
        <w:jc w:val="both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EF77DB">
      <w:pPr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OFEROWANA CENA</w:t>
      </w:r>
    </w:p>
    <w:p w:rsidR="00EF77DB" w:rsidRDefault="00EF77DB">
      <w:pPr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846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592"/>
        <w:gridCol w:w="1665"/>
        <w:gridCol w:w="1701"/>
        <w:gridCol w:w="1559"/>
        <w:gridCol w:w="1740"/>
      </w:tblGrid>
      <w:tr w:rsidR="006179DF" w:rsidTr="00734889">
        <w:trPr>
          <w:trHeight w:val="627"/>
          <w:tblHeader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9DF" w:rsidRDefault="006179DF" w:rsidP="006179DF">
            <w:pPr>
              <w:pStyle w:val="Styltabeli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79DF" w:rsidRPr="00742A64" w:rsidRDefault="006179DF" w:rsidP="006179DF">
            <w:pPr>
              <w:pStyle w:val="Styltabeli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A64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9DF" w:rsidRDefault="006179DF" w:rsidP="006179DF">
            <w:pPr>
              <w:pStyle w:val="Styltabeli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79DF" w:rsidRPr="00742A64" w:rsidRDefault="006179DF" w:rsidP="006179DF">
            <w:pPr>
              <w:pStyle w:val="Styltabeli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A64">
              <w:rPr>
                <w:rFonts w:ascii="Arial" w:hAnsi="Arial" w:cs="Arial"/>
                <w:sz w:val="16"/>
                <w:szCs w:val="16"/>
              </w:rPr>
              <w:t>WYSZCZEGÓLNIENIE ELEMENTÓW ROZLICZENIOWYCH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9DF" w:rsidRPr="00742A64" w:rsidRDefault="006179DF" w:rsidP="006179DF">
            <w:pPr>
              <w:pStyle w:val="Styltabeli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A64">
              <w:rPr>
                <w:rFonts w:ascii="Arial" w:hAnsi="Arial" w:cs="Arial"/>
                <w:sz w:val="16"/>
                <w:szCs w:val="16"/>
              </w:rPr>
              <w:t>FORMA ROZLICZENIA ZA KOMPLETNIE WYKONANY ELEMENT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5E5E5E"/>
              <w:bottom w:val="single" w:sz="8" w:space="0" w:color="89847F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9DF" w:rsidRDefault="006179DF" w:rsidP="006179DF">
            <w:pPr>
              <w:pStyle w:val="Styltabeli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79DF" w:rsidRPr="00742A64" w:rsidRDefault="006179DF" w:rsidP="006179DF">
            <w:pPr>
              <w:pStyle w:val="Styltabeli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5E5E5E"/>
              <w:bottom w:val="single" w:sz="8" w:space="0" w:color="89847F"/>
              <w:right w:val="single" w:sz="6" w:space="0" w:color="000000"/>
            </w:tcBorders>
          </w:tcPr>
          <w:p w:rsidR="006179DF" w:rsidRDefault="006179DF" w:rsidP="006179DF">
            <w:pPr>
              <w:pStyle w:val="Styltabeli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79DF" w:rsidRPr="00742A64" w:rsidRDefault="006179DF" w:rsidP="006179DF">
            <w:pPr>
              <w:pStyle w:val="Styltabeli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PODATKU VAT (…%)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2" w:space="0" w:color="5E5E5E"/>
              <w:bottom w:val="single" w:sz="8" w:space="0" w:color="89847F"/>
              <w:right w:val="single" w:sz="6" w:space="0" w:color="000000"/>
            </w:tcBorders>
          </w:tcPr>
          <w:p w:rsidR="006179DF" w:rsidRDefault="006179DF" w:rsidP="006179DF">
            <w:pPr>
              <w:pStyle w:val="Styltabeli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79DF" w:rsidRDefault="006179DF" w:rsidP="006179DF">
            <w:pPr>
              <w:pStyle w:val="Styltabeli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6179DF" w:rsidRPr="00742A64" w:rsidRDefault="006179DF" w:rsidP="006179DF">
            <w:pPr>
              <w:pStyle w:val="Styltabeli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</w:tr>
      <w:tr w:rsidR="006179DF" w:rsidTr="00734889">
        <w:trPr>
          <w:trHeight w:val="332"/>
        </w:trPr>
        <w:tc>
          <w:tcPr>
            <w:tcW w:w="589" w:type="dxa"/>
            <w:tcBorders>
              <w:top w:val="single" w:sz="8" w:space="0" w:color="89847F"/>
              <w:left w:val="single" w:sz="6" w:space="0" w:color="000000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9DF" w:rsidRPr="00742A64" w:rsidRDefault="006179DF">
            <w:pPr>
              <w:pStyle w:val="Styltabeli6"/>
              <w:tabs>
                <w:tab w:val="left" w:pos="920"/>
              </w:tabs>
              <w:rPr>
                <w:rFonts w:ascii="Arial" w:hAnsi="Arial" w:cs="Arial"/>
                <w:sz w:val="16"/>
                <w:szCs w:val="16"/>
              </w:rPr>
            </w:pPr>
            <w:r w:rsidRPr="00742A6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592" w:type="dxa"/>
            <w:tcBorders>
              <w:top w:val="single" w:sz="8" w:space="0" w:color="89847F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9DF" w:rsidRPr="00742A64" w:rsidRDefault="006179DF">
            <w:pPr>
              <w:pStyle w:val="Styltabeli2"/>
              <w:rPr>
                <w:rFonts w:ascii="Arial" w:hAnsi="Arial" w:cs="Arial"/>
                <w:sz w:val="16"/>
                <w:szCs w:val="16"/>
              </w:rPr>
            </w:pPr>
            <w:r w:rsidRPr="00742A64">
              <w:rPr>
                <w:rFonts w:ascii="Arial" w:hAnsi="Arial" w:cs="Arial"/>
                <w:sz w:val="16"/>
                <w:szCs w:val="16"/>
              </w:rPr>
              <w:t>OPRACOWANIE DOKUMENTACJI*</w:t>
            </w:r>
          </w:p>
        </w:tc>
        <w:tc>
          <w:tcPr>
            <w:tcW w:w="1665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9DF" w:rsidRPr="00742A64" w:rsidRDefault="006179DF">
            <w:pPr>
              <w:pStyle w:val="Styltabeli2"/>
              <w:rPr>
                <w:rFonts w:ascii="Arial" w:hAnsi="Arial" w:cs="Arial"/>
                <w:sz w:val="16"/>
                <w:szCs w:val="16"/>
              </w:rPr>
            </w:pPr>
            <w:r w:rsidRPr="00742A64">
              <w:rPr>
                <w:rFonts w:ascii="Arial" w:hAnsi="Arial" w:cs="Arial"/>
                <w:sz w:val="16"/>
                <w:szCs w:val="16"/>
              </w:rPr>
              <w:t>RYCZAŁT</w:t>
            </w:r>
          </w:p>
        </w:tc>
        <w:tc>
          <w:tcPr>
            <w:tcW w:w="1701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9DF" w:rsidRPr="00742A64" w:rsidRDefault="006179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6" w:space="0" w:color="000000"/>
            </w:tcBorders>
          </w:tcPr>
          <w:p w:rsidR="006179DF" w:rsidRPr="00742A64" w:rsidRDefault="006179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6" w:space="0" w:color="000000"/>
            </w:tcBorders>
          </w:tcPr>
          <w:p w:rsidR="006179DF" w:rsidRPr="00742A64" w:rsidRDefault="006179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9DF" w:rsidTr="00734889">
        <w:trPr>
          <w:trHeight w:val="332"/>
        </w:trPr>
        <w:tc>
          <w:tcPr>
            <w:tcW w:w="589" w:type="dxa"/>
            <w:tcBorders>
              <w:top w:val="single" w:sz="2" w:space="0" w:color="929292"/>
              <w:left w:val="single" w:sz="6" w:space="0" w:color="000000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9DF" w:rsidRPr="00742A64" w:rsidRDefault="006179DF">
            <w:pPr>
              <w:pStyle w:val="Styltabeli6"/>
              <w:tabs>
                <w:tab w:val="left" w:pos="920"/>
              </w:tabs>
              <w:rPr>
                <w:rFonts w:ascii="Arial" w:hAnsi="Arial" w:cs="Arial"/>
                <w:sz w:val="16"/>
                <w:szCs w:val="16"/>
              </w:rPr>
            </w:pPr>
            <w:r w:rsidRPr="00742A6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592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9DF" w:rsidRPr="00742A64" w:rsidRDefault="006179DF">
            <w:pPr>
              <w:pStyle w:val="Styltabeli2"/>
              <w:rPr>
                <w:rFonts w:ascii="Arial" w:hAnsi="Arial" w:cs="Arial"/>
                <w:sz w:val="16"/>
                <w:szCs w:val="16"/>
              </w:rPr>
            </w:pPr>
            <w:r w:rsidRPr="00742A64">
              <w:rPr>
                <w:rFonts w:ascii="Arial" w:hAnsi="Arial" w:cs="Arial"/>
                <w:sz w:val="16"/>
                <w:szCs w:val="16"/>
              </w:rPr>
              <w:t>ROBOTY BUDOWLANE</w:t>
            </w:r>
          </w:p>
        </w:tc>
        <w:tc>
          <w:tcPr>
            <w:tcW w:w="166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9DF" w:rsidRPr="00742A64" w:rsidRDefault="006179DF">
            <w:pPr>
              <w:pStyle w:val="Styltabeli2"/>
              <w:rPr>
                <w:rFonts w:ascii="Arial" w:hAnsi="Arial" w:cs="Arial"/>
                <w:sz w:val="16"/>
                <w:szCs w:val="16"/>
              </w:rPr>
            </w:pPr>
            <w:r w:rsidRPr="00742A64">
              <w:rPr>
                <w:rFonts w:ascii="Arial" w:hAnsi="Arial" w:cs="Arial"/>
                <w:sz w:val="16"/>
                <w:szCs w:val="16"/>
              </w:rPr>
              <w:t>RYCZAŁT</w:t>
            </w:r>
          </w:p>
        </w:tc>
        <w:tc>
          <w:tcPr>
            <w:tcW w:w="170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9DF" w:rsidRPr="00742A64" w:rsidRDefault="006179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000000"/>
            </w:tcBorders>
            <w:shd w:val="clear" w:color="auto" w:fill="F4F9F8"/>
          </w:tcPr>
          <w:p w:rsidR="006179DF" w:rsidRPr="00742A64" w:rsidRDefault="006179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000000"/>
            </w:tcBorders>
            <w:shd w:val="clear" w:color="auto" w:fill="F4F9F8"/>
          </w:tcPr>
          <w:p w:rsidR="006179DF" w:rsidRPr="00742A64" w:rsidRDefault="006179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9DF" w:rsidTr="00734889">
        <w:trPr>
          <w:trHeight w:val="332"/>
        </w:trPr>
        <w:tc>
          <w:tcPr>
            <w:tcW w:w="4846" w:type="dxa"/>
            <w:gridSpan w:val="3"/>
            <w:tcBorders>
              <w:top w:val="single" w:sz="2" w:space="0" w:color="929292"/>
              <w:left w:val="single" w:sz="6" w:space="0" w:color="000000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79DF" w:rsidRPr="00742A64" w:rsidRDefault="006179DF" w:rsidP="00617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A6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70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9DF" w:rsidRPr="00742A64" w:rsidRDefault="006179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000000"/>
            </w:tcBorders>
          </w:tcPr>
          <w:p w:rsidR="006179DF" w:rsidRPr="00742A64" w:rsidRDefault="006179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000000"/>
            </w:tcBorders>
          </w:tcPr>
          <w:p w:rsidR="006179DF" w:rsidRPr="00742A64" w:rsidRDefault="006179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F77DB" w:rsidRDefault="00EF77DB">
      <w:pPr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EF77DB">
      <w:pPr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rPr>
          <w:rFonts w:ascii="Arial" w:eastAsia="Arial" w:hAnsi="Arial" w:cs="Arial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*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Wartość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opracowania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dokumentacji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netto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nie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może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przekroczyć</w:t>
      </w:r>
      <w:proofErr w:type="spellEnd"/>
      <w:r w:rsidR="00734889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4%</w:t>
      </w:r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łącznej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kwoty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za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zrealizowanie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przedmiotu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zamówienia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(RAZEM NETTO)</w:t>
      </w:r>
    </w:p>
    <w:p w:rsidR="00EF77DB" w:rsidRDefault="00EF77DB">
      <w:pPr>
        <w:widowControl w:val="0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EF77DB">
      <w:pPr>
        <w:widowControl w:val="0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widowControl w:val="0"/>
        <w:spacing w:after="200" w:line="276" w:lineRule="auto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że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okres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gwarancji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rozszerzonej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rękojmi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wady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wykonanie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przedmiotu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zamówienia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będzie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wynosił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(minimum </w:t>
      </w:r>
      <w:r w:rsidR="0035747A"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5 </w:t>
      </w:r>
      <w:proofErr w:type="spellStart"/>
      <w:r w:rsidR="0035747A"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lat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)**:</w:t>
      </w:r>
    </w:p>
    <w:tbl>
      <w:tblPr>
        <w:tblStyle w:val="TableNormal"/>
        <w:tblW w:w="31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49"/>
      </w:tblGrid>
      <w:tr w:rsidR="00EF77DB">
        <w:trPr>
          <w:trHeight w:val="323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35747A">
            <w:pPr>
              <w:widowControl w:val="0"/>
              <w:spacing w:after="200" w:line="276" w:lineRule="auto"/>
              <w:jc w:val="right"/>
            </w:pP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lat</w:t>
            </w:r>
            <w:proofErr w:type="spellEnd"/>
          </w:p>
        </w:tc>
      </w:tr>
    </w:tbl>
    <w:p w:rsidR="00EF77DB" w:rsidRDefault="00EF77DB">
      <w:pPr>
        <w:widowControl w:val="0"/>
        <w:spacing w:after="200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 w:rsidP="007C2C48">
      <w:pPr>
        <w:spacing w:before="240" w:after="240"/>
        <w:jc w:val="both"/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**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Należy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podać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łączny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okres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gwarancji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6179DF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tj</w:t>
      </w:r>
      <w:proofErr w:type="spellEnd"/>
      <w:r w:rsidR="006179DF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="006179DF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okres</w:t>
      </w:r>
      <w:proofErr w:type="spellEnd"/>
      <w:r w:rsidR="006179DF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6179DF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wymaganej</w:t>
      </w:r>
      <w:proofErr w:type="spellEnd"/>
      <w:r w:rsidR="006179DF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6179DF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gwarancji</w:t>
      </w:r>
      <w:proofErr w:type="spellEnd"/>
      <w:r w:rsidR="006179DF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5747A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5 </w:t>
      </w:r>
      <w:proofErr w:type="spellStart"/>
      <w:r w:rsidR="0035747A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lat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okres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gwarancji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zaoferowanej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przez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Wykonawcę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Okres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gwar</w:t>
      </w:r>
      <w:r w:rsidR="0035747A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ancji</w:t>
      </w:r>
      <w:proofErr w:type="spellEnd"/>
      <w:r w:rsidR="0035747A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35747A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powinien</w:t>
      </w:r>
      <w:proofErr w:type="spellEnd"/>
      <w:r w:rsidR="0035747A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35747A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zostać</w:t>
      </w:r>
      <w:proofErr w:type="spellEnd"/>
      <w:r w:rsidR="0035747A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35747A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podany</w:t>
      </w:r>
      <w:proofErr w:type="spellEnd"/>
      <w:r w:rsidR="0035747A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 w:rsidR="0035747A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latach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W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przypadku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gdy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Formularzu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Oferty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nie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zostanie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wpisany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okres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gwarancji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Zamawiający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uzna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iż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Wykonawca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oferuje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minimalny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wymagany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okres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gwarancji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który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wynosi</w:t>
      </w:r>
      <w:proofErr w:type="spellEnd"/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5747A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5 </w:t>
      </w:r>
      <w:proofErr w:type="spellStart"/>
      <w:r w:rsidR="0035747A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lat</w:t>
      </w:r>
      <w:proofErr w:type="spellEnd"/>
      <w:r w:rsidR="0035747A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35747A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="0035747A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35747A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przyzna</w:t>
      </w:r>
      <w:proofErr w:type="spellEnd"/>
      <w:r w:rsidR="0035747A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35747A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wykonawcy</w:t>
      </w:r>
      <w:proofErr w:type="spellEnd"/>
      <w:r w:rsidR="0035747A"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0 pkt.</w:t>
      </w:r>
    </w:p>
    <w:p w:rsidR="00734889" w:rsidRDefault="00734889" w:rsidP="00734889">
      <w:pPr>
        <w:widowControl w:val="0"/>
        <w:spacing w:after="200" w:line="276" w:lineRule="auto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że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okres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utrzymania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zieleni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parkingów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będzie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wynosił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**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*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tbl>
      <w:tblPr>
        <w:tblStyle w:val="TableNormal"/>
        <w:tblW w:w="31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49"/>
      </w:tblGrid>
      <w:tr w:rsidR="00734889" w:rsidTr="00F56C2A">
        <w:trPr>
          <w:trHeight w:val="323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889" w:rsidRDefault="00734889" w:rsidP="00F56C2A">
            <w:pPr>
              <w:widowControl w:val="0"/>
              <w:spacing w:after="200" w:line="276" w:lineRule="auto"/>
              <w:jc w:val="right"/>
            </w:pPr>
            <w:bookmarkStart w:id="0" w:name="_GoBack"/>
            <w:bookmarkEnd w:id="0"/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lat</w:t>
            </w:r>
            <w:proofErr w:type="spellEnd"/>
          </w:p>
        </w:tc>
      </w:tr>
    </w:tbl>
    <w:p w:rsidR="00734889" w:rsidRPr="00734889" w:rsidRDefault="00734889" w:rsidP="00734889">
      <w:pPr>
        <w:spacing w:line="360" w:lineRule="auto"/>
        <w:jc w:val="both"/>
        <w:rPr>
          <w:rFonts w:eastAsia="Times New Roman"/>
          <w:b/>
          <w:bCs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734889" w:rsidRPr="00734889" w:rsidRDefault="00734889" w:rsidP="00734889">
      <w:pPr>
        <w:jc w:val="both"/>
        <w:rPr>
          <w:rFonts w:ascii="Arial" w:hAnsi="Arial" w:cs="Arial"/>
          <w:sz w:val="16"/>
          <w:szCs w:val="16"/>
        </w:rPr>
      </w:pPr>
      <w:r w:rsidRPr="00734889">
        <w:rPr>
          <w:rFonts w:ascii="Arial" w:eastAsia="Times New Roman" w:hAnsi="Arial" w:cs="Arial"/>
          <w:b/>
          <w:bCs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***</w:t>
      </w:r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Punkty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zostaną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̨ </w:t>
      </w:r>
      <w:proofErr w:type="spellStart"/>
      <w:r w:rsidRPr="00734889">
        <w:rPr>
          <w:rFonts w:ascii="Arial" w:hAnsi="Arial" w:cs="Arial"/>
          <w:sz w:val="16"/>
          <w:szCs w:val="16"/>
        </w:rPr>
        <w:t>przyznane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tylko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wtedy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734889">
        <w:rPr>
          <w:rFonts w:ascii="Arial" w:hAnsi="Arial" w:cs="Arial"/>
          <w:sz w:val="16"/>
          <w:szCs w:val="16"/>
        </w:rPr>
        <w:t>gdy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Wykonawca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734889">
        <w:rPr>
          <w:rFonts w:ascii="Arial" w:hAnsi="Arial" w:cs="Arial"/>
          <w:sz w:val="16"/>
          <w:szCs w:val="16"/>
        </w:rPr>
        <w:t>sposób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jednoznaczny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wpisze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w „</w:t>
      </w:r>
      <w:proofErr w:type="spellStart"/>
      <w:r w:rsidRPr="00734889">
        <w:rPr>
          <w:rFonts w:ascii="Arial" w:hAnsi="Arial" w:cs="Arial"/>
          <w:sz w:val="16"/>
          <w:szCs w:val="16"/>
        </w:rPr>
        <w:t>Formularzu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oferty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” </w:t>
      </w:r>
      <w:proofErr w:type="spellStart"/>
      <w:r w:rsidRPr="00734889">
        <w:rPr>
          <w:rFonts w:ascii="Arial" w:hAnsi="Arial" w:cs="Arial"/>
          <w:sz w:val="16"/>
          <w:szCs w:val="16"/>
        </w:rPr>
        <w:t>jeden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734889">
        <w:rPr>
          <w:rFonts w:ascii="Arial" w:hAnsi="Arial" w:cs="Arial"/>
          <w:sz w:val="16"/>
          <w:szCs w:val="16"/>
        </w:rPr>
        <w:t>wyżej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wymienionych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okresów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, w </w:t>
      </w:r>
      <w:proofErr w:type="spellStart"/>
      <w:r w:rsidRPr="00734889">
        <w:rPr>
          <w:rFonts w:ascii="Arial" w:hAnsi="Arial" w:cs="Arial"/>
          <w:sz w:val="16"/>
          <w:szCs w:val="16"/>
        </w:rPr>
        <w:t>innym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przypadku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oferta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otrzyma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0 </w:t>
      </w:r>
      <w:proofErr w:type="spellStart"/>
      <w:r w:rsidRPr="00734889">
        <w:rPr>
          <w:rFonts w:ascii="Arial" w:hAnsi="Arial" w:cs="Arial"/>
          <w:sz w:val="16"/>
          <w:szCs w:val="16"/>
        </w:rPr>
        <w:t>punktów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734889">
        <w:rPr>
          <w:rFonts w:ascii="Arial" w:hAnsi="Arial" w:cs="Arial"/>
          <w:sz w:val="16"/>
          <w:szCs w:val="16"/>
        </w:rPr>
        <w:t>tym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kryterium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734889">
        <w:rPr>
          <w:rFonts w:ascii="Arial" w:hAnsi="Arial" w:cs="Arial"/>
          <w:sz w:val="16"/>
          <w:szCs w:val="16"/>
        </w:rPr>
        <w:t>Zamawiający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przyjmie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734889">
        <w:rPr>
          <w:rFonts w:ascii="Arial" w:hAnsi="Arial" w:cs="Arial"/>
          <w:sz w:val="16"/>
          <w:szCs w:val="16"/>
        </w:rPr>
        <w:t>że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Wykonawca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nie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oferuje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usług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utrzymania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zieleni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i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parkingów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). </w:t>
      </w:r>
      <w:proofErr w:type="spellStart"/>
      <w:r w:rsidRPr="00734889">
        <w:rPr>
          <w:rFonts w:ascii="Arial" w:hAnsi="Arial" w:cs="Arial"/>
          <w:sz w:val="16"/>
          <w:szCs w:val="16"/>
        </w:rPr>
        <w:t>Pozostawienie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pustego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miejsca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w „</w:t>
      </w:r>
      <w:proofErr w:type="spellStart"/>
      <w:r w:rsidRPr="00734889">
        <w:rPr>
          <w:rFonts w:ascii="Arial" w:hAnsi="Arial" w:cs="Arial"/>
          <w:sz w:val="16"/>
          <w:szCs w:val="16"/>
        </w:rPr>
        <w:t>Formularzu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oferty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” </w:t>
      </w:r>
      <w:proofErr w:type="spellStart"/>
      <w:r w:rsidRPr="00734889">
        <w:rPr>
          <w:rFonts w:ascii="Arial" w:hAnsi="Arial" w:cs="Arial"/>
          <w:sz w:val="16"/>
          <w:szCs w:val="16"/>
        </w:rPr>
        <w:t>czy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wpisanie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nieczytelnej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wartości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w „</w:t>
      </w:r>
      <w:proofErr w:type="spellStart"/>
      <w:r w:rsidRPr="00734889">
        <w:rPr>
          <w:rFonts w:ascii="Arial" w:hAnsi="Arial" w:cs="Arial"/>
          <w:sz w:val="16"/>
          <w:szCs w:val="16"/>
        </w:rPr>
        <w:t>Formularzu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oferty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” </w:t>
      </w:r>
      <w:proofErr w:type="spellStart"/>
      <w:r w:rsidRPr="00734889">
        <w:rPr>
          <w:rFonts w:ascii="Arial" w:hAnsi="Arial" w:cs="Arial"/>
          <w:sz w:val="16"/>
          <w:szCs w:val="16"/>
        </w:rPr>
        <w:t>uważa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sie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̨ </w:t>
      </w:r>
      <w:proofErr w:type="spellStart"/>
      <w:r w:rsidRPr="00734889">
        <w:rPr>
          <w:rFonts w:ascii="Arial" w:hAnsi="Arial" w:cs="Arial"/>
          <w:sz w:val="16"/>
          <w:szCs w:val="16"/>
        </w:rPr>
        <w:t>brak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zaoferowania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utrzymania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zieleni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i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parkingów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i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wiąże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się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734889">
        <w:rPr>
          <w:rFonts w:ascii="Arial" w:hAnsi="Arial" w:cs="Arial"/>
          <w:sz w:val="16"/>
          <w:szCs w:val="16"/>
        </w:rPr>
        <w:t>brakiem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punktów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734889">
        <w:rPr>
          <w:rFonts w:ascii="Arial" w:hAnsi="Arial" w:cs="Arial"/>
          <w:sz w:val="16"/>
          <w:szCs w:val="16"/>
        </w:rPr>
        <w:t>powyższym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34889">
        <w:rPr>
          <w:rFonts w:ascii="Arial" w:hAnsi="Arial" w:cs="Arial"/>
          <w:sz w:val="16"/>
          <w:szCs w:val="16"/>
        </w:rPr>
        <w:t>kryterium</w:t>
      </w:r>
      <w:proofErr w:type="spellEnd"/>
      <w:r w:rsidRPr="00734889">
        <w:rPr>
          <w:rFonts w:ascii="Arial" w:hAnsi="Arial" w:cs="Arial"/>
          <w:sz w:val="16"/>
          <w:szCs w:val="16"/>
        </w:rPr>
        <w:t xml:space="preserve">. </w:t>
      </w:r>
    </w:p>
    <w:p w:rsidR="00734889" w:rsidRDefault="00734889" w:rsidP="007C2C48">
      <w:pPr>
        <w:spacing w:before="240" w:after="240"/>
        <w:jc w:val="both"/>
        <w:rPr>
          <w:rFonts w:eastAsia="Times New Roman"/>
          <w:b/>
          <w:b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widowControl w:val="0"/>
        <w:numPr>
          <w:ilvl w:val="0"/>
          <w:numId w:val="4"/>
        </w:numP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TERMIN REALIZACJI</w:t>
      </w:r>
      <w:r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EF77DB" w:rsidRDefault="00742A64">
      <w:pPr>
        <w:tabs>
          <w:tab w:val="left" w:pos="426"/>
        </w:tabs>
        <w:spacing w:line="360" w:lineRule="auto"/>
        <w:jc w:val="both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>Zobowiązuję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się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wykonania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przedmiotu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terminie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18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miesięcy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od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podpisania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umowy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jednoczesnym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zachowaniem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terminów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wykonania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poszczególnych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etapów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przedmiotu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umowy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EF77DB" w:rsidRDefault="00EF77DB">
      <w:pPr>
        <w:widowControl w:val="0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widowControl w:val="0"/>
        <w:numPr>
          <w:ilvl w:val="0"/>
          <w:numId w:val="5"/>
        </w:numP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OŚ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WIADCZENIA</w:t>
      </w:r>
    </w:p>
    <w:p w:rsidR="00EF77DB" w:rsidRDefault="00742A64">
      <w:pPr>
        <w:widowControl w:val="0"/>
        <w:numPr>
          <w:ilvl w:val="0"/>
          <w:numId w:val="7"/>
        </w:numP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że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EF77DB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cenie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naszej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oferty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zostały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uwzględnione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wszystkie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koszty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wykonania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cena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ulegnie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zmianie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okresie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obowiązywania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umowy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:rsidR="00EF77DB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zapoznałem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się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Specyfikacją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Warunków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oraz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stanowiącymi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jej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integralną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część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załącznikami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wnoszę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niej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zastrzeżeń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oraz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przyjmujemy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warunki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nich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zawarte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:rsidR="00EF77DB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uważam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się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związanego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niniejszą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ofertą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przez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czas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wskazany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specyfikacji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warunków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</w:p>
    <w:p w:rsidR="00EF77DB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akceptuję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warunki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płatności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–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przelewem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terminie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21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dni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od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daty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doręczenia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Zamawiającemu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prawidłowo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wystawionej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faktury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VAT/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rachunku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F77DB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akceptuję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warunki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określone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we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wzorze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umowy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stanowiącym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załącznik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Nr 9 do SWZ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wnoszę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niej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zastrzeżeń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   </w:t>
      </w:r>
    </w:p>
    <w:p w:rsidR="00EF77DB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że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uzyskałem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niezbędne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informacje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przygotowania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oferty</w:t>
      </w:r>
      <w:proofErr w:type="spellEnd"/>
    </w:p>
    <w:p w:rsidR="00EF77DB" w:rsidRDefault="00EF77DB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widowControl w:val="0"/>
        <w:numPr>
          <w:ilvl w:val="0"/>
          <w:numId w:val="10"/>
        </w:numPr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przypadku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wyboru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oferty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zobowiązuję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się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do:</w:t>
      </w:r>
    </w:p>
    <w:p w:rsidR="00EF77DB" w:rsidRDefault="00742A64">
      <w:pPr>
        <w:widowControl w:val="0"/>
        <w:numPr>
          <w:ilvl w:val="1"/>
          <w:numId w:val="7"/>
        </w:numPr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podpisania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umowy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terminie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miejscu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wskazanym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przez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Zamawiającego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przypadku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wyboru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niniejszej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oferty</w:t>
      </w:r>
      <w:proofErr w:type="spellEnd"/>
    </w:p>
    <w:p w:rsidR="00EF77DB" w:rsidRDefault="00742A64">
      <w:pPr>
        <w:widowControl w:val="0"/>
        <w:numPr>
          <w:ilvl w:val="1"/>
          <w:numId w:val="7"/>
        </w:numPr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wniesienia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zabezpieczenia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należytego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wykonania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umowy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wysokości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5 %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ceny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całkowitej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brutto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podanej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ofercie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F77DB" w:rsidRDefault="00EF77DB">
      <w:pPr>
        <w:widowControl w:val="0"/>
        <w:ind w:left="284" w:hanging="284"/>
        <w:jc w:val="both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numPr>
          <w:ilvl w:val="0"/>
          <w:numId w:val="7"/>
        </w:numP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że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przedmiot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wykonam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spellStart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proszę</w:t>
      </w:r>
      <w:proofErr w:type="spellEnd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postawić</w:t>
      </w:r>
      <w:proofErr w:type="spellEnd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“X” </w:t>
      </w:r>
      <w:proofErr w:type="spellStart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przy</w:t>
      </w:r>
      <w:proofErr w:type="spellEnd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właściwej</w:t>
      </w:r>
      <w:proofErr w:type="spellEnd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odpowiedzi</w:t>
      </w:r>
      <w:proofErr w:type="spellEnd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):</w:t>
      </w:r>
    </w:p>
    <w:p w:rsidR="00EF77DB" w:rsidRDefault="00742A64">
      <w:pPr>
        <w:rPr>
          <w:rFonts w:eastAsia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</w:t>
      </w:r>
    </w:p>
    <w:tbl>
      <w:tblPr>
        <w:tblStyle w:val="TableNormal"/>
        <w:tblW w:w="47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9"/>
      </w:tblGrid>
      <w:tr w:rsidR="00EF77DB">
        <w:trPr>
          <w:trHeight w:val="22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</w:tbl>
    <w:p w:rsidR="00EF77DB" w:rsidRDefault="00EF77DB">
      <w:pPr>
        <w:widowControl w:val="0"/>
        <w:rPr>
          <w:rFonts w:eastAsia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samodzielnie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 </w:t>
      </w:r>
    </w:p>
    <w:p w:rsidR="00EF77DB" w:rsidRDefault="00742A64">
      <w:pPr>
        <w:ind w:left="284" w:hanging="284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leNormal"/>
        <w:tblW w:w="49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92"/>
      </w:tblGrid>
      <w:tr w:rsidR="00EF77DB">
        <w:trPr>
          <w:trHeight w:val="4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</w:tbl>
    <w:p w:rsidR="00EF77DB" w:rsidRDefault="00EF77DB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pomocy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podwykonawców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***</w:t>
      </w:r>
    </w:p>
    <w:p w:rsidR="00EF77DB" w:rsidRDefault="00742A64">
      <w:pPr>
        <w:ind w:left="360"/>
        <w:jc w:val="both"/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  <w:t xml:space="preserve">    </w:t>
      </w:r>
    </w:p>
    <w:p w:rsidR="00EF77DB" w:rsidRDefault="00742A64">
      <w:pPr>
        <w:jc w:val="both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***</w:t>
      </w: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przypadku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wyboru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wykonania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przy</w:t>
      </w:r>
      <w:proofErr w:type="spellEnd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pomocy</w:t>
      </w:r>
      <w:proofErr w:type="spellEnd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podwykonawców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należy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wskazać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części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której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wykonanie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Wykonawca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zamierza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powierzyć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podwykonawcom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podać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nazwy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ewentualnych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podwykonawców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jeżeli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są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już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znani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</w:p>
    <w:p w:rsidR="00EF77DB" w:rsidRDefault="00EF77DB">
      <w:pPr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Firma </w:t>
      </w:r>
      <w:proofErr w:type="spellStart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Podwykonawcy</w:t>
      </w:r>
      <w:proofErr w:type="spellEnd"/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</w:tbl>
    <w:p w:rsidR="00EF77DB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EF77DB">
      <w:pPr>
        <w:widowControl w:val="0"/>
        <w:ind w:left="284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Opis</w:t>
      </w:r>
      <w:proofErr w:type="spellEnd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części</w:t>
      </w:r>
      <w:proofErr w:type="spellEnd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zamówienia</w:t>
      </w:r>
      <w:proofErr w:type="spellEnd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przewidzianej</w:t>
      </w:r>
      <w:proofErr w:type="spellEnd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wykonania</w:t>
      </w:r>
      <w:proofErr w:type="spellEnd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przez</w:t>
      </w:r>
      <w:proofErr w:type="spellEnd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Podwykonawcę</w:t>
      </w:r>
      <w:proofErr w:type="spellEnd"/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</w:tbl>
    <w:p w:rsidR="00EF77DB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EF77DB">
      <w:pPr>
        <w:ind w:left="284" w:hanging="284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Firma </w:t>
      </w:r>
      <w:proofErr w:type="spellStart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Podwykonawcy</w:t>
      </w:r>
      <w:proofErr w:type="spellEnd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</w:tbl>
    <w:p w:rsidR="00EF77DB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EF77DB">
      <w:pPr>
        <w:widowControl w:val="0"/>
        <w:ind w:left="284"/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Opis</w:t>
      </w:r>
      <w:proofErr w:type="spellEnd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części</w:t>
      </w:r>
      <w:proofErr w:type="spellEnd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zamówienia</w:t>
      </w:r>
      <w:proofErr w:type="spellEnd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przewidzianej</w:t>
      </w:r>
      <w:proofErr w:type="spellEnd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wykonania</w:t>
      </w:r>
      <w:proofErr w:type="spellEnd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przez</w:t>
      </w:r>
      <w:proofErr w:type="spellEnd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Podwykonawcę</w:t>
      </w:r>
      <w:proofErr w:type="spellEnd"/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</w:tbl>
    <w:p w:rsidR="00EF77DB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EF77DB">
      <w:pPr>
        <w:ind w:left="284" w:hanging="284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EF77DB">
      <w:pPr>
        <w:ind w:left="284" w:hanging="284"/>
        <w:rPr>
          <w:rFonts w:eastAsia="Times New Roman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numPr>
          <w:ilvl w:val="0"/>
          <w:numId w:val="11"/>
        </w:numPr>
        <w:ind w:right="45"/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że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wypełniłem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obowiązki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informacyjne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przewidziane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art. 13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lub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art. 14 RODO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wobec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osób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fizycznych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od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których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dane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osobowe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bezpośrednio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lub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pośrednio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pozyskałem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celu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ubiegania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się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udzielenie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w/w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publicznego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F77DB" w:rsidRDefault="00EF77DB">
      <w:pPr>
        <w:ind w:left="360" w:right="45"/>
        <w:jc w:val="both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numPr>
          <w:ilvl w:val="0"/>
          <w:numId w:val="7"/>
        </w:numPr>
        <w:ind w:right="45"/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że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zostałem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poinformowany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że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mogę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wydzielić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oferty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informacje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stanowiące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tajemnicę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przedsiębiorstwa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rozumieniu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przepisów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zwalczaniu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nieuczciwej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konkurencji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zastrzec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odniesieniu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tych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informacji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aby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były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one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udostępnione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innym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uczestnikom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postępowania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EF77DB" w:rsidRDefault="00EF77DB">
      <w:pPr>
        <w:ind w:left="284" w:right="45" w:hanging="284"/>
        <w:jc w:val="both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numPr>
          <w:ilvl w:val="0"/>
          <w:numId w:val="7"/>
        </w:numP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że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Wykonawca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jest </w:t>
      </w:r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spellStart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proszę</w:t>
      </w:r>
      <w:proofErr w:type="spellEnd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postawić</w:t>
      </w:r>
      <w:proofErr w:type="spellEnd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“X” </w:t>
      </w:r>
      <w:proofErr w:type="spellStart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przy</w:t>
      </w:r>
      <w:proofErr w:type="spellEnd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właściwej</w:t>
      </w:r>
      <w:proofErr w:type="spellEnd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odpowiedzi</w:t>
      </w:r>
      <w:proofErr w:type="spellEnd"/>
      <w:r>
        <w:rPr>
          <w:rFonts w:ascii="Arial" w:hAnsi="Arial"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):</w:t>
      </w:r>
    </w:p>
    <w:p w:rsidR="00EF77DB" w:rsidRDefault="00EF77DB">
      <w:pPr>
        <w:ind w:left="36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</w:tbl>
    <w:p w:rsidR="00EF77DB" w:rsidRDefault="00EF77DB">
      <w:pPr>
        <w:widowControl w:val="0"/>
        <w:spacing w:after="20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mikroprzedsiębiorstwem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 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</w:tbl>
    <w:p w:rsidR="00EF77DB" w:rsidRDefault="00EF77DB">
      <w:pPr>
        <w:widowControl w:val="0"/>
        <w:spacing w:after="20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małym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przedsiębiorstwem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</w:tbl>
    <w:p w:rsidR="00EF77DB" w:rsidRDefault="00EF77DB">
      <w:pPr>
        <w:widowControl w:val="0"/>
        <w:spacing w:after="20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średnim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przedsiębiorstwem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</w:tbl>
    <w:p w:rsidR="00EF77DB" w:rsidRDefault="00EF77DB">
      <w:pPr>
        <w:widowControl w:val="0"/>
        <w:spacing w:after="20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dużym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przedsiębiorstwem</w:t>
      </w:r>
      <w:proofErr w:type="spellEnd"/>
    </w:p>
    <w:p w:rsidR="00EF77DB" w:rsidRDefault="00EF77DB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</w:tbl>
    <w:p w:rsidR="00EF77DB" w:rsidRDefault="00EF77DB">
      <w:pPr>
        <w:widowControl w:val="0"/>
        <w:spacing w:after="20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spacing w:after="200" w:line="276" w:lineRule="auto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inne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jakie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</w:tbl>
    <w:p w:rsidR="00EF77DB" w:rsidRDefault="00EF77DB">
      <w:pPr>
        <w:widowControl w:val="0"/>
        <w:spacing w:after="200"/>
        <w:ind w:left="384" w:hanging="384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EF77DB">
      <w:pPr>
        <w:ind w:left="284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widowControl w:val="0"/>
        <w:numPr>
          <w:ilvl w:val="0"/>
          <w:numId w:val="12"/>
        </w:numPr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celu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potwierdzenia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że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osoba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działająca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imieniu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wykonawcy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jest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umocowana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jego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reprezentacji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spellStart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proszę</w:t>
      </w:r>
      <w:proofErr w:type="spellEnd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postawić</w:t>
      </w:r>
      <w:proofErr w:type="spellEnd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“X” </w:t>
      </w:r>
      <w:proofErr w:type="spellStart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przy</w:t>
      </w:r>
      <w:proofErr w:type="spellEnd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właściwej</w:t>
      </w:r>
      <w:proofErr w:type="spellEnd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odpowiedzi</w:t>
      </w:r>
      <w:proofErr w:type="spellEnd"/>
      <w:r>
        <w:rPr>
          <w:rFonts w:ascii="Arial" w:hAnsi="Arial"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EF77DB" w:rsidRDefault="00742A64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</w:tbl>
    <w:p w:rsidR="00EF77DB" w:rsidRDefault="00EF77DB">
      <w:pPr>
        <w:widowControl w:val="0"/>
        <w:spacing w:after="20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dołączam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</w:p>
    <w:p w:rsidR="00EF77DB" w:rsidRDefault="00742A64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</w:tbl>
    <w:p w:rsidR="00EF77DB" w:rsidRDefault="00EF77DB">
      <w:pPr>
        <w:widowControl w:val="0"/>
        <w:spacing w:after="20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dołączam</w:t>
      </w:r>
      <w:proofErr w:type="spellEnd"/>
    </w:p>
    <w:p w:rsidR="00EF77DB" w:rsidRDefault="00742A64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do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oferty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odpis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lub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informację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Krajowego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Rejestru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Sądowego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Centralnej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Ewidencji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Informacji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działalności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Gospodarczej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lub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innego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właściwego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rejestru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EF77DB" w:rsidRDefault="00742A64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przypadku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dołączenia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oferty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w/w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dokumentu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należy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podstawie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§ 13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ust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2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Rozporządzenia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Ministra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Rozwoju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Pracy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Technologii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23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grudnia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2020 r. w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sprawie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podmiotowych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środków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dowodowych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oraz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innych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dokumentów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lub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oświadczeń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jakich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może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żądać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zamawiający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od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wykonawcy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Dz.U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z 2020 r.,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poz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2415)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wskazać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dane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bezpłatnych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ogólnodostępnych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baz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danych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umożliwiające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dostęp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odpisu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lub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informacji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Krajowego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Rejestru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Sądowego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Centralnej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Ewidencji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Informacji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działalności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Gospodarczej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lub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innego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właściwego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rejestru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EF77DB" w:rsidRDefault="00EF77DB">
      <w:pPr>
        <w:widowControl w:val="0"/>
        <w:ind w:left="284"/>
        <w:jc w:val="both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8796" w:type="dxa"/>
        <w:tblInd w:w="3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796"/>
      </w:tblGrid>
      <w:tr w:rsidR="00EF77DB">
        <w:trPr>
          <w:trHeight w:val="357"/>
        </w:trPr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</w:tbl>
    <w:p w:rsidR="00EF77DB" w:rsidRDefault="00EF77DB">
      <w:pPr>
        <w:widowControl w:val="0"/>
        <w:ind w:left="284" w:hanging="284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EF77DB">
      <w:pPr>
        <w:widowControl w:val="0"/>
        <w:jc w:val="both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widowControl w:val="0"/>
        <w:numPr>
          <w:ilvl w:val="0"/>
          <w:numId w:val="13"/>
        </w:numPr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Pod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groźbą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odpowiedzialności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karnej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że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załączone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oferty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dokumenty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opisują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stan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prawny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faktyczny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aktualny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dzień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złożenia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ofert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(art. 297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Kodeksu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Karnego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) (Dz. U. z 2019 r.,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poz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1950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.)</w:t>
      </w:r>
    </w:p>
    <w:p w:rsidR="00EF77DB" w:rsidRDefault="00EF77DB">
      <w:pPr>
        <w:widowControl w:val="0"/>
        <w:ind w:left="360"/>
        <w:jc w:val="both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EF77DB">
      <w:pPr>
        <w:widowControl w:val="0"/>
        <w:ind w:left="360"/>
        <w:jc w:val="both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F77DB" w:rsidRDefault="00742A64">
      <w:pPr>
        <w:widowControl w:val="0"/>
        <w:numPr>
          <w:ilvl w:val="0"/>
          <w:numId w:val="7"/>
        </w:numPr>
        <w:jc w:val="both"/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Wraz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ofertą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składam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następujące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załączniki</w:t>
      </w:r>
      <w:proofErr w:type="spellEnd"/>
      <w:r>
        <w:rPr>
          <w:rFonts w:ascii="Arial" w:hAnsi="Arial" w:cs="Arial Unicode MS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EF77DB" w:rsidRDefault="00EF77DB">
      <w:pPr>
        <w:widowControl w:val="0"/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106" w:type="dxa"/>
        <w:tblInd w:w="3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91"/>
        <w:gridCol w:w="8256"/>
        <w:gridCol w:w="259"/>
      </w:tblGrid>
      <w:tr w:rsidR="00EF77DB">
        <w:trPr>
          <w:trHeight w:val="223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7DB" w:rsidRDefault="00742A64">
            <w:pPr>
              <w:spacing w:line="360" w:lineRule="auto"/>
              <w:jc w:val="center"/>
            </w:pP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L.p.</w:t>
            </w:r>
            <w:proofErr w:type="spellEnd"/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7DB" w:rsidRDefault="00742A64">
            <w:pPr>
              <w:spacing w:line="360" w:lineRule="auto"/>
              <w:jc w:val="center"/>
            </w:pP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Nazwa</w:t>
            </w:r>
            <w:proofErr w:type="spellEnd"/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załącznika</w:t>
            </w:r>
            <w:proofErr w:type="spellEnd"/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77DB" w:rsidRDefault="00EF77DB"/>
        </w:tc>
      </w:tr>
      <w:tr w:rsidR="00EF77DB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  <w:tr w:rsidR="00EF77DB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  <w:tr w:rsidR="00EF77DB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  <w:tr w:rsidR="00EF77DB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DB" w:rsidRDefault="00EF77DB"/>
        </w:tc>
      </w:tr>
    </w:tbl>
    <w:p w:rsidR="00EF77DB" w:rsidRDefault="00EF77DB">
      <w:pPr>
        <w:widowControl w:val="0"/>
        <w:ind w:left="245" w:hanging="245"/>
      </w:pPr>
    </w:p>
    <w:sectPr w:rsidR="00EF77D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F1F" w:rsidRDefault="00865F1F">
      <w:r>
        <w:separator/>
      </w:r>
    </w:p>
  </w:endnote>
  <w:endnote w:type="continuationSeparator" w:id="0">
    <w:p w:rsidR="00865F1F" w:rsidRDefault="008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 Neue Medium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48" w:rsidRDefault="007C2C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F1F" w:rsidRDefault="00865F1F">
      <w:r>
        <w:separator/>
      </w:r>
    </w:p>
  </w:footnote>
  <w:footnote w:type="continuationSeparator" w:id="0">
    <w:p w:rsidR="00865F1F" w:rsidRDefault="008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48" w:rsidRDefault="007C2C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55DF8"/>
    <w:multiLevelType w:val="hybridMultilevel"/>
    <w:tmpl w:val="2E34DDB4"/>
    <w:numStyleLink w:val="Zaimportowanystyl1"/>
  </w:abstractNum>
  <w:abstractNum w:abstractNumId="1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7D04AC8"/>
    <w:multiLevelType w:val="hybridMultilevel"/>
    <w:tmpl w:val="6BFE7D10"/>
    <w:numStyleLink w:val="Zaimportowanystyl3"/>
  </w:abstractNum>
  <w:abstractNum w:abstractNumId="5" w15:restartNumberingAfterBreak="0">
    <w:nsid w:val="4993404A"/>
    <w:multiLevelType w:val="hybridMultilevel"/>
    <w:tmpl w:val="B8263FA4"/>
    <w:numStyleLink w:val="Zaimportowanystyl4"/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4"/>
    <w:lvlOverride w:ilvl="0">
      <w:startOverride w:val="2"/>
    </w:lvlOverride>
  </w:num>
  <w:num w:numId="11">
    <w:abstractNumId w:val="4"/>
    <w:lvlOverride w:ilvl="0">
      <w:startOverride w:val="4"/>
    </w:lvlOverride>
  </w:num>
  <w:num w:numId="12">
    <w:abstractNumId w:val="4"/>
    <w:lvlOverride w:ilvl="0">
      <w:startOverride w:val="7"/>
    </w:lvlOverride>
  </w:num>
  <w:num w:numId="13">
    <w:abstractNumId w:val="4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DB"/>
    <w:rsid w:val="0035747A"/>
    <w:rsid w:val="00557C1D"/>
    <w:rsid w:val="006179DF"/>
    <w:rsid w:val="006A751E"/>
    <w:rsid w:val="00734889"/>
    <w:rsid w:val="00742A64"/>
    <w:rsid w:val="007C2C48"/>
    <w:rsid w:val="00865F1F"/>
    <w:rsid w:val="00BE468F"/>
    <w:rsid w:val="00EF77DB"/>
    <w:rsid w:val="00F5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2C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C4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cp:lastPrinted>2021-09-29T08:31:00Z</cp:lastPrinted>
  <dcterms:created xsi:type="dcterms:W3CDTF">2021-10-18T05:52:00Z</dcterms:created>
  <dcterms:modified xsi:type="dcterms:W3CDTF">2021-10-18T05:52:00Z</dcterms:modified>
</cp:coreProperties>
</file>