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E5" w:rsidRDefault="00243EC9" w:rsidP="00243EC9">
      <w:pPr>
        <w:tabs>
          <w:tab w:val="left" w:pos="5400"/>
        </w:tabs>
        <w:spacing w:after="0" w:line="240" w:lineRule="auto"/>
        <w:ind w:left="170"/>
        <w:rPr>
          <w:rFonts w:asciiTheme="minorHAnsi" w:eastAsia="CenturyGothic" w:hAnsiTheme="minorHAnsi" w:cstheme="minorHAnsi"/>
          <w:sz w:val="24"/>
          <w:szCs w:val="24"/>
          <w:lang w:eastAsia="pl-PL"/>
        </w:rPr>
      </w:pPr>
      <w:r>
        <w:rPr>
          <w:rFonts w:asciiTheme="minorHAnsi" w:eastAsia="CenturyGothic" w:hAnsiTheme="minorHAnsi" w:cstheme="minorHAnsi"/>
          <w:sz w:val="24"/>
          <w:szCs w:val="24"/>
          <w:lang w:eastAsia="pl-PL"/>
        </w:rPr>
        <w:tab/>
      </w:r>
    </w:p>
    <w:p w:rsidR="00CB14E5" w:rsidRDefault="00CB14E5" w:rsidP="00CB14E5">
      <w:pPr>
        <w:spacing w:after="0" w:line="240" w:lineRule="auto"/>
        <w:ind w:left="170"/>
        <w:rPr>
          <w:rFonts w:asciiTheme="minorHAnsi" w:eastAsia="CenturyGothic" w:hAnsiTheme="minorHAnsi" w:cstheme="minorHAnsi"/>
          <w:sz w:val="24"/>
          <w:szCs w:val="24"/>
          <w:lang w:eastAsia="pl-PL"/>
        </w:rPr>
      </w:pPr>
    </w:p>
    <w:p w:rsidR="006345B8" w:rsidRPr="00AF2D89" w:rsidRDefault="00CB14E5" w:rsidP="00CB14E5">
      <w:pPr>
        <w:spacing w:after="0" w:line="240" w:lineRule="auto"/>
        <w:ind w:left="170"/>
        <w:rPr>
          <w:rFonts w:ascii="Times New Roman" w:hAnsi="Times New Roman"/>
          <w:sz w:val="24"/>
          <w:szCs w:val="24"/>
        </w:rPr>
      </w:pPr>
      <w:r w:rsidRPr="00CB14E5">
        <w:rPr>
          <w:rFonts w:asciiTheme="minorHAnsi" w:eastAsia="CenturyGothic" w:hAnsiTheme="minorHAnsi" w:cstheme="minorHAnsi"/>
          <w:sz w:val="24"/>
          <w:szCs w:val="24"/>
          <w:lang w:eastAsia="pl-PL"/>
        </w:rPr>
        <w:t>(</w:t>
      </w:r>
      <w:r w:rsidRPr="00AF2D89">
        <w:rPr>
          <w:rFonts w:ascii="Times New Roman" w:eastAsia="CenturyGothic" w:hAnsi="Times New Roman"/>
          <w:sz w:val="24"/>
          <w:szCs w:val="24"/>
          <w:lang w:eastAsia="pl-PL"/>
        </w:rPr>
        <w:t>pieczęć lub Nazwa i adres Wykonawcy)</w:t>
      </w:r>
    </w:p>
    <w:p w:rsidR="006345B8" w:rsidRPr="00AF2D89" w:rsidRDefault="006345B8" w:rsidP="006345B8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/>
          <w:sz w:val="24"/>
          <w:szCs w:val="24"/>
          <w:lang w:eastAsia="pl-PL"/>
        </w:rPr>
      </w:pPr>
    </w:p>
    <w:p w:rsidR="00CB14E5" w:rsidRPr="00AF2D89" w:rsidRDefault="00CB14E5" w:rsidP="00CB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/>
          <w:b/>
          <w:sz w:val="24"/>
          <w:szCs w:val="24"/>
          <w:lang w:eastAsia="pl-PL"/>
        </w:rPr>
      </w:pPr>
      <w:r w:rsidRPr="00AF2D8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</w:r>
      <w:r w:rsidRPr="00AF2D89">
        <w:rPr>
          <w:rFonts w:ascii="Times New Roman" w:eastAsia="CenturyGothic" w:hAnsi="Times New Roman"/>
          <w:b/>
          <w:sz w:val="24"/>
          <w:szCs w:val="24"/>
          <w:lang w:eastAsia="pl-PL"/>
        </w:rPr>
        <w:t>WYKAZ USŁUG</w:t>
      </w:r>
    </w:p>
    <w:p w:rsidR="00CB14E5" w:rsidRPr="00AF2D89" w:rsidRDefault="00CB14E5" w:rsidP="00CB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F2D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wyk</w:t>
      </w:r>
      <w:r w:rsidR="00A60A05">
        <w:rPr>
          <w:rFonts w:ascii="Times New Roman" w:eastAsia="Times New Roman" w:hAnsi="Times New Roman"/>
          <w:i/>
          <w:sz w:val="24"/>
          <w:szCs w:val="24"/>
          <w:lang w:eastAsia="pl-PL"/>
        </w:rPr>
        <w:t>onywanych w okresie ostatnich 3</w:t>
      </w:r>
      <w:r w:rsidRPr="00AF2D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lat, a jeżeli okres prowadzenia działalności jest krótszy </w:t>
      </w:r>
    </w:p>
    <w:p w:rsidR="006345B8" w:rsidRPr="00AF2D89" w:rsidRDefault="00CB14E5" w:rsidP="00CB14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F2D89">
        <w:rPr>
          <w:rFonts w:ascii="Times New Roman" w:eastAsia="Times New Roman" w:hAnsi="Times New Roman"/>
          <w:i/>
          <w:sz w:val="24"/>
          <w:szCs w:val="24"/>
          <w:lang w:eastAsia="pl-PL"/>
        </w:rPr>
        <w:t>–  w tym okresie</w:t>
      </w:r>
    </w:p>
    <w:p w:rsidR="00CB14E5" w:rsidRPr="00AF2D89" w:rsidRDefault="00CB14E5" w:rsidP="006345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439"/>
        <w:gridCol w:w="2498"/>
        <w:gridCol w:w="1558"/>
        <w:gridCol w:w="1128"/>
        <w:gridCol w:w="1201"/>
        <w:gridCol w:w="2328"/>
      </w:tblGrid>
      <w:tr w:rsidR="006807ED" w:rsidRPr="00AF2D89" w:rsidTr="006807ED">
        <w:trPr>
          <w:trHeight w:val="1069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807ED" w:rsidRPr="00AF2D89" w:rsidRDefault="006807ED" w:rsidP="00411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2D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  <w:p w:rsidR="006807ED" w:rsidRPr="00AF2D89" w:rsidRDefault="006807ED" w:rsidP="00411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807ED" w:rsidRPr="00AF2D89" w:rsidRDefault="006807ED" w:rsidP="004119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2D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Podmiot, na rzecz którego usługi zostały wykonane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807ED" w:rsidRPr="00AF2D89" w:rsidRDefault="006807ED" w:rsidP="00411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2D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Przedmiot zamówienia</w:t>
            </w:r>
          </w:p>
          <w:p w:rsidR="006807ED" w:rsidRPr="00AF2D89" w:rsidRDefault="006807ED" w:rsidP="004119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807ED" w:rsidRPr="00AF2D89" w:rsidRDefault="006807ED" w:rsidP="00411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2D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wykonania</w:t>
            </w:r>
          </w:p>
          <w:p w:rsidR="006807ED" w:rsidRPr="00AF2D89" w:rsidRDefault="006807ED" w:rsidP="00411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2D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rozpoczęcie/</w:t>
            </w:r>
          </w:p>
          <w:p w:rsidR="006807ED" w:rsidRPr="00AF2D89" w:rsidRDefault="006807ED" w:rsidP="00411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2D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zakończenie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807ED" w:rsidRPr="00AF2D89" w:rsidRDefault="006807ED" w:rsidP="00411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Wartość zamówienia </w:t>
            </w:r>
          </w:p>
        </w:tc>
      </w:tr>
      <w:tr w:rsidR="006807ED" w:rsidRPr="00AF2D89" w:rsidTr="006807ED">
        <w:trPr>
          <w:trHeight w:hRule="exact" w:val="894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7ED" w:rsidRPr="00AF2D89" w:rsidRDefault="006807ED" w:rsidP="00A50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7ED" w:rsidRPr="00AF2D89" w:rsidRDefault="006807ED" w:rsidP="00A50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807ED" w:rsidRPr="00AF2D89" w:rsidTr="006807ED">
        <w:trPr>
          <w:trHeight w:hRule="exact" w:val="903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7ED" w:rsidRPr="00AF2D89" w:rsidRDefault="006807ED" w:rsidP="00A50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7ED" w:rsidRPr="00AF2D89" w:rsidRDefault="006807ED" w:rsidP="00A50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807ED" w:rsidRPr="00AF2D89" w:rsidTr="006807ED">
        <w:trPr>
          <w:trHeight w:hRule="exact" w:val="905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7ED" w:rsidRPr="00AF2D89" w:rsidRDefault="006807ED" w:rsidP="00A50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7ED" w:rsidRPr="00AF2D89" w:rsidRDefault="006807ED" w:rsidP="00A50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807ED" w:rsidRPr="00AF2D89" w:rsidTr="006807ED">
        <w:trPr>
          <w:trHeight w:hRule="exact" w:val="905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F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7ED" w:rsidRPr="00AF2D89" w:rsidRDefault="006807ED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7ED" w:rsidRPr="00AF2D89" w:rsidRDefault="006807ED" w:rsidP="00A50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7ED" w:rsidRPr="00AF2D89" w:rsidRDefault="006807ED" w:rsidP="00A50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11912" w:rsidRPr="00AF2D89" w:rsidRDefault="00411912" w:rsidP="00411912">
      <w:pPr>
        <w:tabs>
          <w:tab w:val="center" w:pos="4153"/>
          <w:tab w:val="right" w:pos="8306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345B8" w:rsidRPr="00AF2D89" w:rsidRDefault="006345B8" w:rsidP="00411912">
      <w:pPr>
        <w:tabs>
          <w:tab w:val="center" w:pos="4153"/>
          <w:tab w:val="right" w:pos="8306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F2D89">
        <w:rPr>
          <w:rFonts w:ascii="Times New Roman" w:eastAsia="Times New Roman" w:hAnsi="Times New Roman"/>
          <w:b/>
          <w:sz w:val="24"/>
          <w:szCs w:val="24"/>
          <w:lang w:eastAsia="pl-PL"/>
        </w:rPr>
        <w:t>Do każdej wykazanej usługi należy załączyć referencje, czy wykazana usługa została wykonana w sposób należyty.</w:t>
      </w:r>
    </w:p>
    <w:p w:rsidR="006345B8" w:rsidRPr="00AF2D89" w:rsidRDefault="006345B8" w:rsidP="006345B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345B8" w:rsidRPr="00AF2D89" w:rsidRDefault="006345B8" w:rsidP="006345B8">
      <w:pPr>
        <w:tabs>
          <w:tab w:val="center" w:pos="4536"/>
          <w:tab w:val="right" w:pos="9072"/>
        </w:tabs>
        <w:spacing w:after="0" w:line="240" w:lineRule="auto"/>
        <w:ind w:left="5040" w:hanging="5040"/>
        <w:rPr>
          <w:rFonts w:ascii="Times New Roman" w:eastAsia="Times New Roman" w:hAnsi="Times New Roman"/>
          <w:lang w:eastAsia="pl-PL"/>
        </w:rPr>
      </w:pPr>
    </w:p>
    <w:p w:rsidR="006345B8" w:rsidRPr="00AF2D89" w:rsidRDefault="006345B8" w:rsidP="006345B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912" w:rsidRPr="00AF2D89" w:rsidRDefault="006345B8" w:rsidP="006345B8">
      <w:pPr>
        <w:tabs>
          <w:tab w:val="center" w:pos="4536"/>
          <w:tab w:val="right" w:pos="9072"/>
        </w:tabs>
        <w:spacing w:after="0" w:line="240" w:lineRule="auto"/>
        <w:ind w:left="5040" w:hanging="50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2D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11912" w:rsidRPr="00AF2D89" w:rsidRDefault="00411912" w:rsidP="006345B8">
      <w:pPr>
        <w:tabs>
          <w:tab w:val="center" w:pos="4536"/>
          <w:tab w:val="right" w:pos="9072"/>
        </w:tabs>
        <w:spacing w:after="0" w:line="240" w:lineRule="auto"/>
        <w:ind w:left="5040" w:hanging="50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45B8" w:rsidRPr="00AF2D89" w:rsidRDefault="006345B8" w:rsidP="006345B8">
      <w:pPr>
        <w:tabs>
          <w:tab w:val="center" w:pos="4536"/>
          <w:tab w:val="right" w:pos="9072"/>
        </w:tabs>
        <w:spacing w:after="0" w:line="240" w:lineRule="auto"/>
        <w:ind w:left="5040" w:hanging="50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2D89">
        <w:rPr>
          <w:rFonts w:ascii="Times New Roman" w:eastAsia="Times New Roman" w:hAnsi="Times New Roman"/>
          <w:sz w:val="24"/>
          <w:szCs w:val="24"/>
          <w:lang w:eastAsia="pl-PL"/>
        </w:rPr>
        <w:t xml:space="preserve"> data : .........................                                                          ........................................................</w:t>
      </w:r>
    </w:p>
    <w:p w:rsidR="0022186D" w:rsidRPr="00AF2D89" w:rsidRDefault="006345B8" w:rsidP="006345B8">
      <w:pPr>
        <w:jc w:val="right"/>
        <w:rPr>
          <w:rFonts w:ascii="Times New Roman" w:hAnsi="Times New Roman"/>
          <w:sz w:val="24"/>
          <w:szCs w:val="24"/>
        </w:rPr>
      </w:pPr>
      <w:r w:rsidRPr="00AF2D8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AF2D8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F2D89">
        <w:rPr>
          <w:rFonts w:ascii="Times New Roman" w:eastAsia="CenturyGothic" w:hAnsi="Times New Roman"/>
          <w:sz w:val="24"/>
          <w:szCs w:val="24"/>
          <w:lang w:eastAsia="pl-PL"/>
        </w:rPr>
        <w:t>(podpis Wykonawcy lub osoby upoważnionej)</w:t>
      </w:r>
    </w:p>
    <w:sectPr w:rsidR="0022186D" w:rsidRPr="00AF2D89" w:rsidSect="008B70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A11" w:rsidRDefault="00C95A11" w:rsidP="00CB14E5">
      <w:pPr>
        <w:spacing w:after="0" w:line="240" w:lineRule="auto"/>
      </w:pPr>
      <w:r>
        <w:separator/>
      </w:r>
    </w:p>
  </w:endnote>
  <w:endnote w:type="continuationSeparator" w:id="0">
    <w:p w:rsidR="00C95A11" w:rsidRDefault="00C95A11" w:rsidP="00CB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A11" w:rsidRDefault="00C95A11" w:rsidP="00CB14E5">
      <w:pPr>
        <w:spacing w:after="0" w:line="240" w:lineRule="auto"/>
      </w:pPr>
      <w:r>
        <w:separator/>
      </w:r>
    </w:p>
  </w:footnote>
  <w:footnote w:type="continuationSeparator" w:id="0">
    <w:p w:rsidR="00C95A11" w:rsidRDefault="00C95A11" w:rsidP="00CB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7DE" w:rsidRDefault="00ED37DE" w:rsidP="00ED37DE">
    <w:pPr>
      <w:spacing w:after="0" w:line="240" w:lineRule="auto"/>
      <w:ind w:left="6373" w:firstLine="420"/>
      <w:jc w:val="right"/>
      <w:rPr>
        <w:noProof/>
      </w:rPr>
    </w:pPr>
    <w:r>
      <w:rPr>
        <w:noProof/>
      </w:rPr>
      <w:t xml:space="preserve">                                                                                                   </w:t>
    </w:r>
  </w:p>
  <w:p w:rsidR="00ED37DE" w:rsidRDefault="00ED37DE" w:rsidP="00ED37DE">
    <w:pPr>
      <w:spacing w:after="0" w:line="240" w:lineRule="auto"/>
      <w:ind w:left="6373" w:firstLine="42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Załącznik nr  </w:t>
    </w:r>
    <w:r w:rsidR="00D541E2">
      <w:rPr>
        <w:rFonts w:ascii="Times New Roman" w:hAnsi="Times New Roman"/>
        <w:sz w:val="16"/>
        <w:szCs w:val="16"/>
      </w:rPr>
      <w:t>2</w:t>
    </w:r>
  </w:p>
  <w:p w:rsidR="00ED37DE" w:rsidRDefault="00ED37DE" w:rsidP="00ED37DE">
    <w:pPr>
      <w:spacing w:after="0" w:line="240" w:lineRule="auto"/>
      <w:ind w:left="6373" w:firstLine="42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do za</w:t>
    </w:r>
    <w:r w:rsidR="00D541E2">
      <w:rPr>
        <w:rFonts w:ascii="Times New Roman" w:hAnsi="Times New Roman"/>
        <w:sz w:val="16"/>
        <w:szCs w:val="16"/>
      </w:rPr>
      <w:t xml:space="preserve">pytania ofertowego </w:t>
    </w:r>
    <w:r w:rsidR="00D541E2">
      <w:rPr>
        <w:rFonts w:ascii="Times New Roman" w:hAnsi="Times New Roman"/>
        <w:sz w:val="16"/>
        <w:szCs w:val="16"/>
      </w:rPr>
      <w:br/>
      <w:t>nr ZO.1/2024/AR</w:t>
    </w:r>
  </w:p>
  <w:p w:rsidR="00ED37DE" w:rsidRPr="004E55D0" w:rsidRDefault="00ED37DE" w:rsidP="00ED37DE">
    <w:pPr>
      <w:ind w:left="6375" w:firstLine="41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z dnia </w:t>
    </w:r>
    <w:r w:rsidR="00D541E2">
      <w:rPr>
        <w:rFonts w:ascii="Times New Roman" w:hAnsi="Times New Roman"/>
        <w:sz w:val="16"/>
        <w:szCs w:val="16"/>
      </w:rPr>
      <w:t>22.01.2024</w:t>
    </w:r>
    <w:r>
      <w:rPr>
        <w:rFonts w:ascii="Times New Roman" w:hAnsi="Times New Roman"/>
        <w:sz w:val="16"/>
        <w:szCs w:val="16"/>
      </w:rPr>
      <w:t xml:space="preserve"> r.</w:t>
    </w:r>
  </w:p>
  <w:tbl>
    <w:tblPr>
      <w:tblW w:w="9854" w:type="dxa"/>
      <w:tblBorders>
        <w:bottom w:val="single" w:sz="4" w:space="0" w:color="auto"/>
        <w:insideH w:val="single" w:sz="4" w:space="0" w:color="auto"/>
      </w:tblBorders>
      <w:tblLook w:val="04A0"/>
    </w:tblPr>
    <w:tblGrid>
      <w:gridCol w:w="2660"/>
      <w:gridCol w:w="7194"/>
    </w:tblGrid>
    <w:tr w:rsidR="00ED37DE" w:rsidRPr="00ED37DE" w:rsidTr="001C366F">
      <w:trPr>
        <w:trHeight w:val="1801"/>
      </w:trPr>
      <w:tc>
        <w:tcPr>
          <w:tcW w:w="266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ED37DE" w:rsidRDefault="00ED37DE" w:rsidP="001C366F">
          <w:pPr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06145" cy="1049655"/>
                <wp:effectExtent l="0" t="0" r="825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4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ED37DE" w:rsidRDefault="00ED37DE" w:rsidP="001C366F">
          <w:pPr>
            <w:pStyle w:val="Tekstpodstawowy"/>
            <w:spacing w:before="33"/>
            <w:ind w:left="421" w:hanging="387"/>
            <w:rPr>
              <w:sz w:val="22"/>
              <w:szCs w:val="22"/>
            </w:rPr>
          </w:pPr>
          <w:r>
            <w:rPr>
              <w:sz w:val="22"/>
              <w:szCs w:val="22"/>
            </w:rPr>
            <w:t>Zamawiający:</w:t>
          </w:r>
        </w:p>
        <w:p w:rsidR="00ED37DE" w:rsidRDefault="00ED37DE" w:rsidP="001C366F">
          <w:pPr>
            <w:pStyle w:val="Tekstpodstawowy"/>
            <w:spacing w:before="33"/>
            <w:ind w:left="421" w:hanging="387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Gmina Golina</w:t>
          </w:r>
          <w:bookmarkStart w:id="0" w:name="_GoBack"/>
          <w:bookmarkEnd w:id="0"/>
        </w:p>
        <w:p w:rsidR="00ED37DE" w:rsidRDefault="00ED37DE" w:rsidP="001C366F">
          <w:pPr>
            <w:pStyle w:val="Tekstpodstawowy"/>
            <w:spacing w:before="33"/>
            <w:ind w:left="421" w:hanging="387"/>
            <w:rPr>
              <w:sz w:val="22"/>
              <w:szCs w:val="22"/>
            </w:rPr>
          </w:pPr>
          <w:r>
            <w:rPr>
              <w:sz w:val="22"/>
              <w:szCs w:val="22"/>
            </w:rPr>
            <w:t>ul. Nowa 1, 62-590 Golina</w:t>
          </w:r>
        </w:p>
        <w:p w:rsidR="00ED37DE" w:rsidRPr="00BF7340" w:rsidRDefault="00ED37DE" w:rsidP="001C366F">
          <w:pPr>
            <w:pStyle w:val="Tekstpodstawowy"/>
            <w:spacing w:before="33"/>
            <w:ind w:left="421" w:hanging="387"/>
            <w:rPr>
              <w:sz w:val="22"/>
              <w:szCs w:val="22"/>
              <w:lang w:val="en-US"/>
            </w:rPr>
          </w:pPr>
          <w:r w:rsidRPr="00BF7340">
            <w:rPr>
              <w:sz w:val="22"/>
              <w:szCs w:val="22"/>
              <w:lang w:val="en-US"/>
            </w:rPr>
            <w:t xml:space="preserve">tel.:63 241 80 95, e-mail: </w:t>
          </w:r>
          <w:hyperlink r:id="rId2" w:history="1">
            <w:r w:rsidRPr="00BF7340">
              <w:rPr>
                <w:rStyle w:val="Hipercze"/>
                <w:sz w:val="22"/>
                <w:szCs w:val="22"/>
                <w:lang w:val="en-US"/>
              </w:rPr>
              <w:t>golina@golina.pl</w:t>
            </w:r>
          </w:hyperlink>
        </w:p>
        <w:p w:rsidR="00ED37DE" w:rsidRPr="00BF7340" w:rsidRDefault="00DB323A" w:rsidP="001C366F">
          <w:pPr>
            <w:pStyle w:val="Tekstpodstawowy"/>
            <w:spacing w:before="33"/>
            <w:ind w:left="459" w:hanging="387"/>
            <w:rPr>
              <w:b/>
              <w:color w:val="0000FF"/>
              <w:sz w:val="22"/>
              <w:szCs w:val="22"/>
              <w:u w:val="single" w:color="0000FF"/>
              <w:lang w:val="en-US"/>
            </w:rPr>
          </w:pPr>
          <w:hyperlink r:id="rId3" w:history="1">
            <w:r w:rsidR="00ED37DE" w:rsidRPr="00BF7340">
              <w:rPr>
                <w:rStyle w:val="Hipercze"/>
                <w:b/>
                <w:sz w:val="22"/>
                <w:szCs w:val="22"/>
                <w:lang w:val="en-US"/>
              </w:rPr>
              <w:t>www.golina.pl</w:t>
            </w:r>
          </w:hyperlink>
          <w:r w:rsidR="00ED37DE" w:rsidRPr="00BF7340">
            <w:rPr>
              <w:b/>
              <w:color w:val="0000FF"/>
              <w:sz w:val="22"/>
              <w:szCs w:val="22"/>
              <w:u w:val="single" w:color="0000FF"/>
              <w:lang w:val="en-US"/>
            </w:rPr>
            <w:t xml:space="preserve"> </w:t>
          </w:r>
        </w:p>
        <w:p w:rsidR="00ED37DE" w:rsidRPr="00BF7340" w:rsidRDefault="00DB323A" w:rsidP="001C366F">
          <w:pPr>
            <w:pStyle w:val="Tekstpodstawowy"/>
            <w:spacing w:before="33"/>
            <w:ind w:left="421" w:hanging="387"/>
            <w:rPr>
              <w:sz w:val="22"/>
              <w:szCs w:val="22"/>
              <w:lang w:val="en-US"/>
            </w:rPr>
          </w:pPr>
          <w:hyperlink r:id="rId4" w:history="1">
            <w:r w:rsidR="00ED37DE" w:rsidRPr="00BF7340">
              <w:rPr>
                <w:rStyle w:val="Hipercze"/>
                <w:b/>
                <w:sz w:val="22"/>
                <w:szCs w:val="22"/>
                <w:lang w:val="en-US"/>
              </w:rPr>
              <w:t>https://platformazakupowa.pl/pn/golina</w:t>
            </w:r>
          </w:hyperlink>
        </w:p>
      </w:tc>
    </w:tr>
  </w:tbl>
  <w:p w:rsidR="00CB14E5" w:rsidRPr="00ED37DE" w:rsidRDefault="00CB14E5" w:rsidP="000D5B8A">
    <w:pPr>
      <w:spacing w:after="0" w:line="240" w:lineRule="auto"/>
      <w:ind w:left="6793"/>
      <w:jc w:val="right"/>
      <w:rPr>
        <w:rFonts w:ascii="Times New Roman" w:hAnsi="Times New Roman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917CB"/>
    <w:multiLevelType w:val="hybridMultilevel"/>
    <w:tmpl w:val="83AE30B0"/>
    <w:lvl w:ilvl="0" w:tplc="538464BC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5B8"/>
    <w:rsid w:val="00037BF5"/>
    <w:rsid w:val="000D5B8A"/>
    <w:rsid w:val="000D76E8"/>
    <w:rsid w:val="000F4F52"/>
    <w:rsid w:val="0022186D"/>
    <w:rsid w:val="00243EC9"/>
    <w:rsid w:val="002F4B2B"/>
    <w:rsid w:val="00411912"/>
    <w:rsid w:val="00601A73"/>
    <w:rsid w:val="006345B8"/>
    <w:rsid w:val="00640D4F"/>
    <w:rsid w:val="00656B14"/>
    <w:rsid w:val="006807ED"/>
    <w:rsid w:val="006D6582"/>
    <w:rsid w:val="00737EDC"/>
    <w:rsid w:val="007A0B7B"/>
    <w:rsid w:val="00806D0B"/>
    <w:rsid w:val="00843AB3"/>
    <w:rsid w:val="0085183D"/>
    <w:rsid w:val="008B70E8"/>
    <w:rsid w:val="00940A79"/>
    <w:rsid w:val="00A60A05"/>
    <w:rsid w:val="00AF2D89"/>
    <w:rsid w:val="00BC5775"/>
    <w:rsid w:val="00BF2D00"/>
    <w:rsid w:val="00C226AA"/>
    <w:rsid w:val="00C47E1A"/>
    <w:rsid w:val="00C7730C"/>
    <w:rsid w:val="00C95A11"/>
    <w:rsid w:val="00CB14E5"/>
    <w:rsid w:val="00CE4324"/>
    <w:rsid w:val="00CF7AD8"/>
    <w:rsid w:val="00D541E2"/>
    <w:rsid w:val="00DB323A"/>
    <w:rsid w:val="00DC0493"/>
    <w:rsid w:val="00E62644"/>
    <w:rsid w:val="00E808D3"/>
    <w:rsid w:val="00ED37DE"/>
    <w:rsid w:val="00F17EE2"/>
    <w:rsid w:val="00FA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5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4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4E5"/>
    <w:rPr>
      <w:rFonts w:ascii="Calibri" w:eastAsia="Calibri" w:hAnsi="Calibri" w:cs="Times New Roman"/>
    </w:rPr>
  </w:style>
  <w:style w:type="character" w:styleId="Hipercze">
    <w:name w:val="Hyperlink"/>
    <w:semiHidden/>
    <w:unhideWhenUsed/>
    <w:rsid w:val="00ED37DE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D37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37D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7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5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4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4E5"/>
    <w:rPr>
      <w:rFonts w:ascii="Calibri" w:eastAsia="Calibri" w:hAnsi="Calibri" w:cs="Times New Roman"/>
    </w:rPr>
  </w:style>
  <w:style w:type="character" w:styleId="Hipercze">
    <w:name w:val="Hyperlink"/>
    <w:semiHidden/>
    <w:unhideWhenUsed/>
    <w:rsid w:val="00ED37DE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D37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37D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7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ina.pl/golina" TargetMode="External"/><Relationship Id="rId2" Type="http://schemas.openxmlformats.org/officeDocument/2006/relationships/hyperlink" Target="mailto:zamowienia@konstantynow.pl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platformazakupowa.pl/pn/goli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BarbaraD</dc:creator>
  <cp:lastModifiedBy>User</cp:lastModifiedBy>
  <cp:revision>2</cp:revision>
  <dcterms:created xsi:type="dcterms:W3CDTF">2024-01-22T13:08:00Z</dcterms:created>
  <dcterms:modified xsi:type="dcterms:W3CDTF">2024-01-22T13:08:00Z</dcterms:modified>
</cp:coreProperties>
</file>