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CEAB" w14:textId="77777777" w:rsid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5DA809FC" w14:textId="77777777" w:rsid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71B1729A" w14:textId="0C1D5DE6" w:rsidR="00AB1915" w:rsidRPr="00AB1915" w:rsidRDefault="00AB1915" w:rsidP="009F3F6B">
      <w:pPr>
        <w:spacing w:after="0"/>
        <w:rPr>
          <w:rFonts w:ascii="Tahoma" w:hAnsi="Tahoma" w:cs="Tahoma"/>
          <w:sz w:val="20"/>
          <w:szCs w:val="20"/>
        </w:rPr>
      </w:pPr>
      <w:r w:rsidRPr="00AB1915"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3F867B4D" w14:textId="77777777" w:rsidR="00AB1915" w:rsidRPr="00AB1915" w:rsidRDefault="00AB1915" w:rsidP="009F3F6B">
      <w:pPr>
        <w:spacing w:after="0"/>
        <w:rPr>
          <w:rFonts w:ascii="Tahoma" w:hAnsi="Tahoma" w:cs="Tahoma"/>
          <w:sz w:val="16"/>
          <w:szCs w:val="16"/>
        </w:rPr>
      </w:pPr>
      <w:r w:rsidRPr="00AB1915">
        <w:rPr>
          <w:rFonts w:ascii="Tahoma" w:hAnsi="Tahoma" w:cs="Tahoma"/>
          <w:sz w:val="16"/>
          <w:szCs w:val="16"/>
        </w:rPr>
        <w:t>pełna nazwa/firma, adres Wykonawcy/</w:t>
      </w:r>
    </w:p>
    <w:p w14:paraId="25350E78" w14:textId="77777777" w:rsidR="00AB1915" w:rsidRPr="00AB1915" w:rsidRDefault="00AB1915" w:rsidP="009F3F6B">
      <w:pPr>
        <w:spacing w:after="0"/>
        <w:rPr>
          <w:rFonts w:ascii="Tahoma" w:hAnsi="Tahoma" w:cs="Tahoma"/>
          <w:sz w:val="16"/>
          <w:szCs w:val="16"/>
        </w:rPr>
      </w:pPr>
      <w:r w:rsidRPr="00AB1915">
        <w:rPr>
          <w:rFonts w:ascii="Tahoma" w:hAnsi="Tahoma" w:cs="Tahoma"/>
          <w:bCs/>
          <w:sz w:val="16"/>
          <w:szCs w:val="16"/>
        </w:rPr>
        <w:t xml:space="preserve">Wykonawców wspólnie ubiegających się </w:t>
      </w:r>
      <w:r w:rsidRPr="00AB1915">
        <w:rPr>
          <w:rFonts w:ascii="Tahoma" w:hAnsi="Tahoma" w:cs="Tahoma"/>
          <w:bCs/>
          <w:sz w:val="16"/>
          <w:szCs w:val="16"/>
        </w:rPr>
        <w:br/>
        <w:t>o udzielenie zamówienia</w:t>
      </w:r>
    </w:p>
    <w:p w14:paraId="4B7A9DBD" w14:textId="77777777" w:rsidR="00222B19" w:rsidRPr="00222B19" w:rsidRDefault="00222B19" w:rsidP="00222B19">
      <w:pPr>
        <w:rPr>
          <w:rFonts w:ascii="Tahoma" w:hAnsi="Tahoma" w:cs="Tahoma"/>
          <w:b/>
          <w:sz w:val="20"/>
          <w:szCs w:val="20"/>
        </w:rPr>
      </w:pPr>
    </w:p>
    <w:p w14:paraId="3A023FFD" w14:textId="77777777" w:rsidR="00222B19" w:rsidRPr="00222B19" w:rsidRDefault="00222B19" w:rsidP="00724177">
      <w:pPr>
        <w:ind w:left="2832" w:firstLine="708"/>
        <w:rPr>
          <w:rFonts w:ascii="Tahoma" w:hAnsi="Tahoma" w:cs="Tahoma"/>
          <w:b/>
          <w:sz w:val="20"/>
          <w:szCs w:val="20"/>
        </w:rPr>
      </w:pPr>
      <w:r w:rsidRPr="00222B19">
        <w:rPr>
          <w:rFonts w:ascii="Tahoma" w:hAnsi="Tahoma" w:cs="Tahoma"/>
          <w:b/>
          <w:sz w:val="20"/>
          <w:szCs w:val="20"/>
        </w:rPr>
        <w:t>WYKAZ OSÓB</w:t>
      </w:r>
    </w:p>
    <w:p w14:paraId="336F42D9" w14:textId="77777777" w:rsidR="00724177" w:rsidRPr="00724177" w:rsidRDefault="00724177" w:rsidP="00724177">
      <w:pPr>
        <w:rPr>
          <w:rFonts w:ascii="Tahoma" w:hAnsi="Tahoma" w:cs="Tahoma"/>
          <w:b/>
          <w:bCs/>
          <w:sz w:val="20"/>
          <w:szCs w:val="20"/>
        </w:rPr>
      </w:pPr>
      <w:bookmarkStart w:id="0" w:name="_Hlk138924461"/>
      <w:r w:rsidRPr="00724177">
        <w:rPr>
          <w:rFonts w:ascii="Tahoma" w:hAnsi="Tahoma" w:cs="Tahoma"/>
          <w:b/>
          <w:bCs/>
          <w:sz w:val="20"/>
          <w:szCs w:val="20"/>
        </w:rPr>
        <w:t xml:space="preserve">Zapewnienie </w:t>
      </w:r>
      <w:proofErr w:type="spellStart"/>
      <w:r w:rsidRPr="00724177">
        <w:rPr>
          <w:rFonts w:ascii="Tahoma" w:hAnsi="Tahoma" w:cs="Tahoma"/>
          <w:b/>
          <w:bCs/>
          <w:sz w:val="20"/>
          <w:szCs w:val="20"/>
        </w:rPr>
        <w:t>scenotechniki</w:t>
      </w:r>
      <w:proofErr w:type="spellEnd"/>
      <w:r w:rsidRPr="00724177">
        <w:rPr>
          <w:rFonts w:ascii="Tahoma" w:hAnsi="Tahoma" w:cs="Tahoma"/>
          <w:b/>
          <w:bCs/>
          <w:sz w:val="20"/>
          <w:szCs w:val="20"/>
        </w:rPr>
        <w:t xml:space="preserve"> wraz z zadaszeniem oraz usługą nagłośnienia i oświetlenia na potrzebę realizacji koncertów plenerowych odbywających się w ramach wydarzenia pn. "XVII Elbląskie Święto Chleba" w dniach 25-  27 sierpnia 2023 roku.</w:t>
      </w:r>
    </w:p>
    <w:bookmarkEnd w:id="0"/>
    <w:p w14:paraId="6F9E43DB" w14:textId="77777777" w:rsidR="00222B19" w:rsidRPr="00222B19" w:rsidRDefault="00222B19" w:rsidP="00222B19">
      <w:pPr>
        <w:rPr>
          <w:rFonts w:ascii="Tahoma" w:hAnsi="Tahoma" w:cs="Tahoma"/>
          <w:b/>
          <w:sz w:val="20"/>
          <w:szCs w:val="20"/>
        </w:rPr>
      </w:pPr>
    </w:p>
    <w:tbl>
      <w:tblPr>
        <w:tblW w:w="7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551"/>
        <w:gridCol w:w="1522"/>
        <w:gridCol w:w="1028"/>
        <w:gridCol w:w="1247"/>
        <w:gridCol w:w="1265"/>
      </w:tblGrid>
      <w:tr w:rsidR="007B572A" w:rsidRPr="00222B19" w14:paraId="40B3AFA1" w14:textId="6579649E" w:rsidTr="00831D64">
        <w:trPr>
          <w:trHeight w:val="815"/>
        </w:trPr>
        <w:tc>
          <w:tcPr>
            <w:tcW w:w="1986" w:type="dxa"/>
            <w:shd w:val="clear" w:color="auto" w:fill="F2F2F2" w:themeFill="background1" w:themeFillShade="F2"/>
          </w:tcPr>
          <w:p w14:paraId="76947FA7" w14:textId="77777777" w:rsidR="00831D64" w:rsidRDefault="00831D64" w:rsidP="007B572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ABD08E" w14:textId="20945BDA" w:rsidR="007B572A" w:rsidRPr="00222B19" w:rsidRDefault="00831D64" w:rsidP="007B572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Rodzaj uprawnień</w:t>
            </w:r>
          </w:p>
        </w:tc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173961E2" w14:textId="51626D80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9FE3D6" w14:textId="0D92BCD2" w:rsidR="007B572A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22B19">
              <w:rPr>
                <w:rFonts w:ascii="Tahoma" w:hAnsi="Tahoma" w:cs="Tahoma"/>
                <w:bCs/>
                <w:sz w:val="20"/>
                <w:szCs w:val="20"/>
              </w:rPr>
              <w:t>Imię i nazwisko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14:paraId="06AB32DB" w14:textId="77777777" w:rsidR="007B572A" w:rsidRDefault="007B572A" w:rsidP="00BF34C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042E723" w14:textId="4180D654" w:rsidR="007B572A" w:rsidRPr="00222B19" w:rsidRDefault="007B572A" w:rsidP="00BF34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E0F87">
              <w:rPr>
                <w:rFonts w:ascii="Tahoma" w:hAnsi="Tahoma" w:cs="Tahoma"/>
                <w:bCs/>
                <w:sz w:val="18"/>
                <w:szCs w:val="18"/>
              </w:rPr>
              <w:t>Data wydania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28DAF2C4" w14:textId="77777777" w:rsidR="007B572A" w:rsidRDefault="007B572A" w:rsidP="00BF34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5650D14" w14:textId="70CAA2F8" w:rsidR="007B572A" w:rsidRPr="00222B19" w:rsidRDefault="007B572A" w:rsidP="00BF34C2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Data ważności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00511E01" w14:textId="77777777" w:rsidR="007B572A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D15DCA9" w14:textId="72A0079E" w:rsidR="007B572A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Organ wydający </w:t>
            </w:r>
          </w:p>
        </w:tc>
      </w:tr>
      <w:tr w:rsidR="007B572A" w:rsidRPr="00222B19" w14:paraId="023CC601" w14:textId="4ABF2DD7" w:rsidTr="007B572A">
        <w:trPr>
          <w:trHeight w:hRule="exact" w:val="1494"/>
        </w:trPr>
        <w:tc>
          <w:tcPr>
            <w:tcW w:w="1986" w:type="dxa"/>
            <w:shd w:val="clear" w:color="auto" w:fill="F2F2F2" w:themeFill="background1" w:themeFillShade="F2"/>
          </w:tcPr>
          <w:p w14:paraId="33557A7A" w14:textId="64069F66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UPRAWNIENIA DO MONTAŻU KONSTRUKCJI I RUSZTOWAŃ TYMCZASOWYCH </w:t>
            </w:r>
          </w:p>
        </w:tc>
        <w:tc>
          <w:tcPr>
            <w:tcW w:w="453" w:type="dxa"/>
            <w:vAlign w:val="center"/>
          </w:tcPr>
          <w:p w14:paraId="0B62E0C0" w14:textId="77777777" w:rsidR="007B572A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  <w:p w14:paraId="382215DD" w14:textId="77777777" w:rsidR="007B572A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  <w:p w14:paraId="01EEB2B4" w14:textId="77E60C04" w:rsidR="007B572A" w:rsidRDefault="00D124A5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(…)</w:t>
            </w:r>
          </w:p>
          <w:p w14:paraId="78F1B7F2" w14:textId="32B60ADF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800D74" w14:textId="77777777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3E577AA1" w14:textId="093B396A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3D084B47" w14:textId="77777777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234E610E" w14:textId="036C1C83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B572A" w:rsidRPr="00222B19" w14:paraId="66217CD3" w14:textId="10EE28A9" w:rsidTr="007B572A">
        <w:trPr>
          <w:trHeight w:hRule="exact" w:val="1700"/>
        </w:trPr>
        <w:tc>
          <w:tcPr>
            <w:tcW w:w="1986" w:type="dxa"/>
            <w:shd w:val="clear" w:color="auto" w:fill="F2F2F2" w:themeFill="background1" w:themeFillShade="F2"/>
          </w:tcPr>
          <w:p w14:paraId="0471D100" w14:textId="735ED972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UPRAWNIENIA ELEKTRYCZNE W ZAKRESIE EKSPLOATACJI I PODŁĄCZEŃ URZĄDZEŃ</w:t>
            </w:r>
          </w:p>
        </w:tc>
        <w:tc>
          <w:tcPr>
            <w:tcW w:w="453" w:type="dxa"/>
            <w:vAlign w:val="center"/>
          </w:tcPr>
          <w:p w14:paraId="1E3EBDF1" w14:textId="77777777" w:rsidR="007B572A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  <w:p w14:paraId="65754888" w14:textId="77777777" w:rsidR="007B572A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  <w:p w14:paraId="590746B5" w14:textId="1FD54644" w:rsidR="007B572A" w:rsidRDefault="00D124A5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(..</w:t>
            </w:r>
            <w:r w:rsidR="007B572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14:paraId="2E07F668" w14:textId="5E16A350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ED8CE" w14:textId="77777777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390DFE40" w14:textId="37E09E5B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68DFA09C" w14:textId="77777777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1B9A9551" w14:textId="28AF9EA7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B572A" w:rsidRPr="00222B19" w14:paraId="6669C148" w14:textId="77777777" w:rsidTr="007B572A">
        <w:trPr>
          <w:trHeight w:hRule="exact" w:val="1852"/>
        </w:trPr>
        <w:tc>
          <w:tcPr>
            <w:tcW w:w="1986" w:type="dxa"/>
            <w:shd w:val="clear" w:color="auto" w:fill="F2F2F2" w:themeFill="background1" w:themeFillShade="F2"/>
          </w:tcPr>
          <w:p w14:paraId="4531B768" w14:textId="6F051DF4" w:rsidR="007B572A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UPRAWNIENIA W ZAKRESIE OBSŁUGI WCIĄGNIKÓW I WYCIĄGAREK Z POZIOMU ROBOCZEGO</w:t>
            </w:r>
          </w:p>
        </w:tc>
        <w:tc>
          <w:tcPr>
            <w:tcW w:w="453" w:type="dxa"/>
            <w:vAlign w:val="center"/>
          </w:tcPr>
          <w:p w14:paraId="457CF159" w14:textId="77777777" w:rsidR="007B572A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  <w:p w14:paraId="0FFA8B1B" w14:textId="77777777" w:rsidR="007B572A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  <w:p w14:paraId="33C4024F" w14:textId="11DF5270" w:rsidR="007B572A" w:rsidRDefault="00D124A5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(..</w:t>
            </w:r>
            <w:r w:rsidR="007B572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14:paraId="3A373ADE" w14:textId="2561ADC1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90B32E" w14:textId="77777777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11ABBDCE" w14:textId="5B562C03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049D41C2" w14:textId="4CAE30BF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1FF0729D" w14:textId="148BAF27" w:rsidR="007B572A" w:rsidRPr="00222B19" w:rsidRDefault="007B572A" w:rsidP="00BF34C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80AD508" w14:textId="77777777" w:rsidR="00222B19" w:rsidRPr="00222B19" w:rsidRDefault="00222B19" w:rsidP="00222B19">
      <w:pPr>
        <w:rPr>
          <w:rFonts w:ascii="Tahoma" w:hAnsi="Tahoma" w:cs="Tahoma"/>
          <w:bCs/>
          <w:sz w:val="20"/>
          <w:szCs w:val="20"/>
        </w:rPr>
      </w:pPr>
      <w:r w:rsidRPr="00222B19">
        <w:rPr>
          <w:rFonts w:ascii="Tahoma" w:hAnsi="Tahoma" w:cs="Tahoma"/>
          <w:bCs/>
          <w:sz w:val="20"/>
          <w:szCs w:val="20"/>
          <w:u w:val="single"/>
        </w:rPr>
        <w:t>Uwaga:</w:t>
      </w:r>
      <w:r w:rsidRPr="00222B19">
        <w:rPr>
          <w:rFonts w:ascii="Tahoma" w:hAnsi="Tahoma" w:cs="Tahoma"/>
          <w:bCs/>
          <w:sz w:val="20"/>
          <w:szCs w:val="20"/>
        </w:rPr>
        <w:t xml:space="preserve"> </w:t>
      </w:r>
    </w:p>
    <w:p w14:paraId="42D4E7D4" w14:textId="4F4F4EEF" w:rsidR="00AB1915" w:rsidRPr="002A582E" w:rsidRDefault="00F715C7" w:rsidP="00AB1915">
      <w:pPr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2A582E">
        <w:rPr>
          <w:rFonts w:ascii="Tahoma" w:hAnsi="Tahoma" w:cs="Tahoma"/>
          <w:bCs/>
          <w:sz w:val="20"/>
          <w:szCs w:val="20"/>
          <w:lang w:val="x-none"/>
        </w:rPr>
        <w:t>Zamawiający informuje, że przedmiotowy dokument składany jest na potwierdzenia spełnienia warunku udziału</w:t>
      </w:r>
      <w:r w:rsidRPr="002A582E">
        <w:rPr>
          <w:rFonts w:ascii="Tahoma" w:hAnsi="Tahoma" w:cs="Tahoma"/>
          <w:bCs/>
          <w:sz w:val="20"/>
          <w:szCs w:val="20"/>
        </w:rPr>
        <w:t xml:space="preserve"> o którym mowa w pkt. IV</w:t>
      </w:r>
      <w:r w:rsidR="003257F6" w:rsidRPr="002A582E">
        <w:rPr>
          <w:rFonts w:ascii="Tahoma" w:hAnsi="Tahoma" w:cs="Tahoma"/>
          <w:bCs/>
          <w:sz w:val="20"/>
          <w:szCs w:val="20"/>
        </w:rPr>
        <w:t xml:space="preserve"> Zapytania ofertowego</w:t>
      </w:r>
      <w:r w:rsidRPr="002A582E">
        <w:rPr>
          <w:rFonts w:ascii="Tahoma" w:hAnsi="Tahoma" w:cs="Tahoma"/>
          <w:bCs/>
          <w:sz w:val="20"/>
          <w:szCs w:val="20"/>
        </w:rPr>
        <w:t>.</w:t>
      </w:r>
    </w:p>
    <w:p w14:paraId="7CCE8102" w14:textId="77777777" w:rsidR="00AB1915" w:rsidRDefault="00AB1915" w:rsidP="00AB1915">
      <w:pPr>
        <w:rPr>
          <w:rFonts w:ascii="Tahoma" w:hAnsi="Tahoma" w:cs="Tahoma"/>
          <w:b/>
          <w:bCs/>
          <w:sz w:val="20"/>
          <w:szCs w:val="20"/>
        </w:rPr>
      </w:pPr>
    </w:p>
    <w:p w14:paraId="1938377E" w14:textId="77777777" w:rsidR="00AB1915" w:rsidRP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003D0CF5" w14:textId="77777777" w:rsidR="00AB1915" w:rsidRPr="00AB1915" w:rsidRDefault="00AB1915" w:rsidP="00AB1915">
      <w:pPr>
        <w:rPr>
          <w:rFonts w:ascii="Tahoma" w:hAnsi="Tahoma" w:cs="Tahoma"/>
          <w:sz w:val="20"/>
          <w:szCs w:val="20"/>
        </w:rPr>
      </w:pPr>
    </w:p>
    <w:p w14:paraId="4126B1F3" w14:textId="77777777" w:rsidR="00AB1915" w:rsidRPr="00AB1915" w:rsidRDefault="00AB1915" w:rsidP="00AB1915"/>
    <w:p w14:paraId="4052C45E" w14:textId="77777777" w:rsidR="00BC2CF1" w:rsidRDefault="00BC2CF1"/>
    <w:sectPr w:rsidR="00BC2C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3010" w14:textId="77777777" w:rsidR="00A12D20" w:rsidRDefault="00A12D20" w:rsidP="00AB1915">
      <w:pPr>
        <w:spacing w:after="0" w:line="240" w:lineRule="auto"/>
      </w:pPr>
      <w:r>
        <w:separator/>
      </w:r>
    </w:p>
  </w:endnote>
  <w:endnote w:type="continuationSeparator" w:id="0">
    <w:p w14:paraId="54B2EBBE" w14:textId="77777777" w:rsidR="00A12D20" w:rsidRDefault="00A12D20" w:rsidP="00AB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08AA" w14:textId="77777777" w:rsidR="00A12D20" w:rsidRDefault="00A12D20" w:rsidP="00AB1915">
      <w:pPr>
        <w:spacing w:after="0" w:line="240" w:lineRule="auto"/>
      </w:pPr>
      <w:r>
        <w:separator/>
      </w:r>
    </w:p>
  </w:footnote>
  <w:footnote w:type="continuationSeparator" w:id="0">
    <w:p w14:paraId="5D48D844" w14:textId="77777777" w:rsidR="00A12D20" w:rsidRDefault="00A12D20" w:rsidP="00AB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1EEB" w14:textId="6AF8A127" w:rsidR="00AB1915" w:rsidRPr="00AB1915" w:rsidRDefault="00AB1915" w:rsidP="00AB1915">
    <w:pPr>
      <w:pStyle w:val="Nagwek"/>
      <w:ind w:left="2544" w:firstLine="4536"/>
      <w:rPr>
        <w:rFonts w:ascii="Tahoma" w:hAnsi="Tahoma" w:cs="Tahoma"/>
        <w:b/>
        <w:bCs/>
        <w:sz w:val="20"/>
        <w:szCs w:val="20"/>
      </w:rPr>
    </w:pPr>
    <w:r w:rsidRPr="00AB1915">
      <w:rPr>
        <w:rFonts w:ascii="Tahoma" w:hAnsi="Tahoma" w:cs="Tahoma"/>
        <w:b/>
        <w:bCs/>
        <w:sz w:val="20"/>
        <w:szCs w:val="20"/>
      </w:rPr>
      <w:t xml:space="preserve">ZAŁĄCZNIK NR </w:t>
    </w:r>
    <w:r w:rsidR="00222B19">
      <w:rPr>
        <w:rFonts w:ascii="Tahoma" w:hAnsi="Tahoma" w:cs="Tahoma"/>
        <w:b/>
        <w:b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/>
      </w:rPr>
    </w:lvl>
  </w:abstractNum>
  <w:abstractNum w:abstractNumId="1" w15:restartNumberingAfterBreak="0">
    <w:nsid w:val="27A353B8"/>
    <w:multiLevelType w:val="hybridMultilevel"/>
    <w:tmpl w:val="8BE8E7A4"/>
    <w:lvl w:ilvl="0" w:tplc="2E9EB80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21625">
    <w:abstractNumId w:val="0"/>
  </w:num>
  <w:num w:numId="2" w16cid:durableId="23358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15"/>
    <w:rsid w:val="000709C8"/>
    <w:rsid w:val="00101E0F"/>
    <w:rsid w:val="00133033"/>
    <w:rsid w:val="00143F86"/>
    <w:rsid w:val="00171DD0"/>
    <w:rsid w:val="00205961"/>
    <w:rsid w:val="00222B19"/>
    <w:rsid w:val="00280519"/>
    <w:rsid w:val="002A582E"/>
    <w:rsid w:val="002E0F87"/>
    <w:rsid w:val="003257F6"/>
    <w:rsid w:val="00465689"/>
    <w:rsid w:val="00493A92"/>
    <w:rsid w:val="00497726"/>
    <w:rsid w:val="004B04B6"/>
    <w:rsid w:val="00543DDF"/>
    <w:rsid w:val="00603C91"/>
    <w:rsid w:val="006B5802"/>
    <w:rsid w:val="006D5295"/>
    <w:rsid w:val="00724177"/>
    <w:rsid w:val="0079310E"/>
    <w:rsid w:val="007A53EA"/>
    <w:rsid w:val="007B572A"/>
    <w:rsid w:val="00831D64"/>
    <w:rsid w:val="008349E6"/>
    <w:rsid w:val="008B5338"/>
    <w:rsid w:val="008E7B94"/>
    <w:rsid w:val="0097015B"/>
    <w:rsid w:val="009E29D4"/>
    <w:rsid w:val="009F3F6B"/>
    <w:rsid w:val="00A12D20"/>
    <w:rsid w:val="00A24747"/>
    <w:rsid w:val="00A82207"/>
    <w:rsid w:val="00AB1915"/>
    <w:rsid w:val="00AB510F"/>
    <w:rsid w:val="00BC2CF1"/>
    <w:rsid w:val="00BD4C42"/>
    <w:rsid w:val="00BF34C2"/>
    <w:rsid w:val="00D124A5"/>
    <w:rsid w:val="00D15DF1"/>
    <w:rsid w:val="00DD6430"/>
    <w:rsid w:val="00DE0B53"/>
    <w:rsid w:val="00E33E78"/>
    <w:rsid w:val="00E77656"/>
    <w:rsid w:val="00EA7128"/>
    <w:rsid w:val="00ED1EF2"/>
    <w:rsid w:val="00F02667"/>
    <w:rsid w:val="00F715C7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661C"/>
  <w15:chartTrackingRefBased/>
  <w15:docId w15:val="{3E4025E1-FB82-4691-95C7-837FAED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915"/>
  </w:style>
  <w:style w:type="paragraph" w:styleId="Stopka">
    <w:name w:val="footer"/>
    <w:basedOn w:val="Normalny"/>
    <w:link w:val="StopkaZnak"/>
    <w:uiPriority w:val="99"/>
    <w:unhideWhenUsed/>
    <w:rsid w:val="00AB1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915"/>
  </w:style>
  <w:style w:type="paragraph" w:styleId="Akapitzlist">
    <w:name w:val="List Paragraph"/>
    <w:basedOn w:val="Normalny"/>
    <w:uiPriority w:val="34"/>
    <w:qFormat/>
    <w:rsid w:val="007A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Justyna Grabowska</cp:lastModifiedBy>
  <cp:revision>7</cp:revision>
  <cp:lastPrinted>2023-07-26T12:32:00Z</cp:lastPrinted>
  <dcterms:created xsi:type="dcterms:W3CDTF">2023-07-26T10:49:00Z</dcterms:created>
  <dcterms:modified xsi:type="dcterms:W3CDTF">2023-07-27T06:29:00Z</dcterms:modified>
</cp:coreProperties>
</file>