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351EA189" w14:textId="4D6D8201" w:rsidR="00FC430F" w:rsidRPr="003E18D2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b/>
          <w:bCs/>
          <w:color w:val="000000"/>
          <w:sz w:val="20"/>
          <w:szCs w:val="20"/>
          <w:lang w:eastAsia="pl-PL"/>
        </w:rPr>
      </w:pPr>
      <w:r w:rsidRPr="003E18D2">
        <w:rPr>
          <w:rFonts w:ascii="Cambria" w:eastAsia="Times New Roman" w:hAnsi="Cambria" w:cs="Cambria"/>
          <w:b/>
          <w:bCs/>
          <w:color w:val="000000"/>
          <w:lang w:eastAsia="pl-PL"/>
        </w:rPr>
        <w:t xml:space="preserve">………………………………                     </w:t>
      </w:r>
      <w:r w:rsidRPr="003E18D2">
        <w:rPr>
          <w:rFonts w:ascii="Cambria" w:eastAsia="Times New Roman" w:hAnsi="Cambria" w:cs="Cambria"/>
          <w:b/>
          <w:bCs/>
          <w:color w:val="000000"/>
          <w:lang w:eastAsia="pl-PL"/>
        </w:rPr>
        <w:tab/>
      </w:r>
      <w:r w:rsidRPr="003E18D2">
        <w:rPr>
          <w:rFonts w:ascii="Cambria" w:eastAsia="Times New Roman" w:hAnsi="Cambria" w:cs="Cambria"/>
          <w:b/>
          <w:bCs/>
          <w:color w:val="000000"/>
          <w:lang w:eastAsia="pl-PL"/>
        </w:rPr>
        <w:tab/>
      </w:r>
      <w:r w:rsidRPr="003E18D2">
        <w:rPr>
          <w:rFonts w:ascii="Cambria" w:eastAsia="Times New Roman" w:hAnsi="Cambria" w:cs="Cambria"/>
          <w:b/>
          <w:bCs/>
          <w:color w:val="000000"/>
          <w:lang w:eastAsia="pl-PL"/>
        </w:rPr>
        <w:tab/>
      </w:r>
      <w:r w:rsidRPr="003E18D2">
        <w:rPr>
          <w:rFonts w:ascii="Cambria" w:eastAsia="Times New Roman" w:hAnsi="Cambria" w:cs="Cambria"/>
          <w:b/>
          <w:bCs/>
          <w:color w:val="000000"/>
          <w:lang w:eastAsia="pl-PL"/>
        </w:rPr>
        <w:tab/>
      </w:r>
      <w:r w:rsidRPr="003E18D2">
        <w:rPr>
          <w:rFonts w:ascii="Cambria" w:eastAsia="Times New Roman" w:hAnsi="Cambria" w:cs="Cambria"/>
          <w:b/>
          <w:bCs/>
          <w:color w:val="000000"/>
          <w:lang w:eastAsia="pl-PL"/>
        </w:rPr>
        <w:tab/>
      </w:r>
      <w:r w:rsidRPr="003E18D2">
        <w:rPr>
          <w:rFonts w:ascii="Cambria" w:eastAsia="Times New Roman" w:hAnsi="Cambria" w:cs="Cambria"/>
          <w:b/>
          <w:bCs/>
          <w:color w:val="000000"/>
          <w:lang w:eastAsia="pl-PL"/>
        </w:rPr>
        <w:tab/>
      </w:r>
      <w:r w:rsidRPr="003E18D2">
        <w:rPr>
          <w:rFonts w:ascii="Arial Narrow" w:eastAsia="Times New Roman" w:hAnsi="Arial Narrow" w:cs="Tahoma"/>
          <w:b/>
          <w:bCs/>
          <w:i/>
          <w:color w:val="000000"/>
          <w:sz w:val="20"/>
          <w:szCs w:val="20"/>
          <w:lang w:eastAsia="pl-PL"/>
        </w:rPr>
        <w:t xml:space="preserve">Załącznik nr </w:t>
      </w:r>
      <w:r w:rsidR="009C136E" w:rsidRPr="003E18D2">
        <w:rPr>
          <w:rFonts w:ascii="Arial Narrow" w:eastAsia="Times New Roman" w:hAnsi="Arial Narrow" w:cs="Tahoma"/>
          <w:b/>
          <w:bCs/>
          <w:i/>
          <w:color w:val="000000"/>
          <w:sz w:val="20"/>
          <w:szCs w:val="20"/>
          <w:lang w:eastAsia="pl-PL"/>
        </w:rPr>
        <w:t>2.5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540CA0EC" w:rsidR="00FC430F" w:rsidRPr="00713BB7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713BB7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FORMULARZ CENOWY</w:t>
      </w:r>
      <w:r w:rsidR="005E7AC6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 – część </w:t>
      </w:r>
      <w:r w:rsidR="00B9717D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nr </w:t>
      </w:r>
      <w:r w:rsidR="005E7AC6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5</w:t>
      </w:r>
    </w:p>
    <w:p w14:paraId="351EA18D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3DC309B4" w14:textId="77777777" w:rsidR="00423B59" w:rsidRPr="00FD40A2" w:rsidRDefault="00423B59" w:rsidP="00423B59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7E581E85" w14:textId="77777777" w:rsidR="00423B59" w:rsidRPr="00FD40A2" w:rsidRDefault="00423B59" w:rsidP="00423B59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351EA18F" w14:textId="77777777" w:rsidR="00A007D0" w:rsidRPr="00423B59" w:rsidRDefault="00A007D0" w:rsidP="00423B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6BD7A91" w14:textId="0B4F39C8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0E997700" w14:textId="77777777" w:rsidR="00FA757E" w:rsidRPr="00D4362B" w:rsidRDefault="00FA757E" w:rsidP="00FA757E">
      <w:pPr>
        <w:widowControl w:val="0"/>
        <w:shd w:val="clear" w:color="auto" w:fill="E2EFD9"/>
        <w:spacing w:after="0" w:line="240" w:lineRule="auto"/>
        <w:rPr>
          <w:rFonts w:ascii="Times New Roman" w:eastAsia="Arial Unicode MS" w:hAnsi="Times New Roman"/>
          <w:b/>
          <w:color w:val="000000"/>
          <w:lang w:eastAsia="pl-PL" w:bidi="pl-PL"/>
        </w:rPr>
      </w:pPr>
      <w:bookmarkStart w:id="1" w:name="_Hlk142304660"/>
      <w:bookmarkEnd w:id="0"/>
      <w:r w:rsidRPr="00D4362B">
        <w:rPr>
          <w:rFonts w:ascii="Times New Roman" w:hAnsi="Times New Roman"/>
          <w:b/>
          <w:bCs/>
          <w:iCs/>
          <w:color w:val="000000"/>
        </w:rPr>
        <w:t>BUDYNKI PRZYNALEŻNE ADMINISTRACJI CMENTARZ</w:t>
      </w:r>
      <w:r>
        <w:rPr>
          <w:rFonts w:ascii="Times New Roman" w:hAnsi="Times New Roman"/>
          <w:b/>
          <w:bCs/>
          <w:iCs/>
          <w:color w:val="000000"/>
        </w:rPr>
        <w:t>Y</w:t>
      </w:r>
      <w:r w:rsidRPr="00D4362B">
        <w:rPr>
          <w:rFonts w:ascii="Times New Roman" w:hAnsi="Times New Roman"/>
          <w:b/>
          <w:bCs/>
          <w:iCs/>
          <w:color w:val="000000"/>
        </w:rPr>
        <w:t xml:space="preserve"> KOMUNALN</w:t>
      </w:r>
      <w:r>
        <w:rPr>
          <w:rFonts w:ascii="Times New Roman" w:hAnsi="Times New Roman"/>
          <w:b/>
          <w:bCs/>
          <w:iCs/>
          <w:color w:val="000000"/>
        </w:rPr>
        <w:t xml:space="preserve">YCH   </w:t>
      </w:r>
    </w:p>
    <w:p w14:paraId="3C40A365" w14:textId="20F14A34" w:rsidR="00BA6014" w:rsidRDefault="005A6534" w:rsidP="003E18D2">
      <w:pPr>
        <w:spacing w:after="0" w:line="240" w:lineRule="auto"/>
        <w:jc w:val="both"/>
        <w:rPr>
          <w:rFonts w:ascii="Times New Roman" w:hAnsi="Times New Roman"/>
          <w:b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BC77E9">
        <w:rPr>
          <w:rFonts w:ascii="Times New Roman" w:hAnsi="Times New Roman" w:cs="Times New Roman"/>
          <w:bCs/>
          <w:color w:val="000099"/>
          <w:sz w:val="20"/>
          <w:szCs w:val="20"/>
        </w:rPr>
        <w:t xml:space="preserve"> </w:t>
      </w:r>
      <w:r w:rsidR="00BC77E9" w:rsidRPr="007F5C2F">
        <w:rPr>
          <w:rFonts w:ascii="Times New Roman" w:hAnsi="Times New Roman"/>
          <w:bCs/>
          <w:color w:val="000099"/>
          <w:sz w:val="20"/>
          <w:szCs w:val="20"/>
        </w:rPr>
        <w:t xml:space="preserve">12 </w:t>
      </w:r>
      <w:r w:rsidR="00BC77E9" w:rsidRPr="007F5C2F">
        <w:rPr>
          <w:rFonts w:ascii="Times New Roman" w:hAnsi="Times New Roman"/>
          <w:iCs/>
          <w:color w:val="000099"/>
          <w:sz w:val="20"/>
          <w:szCs w:val="20"/>
        </w:rPr>
        <w:t>miesięcy od dnia rozpoczęcia wykonywania przedmiotu zamówienia</w:t>
      </w:r>
    </w:p>
    <w:p w14:paraId="34CB7702" w14:textId="77777777" w:rsidR="003E18D2" w:rsidRPr="003E18D2" w:rsidRDefault="003E18D2" w:rsidP="003E18D2">
      <w:pPr>
        <w:spacing w:after="0" w:line="240" w:lineRule="auto"/>
        <w:jc w:val="both"/>
        <w:rPr>
          <w:rFonts w:ascii="Times New Roman" w:hAnsi="Times New Roman"/>
          <w:bCs/>
          <w:color w:val="000099"/>
          <w:sz w:val="20"/>
          <w:szCs w:val="20"/>
        </w:rPr>
      </w:pPr>
    </w:p>
    <w:p w14:paraId="56886E78" w14:textId="4E6EFAED" w:rsidR="00BA6014" w:rsidRDefault="00BE0E6C" w:rsidP="00BA6014">
      <w:pPr>
        <w:pStyle w:val="Akapitzlist"/>
        <w:numPr>
          <w:ilvl w:val="0"/>
          <w:numId w:val="18"/>
        </w:numPr>
        <w:shd w:val="clear" w:color="auto" w:fill="DEEAF6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 w:rsidRPr="00AF726B">
        <w:rPr>
          <w:rFonts w:ascii="Times New Roman" w:hAnsi="Times New Roman"/>
          <w:b/>
          <w:bCs/>
          <w:color w:val="000099"/>
          <w:sz w:val="20"/>
          <w:szCs w:val="20"/>
        </w:rPr>
        <w:t xml:space="preserve">BUDYNEK ADMINISTRACJI CMENTARZY KOMUNALNYCH 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 xml:space="preserve">- </w:t>
      </w:r>
      <w:r w:rsidRPr="00AF726B">
        <w:rPr>
          <w:rFonts w:ascii="Times New Roman" w:hAnsi="Times New Roman"/>
          <w:b/>
          <w:bCs/>
          <w:color w:val="000099"/>
          <w:sz w:val="20"/>
          <w:szCs w:val="20"/>
        </w:rPr>
        <w:t>UL. CMENTARNA 4B</w:t>
      </w:r>
    </w:p>
    <w:p w14:paraId="149B429E" w14:textId="0B7001FC" w:rsidR="004C6151" w:rsidRPr="007F5731" w:rsidRDefault="004C6151" w:rsidP="009251C6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 w:rsidRPr="009251C6">
        <w:rPr>
          <w:rFonts w:ascii="Times New Roman" w:hAnsi="Times New Roman"/>
          <w:b/>
          <w:bCs/>
          <w:color w:val="000099"/>
          <w:sz w:val="20"/>
          <w:szCs w:val="20"/>
          <w:highlight w:val="yellow"/>
        </w:rPr>
        <w:t>- ZADANIE 1</w:t>
      </w:r>
    </w:p>
    <w:p w14:paraId="3840014C" w14:textId="77777777" w:rsidR="000423B5" w:rsidRPr="000D5DC7" w:rsidRDefault="000423B5" w:rsidP="000423B5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wewnętrzna : 92,56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0A7E9116" w14:textId="77777777" w:rsidR="000423B5" w:rsidRPr="000D5DC7" w:rsidRDefault="000423B5" w:rsidP="000423B5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sprzątania : 92,56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3490AF9E" w14:textId="77777777" w:rsidR="000423B5" w:rsidRPr="00AC2B3A" w:rsidRDefault="000423B5" w:rsidP="000423B5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  <w:vertAlign w:val="superscript"/>
        </w:rPr>
      </w:pPr>
      <w:r w:rsidRPr="00AC2B3A">
        <w:rPr>
          <w:rFonts w:ascii="Times New Roman" w:hAnsi="Times New Roman"/>
          <w:sz w:val="20"/>
          <w:szCs w:val="20"/>
        </w:rPr>
        <w:t>Prace wykonywane między godziną 16</w:t>
      </w:r>
      <w:r w:rsidRPr="00AC2B3A">
        <w:rPr>
          <w:rFonts w:ascii="Times New Roman" w:hAnsi="Times New Roman"/>
          <w:sz w:val="20"/>
          <w:szCs w:val="20"/>
          <w:vertAlign w:val="superscript"/>
        </w:rPr>
        <w:t>00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AC2B3A">
        <w:rPr>
          <w:rFonts w:ascii="Times New Roman" w:hAnsi="Times New Roman"/>
          <w:sz w:val="20"/>
          <w:szCs w:val="20"/>
        </w:rPr>
        <w:t>a 19</w:t>
      </w:r>
      <w:r w:rsidRPr="00AC2B3A">
        <w:rPr>
          <w:rFonts w:ascii="Times New Roman" w:hAnsi="Times New Roman"/>
          <w:sz w:val="20"/>
          <w:szCs w:val="20"/>
          <w:vertAlign w:val="superscript"/>
        </w:rPr>
        <w:t>00</w:t>
      </w:r>
    </w:p>
    <w:p w14:paraId="2DAE03D6" w14:textId="77777777" w:rsidR="000423B5" w:rsidRPr="00A92526" w:rsidRDefault="000423B5" w:rsidP="000423B5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  <w:u w:val="single"/>
        </w:rPr>
      </w:pPr>
    </w:p>
    <w:p w14:paraId="07D5EE81" w14:textId="77777777" w:rsidR="000423B5" w:rsidRPr="00AC2B3A" w:rsidRDefault="000423B5" w:rsidP="000423B5">
      <w:pPr>
        <w:pStyle w:val="Nagwek30"/>
        <w:keepNext/>
        <w:keepLines/>
        <w:numPr>
          <w:ilvl w:val="1"/>
          <w:numId w:val="19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rFonts w:ascii="Times New Roman" w:hAnsi="Times New Roman" w:cs="Times New Roman"/>
          <w:sz w:val="20"/>
          <w:szCs w:val="20"/>
          <w:u w:val="single"/>
        </w:rPr>
      </w:pPr>
      <w:bookmarkStart w:id="2" w:name="bookmark3"/>
      <w:r w:rsidRPr="00AC2B3A">
        <w:rPr>
          <w:rFonts w:ascii="Times New Roman" w:hAnsi="Times New Roman" w:cs="Times New Roman"/>
          <w:sz w:val="20"/>
          <w:szCs w:val="20"/>
          <w:u w:val="single"/>
        </w:rPr>
        <w:t>Prace wykonywane 6 razy w tygodniu</w:t>
      </w:r>
      <w:bookmarkEnd w:id="2"/>
    </w:p>
    <w:p w14:paraId="352B8276" w14:textId="77777777" w:rsidR="000423B5" w:rsidRPr="000D5DC7" w:rsidRDefault="000423B5" w:rsidP="000423B5">
      <w:pPr>
        <w:pStyle w:val="Nagwek30"/>
        <w:keepNext/>
        <w:keepLines/>
        <w:shd w:val="clear" w:color="auto" w:fill="auto"/>
        <w:tabs>
          <w:tab w:val="left" w:pos="851"/>
        </w:tabs>
        <w:spacing w:before="0" w:after="0" w:line="240" w:lineRule="auto"/>
        <w:ind w:left="785"/>
        <w:rPr>
          <w:rFonts w:ascii="Times New Roman" w:hAnsi="Times New Roman" w:cs="Times New Roman"/>
          <w:sz w:val="20"/>
          <w:szCs w:val="20"/>
        </w:rPr>
      </w:pPr>
    </w:p>
    <w:p w14:paraId="6138BA2A" w14:textId="77777777" w:rsidR="000423B5" w:rsidRDefault="000423B5" w:rsidP="000423B5">
      <w:pPr>
        <w:pStyle w:val="Teksttreci20"/>
        <w:numPr>
          <w:ilvl w:val="0"/>
          <w:numId w:val="20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</w:rPr>
        <w:t>pomieszcze</w:t>
      </w:r>
      <w:r>
        <w:rPr>
          <w:rFonts w:ascii="Times New Roman" w:hAnsi="Times New Roman" w:cs="Times New Roman"/>
          <w:sz w:val="20"/>
          <w:szCs w:val="20"/>
        </w:rPr>
        <w:t>nia</w:t>
      </w:r>
      <w:r w:rsidRPr="000D5DC7">
        <w:rPr>
          <w:rFonts w:ascii="Times New Roman" w:hAnsi="Times New Roman" w:cs="Times New Roman"/>
          <w:sz w:val="20"/>
          <w:szCs w:val="20"/>
        </w:rPr>
        <w:t xml:space="preserve"> biurow</w:t>
      </w:r>
      <w:r>
        <w:rPr>
          <w:rFonts w:ascii="Times New Roman" w:hAnsi="Times New Roman" w:cs="Times New Roman"/>
          <w:sz w:val="20"/>
          <w:szCs w:val="20"/>
        </w:rPr>
        <w:t>e</w:t>
      </w:r>
    </w:p>
    <w:p w14:paraId="584ABA2B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  <w:u w:val="single"/>
        </w:rPr>
        <w:t>zakres</w:t>
      </w:r>
      <w:r w:rsidRPr="000D5DC7">
        <w:rPr>
          <w:rFonts w:ascii="Times New Roman" w:hAnsi="Times New Roman" w:cs="Times New Roman"/>
          <w:sz w:val="20"/>
          <w:szCs w:val="20"/>
        </w:rPr>
        <w:t>:</w:t>
      </w:r>
    </w:p>
    <w:p w14:paraId="45D4E674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mycie i wycieranie blatów biurek, szaf, szafek, półek, sprzętu biurowego (z wyjątkiem sprzętu komputerowego)</w:t>
      </w:r>
      <w:r>
        <w:rPr>
          <w:rFonts w:ascii="Times New Roman" w:hAnsi="Times New Roman" w:cs="Times New Roman"/>
          <w:i/>
          <w:sz w:val="20"/>
          <w:szCs w:val="20"/>
        </w:rPr>
        <w:t>;</w:t>
      </w:r>
    </w:p>
    <w:p w14:paraId="1399BA06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- m</w:t>
      </w:r>
      <w:r w:rsidRPr="000D5DC7">
        <w:rPr>
          <w:rFonts w:ascii="Times New Roman" w:hAnsi="Times New Roman" w:cs="Times New Roman"/>
          <w:i/>
          <w:sz w:val="20"/>
          <w:szCs w:val="20"/>
        </w:rPr>
        <w:t>ycie klamek</w:t>
      </w:r>
      <w:r>
        <w:rPr>
          <w:rFonts w:ascii="Times New Roman" w:hAnsi="Times New Roman" w:cs="Times New Roman"/>
          <w:i/>
          <w:sz w:val="20"/>
          <w:szCs w:val="20"/>
        </w:rPr>
        <w:t>;</w:t>
      </w:r>
    </w:p>
    <w:p w14:paraId="0B822F68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opróżniani</w:t>
      </w:r>
      <w:r>
        <w:rPr>
          <w:rFonts w:ascii="Times New Roman" w:hAnsi="Times New Roman" w:cs="Times New Roman"/>
          <w:i/>
          <w:sz w:val="20"/>
          <w:szCs w:val="20"/>
        </w:rPr>
        <w:t>e</w:t>
      </w:r>
      <w:r w:rsidRPr="000D5DC7">
        <w:rPr>
          <w:rFonts w:ascii="Times New Roman" w:hAnsi="Times New Roman" w:cs="Times New Roman"/>
          <w:i/>
          <w:sz w:val="20"/>
          <w:szCs w:val="20"/>
        </w:rPr>
        <w:t xml:space="preserve"> koszy na śmiec</w:t>
      </w:r>
      <w:r>
        <w:rPr>
          <w:rFonts w:ascii="Times New Roman" w:hAnsi="Times New Roman" w:cs="Times New Roman"/>
          <w:i/>
          <w:sz w:val="20"/>
          <w:szCs w:val="20"/>
        </w:rPr>
        <w:t>i;</w:t>
      </w:r>
    </w:p>
    <w:p w14:paraId="1C61573D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wymian</w:t>
      </w:r>
      <w:r>
        <w:rPr>
          <w:rFonts w:ascii="Times New Roman" w:hAnsi="Times New Roman" w:cs="Times New Roman"/>
          <w:i/>
          <w:sz w:val="20"/>
          <w:szCs w:val="20"/>
        </w:rPr>
        <w:t>a</w:t>
      </w:r>
      <w:r w:rsidRPr="000D5DC7">
        <w:rPr>
          <w:rFonts w:ascii="Times New Roman" w:hAnsi="Times New Roman" w:cs="Times New Roman"/>
          <w:i/>
          <w:sz w:val="20"/>
          <w:szCs w:val="20"/>
        </w:rPr>
        <w:t xml:space="preserve"> worków plastikowych oraz składowanie odpadów w wyznaczonych do tego miejscach</w:t>
      </w:r>
      <w:r>
        <w:rPr>
          <w:rFonts w:ascii="Times New Roman" w:hAnsi="Times New Roman" w:cs="Times New Roman"/>
          <w:i/>
          <w:sz w:val="20"/>
          <w:szCs w:val="20"/>
        </w:rPr>
        <w:t>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BC4997" w:rsidRPr="00170508" w14:paraId="55F8BB09" w14:textId="77777777" w:rsidTr="007F5731">
        <w:tc>
          <w:tcPr>
            <w:tcW w:w="2235" w:type="dxa"/>
            <w:shd w:val="clear" w:color="auto" w:fill="FDE9D9" w:themeFill="accent6" w:themeFillTint="33"/>
            <w:vAlign w:val="center"/>
          </w:tcPr>
          <w:p w14:paraId="258EF104" w14:textId="77777777" w:rsidR="00BC4997" w:rsidRPr="00170508" w:rsidRDefault="00BC4997" w:rsidP="00170508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bookmarkStart w:id="3" w:name="_Hlk144026997"/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C496D58" w14:textId="7C18154B" w:rsidR="00BC4997" w:rsidRPr="00170508" w:rsidRDefault="00BC4997" w:rsidP="00170508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12858495" w14:textId="69A1BC3F" w:rsidR="00BC4997" w:rsidRDefault="00BC4997" w:rsidP="00170508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</w:t>
            </w:r>
            <w:r w:rsidR="00713BB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ść 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47F49851" w14:textId="21F015EA" w:rsidR="00BC4997" w:rsidRPr="00170508" w:rsidRDefault="00BC4997" w:rsidP="00170508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BC4997" w:rsidRPr="00713BB7" w14:paraId="60031F5D" w14:textId="77777777" w:rsidTr="007F5731">
        <w:tc>
          <w:tcPr>
            <w:tcW w:w="2235" w:type="dxa"/>
            <w:vAlign w:val="center"/>
          </w:tcPr>
          <w:p w14:paraId="5C877C7E" w14:textId="77777777" w:rsidR="00BC4997" w:rsidRPr="00713BB7" w:rsidRDefault="00BC4997" w:rsidP="000423B5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74E2F11" w14:textId="42CA455C" w:rsidR="00BC4997" w:rsidRPr="00713BB7" w:rsidRDefault="00713BB7" w:rsidP="00713BB7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6x w tygodniu</w:t>
            </w:r>
          </w:p>
        </w:tc>
        <w:tc>
          <w:tcPr>
            <w:tcW w:w="2693" w:type="dxa"/>
            <w:vAlign w:val="center"/>
          </w:tcPr>
          <w:p w14:paraId="2101D447" w14:textId="37FB1B2C" w:rsidR="00BC4997" w:rsidRPr="00713BB7" w:rsidRDefault="00BC4997" w:rsidP="000423B5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4BFC30A" w14:textId="77777777" w:rsidR="00BC4997" w:rsidRPr="00713BB7" w:rsidRDefault="00BC4997" w:rsidP="000423B5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479784AB" w14:textId="7EED817C" w:rsidR="007F3229" w:rsidRPr="00931DF1" w:rsidRDefault="007F3229" w:rsidP="00931DF1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bookmarkStart w:id="4" w:name="_Hlk144378542"/>
      <w:bookmarkEnd w:id="3"/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="000B739E"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bookmarkEnd w:id="4"/>
    <w:p w14:paraId="73778DE4" w14:textId="77777777" w:rsidR="00F24C35" w:rsidRPr="00AF726B" w:rsidRDefault="00F24C35" w:rsidP="003E18D2">
      <w:pPr>
        <w:pStyle w:val="Teksttreci20"/>
        <w:shd w:val="clear" w:color="auto" w:fill="auto"/>
        <w:tabs>
          <w:tab w:val="left" w:pos="1134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2330005" w14:textId="77777777" w:rsidR="000423B5" w:rsidRDefault="000423B5" w:rsidP="000423B5">
      <w:pPr>
        <w:pStyle w:val="Teksttreci20"/>
        <w:numPr>
          <w:ilvl w:val="0"/>
          <w:numId w:val="20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</w:rPr>
        <w:t>wewnętrzn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0D5DC7">
        <w:rPr>
          <w:rFonts w:ascii="Times New Roman" w:hAnsi="Times New Roman" w:cs="Times New Roman"/>
          <w:sz w:val="20"/>
          <w:szCs w:val="20"/>
        </w:rPr>
        <w:t xml:space="preserve"> ciąg</w:t>
      </w:r>
      <w:r>
        <w:rPr>
          <w:rFonts w:ascii="Times New Roman" w:hAnsi="Times New Roman" w:cs="Times New Roman"/>
          <w:sz w:val="20"/>
          <w:szCs w:val="20"/>
        </w:rPr>
        <w:t>i</w:t>
      </w:r>
      <w:r w:rsidRPr="000D5DC7">
        <w:rPr>
          <w:rFonts w:ascii="Times New Roman" w:hAnsi="Times New Roman" w:cs="Times New Roman"/>
          <w:sz w:val="20"/>
          <w:szCs w:val="20"/>
        </w:rPr>
        <w:t xml:space="preserve"> komunikacyj</w:t>
      </w:r>
      <w:r>
        <w:rPr>
          <w:rFonts w:ascii="Times New Roman" w:hAnsi="Times New Roman" w:cs="Times New Roman"/>
          <w:sz w:val="20"/>
          <w:szCs w:val="20"/>
        </w:rPr>
        <w:t>ne</w:t>
      </w:r>
    </w:p>
    <w:p w14:paraId="39949B4E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AF726B">
        <w:rPr>
          <w:rFonts w:ascii="Times New Roman" w:hAnsi="Times New Roman" w:cs="Times New Roman"/>
          <w:sz w:val="20"/>
          <w:szCs w:val="20"/>
          <w:u w:val="single"/>
        </w:rPr>
        <w:t>zakres</w:t>
      </w:r>
      <w:r w:rsidRPr="00AF726B">
        <w:rPr>
          <w:rFonts w:ascii="Times New Roman" w:hAnsi="Times New Roman" w:cs="Times New Roman"/>
          <w:sz w:val="20"/>
          <w:szCs w:val="20"/>
        </w:rPr>
        <w:t>:</w:t>
      </w:r>
    </w:p>
    <w:p w14:paraId="1516D0DC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726B">
        <w:rPr>
          <w:rFonts w:ascii="Times New Roman" w:hAnsi="Times New Roman" w:cs="Times New Roman"/>
          <w:i/>
          <w:sz w:val="20"/>
          <w:szCs w:val="20"/>
        </w:rPr>
        <w:t>-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D5DC7">
        <w:rPr>
          <w:rFonts w:ascii="Times New Roman" w:hAnsi="Times New Roman" w:cs="Times New Roman"/>
          <w:i/>
          <w:sz w:val="20"/>
          <w:szCs w:val="20"/>
        </w:rPr>
        <w:t>zamiatanie</w:t>
      </w:r>
    </w:p>
    <w:p w14:paraId="27575360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713BB7" w:rsidRPr="00170508" w14:paraId="1747DEF7" w14:textId="77777777" w:rsidTr="007F5731">
        <w:tc>
          <w:tcPr>
            <w:tcW w:w="2235" w:type="dxa"/>
            <w:shd w:val="clear" w:color="auto" w:fill="FDE9D9" w:themeFill="accent6" w:themeFillTint="33"/>
            <w:vAlign w:val="center"/>
          </w:tcPr>
          <w:p w14:paraId="3101CEF5" w14:textId="77777777" w:rsidR="00713BB7" w:rsidRPr="00170508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2D6D4F9E" w14:textId="77777777" w:rsidR="00713BB7" w:rsidRPr="00170508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5594263B" w14:textId="77777777" w:rsid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2F8B8A5D" w14:textId="77777777" w:rsidR="00713BB7" w:rsidRPr="00170508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713BB7" w:rsidRPr="00713BB7" w14:paraId="37386CF2" w14:textId="77777777" w:rsidTr="007F5731">
        <w:tc>
          <w:tcPr>
            <w:tcW w:w="2235" w:type="dxa"/>
            <w:vAlign w:val="center"/>
          </w:tcPr>
          <w:p w14:paraId="3B4160A7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625C5FA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6x w tygodniu</w:t>
            </w:r>
          </w:p>
        </w:tc>
        <w:tc>
          <w:tcPr>
            <w:tcW w:w="2693" w:type="dxa"/>
            <w:vAlign w:val="center"/>
          </w:tcPr>
          <w:p w14:paraId="0228E376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5AADEF6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9F3B25B" w14:textId="77777777" w:rsidR="007F5731" w:rsidRPr="00931DF1" w:rsidRDefault="007F5731" w:rsidP="007F5731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bookmarkStart w:id="5" w:name="_Hlk144378598"/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bookmarkEnd w:id="5"/>
    <w:p w14:paraId="736EABF4" w14:textId="77777777" w:rsidR="00713BB7" w:rsidRPr="003E7195" w:rsidRDefault="00713BB7" w:rsidP="00713BB7">
      <w:pPr>
        <w:pStyle w:val="Teksttreci20"/>
        <w:shd w:val="clear" w:color="auto" w:fill="auto"/>
        <w:tabs>
          <w:tab w:val="left" w:pos="1134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C266057" w14:textId="77777777" w:rsidR="000423B5" w:rsidRDefault="000423B5" w:rsidP="000423B5">
      <w:pPr>
        <w:pStyle w:val="Teksttreci20"/>
        <w:numPr>
          <w:ilvl w:val="0"/>
          <w:numId w:val="20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</w:rPr>
        <w:t>pomieszcze</w:t>
      </w:r>
      <w:r>
        <w:rPr>
          <w:rFonts w:ascii="Times New Roman" w:hAnsi="Times New Roman" w:cs="Times New Roman"/>
          <w:sz w:val="20"/>
          <w:szCs w:val="20"/>
        </w:rPr>
        <w:t>nia</w:t>
      </w:r>
      <w:r w:rsidRPr="000D5DC7">
        <w:rPr>
          <w:rFonts w:ascii="Times New Roman" w:hAnsi="Times New Roman" w:cs="Times New Roman"/>
          <w:sz w:val="20"/>
          <w:szCs w:val="20"/>
        </w:rPr>
        <w:t xml:space="preserve"> higieniczno-sanitarn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0D5DC7">
        <w:rPr>
          <w:rFonts w:ascii="Times New Roman" w:hAnsi="Times New Roman" w:cs="Times New Roman"/>
          <w:sz w:val="20"/>
          <w:szCs w:val="20"/>
        </w:rPr>
        <w:t xml:space="preserve"> i socjaln</w:t>
      </w:r>
      <w:r>
        <w:rPr>
          <w:rFonts w:ascii="Times New Roman" w:hAnsi="Times New Roman" w:cs="Times New Roman"/>
          <w:sz w:val="20"/>
          <w:szCs w:val="20"/>
        </w:rPr>
        <w:t xml:space="preserve">e </w:t>
      </w:r>
      <w:r w:rsidRPr="000D5DC7">
        <w:rPr>
          <w:rFonts w:ascii="Times New Roman" w:hAnsi="Times New Roman" w:cs="Times New Roman"/>
          <w:sz w:val="20"/>
          <w:szCs w:val="20"/>
        </w:rPr>
        <w:t>dla pracowników</w:t>
      </w:r>
    </w:p>
    <w:p w14:paraId="474ADAF9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  <w:u w:val="single"/>
        </w:rPr>
        <w:t>zakres</w:t>
      </w:r>
      <w:r w:rsidRPr="000D5DC7">
        <w:rPr>
          <w:rFonts w:ascii="Times New Roman" w:hAnsi="Times New Roman" w:cs="Times New Roman"/>
          <w:sz w:val="20"/>
          <w:szCs w:val="20"/>
        </w:rPr>
        <w:t>:</w:t>
      </w:r>
    </w:p>
    <w:p w14:paraId="1DBF557B" w14:textId="3D809E59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0788F">
        <w:rPr>
          <w:rFonts w:ascii="Times New Roman" w:hAnsi="Times New Roman" w:cs="Times New Roman"/>
          <w:i/>
          <w:sz w:val="20"/>
          <w:szCs w:val="20"/>
        </w:rPr>
        <w:t>-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D5DC7">
        <w:rPr>
          <w:rFonts w:ascii="Times New Roman" w:hAnsi="Times New Roman" w:cs="Times New Roman"/>
          <w:i/>
          <w:sz w:val="20"/>
          <w:szCs w:val="20"/>
        </w:rPr>
        <w:t>mycie i wycieranie mebli, szafek kuchennych, zlewozmywaków, umywalek, lodówek i luster, pisuarów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D5DC7">
        <w:rPr>
          <w:rFonts w:ascii="Times New Roman" w:hAnsi="Times New Roman" w:cs="Times New Roman"/>
          <w:i/>
          <w:sz w:val="20"/>
          <w:szCs w:val="20"/>
        </w:rPr>
        <w:t xml:space="preserve"> i sedesów</w:t>
      </w:r>
      <w:r>
        <w:rPr>
          <w:rFonts w:ascii="Times New Roman" w:hAnsi="Times New Roman" w:cs="Times New Roman"/>
          <w:i/>
          <w:sz w:val="20"/>
          <w:szCs w:val="20"/>
        </w:rPr>
        <w:t>;</w:t>
      </w:r>
    </w:p>
    <w:p w14:paraId="503F0D0D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uzupełnianie pojemników na mydło, papier toaletowy i ręczniki papierowe;</w:t>
      </w:r>
    </w:p>
    <w:p w14:paraId="1DE47C7F" w14:textId="10A2D361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 xml:space="preserve">opróżnianie i czyszczenie pojemników na odpady stałe oraz składowanie odpadów </w:t>
      </w:r>
      <w:r w:rsidR="007F5731"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Pr="000D5DC7">
        <w:rPr>
          <w:rFonts w:ascii="Times New Roman" w:hAnsi="Times New Roman" w:cs="Times New Roman"/>
          <w:i/>
          <w:sz w:val="20"/>
          <w:szCs w:val="20"/>
        </w:rPr>
        <w:t xml:space="preserve"> w wyznaczonych do tego miejscach;</w:t>
      </w:r>
      <w:r w:rsidR="007F5731">
        <w:rPr>
          <w:rFonts w:ascii="Times New Roman" w:hAnsi="Times New Roman" w:cs="Times New Roman"/>
          <w:i/>
          <w:sz w:val="20"/>
          <w:szCs w:val="20"/>
        </w:rPr>
        <w:t xml:space="preserve">  </w:t>
      </w:r>
    </w:p>
    <w:p w14:paraId="6188E6A2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wymiana worków plastikowych;</w:t>
      </w:r>
    </w:p>
    <w:p w14:paraId="5C04AE2A" w14:textId="77777777" w:rsidR="000423B5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mycie podłóg;</w:t>
      </w:r>
    </w:p>
    <w:p w14:paraId="3A9A6EE1" w14:textId="77777777" w:rsidR="000423B5" w:rsidRPr="00C0788F" w:rsidRDefault="000423B5" w:rsidP="000423B5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mycie klamek.</w:t>
      </w:r>
    </w:p>
    <w:p w14:paraId="395ECDB3" w14:textId="77777777" w:rsidR="00713BB7" w:rsidRDefault="00713BB7" w:rsidP="00713BB7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713BB7" w:rsidRPr="00170508" w14:paraId="30B26550" w14:textId="77777777" w:rsidTr="007F5731">
        <w:tc>
          <w:tcPr>
            <w:tcW w:w="2235" w:type="dxa"/>
            <w:shd w:val="clear" w:color="auto" w:fill="FDE9D9" w:themeFill="accent6" w:themeFillTint="33"/>
            <w:vAlign w:val="center"/>
          </w:tcPr>
          <w:p w14:paraId="050611A4" w14:textId="77777777" w:rsidR="00713BB7" w:rsidRPr="00170508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bookmarkStart w:id="6" w:name="_Hlk144028028"/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54DF6A3D" w14:textId="77777777" w:rsidR="00713BB7" w:rsidRPr="00170508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19FB7FB4" w14:textId="77777777" w:rsid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605ED230" w14:textId="77777777" w:rsidR="00713BB7" w:rsidRPr="00170508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713BB7" w:rsidRPr="00713BB7" w14:paraId="6BD8B987" w14:textId="77777777" w:rsidTr="007F5731">
        <w:tc>
          <w:tcPr>
            <w:tcW w:w="2235" w:type="dxa"/>
            <w:vAlign w:val="center"/>
          </w:tcPr>
          <w:p w14:paraId="46E57ACA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A47138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6x w tygodniu</w:t>
            </w:r>
          </w:p>
        </w:tc>
        <w:tc>
          <w:tcPr>
            <w:tcW w:w="2693" w:type="dxa"/>
            <w:vAlign w:val="center"/>
          </w:tcPr>
          <w:p w14:paraId="7B986960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10F87C8" w14:textId="77777777" w:rsidR="00713BB7" w:rsidRPr="00713BB7" w:rsidRDefault="00713BB7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bookmarkEnd w:id="6"/>
    <w:p w14:paraId="7AA263E7" w14:textId="77777777" w:rsidR="007F5731" w:rsidRPr="00931DF1" w:rsidRDefault="007F5731" w:rsidP="007F5731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175BAD39" w14:textId="77777777" w:rsidR="00713BB7" w:rsidRDefault="00713BB7" w:rsidP="00713BB7">
      <w:pPr>
        <w:pStyle w:val="Teksttreci20"/>
        <w:shd w:val="clear" w:color="auto" w:fill="auto"/>
        <w:tabs>
          <w:tab w:val="left" w:pos="1134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28C7B1B" w14:textId="77777777" w:rsidR="003241F9" w:rsidRDefault="003241F9" w:rsidP="006E48F4">
      <w:pPr>
        <w:pStyle w:val="Teksttreci20"/>
        <w:shd w:val="clear" w:color="auto" w:fill="auto"/>
        <w:tabs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8FEC4B7" w14:textId="77777777" w:rsidR="003E18D2" w:rsidRDefault="003E18D2" w:rsidP="006E48F4">
      <w:pPr>
        <w:pStyle w:val="Teksttreci20"/>
        <w:shd w:val="clear" w:color="auto" w:fill="auto"/>
        <w:tabs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3A9E6AF" w14:textId="77777777" w:rsidR="003E18D2" w:rsidRDefault="003E18D2" w:rsidP="006E48F4">
      <w:pPr>
        <w:pStyle w:val="Teksttreci20"/>
        <w:shd w:val="clear" w:color="auto" w:fill="auto"/>
        <w:tabs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493841C" w14:textId="77777777" w:rsidR="003E18D2" w:rsidRPr="000D5DC7" w:rsidRDefault="003E18D2" w:rsidP="006E48F4">
      <w:pPr>
        <w:pStyle w:val="Teksttreci20"/>
        <w:shd w:val="clear" w:color="auto" w:fill="auto"/>
        <w:tabs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25B746E" w14:textId="77777777" w:rsidR="003241F9" w:rsidRPr="00C0788F" w:rsidRDefault="003241F9" w:rsidP="003241F9">
      <w:pPr>
        <w:pStyle w:val="Nagwek30"/>
        <w:keepNext/>
        <w:keepLines/>
        <w:numPr>
          <w:ilvl w:val="1"/>
          <w:numId w:val="21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425"/>
        <w:rPr>
          <w:rFonts w:ascii="Times New Roman" w:hAnsi="Times New Roman" w:cs="Times New Roman"/>
          <w:b w:val="0"/>
          <w:sz w:val="20"/>
          <w:szCs w:val="20"/>
          <w:u w:val="single"/>
        </w:rPr>
      </w:pPr>
      <w:bookmarkStart w:id="7" w:name="bookmark4"/>
      <w:r w:rsidRPr="00AC2B3A">
        <w:rPr>
          <w:rFonts w:ascii="Times New Roman" w:hAnsi="Times New Roman" w:cs="Times New Roman"/>
          <w:sz w:val="20"/>
          <w:szCs w:val="20"/>
          <w:u w:val="single"/>
        </w:rPr>
        <w:t>Prace wykonywane 2 razy w tygodniu</w:t>
      </w:r>
      <w:bookmarkEnd w:id="7"/>
    </w:p>
    <w:p w14:paraId="798E6D95" w14:textId="77777777" w:rsidR="003241F9" w:rsidRPr="00AC2B3A" w:rsidRDefault="003241F9" w:rsidP="003241F9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/>
        <w:rPr>
          <w:rFonts w:ascii="Times New Roman" w:hAnsi="Times New Roman" w:cs="Times New Roman"/>
          <w:b w:val="0"/>
          <w:sz w:val="20"/>
          <w:szCs w:val="20"/>
          <w:u w:val="single"/>
        </w:rPr>
      </w:pPr>
    </w:p>
    <w:p w14:paraId="680EF439" w14:textId="77777777" w:rsidR="003241F9" w:rsidRDefault="003241F9" w:rsidP="003241F9">
      <w:pPr>
        <w:pStyle w:val="Teksttreci20"/>
        <w:numPr>
          <w:ilvl w:val="0"/>
          <w:numId w:val="22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</w:rPr>
        <w:t>pomieszcze</w:t>
      </w:r>
      <w:r>
        <w:rPr>
          <w:rFonts w:ascii="Times New Roman" w:hAnsi="Times New Roman" w:cs="Times New Roman"/>
          <w:sz w:val="20"/>
          <w:szCs w:val="20"/>
        </w:rPr>
        <w:t>nia</w:t>
      </w:r>
      <w:r w:rsidRPr="000D5DC7">
        <w:rPr>
          <w:rFonts w:ascii="Times New Roman" w:hAnsi="Times New Roman" w:cs="Times New Roman"/>
          <w:sz w:val="20"/>
          <w:szCs w:val="20"/>
        </w:rPr>
        <w:t xml:space="preserve"> biurow</w:t>
      </w:r>
      <w:r>
        <w:rPr>
          <w:rFonts w:ascii="Times New Roman" w:hAnsi="Times New Roman" w:cs="Times New Roman"/>
          <w:sz w:val="20"/>
          <w:szCs w:val="20"/>
        </w:rPr>
        <w:t>e</w:t>
      </w:r>
    </w:p>
    <w:p w14:paraId="20BC1BBB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6B80936C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D4362B">
        <w:rPr>
          <w:rFonts w:ascii="Times New Roman" w:hAnsi="Times New Roman" w:cs="Times New Roman"/>
          <w:i/>
          <w:sz w:val="20"/>
          <w:szCs w:val="20"/>
        </w:rPr>
        <w:t>opróżnianie pojemników niszczarek</w:t>
      </w:r>
    </w:p>
    <w:p w14:paraId="3EA482CE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6E48F4" w:rsidRPr="00170508" w14:paraId="42097BC3" w14:textId="77777777" w:rsidTr="007F5731">
        <w:tc>
          <w:tcPr>
            <w:tcW w:w="2235" w:type="dxa"/>
            <w:shd w:val="clear" w:color="auto" w:fill="FDE9D9" w:themeFill="accent6" w:themeFillTint="33"/>
            <w:vAlign w:val="center"/>
          </w:tcPr>
          <w:p w14:paraId="5C4E48A6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245F8D9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11686FEE" w14:textId="77777777" w:rsidR="006E48F4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6E9AC1CB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6E48F4" w:rsidRPr="00713BB7" w14:paraId="0AF6D606" w14:textId="77777777" w:rsidTr="007F5731">
        <w:tc>
          <w:tcPr>
            <w:tcW w:w="2235" w:type="dxa"/>
            <w:vAlign w:val="center"/>
          </w:tcPr>
          <w:p w14:paraId="00DDBACA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5538DC8" w14:textId="2B5101C2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0173068E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4CF2CCF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71E479DD" w14:textId="77777777" w:rsidR="007F5731" w:rsidRPr="00931DF1" w:rsidRDefault="007F5731" w:rsidP="007F5731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4FAB53CC" w14:textId="77777777" w:rsidR="006E48F4" w:rsidRPr="00C0788F" w:rsidRDefault="006E48F4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483AFA51" w14:textId="77777777" w:rsidR="003241F9" w:rsidRDefault="003241F9" w:rsidP="003241F9">
      <w:pPr>
        <w:pStyle w:val="Teksttreci20"/>
        <w:numPr>
          <w:ilvl w:val="0"/>
          <w:numId w:val="22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</w:rPr>
        <w:t>pomieszczenia higieniczno-sanitarne i socjalne dla pracowników oraz wewnętrzne ciągi komunikacyjne</w:t>
      </w:r>
    </w:p>
    <w:p w14:paraId="19A1DB55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A1ECF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7168008D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A1ECF">
        <w:rPr>
          <w:rFonts w:ascii="Times New Roman" w:hAnsi="Times New Roman" w:cs="Times New Roman"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mycie podłóg</w:t>
      </w:r>
      <w:r>
        <w:rPr>
          <w:rFonts w:ascii="Times New Roman" w:hAnsi="Times New Roman" w:cs="Times New Roman"/>
          <w:i/>
          <w:sz w:val="20"/>
          <w:szCs w:val="20"/>
        </w:rPr>
        <w:t>;</w:t>
      </w:r>
    </w:p>
    <w:p w14:paraId="3DEA15A9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mycie środkami dezynfekującymi glazury i drzwi w toaletach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6E48F4" w:rsidRPr="00170508" w14:paraId="33644CA4" w14:textId="77777777" w:rsidTr="007F5731">
        <w:tc>
          <w:tcPr>
            <w:tcW w:w="2235" w:type="dxa"/>
            <w:shd w:val="clear" w:color="auto" w:fill="FDE9D9" w:themeFill="accent6" w:themeFillTint="33"/>
            <w:vAlign w:val="center"/>
          </w:tcPr>
          <w:p w14:paraId="2DBB1217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CB1CB2D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4BCC80D9" w14:textId="77777777" w:rsidR="006E48F4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7F77D647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6E48F4" w:rsidRPr="00713BB7" w14:paraId="76FD247A" w14:textId="77777777" w:rsidTr="007F5731">
        <w:tc>
          <w:tcPr>
            <w:tcW w:w="2235" w:type="dxa"/>
            <w:vAlign w:val="center"/>
          </w:tcPr>
          <w:p w14:paraId="29DD0A51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E19DFE" w14:textId="415705D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2D76E793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59EC520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7D8DDC4E" w14:textId="77777777" w:rsidR="007F5731" w:rsidRPr="00931DF1" w:rsidRDefault="007F5731" w:rsidP="007F5731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3F5151C7" w14:textId="77777777" w:rsidR="006E48F4" w:rsidRPr="002A1ECF" w:rsidRDefault="006E48F4" w:rsidP="006E48F4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3D80135D" w14:textId="77777777" w:rsidR="003241F9" w:rsidRDefault="003241F9" w:rsidP="003241F9">
      <w:pPr>
        <w:pStyle w:val="Teksttreci20"/>
        <w:numPr>
          <w:ilvl w:val="0"/>
          <w:numId w:val="22"/>
        </w:numPr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</w:rPr>
        <w:t>tereny zewnętrzne</w:t>
      </w:r>
    </w:p>
    <w:p w14:paraId="7573AEAC" w14:textId="77777777" w:rsidR="003241F9" w:rsidRPr="000D5DC7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  <w:r w:rsidRPr="000D5DC7">
        <w:rPr>
          <w:rFonts w:ascii="Times New Roman" w:hAnsi="Times New Roman" w:cs="Times New Roman"/>
          <w:sz w:val="20"/>
          <w:szCs w:val="20"/>
          <w:u w:val="single"/>
        </w:rPr>
        <w:t>zakres</w:t>
      </w:r>
      <w:r w:rsidRPr="000D5DC7">
        <w:rPr>
          <w:rFonts w:ascii="Times New Roman" w:hAnsi="Times New Roman" w:cs="Times New Roman"/>
          <w:sz w:val="20"/>
          <w:szCs w:val="20"/>
        </w:rPr>
        <w:t>:</w:t>
      </w:r>
    </w:p>
    <w:p w14:paraId="7200FF28" w14:textId="77777777" w:rsidR="003241F9" w:rsidRDefault="003241F9" w:rsidP="003241F9">
      <w:pPr>
        <w:pStyle w:val="Teksttreci20"/>
        <w:shd w:val="clear" w:color="auto" w:fill="auto"/>
        <w:tabs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Pr="000D5DC7">
        <w:rPr>
          <w:rFonts w:ascii="Times New Roman" w:hAnsi="Times New Roman" w:cs="Times New Roman"/>
          <w:i/>
          <w:sz w:val="20"/>
          <w:szCs w:val="20"/>
        </w:rPr>
        <w:t>opróżnianie koszy na odpady i popielniczek.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6E48F4" w:rsidRPr="00170508" w14:paraId="5BB1CD84" w14:textId="77777777" w:rsidTr="007F5731">
        <w:tc>
          <w:tcPr>
            <w:tcW w:w="2235" w:type="dxa"/>
            <w:shd w:val="clear" w:color="auto" w:fill="FDE9D9" w:themeFill="accent6" w:themeFillTint="33"/>
            <w:vAlign w:val="center"/>
          </w:tcPr>
          <w:p w14:paraId="39D0AB37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5453CAB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1C351DE0" w14:textId="77777777" w:rsidR="006E48F4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3CC7E53B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6E48F4" w:rsidRPr="00713BB7" w14:paraId="1E2372BA" w14:textId="77777777" w:rsidTr="007F5731">
        <w:tc>
          <w:tcPr>
            <w:tcW w:w="2235" w:type="dxa"/>
            <w:vAlign w:val="center"/>
          </w:tcPr>
          <w:p w14:paraId="4F262CED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965020" w14:textId="427FBB36" w:rsidR="006E48F4" w:rsidRPr="00713BB7" w:rsidRDefault="00B723CC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6E48F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4F8C8ECD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E4F2AA2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C17483E" w14:textId="77777777" w:rsidR="007F5731" w:rsidRPr="00931DF1" w:rsidRDefault="007F5731" w:rsidP="007F5731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7845F736" w14:textId="77777777" w:rsidR="006E48F4" w:rsidRDefault="006E48F4" w:rsidP="003241F9">
      <w:pPr>
        <w:pStyle w:val="Teksttreci20"/>
        <w:shd w:val="clear" w:color="auto" w:fill="auto"/>
        <w:tabs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81BD03C" w14:textId="77777777" w:rsidR="006E48F4" w:rsidRPr="000D5DC7" w:rsidRDefault="006E48F4" w:rsidP="003241F9">
      <w:pPr>
        <w:pStyle w:val="Teksttreci20"/>
        <w:shd w:val="clear" w:color="auto" w:fill="auto"/>
        <w:tabs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18C8987" w14:textId="77777777" w:rsidR="003241F9" w:rsidRPr="000D5DC7" w:rsidRDefault="003241F9" w:rsidP="003241F9">
      <w:pPr>
        <w:pStyle w:val="Nagwek30"/>
        <w:keepNext/>
        <w:keepLines/>
        <w:numPr>
          <w:ilvl w:val="1"/>
          <w:numId w:val="21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426"/>
        <w:rPr>
          <w:rFonts w:ascii="Times New Roman" w:hAnsi="Times New Roman" w:cs="Times New Roman"/>
          <w:sz w:val="20"/>
          <w:szCs w:val="20"/>
        </w:rPr>
      </w:pPr>
      <w:bookmarkStart w:id="8" w:name="bookmark5"/>
      <w:r w:rsidRPr="000D5DC7">
        <w:rPr>
          <w:rFonts w:ascii="Times New Roman" w:hAnsi="Times New Roman" w:cs="Times New Roman"/>
          <w:sz w:val="20"/>
          <w:szCs w:val="20"/>
        </w:rPr>
        <w:t>Prace wykonywane 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D5DC7">
        <w:rPr>
          <w:rFonts w:ascii="Times New Roman" w:hAnsi="Times New Roman" w:cs="Times New Roman"/>
          <w:sz w:val="20"/>
          <w:szCs w:val="20"/>
        </w:rPr>
        <w:t>raz w miesiąc</w:t>
      </w:r>
      <w:bookmarkEnd w:id="8"/>
      <w:r w:rsidRPr="000D5DC7">
        <w:rPr>
          <w:rFonts w:ascii="Times New Roman" w:hAnsi="Times New Roman" w:cs="Times New Roman"/>
          <w:sz w:val="20"/>
          <w:szCs w:val="20"/>
        </w:rPr>
        <w:t>u</w:t>
      </w:r>
    </w:p>
    <w:p w14:paraId="4784E199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  <w:r w:rsidRPr="00D4362B">
        <w:rPr>
          <w:rFonts w:ascii="Times New Roman" w:hAnsi="Times New Roman" w:cs="Times New Roman"/>
          <w:i/>
          <w:sz w:val="20"/>
          <w:szCs w:val="20"/>
        </w:rPr>
        <w:t>mycie obustronne</w:t>
      </w:r>
      <w:r w:rsidRPr="000D5DC7">
        <w:rPr>
          <w:rFonts w:ascii="Times New Roman" w:hAnsi="Times New Roman" w:cs="Times New Roman"/>
          <w:i/>
          <w:sz w:val="20"/>
          <w:szCs w:val="20"/>
          <w:shd w:val="clear" w:color="auto" w:fill="F2F2F2"/>
        </w:rPr>
        <w:t xml:space="preserve"> </w:t>
      </w:r>
      <w:r w:rsidRPr="00D4362B">
        <w:rPr>
          <w:rFonts w:ascii="Times New Roman" w:hAnsi="Times New Roman" w:cs="Times New Roman"/>
          <w:i/>
          <w:sz w:val="20"/>
          <w:szCs w:val="20"/>
        </w:rPr>
        <w:t>drzwi wraz z ościeżnicami.</w:t>
      </w:r>
    </w:p>
    <w:p w14:paraId="4FCF9774" w14:textId="77777777" w:rsidR="003241F9" w:rsidRPr="000D5DC7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6E48F4" w:rsidRPr="00170508" w14:paraId="26669C0B" w14:textId="77777777" w:rsidTr="007F5731">
        <w:tc>
          <w:tcPr>
            <w:tcW w:w="2235" w:type="dxa"/>
            <w:shd w:val="clear" w:color="auto" w:fill="FDE9D9" w:themeFill="accent6" w:themeFillTint="33"/>
            <w:vAlign w:val="center"/>
          </w:tcPr>
          <w:p w14:paraId="0A488E0C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bookmarkStart w:id="9" w:name="_Hlk144378758"/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C7E1CF5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2D299821" w14:textId="77777777" w:rsidR="006E48F4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2FBDFB83" w14:textId="77777777" w:rsidR="006E48F4" w:rsidRPr="00170508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6E48F4" w:rsidRPr="00713BB7" w14:paraId="47A256E1" w14:textId="77777777" w:rsidTr="007F5731">
        <w:tc>
          <w:tcPr>
            <w:tcW w:w="2235" w:type="dxa"/>
            <w:vAlign w:val="center"/>
          </w:tcPr>
          <w:p w14:paraId="497D2877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186283B" w14:textId="468B662B" w:rsidR="006E48F4" w:rsidRPr="00713BB7" w:rsidRDefault="00B723CC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6E48F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x w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miesiącu</w:t>
            </w:r>
          </w:p>
        </w:tc>
        <w:tc>
          <w:tcPr>
            <w:tcW w:w="2693" w:type="dxa"/>
            <w:vAlign w:val="center"/>
          </w:tcPr>
          <w:p w14:paraId="72C258D1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4D62DA8" w14:textId="77777777" w:rsidR="006E48F4" w:rsidRPr="00713BB7" w:rsidRDefault="006E48F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7A9D200" w14:textId="77777777" w:rsidR="007F5731" w:rsidRPr="00931DF1" w:rsidRDefault="007F5731" w:rsidP="007F5731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bookmarkStart w:id="10" w:name="_Hlk144378886"/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bookmarkEnd w:id="10"/>
    <w:p w14:paraId="69F2140E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</w:p>
    <w:bookmarkEnd w:id="9"/>
    <w:p w14:paraId="5BB15FB2" w14:textId="77777777" w:rsidR="007F5731" w:rsidRDefault="007F5731" w:rsidP="003E18D2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</w:p>
    <w:p w14:paraId="2E82F0A5" w14:textId="77777777" w:rsidR="00BA7858" w:rsidRPr="000D5DC7" w:rsidRDefault="00BA7858" w:rsidP="00BA7858">
      <w:pPr>
        <w:pStyle w:val="Nagwek30"/>
        <w:keepNext/>
        <w:keepLines/>
        <w:numPr>
          <w:ilvl w:val="1"/>
          <w:numId w:val="21"/>
        </w:numPr>
        <w:shd w:val="clear" w:color="auto" w:fill="auto"/>
        <w:tabs>
          <w:tab w:val="left" w:pos="851"/>
          <w:tab w:val="left" w:pos="9781"/>
        </w:tabs>
        <w:spacing w:before="0" w:after="0" w:line="240" w:lineRule="auto"/>
        <w:ind w:left="851" w:hanging="426"/>
        <w:rPr>
          <w:rFonts w:ascii="Times New Roman" w:hAnsi="Times New Roman" w:cs="Times New Roman"/>
          <w:sz w:val="20"/>
          <w:szCs w:val="20"/>
        </w:rPr>
      </w:pPr>
      <w:bookmarkStart w:id="11" w:name="bookmark6"/>
      <w:r w:rsidRPr="000D5DC7">
        <w:rPr>
          <w:rFonts w:ascii="Times New Roman" w:hAnsi="Times New Roman" w:cs="Times New Roman"/>
          <w:sz w:val="20"/>
          <w:szCs w:val="20"/>
        </w:rPr>
        <w:t xml:space="preserve">Prace wykonywane 1 raz w </w:t>
      </w:r>
      <w:bookmarkEnd w:id="11"/>
      <w:r>
        <w:rPr>
          <w:rFonts w:ascii="Times New Roman" w:hAnsi="Times New Roman" w:cs="Times New Roman"/>
          <w:sz w:val="20"/>
          <w:szCs w:val="20"/>
        </w:rPr>
        <w:t>okresie obowiązywania umowy</w:t>
      </w:r>
    </w:p>
    <w:p w14:paraId="7056ABCD" w14:textId="77777777" w:rsidR="00BA7858" w:rsidRDefault="00BA7858" w:rsidP="00BA7858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F726B">
        <w:rPr>
          <w:rFonts w:ascii="Times New Roman" w:hAnsi="Times New Roman" w:cs="Times New Roman"/>
          <w:i/>
          <w:sz w:val="20"/>
          <w:szCs w:val="20"/>
        </w:rPr>
        <w:t>mycie okien i żaluzji.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1951"/>
        <w:gridCol w:w="2268"/>
        <w:gridCol w:w="2268"/>
      </w:tblGrid>
      <w:tr w:rsidR="00BA7858" w:rsidRPr="00BA7858" w14:paraId="3C0A0C25" w14:textId="77777777" w:rsidTr="00F6459C">
        <w:tc>
          <w:tcPr>
            <w:tcW w:w="1951" w:type="dxa"/>
            <w:shd w:val="clear" w:color="auto" w:fill="FDE9D9" w:themeFill="accent6" w:themeFillTint="33"/>
            <w:vAlign w:val="center"/>
          </w:tcPr>
          <w:p w14:paraId="3DFB5E18" w14:textId="77777777" w:rsidR="00BA7858" w:rsidRPr="00BA7858" w:rsidRDefault="00BA7858" w:rsidP="00BA7858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BA7858">
              <w:rPr>
                <w:rFonts w:ascii="Times New Roman" w:eastAsia="Arial" w:hAnsi="Times New Roman" w:cs="Times New Roman"/>
                <w:b/>
                <w:bCs/>
                <w:iCs/>
              </w:rPr>
              <w:t>Cena jednostkowa</w:t>
            </w:r>
          </w:p>
          <w:p w14:paraId="6F55A3A5" w14:textId="77777777" w:rsidR="00BA7858" w:rsidRPr="00BA7858" w:rsidRDefault="00BA7858" w:rsidP="00BA7858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BA7858">
              <w:rPr>
                <w:rFonts w:ascii="Times New Roman" w:eastAsia="Arial" w:hAnsi="Times New Roman" w:cs="Times New Roman"/>
                <w:b/>
                <w:bCs/>
                <w:iCs/>
              </w:rPr>
              <w:t xml:space="preserve">zł netto 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14:paraId="4373E47B" w14:textId="77777777" w:rsidR="00BA7858" w:rsidRPr="00BA7858" w:rsidRDefault="00BA7858" w:rsidP="00BA7858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BA7858">
              <w:rPr>
                <w:rFonts w:ascii="Times New Roman" w:eastAsia="Arial" w:hAnsi="Times New Roman" w:cs="Times New Roman"/>
                <w:b/>
                <w:bCs/>
                <w:iCs/>
              </w:rPr>
              <w:t>Częstotliwość sprzątań</w:t>
            </w:r>
          </w:p>
        </w:tc>
        <w:tc>
          <w:tcPr>
            <w:tcW w:w="2268" w:type="dxa"/>
            <w:shd w:val="clear" w:color="auto" w:fill="FDE9D9" w:themeFill="accent6" w:themeFillTint="33"/>
            <w:vAlign w:val="center"/>
          </w:tcPr>
          <w:p w14:paraId="5011201E" w14:textId="77777777" w:rsidR="00BA7858" w:rsidRPr="00BA7858" w:rsidRDefault="00BA7858" w:rsidP="00BA7858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BA7858">
              <w:rPr>
                <w:rFonts w:ascii="Times New Roman" w:eastAsia="Arial" w:hAnsi="Times New Roman" w:cs="Times New Roman"/>
                <w:b/>
                <w:bCs/>
                <w:iCs/>
              </w:rPr>
              <w:t>Łączna cena netto</w:t>
            </w:r>
            <w:r w:rsidRPr="00BA7858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BA7858" w:rsidRPr="00BA7858" w14:paraId="122DB8C0" w14:textId="77777777" w:rsidTr="00F6459C">
        <w:tc>
          <w:tcPr>
            <w:tcW w:w="1951" w:type="dxa"/>
            <w:vAlign w:val="center"/>
          </w:tcPr>
          <w:p w14:paraId="6880BAD6" w14:textId="77777777" w:rsidR="00BA7858" w:rsidRPr="00BA7858" w:rsidRDefault="00BA7858" w:rsidP="00BA7858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  <w:tc>
          <w:tcPr>
            <w:tcW w:w="2268" w:type="dxa"/>
            <w:vAlign w:val="center"/>
          </w:tcPr>
          <w:p w14:paraId="2D8C83F4" w14:textId="2623C565" w:rsidR="00BA7858" w:rsidRPr="00BA7858" w:rsidRDefault="00BA7858" w:rsidP="00BA7858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iCs/>
              </w:rPr>
            </w:pPr>
            <w:r w:rsidRPr="00BA7858">
              <w:rPr>
                <w:rFonts w:ascii="Times New Roman" w:eastAsia="Arial" w:hAnsi="Times New Roman" w:cs="Times New Roman"/>
                <w:iCs/>
              </w:rPr>
              <w:t xml:space="preserve">1x w </w:t>
            </w:r>
            <w:r w:rsidR="00F6459C">
              <w:rPr>
                <w:rFonts w:ascii="Times New Roman" w:eastAsia="Arial" w:hAnsi="Times New Roman" w:cs="Times New Roman"/>
                <w:iCs/>
              </w:rPr>
              <w:t>okresie wykonywania umowy</w:t>
            </w:r>
          </w:p>
        </w:tc>
        <w:tc>
          <w:tcPr>
            <w:tcW w:w="2268" w:type="dxa"/>
            <w:vAlign w:val="center"/>
          </w:tcPr>
          <w:p w14:paraId="02AEE3D0" w14:textId="77777777" w:rsidR="00BA7858" w:rsidRPr="00BA7858" w:rsidRDefault="00BA7858" w:rsidP="00BA7858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  <w:p w14:paraId="0A665092" w14:textId="77777777" w:rsidR="00BA7858" w:rsidRPr="00BA7858" w:rsidRDefault="00BA7858" w:rsidP="00BA7858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</w:tr>
    </w:tbl>
    <w:p w14:paraId="2D71D84C" w14:textId="77777777" w:rsidR="007F5731" w:rsidRDefault="007F5731" w:rsidP="00F6459C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</w:p>
    <w:p w14:paraId="0178EC8C" w14:textId="0ECC6E59" w:rsidR="006E48F4" w:rsidRPr="005C17B0" w:rsidRDefault="005C17B0" w:rsidP="005C17B0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33373A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 xml:space="preserve">ZADANIE </w:t>
      </w:r>
      <w:r w:rsidRPr="005C17B0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1</w:t>
      </w:r>
    </w:p>
    <w:p w14:paraId="16DA3D66" w14:textId="46264299" w:rsidR="00564819" w:rsidRPr="00165580" w:rsidRDefault="00165580" w:rsidP="0056481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b/>
          <w:bCs/>
          <w:iCs/>
          <w:color w:val="000099"/>
          <w:sz w:val="22"/>
          <w:szCs w:val="22"/>
          <w:shd w:val="clear" w:color="auto" w:fill="F2F2F2"/>
        </w:rPr>
      </w:pPr>
      <w:r w:rsidRPr="00165580">
        <w:rPr>
          <w:b/>
          <w:bCs/>
          <w:iCs/>
          <w:color w:val="000099"/>
          <w:sz w:val="22"/>
          <w:szCs w:val="22"/>
          <w:shd w:val="clear" w:color="auto" w:fill="F2F2F2"/>
        </w:rPr>
        <w:t xml:space="preserve">Całkowita cena za usługi sprzątania w </w:t>
      </w:r>
      <w:r w:rsidRPr="00165580">
        <w:rPr>
          <w:b/>
          <w:bCs/>
          <w:iCs/>
          <w:color w:val="000099"/>
          <w:sz w:val="22"/>
          <w:szCs w:val="22"/>
        </w:rPr>
        <w:t>budynku administracji cmentarzy komunalnych - ul. Cmentarna 4b</w:t>
      </w:r>
    </w:p>
    <w:p w14:paraId="367BD850" w14:textId="420810B3" w:rsidR="006E48F4" w:rsidRPr="00BA04C1" w:rsidRDefault="00165580" w:rsidP="00BA04C1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15AF0011" w14:textId="7779CBD9" w:rsidR="00165580" w:rsidRPr="00BA04C1" w:rsidRDefault="00BA04C1" w:rsidP="00BA04C1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3A903193" w14:textId="39FB6D8B" w:rsidR="007F5731" w:rsidRPr="003C53B6" w:rsidRDefault="00BA04C1" w:rsidP="003C53B6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634214D9" w14:textId="77777777" w:rsidR="00BA04C1" w:rsidRDefault="00BA04C1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614010BF" w14:textId="77777777" w:rsidR="003E18D2" w:rsidRDefault="003E18D2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3C8E95D3" w14:textId="77777777" w:rsidR="003E18D2" w:rsidRDefault="003E18D2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1DA63997" w14:textId="77777777" w:rsidR="003E18D2" w:rsidRDefault="003E18D2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6037D581" w14:textId="77777777" w:rsidR="003E18D2" w:rsidRPr="006C0EB2" w:rsidRDefault="003E18D2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7F6AC535" w14:textId="77777777" w:rsidR="003241F9" w:rsidRPr="00A44D18" w:rsidRDefault="003241F9" w:rsidP="003241F9">
      <w:pPr>
        <w:pStyle w:val="Akapitzlist"/>
        <w:numPr>
          <w:ilvl w:val="0"/>
          <w:numId w:val="18"/>
        </w:numPr>
        <w:shd w:val="clear" w:color="auto" w:fill="DEEAF6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bookmarkStart w:id="12" w:name="_Hlk104461203"/>
      <w:r w:rsidRPr="006C0EB2">
        <w:rPr>
          <w:rFonts w:ascii="Times New Roman" w:hAnsi="Times New Roman"/>
          <w:b/>
          <w:bCs/>
          <w:color w:val="000099"/>
          <w:sz w:val="20"/>
          <w:szCs w:val="20"/>
        </w:rPr>
        <w:t xml:space="preserve">BUDYNEK TOALET PUBLICZNYCH 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 xml:space="preserve"> - </w:t>
      </w:r>
      <w:r w:rsidRPr="006C0EB2">
        <w:rPr>
          <w:rFonts w:ascii="Times New Roman" w:hAnsi="Times New Roman"/>
          <w:b/>
          <w:bCs/>
          <w:color w:val="000099"/>
          <w:sz w:val="20"/>
          <w:szCs w:val="20"/>
        </w:rPr>
        <w:t>UL. CMENTARNA 4A</w:t>
      </w:r>
      <w:bookmarkEnd w:id="12"/>
    </w:p>
    <w:p w14:paraId="0B2F0283" w14:textId="132CA325" w:rsidR="009251C6" w:rsidRPr="009251C6" w:rsidRDefault="009251C6" w:rsidP="009251C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>
        <w:rPr>
          <w:rFonts w:ascii="Times New Roman" w:hAnsi="Times New Roman"/>
          <w:b/>
          <w:bCs/>
          <w:color w:val="000099"/>
          <w:sz w:val="20"/>
          <w:szCs w:val="20"/>
          <w:highlight w:val="yellow"/>
        </w:rPr>
        <w:tab/>
      </w:r>
      <w:r w:rsidRPr="009251C6">
        <w:rPr>
          <w:rFonts w:ascii="Times New Roman" w:hAnsi="Times New Roman"/>
          <w:b/>
          <w:bCs/>
          <w:color w:val="000099"/>
          <w:sz w:val="20"/>
          <w:szCs w:val="20"/>
          <w:highlight w:val="yellow"/>
        </w:rPr>
        <w:t>- ZADANIE</w:t>
      </w:r>
      <w:r w:rsidRPr="005C17B0">
        <w:rPr>
          <w:rFonts w:ascii="Times New Roman" w:hAnsi="Times New Roman"/>
          <w:b/>
          <w:bCs/>
          <w:color w:val="000099"/>
          <w:sz w:val="20"/>
          <w:szCs w:val="20"/>
          <w:highlight w:val="yellow"/>
        </w:rPr>
        <w:t xml:space="preserve"> 2</w:t>
      </w:r>
    </w:p>
    <w:p w14:paraId="760A7B74" w14:textId="77777777" w:rsidR="009251C6" w:rsidRDefault="009251C6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</w:p>
    <w:p w14:paraId="3E1C8E98" w14:textId="158A4F22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wewnętrzna: 63,19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68973F4C" w14:textId="77777777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sprzątania: 37,59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0D643DE6" w14:textId="77777777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Prace wykonywane po godzinie 19</w:t>
      </w:r>
      <w:r w:rsidRPr="000D5DC7">
        <w:rPr>
          <w:rFonts w:ascii="Times New Roman" w:hAnsi="Times New Roman"/>
          <w:sz w:val="20"/>
          <w:szCs w:val="20"/>
          <w:u w:val="single"/>
          <w:vertAlign w:val="superscript"/>
        </w:rPr>
        <w:t>00</w:t>
      </w:r>
    </w:p>
    <w:p w14:paraId="59A75A9F" w14:textId="77777777" w:rsidR="003241F9" w:rsidRPr="007F75B8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7F75B8">
        <w:rPr>
          <w:rFonts w:ascii="Times New Roman" w:hAnsi="Times New Roman"/>
          <w:sz w:val="20"/>
          <w:szCs w:val="20"/>
        </w:rPr>
        <w:t>Wykonawca zobowiązany jest zamykać obiekt od poniedziałku do piątku.</w:t>
      </w:r>
    </w:p>
    <w:p w14:paraId="044C7D34" w14:textId="77777777" w:rsidR="003241F9" w:rsidRDefault="003241F9" w:rsidP="003241F9">
      <w:pPr>
        <w:pStyle w:val="Nagwek30"/>
        <w:keepNext/>
        <w:keepLines/>
        <w:shd w:val="clear" w:color="auto" w:fill="auto"/>
        <w:tabs>
          <w:tab w:val="left" w:pos="851"/>
          <w:tab w:val="left" w:pos="9781"/>
        </w:tabs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3" w:name="_Hlk104453945"/>
    </w:p>
    <w:p w14:paraId="056BD58A" w14:textId="77777777" w:rsidR="003241F9" w:rsidRPr="0080447D" w:rsidRDefault="003241F9" w:rsidP="003241F9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/>
          <w:b/>
          <w:bCs/>
          <w:sz w:val="20"/>
          <w:szCs w:val="20"/>
        </w:rPr>
      </w:pPr>
      <w:r w:rsidRPr="0080447D">
        <w:rPr>
          <w:rFonts w:ascii="Times New Roman" w:hAnsi="Times New Roman"/>
          <w:b/>
          <w:bCs/>
          <w:sz w:val="20"/>
          <w:szCs w:val="20"/>
        </w:rPr>
        <w:t>2.1</w:t>
      </w:r>
      <w:r w:rsidRPr="0080447D">
        <w:rPr>
          <w:rFonts w:ascii="Times New Roman" w:hAnsi="Times New Roman"/>
          <w:b/>
          <w:bCs/>
          <w:sz w:val="20"/>
          <w:szCs w:val="20"/>
        </w:rPr>
        <w:tab/>
        <w:t>Prace wykonywane 6 razy w tygodniu</w:t>
      </w:r>
    </w:p>
    <w:p w14:paraId="14EBB19A" w14:textId="77777777" w:rsidR="003241F9" w:rsidRPr="00365557" w:rsidRDefault="003241F9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  <w:u w:val="single"/>
        </w:rPr>
      </w:pPr>
    </w:p>
    <w:p w14:paraId="310929B4" w14:textId="77777777" w:rsidR="003241F9" w:rsidRDefault="003241F9" w:rsidP="003241F9">
      <w:pPr>
        <w:pStyle w:val="Akapitzlist"/>
        <w:numPr>
          <w:ilvl w:val="0"/>
          <w:numId w:val="23"/>
        </w:numPr>
        <w:spacing w:after="0" w:line="240" w:lineRule="auto"/>
        <w:ind w:left="1134" w:hanging="283"/>
        <w:jc w:val="both"/>
        <w:rPr>
          <w:rFonts w:ascii="Times New Roman" w:hAnsi="Times New Roman"/>
          <w:sz w:val="20"/>
          <w:szCs w:val="20"/>
        </w:rPr>
      </w:pPr>
      <w:r w:rsidRPr="0080447D">
        <w:rPr>
          <w:rFonts w:ascii="Times New Roman" w:hAnsi="Times New Roman"/>
          <w:sz w:val="20"/>
          <w:szCs w:val="20"/>
        </w:rPr>
        <w:t>pomieszczenia higieniczno-sanitarne</w:t>
      </w:r>
    </w:p>
    <w:p w14:paraId="4791A02D" w14:textId="77777777" w:rsidR="003241F9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80447D">
        <w:rPr>
          <w:rFonts w:ascii="Times New Roman" w:hAnsi="Times New Roman"/>
          <w:sz w:val="20"/>
          <w:szCs w:val="20"/>
          <w:u w:val="single"/>
        </w:rPr>
        <w:t>zakres:</w:t>
      </w:r>
    </w:p>
    <w:p w14:paraId="38BACA9F" w14:textId="77777777" w:rsidR="003241F9" w:rsidRPr="00064C1F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i/>
          <w:iCs/>
          <w:sz w:val="20"/>
          <w:szCs w:val="20"/>
        </w:rPr>
      </w:pPr>
      <w:r w:rsidRPr="00064C1F">
        <w:rPr>
          <w:rFonts w:ascii="Times New Roman" w:hAnsi="Times New Roman"/>
          <w:i/>
          <w:iCs/>
          <w:sz w:val="20"/>
          <w:szCs w:val="20"/>
        </w:rPr>
        <w:t>- mycie i wycieranie umywalek i luster, pisuarów i sedesów</w:t>
      </w:r>
    </w:p>
    <w:p w14:paraId="70FBFB4B" w14:textId="77777777" w:rsidR="003241F9" w:rsidRPr="00064C1F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i/>
          <w:iCs/>
          <w:sz w:val="20"/>
          <w:szCs w:val="20"/>
        </w:rPr>
      </w:pPr>
      <w:r w:rsidRPr="00064C1F">
        <w:rPr>
          <w:rFonts w:ascii="Times New Roman" w:hAnsi="Times New Roman"/>
          <w:i/>
          <w:iCs/>
          <w:sz w:val="20"/>
          <w:szCs w:val="20"/>
        </w:rPr>
        <w:t>- uzupełnianie pojemników na mydło, papier toaletowy i ręczniki papierowe;</w:t>
      </w:r>
    </w:p>
    <w:p w14:paraId="0DE45BAB" w14:textId="77777777" w:rsidR="003241F9" w:rsidRPr="00064C1F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i/>
          <w:iCs/>
          <w:sz w:val="20"/>
          <w:szCs w:val="20"/>
        </w:rPr>
      </w:pPr>
      <w:r w:rsidRPr="00064C1F">
        <w:rPr>
          <w:rFonts w:ascii="Times New Roman" w:hAnsi="Times New Roman"/>
          <w:i/>
          <w:iCs/>
          <w:sz w:val="20"/>
          <w:szCs w:val="20"/>
        </w:rPr>
        <w:t>- opróżnianie i czyszczenie pojemników na odpady stałe oraz składowanie odpadów w wyznaczonych do tego miejscach;</w:t>
      </w:r>
    </w:p>
    <w:p w14:paraId="0C9D667F" w14:textId="77777777" w:rsidR="003241F9" w:rsidRPr="00064C1F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i/>
          <w:iCs/>
          <w:sz w:val="20"/>
          <w:szCs w:val="20"/>
        </w:rPr>
      </w:pPr>
      <w:r w:rsidRPr="00064C1F">
        <w:rPr>
          <w:rFonts w:ascii="Times New Roman" w:hAnsi="Times New Roman"/>
          <w:i/>
          <w:iCs/>
          <w:sz w:val="20"/>
          <w:szCs w:val="20"/>
        </w:rPr>
        <w:t>- wymiana worków plastikowych;</w:t>
      </w:r>
    </w:p>
    <w:p w14:paraId="0D71D288" w14:textId="77777777" w:rsidR="003241F9" w:rsidRPr="00064C1F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i/>
          <w:iCs/>
          <w:sz w:val="20"/>
          <w:szCs w:val="20"/>
        </w:rPr>
      </w:pPr>
      <w:r w:rsidRPr="00064C1F">
        <w:rPr>
          <w:rFonts w:ascii="Times New Roman" w:hAnsi="Times New Roman"/>
          <w:i/>
          <w:iCs/>
          <w:sz w:val="20"/>
          <w:szCs w:val="20"/>
        </w:rPr>
        <w:t>- mycie podłóg;</w:t>
      </w:r>
    </w:p>
    <w:p w14:paraId="62A66E51" w14:textId="77777777" w:rsidR="003241F9" w:rsidRPr="00064C1F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i/>
          <w:iCs/>
          <w:sz w:val="20"/>
          <w:szCs w:val="20"/>
        </w:rPr>
      </w:pPr>
      <w:r w:rsidRPr="00064C1F">
        <w:rPr>
          <w:rFonts w:ascii="Times New Roman" w:hAnsi="Times New Roman"/>
          <w:i/>
          <w:iCs/>
          <w:sz w:val="20"/>
          <w:szCs w:val="20"/>
        </w:rPr>
        <w:t>- mycie klamek.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BA04C1" w:rsidRPr="00170508" w14:paraId="0758E58F" w14:textId="77777777" w:rsidTr="00F6459C">
        <w:tc>
          <w:tcPr>
            <w:tcW w:w="2235" w:type="dxa"/>
            <w:shd w:val="clear" w:color="auto" w:fill="FDE9D9" w:themeFill="accent6" w:themeFillTint="33"/>
            <w:vAlign w:val="center"/>
          </w:tcPr>
          <w:p w14:paraId="0E68920A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5CB74619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7E091D52" w14:textId="77777777" w:rsidR="00BA04C1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3EB6D6BD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BA04C1" w:rsidRPr="00713BB7" w14:paraId="1DCC3793" w14:textId="77777777" w:rsidTr="00F6459C">
        <w:tc>
          <w:tcPr>
            <w:tcW w:w="2235" w:type="dxa"/>
            <w:vAlign w:val="center"/>
          </w:tcPr>
          <w:p w14:paraId="786B4AB4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71DDE97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6x w tygodniu</w:t>
            </w:r>
          </w:p>
        </w:tc>
        <w:tc>
          <w:tcPr>
            <w:tcW w:w="2693" w:type="dxa"/>
            <w:vAlign w:val="center"/>
          </w:tcPr>
          <w:p w14:paraId="5FF122CA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0D09AB7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26D10ED1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25E2FB22" w14:textId="77777777" w:rsidR="003241F9" w:rsidRDefault="003241F9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  <w:u w:val="single"/>
        </w:rPr>
      </w:pPr>
    </w:p>
    <w:p w14:paraId="1D1499FB" w14:textId="77777777" w:rsidR="004367E0" w:rsidRPr="00365557" w:rsidRDefault="004367E0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  <w:u w:val="single"/>
        </w:rPr>
      </w:pPr>
    </w:p>
    <w:p w14:paraId="0FC91BCD" w14:textId="77777777" w:rsidR="003241F9" w:rsidRDefault="003241F9" w:rsidP="003241F9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/>
          <w:b/>
          <w:bCs/>
          <w:sz w:val="20"/>
          <w:szCs w:val="20"/>
        </w:rPr>
      </w:pPr>
      <w:r w:rsidRPr="00064C1F">
        <w:rPr>
          <w:rFonts w:ascii="Times New Roman" w:hAnsi="Times New Roman"/>
          <w:b/>
          <w:bCs/>
          <w:sz w:val="20"/>
          <w:szCs w:val="20"/>
        </w:rPr>
        <w:t>2.2</w:t>
      </w:r>
      <w:r w:rsidRPr="00064C1F">
        <w:rPr>
          <w:rFonts w:ascii="Times New Roman" w:hAnsi="Times New Roman"/>
          <w:b/>
          <w:bCs/>
          <w:sz w:val="20"/>
          <w:szCs w:val="20"/>
        </w:rPr>
        <w:tab/>
        <w:t>Prace wykonywane 2 razy w tygodniu</w:t>
      </w:r>
    </w:p>
    <w:p w14:paraId="313C2FC9" w14:textId="77777777" w:rsidR="003241F9" w:rsidRDefault="003241F9" w:rsidP="003241F9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D020137" w14:textId="77777777" w:rsidR="003241F9" w:rsidRPr="00064C1F" w:rsidRDefault="003241F9" w:rsidP="003241F9">
      <w:pPr>
        <w:pStyle w:val="Akapitzlist"/>
        <w:numPr>
          <w:ilvl w:val="0"/>
          <w:numId w:val="24"/>
        </w:numPr>
        <w:spacing w:after="0" w:line="240" w:lineRule="auto"/>
        <w:ind w:left="1134" w:hanging="283"/>
        <w:jc w:val="both"/>
        <w:rPr>
          <w:rFonts w:ascii="Times New Roman" w:hAnsi="Times New Roman"/>
          <w:sz w:val="20"/>
          <w:szCs w:val="20"/>
        </w:rPr>
      </w:pPr>
      <w:r w:rsidRPr="00064C1F">
        <w:rPr>
          <w:rFonts w:ascii="Times New Roman" w:hAnsi="Times New Roman"/>
          <w:sz w:val="20"/>
          <w:szCs w:val="20"/>
        </w:rPr>
        <w:t>pomieszczenia higieniczno-sanitarne</w:t>
      </w:r>
    </w:p>
    <w:p w14:paraId="00F59AF6" w14:textId="77777777" w:rsidR="003241F9" w:rsidRPr="002710C3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2710C3">
        <w:rPr>
          <w:rFonts w:ascii="Times New Roman" w:hAnsi="Times New Roman"/>
          <w:sz w:val="20"/>
          <w:szCs w:val="20"/>
          <w:u w:val="single"/>
        </w:rPr>
        <w:t>zakres:</w:t>
      </w:r>
    </w:p>
    <w:p w14:paraId="69468C22" w14:textId="77777777" w:rsidR="003241F9" w:rsidRPr="002710C3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2710C3">
        <w:rPr>
          <w:rFonts w:ascii="Times New Roman" w:hAnsi="Times New Roman"/>
          <w:i/>
          <w:iCs/>
          <w:sz w:val="20"/>
          <w:szCs w:val="20"/>
        </w:rPr>
        <w:t>- mycie środkami dezynfekującymi glazury i drzwi w toaletach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BA04C1" w:rsidRPr="00170508" w14:paraId="237176F3" w14:textId="77777777" w:rsidTr="00F6459C">
        <w:tc>
          <w:tcPr>
            <w:tcW w:w="2235" w:type="dxa"/>
            <w:shd w:val="clear" w:color="auto" w:fill="FDE9D9" w:themeFill="accent6" w:themeFillTint="33"/>
            <w:vAlign w:val="center"/>
          </w:tcPr>
          <w:p w14:paraId="24ED5C88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1038F45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409C16F1" w14:textId="77777777" w:rsidR="00BA04C1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3F290354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BA04C1" w:rsidRPr="00713BB7" w14:paraId="383BDBBE" w14:textId="77777777" w:rsidTr="00F6459C">
        <w:tc>
          <w:tcPr>
            <w:tcW w:w="2235" w:type="dxa"/>
            <w:vAlign w:val="center"/>
          </w:tcPr>
          <w:p w14:paraId="52ECFC0D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88E6C44" w14:textId="36DE4BB6" w:rsidR="00BA04C1" w:rsidRPr="00713BB7" w:rsidRDefault="00B723CC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BA04C1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3ADC5BF9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2C12F2F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3955DD86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527ADA1B" w14:textId="77777777" w:rsidR="003241F9" w:rsidRDefault="003241F9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i/>
          <w:iCs/>
          <w:sz w:val="20"/>
          <w:szCs w:val="20"/>
        </w:rPr>
      </w:pPr>
    </w:p>
    <w:p w14:paraId="4E0E1660" w14:textId="77777777" w:rsidR="003241F9" w:rsidRDefault="003241F9" w:rsidP="003241F9">
      <w:pPr>
        <w:pStyle w:val="Akapitzlist"/>
        <w:numPr>
          <w:ilvl w:val="0"/>
          <w:numId w:val="24"/>
        </w:numPr>
        <w:spacing w:after="0" w:line="240" w:lineRule="auto"/>
        <w:ind w:left="1134" w:hanging="283"/>
        <w:jc w:val="both"/>
        <w:rPr>
          <w:rFonts w:ascii="Times New Roman" w:hAnsi="Times New Roman"/>
          <w:sz w:val="20"/>
          <w:szCs w:val="20"/>
        </w:rPr>
      </w:pPr>
      <w:r w:rsidRPr="002710C3">
        <w:rPr>
          <w:rFonts w:ascii="Times New Roman" w:hAnsi="Times New Roman"/>
          <w:sz w:val="20"/>
          <w:szCs w:val="20"/>
        </w:rPr>
        <w:t>tereny zewnętrzne</w:t>
      </w:r>
    </w:p>
    <w:p w14:paraId="0D7D2F2E" w14:textId="77777777" w:rsidR="003241F9" w:rsidRPr="002710C3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  <w:u w:val="single"/>
        </w:rPr>
      </w:pPr>
      <w:bookmarkStart w:id="14" w:name="_Hlk142552155"/>
      <w:r w:rsidRPr="002710C3">
        <w:rPr>
          <w:rFonts w:ascii="Times New Roman" w:hAnsi="Times New Roman"/>
          <w:sz w:val="20"/>
          <w:szCs w:val="20"/>
          <w:u w:val="single"/>
        </w:rPr>
        <w:t>zakres:</w:t>
      </w:r>
    </w:p>
    <w:bookmarkEnd w:id="14"/>
    <w:p w14:paraId="1687A412" w14:textId="77777777" w:rsidR="003241F9" w:rsidRPr="002710C3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- </w:t>
      </w:r>
      <w:r w:rsidRPr="002710C3">
        <w:rPr>
          <w:rFonts w:ascii="Times New Roman" w:hAnsi="Times New Roman"/>
          <w:i/>
          <w:iCs/>
          <w:sz w:val="20"/>
          <w:szCs w:val="20"/>
        </w:rPr>
        <w:t>opróżnianie koszy na odpady i popielniczek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BA04C1" w:rsidRPr="00170508" w14:paraId="6B091576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74D25B82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50D6D95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2F31C193" w14:textId="77777777" w:rsidR="00BA04C1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22DBF314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BA04C1" w:rsidRPr="00713BB7" w14:paraId="2D09251B" w14:textId="77777777" w:rsidTr="0039102A">
        <w:tc>
          <w:tcPr>
            <w:tcW w:w="2235" w:type="dxa"/>
            <w:vAlign w:val="center"/>
          </w:tcPr>
          <w:p w14:paraId="56894FD8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CC8F499" w14:textId="1349BA0F" w:rsidR="00BA04C1" w:rsidRPr="00713BB7" w:rsidRDefault="00B723CC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BA04C1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745C7755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A5AEB7F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13A982E3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6CAE0E65" w14:textId="77777777" w:rsidR="003241F9" w:rsidRDefault="003241F9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14:paraId="2870B369" w14:textId="77777777" w:rsidR="004367E0" w:rsidRPr="00064C1F" w:rsidRDefault="004367E0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14:paraId="6C6B19F2" w14:textId="77777777" w:rsidR="003241F9" w:rsidRPr="002710C3" w:rsidRDefault="003241F9" w:rsidP="003241F9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/>
          <w:b/>
          <w:bCs/>
          <w:sz w:val="20"/>
          <w:szCs w:val="20"/>
        </w:rPr>
      </w:pPr>
      <w:r w:rsidRPr="002710C3">
        <w:rPr>
          <w:rFonts w:ascii="Times New Roman" w:hAnsi="Times New Roman"/>
          <w:b/>
          <w:bCs/>
          <w:sz w:val="20"/>
          <w:szCs w:val="20"/>
        </w:rPr>
        <w:t>2.3</w:t>
      </w:r>
      <w:r w:rsidRPr="002710C3">
        <w:rPr>
          <w:rFonts w:ascii="Times New Roman" w:hAnsi="Times New Roman"/>
          <w:b/>
          <w:bCs/>
          <w:sz w:val="20"/>
          <w:szCs w:val="20"/>
        </w:rPr>
        <w:tab/>
        <w:t>Prace wykonywane</w:t>
      </w:r>
      <w:r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2710C3">
        <w:rPr>
          <w:rFonts w:ascii="Times New Roman" w:hAnsi="Times New Roman"/>
          <w:b/>
          <w:bCs/>
          <w:sz w:val="20"/>
          <w:szCs w:val="20"/>
        </w:rPr>
        <w:t>1 raz w miesiącu</w:t>
      </w:r>
    </w:p>
    <w:p w14:paraId="63CF506C" w14:textId="77777777" w:rsidR="003241F9" w:rsidRPr="002710C3" w:rsidRDefault="003241F9" w:rsidP="003241F9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  <w:u w:val="single"/>
        </w:rPr>
      </w:pPr>
      <w:r w:rsidRPr="002710C3">
        <w:rPr>
          <w:rFonts w:ascii="Times New Roman" w:hAnsi="Times New Roman"/>
          <w:sz w:val="20"/>
          <w:szCs w:val="20"/>
          <w:u w:val="single"/>
        </w:rPr>
        <w:t>zakres:</w:t>
      </w:r>
    </w:p>
    <w:p w14:paraId="234D34A6" w14:textId="77777777" w:rsidR="003241F9" w:rsidRPr="002710C3" w:rsidRDefault="003241F9" w:rsidP="003241F9">
      <w:pPr>
        <w:pStyle w:val="Akapitzlist"/>
        <w:spacing w:after="0" w:line="240" w:lineRule="auto"/>
        <w:ind w:left="426" w:firstLine="708"/>
        <w:jc w:val="both"/>
        <w:rPr>
          <w:rFonts w:ascii="Times New Roman" w:hAnsi="Times New Roman"/>
          <w:i/>
          <w:iCs/>
          <w:sz w:val="20"/>
          <w:szCs w:val="20"/>
        </w:rPr>
      </w:pPr>
      <w:r w:rsidRPr="002710C3">
        <w:rPr>
          <w:rFonts w:ascii="Times New Roman" w:hAnsi="Times New Roman"/>
          <w:i/>
          <w:iCs/>
          <w:sz w:val="20"/>
          <w:szCs w:val="20"/>
        </w:rPr>
        <w:t>- mycie obustronne drzwi wraz z ościeżnicami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BA04C1" w:rsidRPr="00170508" w14:paraId="46C60CB6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3BB5ADE8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3DD688C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20009B21" w14:textId="77777777" w:rsidR="00BA04C1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524BF36A" w14:textId="77777777" w:rsidR="00BA04C1" w:rsidRPr="00170508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BA04C1" w:rsidRPr="00713BB7" w14:paraId="068F15B5" w14:textId="77777777" w:rsidTr="0039102A">
        <w:tc>
          <w:tcPr>
            <w:tcW w:w="2235" w:type="dxa"/>
            <w:vAlign w:val="center"/>
          </w:tcPr>
          <w:p w14:paraId="36E28ED7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C8E9716" w14:textId="20E0FA94" w:rsidR="00BA04C1" w:rsidRPr="00713BB7" w:rsidRDefault="00B723CC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BA04C1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x w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m</w:t>
            </w:r>
            <w:r w:rsidR="00076CE0">
              <w:rPr>
                <w:rFonts w:ascii="Times New Roman" w:hAnsi="Times New Roman" w:cs="Times New Roman"/>
                <w:i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esiącu</w:t>
            </w:r>
          </w:p>
        </w:tc>
        <w:tc>
          <w:tcPr>
            <w:tcW w:w="2693" w:type="dxa"/>
            <w:vAlign w:val="center"/>
          </w:tcPr>
          <w:p w14:paraId="7546FDAE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F7F027C" w14:textId="77777777" w:rsidR="00BA04C1" w:rsidRPr="00713BB7" w:rsidRDefault="00BA04C1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26DC1DC9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4EA7EFCC" w14:textId="77777777" w:rsidR="00BA04C1" w:rsidRPr="00B723CC" w:rsidRDefault="00BA04C1" w:rsidP="00B723C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029F5FD" w14:textId="77777777" w:rsidR="00733741" w:rsidRDefault="00733741" w:rsidP="003C53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FBBB63E" w14:textId="77777777" w:rsidR="004367E0" w:rsidRDefault="004367E0" w:rsidP="003C53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56BB964" w14:textId="77777777" w:rsidR="004367E0" w:rsidRDefault="004367E0" w:rsidP="003C53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1EA32A8" w14:textId="77777777" w:rsidR="004367E0" w:rsidRDefault="004367E0" w:rsidP="003C53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95EDFAE" w14:textId="77777777" w:rsidR="004367E0" w:rsidRDefault="004367E0" w:rsidP="003C53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7588AB2" w14:textId="77777777" w:rsidR="004367E0" w:rsidRDefault="004367E0" w:rsidP="003C53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E619310" w14:textId="77777777" w:rsidR="004367E0" w:rsidRPr="003C53B6" w:rsidRDefault="004367E0" w:rsidP="003C53B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7143C15" w14:textId="77777777" w:rsidR="003C53B6" w:rsidRDefault="003C53B6" w:rsidP="003C53B6">
      <w:pPr>
        <w:pStyle w:val="Akapitzlist"/>
        <w:spacing w:after="0" w:line="240" w:lineRule="auto"/>
        <w:ind w:left="851" w:hanging="425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2.4</w:t>
      </w:r>
      <w:r>
        <w:rPr>
          <w:rFonts w:ascii="Times New Roman" w:hAnsi="Times New Roman"/>
          <w:b/>
          <w:bCs/>
          <w:sz w:val="20"/>
          <w:szCs w:val="20"/>
        </w:rPr>
        <w:tab/>
      </w:r>
      <w:r w:rsidRPr="002710C3">
        <w:rPr>
          <w:rFonts w:ascii="Times New Roman" w:hAnsi="Times New Roman"/>
          <w:b/>
          <w:bCs/>
          <w:sz w:val="20"/>
          <w:szCs w:val="20"/>
        </w:rPr>
        <w:t>Prace wykonywane 1 raz w okresie obowiązywania umowy</w:t>
      </w:r>
    </w:p>
    <w:p w14:paraId="0E51D450" w14:textId="77777777" w:rsidR="003C53B6" w:rsidRPr="00C43069" w:rsidRDefault="003C53B6" w:rsidP="003C53B6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0"/>
          <w:szCs w:val="20"/>
          <w:u w:val="single"/>
        </w:rPr>
      </w:pPr>
      <w:r w:rsidRPr="00C43069">
        <w:rPr>
          <w:rFonts w:ascii="Times New Roman" w:hAnsi="Times New Roman"/>
          <w:sz w:val="20"/>
          <w:szCs w:val="20"/>
          <w:u w:val="single"/>
        </w:rPr>
        <w:t>zakres</w:t>
      </w:r>
      <w:r>
        <w:rPr>
          <w:rFonts w:ascii="Times New Roman" w:hAnsi="Times New Roman"/>
          <w:sz w:val="20"/>
          <w:szCs w:val="20"/>
          <w:u w:val="single"/>
        </w:rPr>
        <w:t>:</w:t>
      </w:r>
    </w:p>
    <w:p w14:paraId="744ABD01" w14:textId="77777777" w:rsidR="003C53B6" w:rsidRPr="002710C3" w:rsidRDefault="003C53B6" w:rsidP="003C53B6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2710C3">
        <w:rPr>
          <w:rFonts w:ascii="Times New Roman" w:hAnsi="Times New Roman"/>
          <w:i/>
          <w:iCs/>
          <w:sz w:val="20"/>
          <w:szCs w:val="20"/>
        </w:rPr>
        <w:t>- mycie okien i żaluzji.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3C53B6" w:rsidRPr="003C53B6" w14:paraId="677CF820" w14:textId="77777777" w:rsidTr="00C708D1">
        <w:tc>
          <w:tcPr>
            <w:tcW w:w="2235" w:type="dxa"/>
            <w:shd w:val="clear" w:color="auto" w:fill="FDE9D9" w:themeFill="accent6" w:themeFillTint="33"/>
            <w:vAlign w:val="center"/>
          </w:tcPr>
          <w:p w14:paraId="73657EAC" w14:textId="77777777" w:rsidR="003C53B6" w:rsidRPr="003C53B6" w:rsidRDefault="003C53B6" w:rsidP="003C53B6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bookmarkStart w:id="15" w:name="_Hlk144382530"/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Cena jednostkowa</w:t>
            </w:r>
          </w:p>
          <w:p w14:paraId="17B98A38" w14:textId="77777777" w:rsidR="003C53B6" w:rsidRPr="003C53B6" w:rsidRDefault="003C53B6" w:rsidP="003C53B6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 xml:space="preserve">zł netto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43F83207" w14:textId="77777777" w:rsidR="003C53B6" w:rsidRPr="003C53B6" w:rsidRDefault="003C53B6" w:rsidP="003C53B6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23A40C6A" w14:textId="77777777" w:rsidR="003C53B6" w:rsidRPr="003C53B6" w:rsidRDefault="003C53B6" w:rsidP="003C53B6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Łączna cena netto</w:t>
            </w:r>
            <w:r w:rsidRPr="003C53B6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3C53B6" w:rsidRPr="003C53B6" w14:paraId="13C679A2" w14:textId="77777777" w:rsidTr="00C708D1">
        <w:tc>
          <w:tcPr>
            <w:tcW w:w="2235" w:type="dxa"/>
            <w:vAlign w:val="center"/>
          </w:tcPr>
          <w:p w14:paraId="4047D79D" w14:textId="77777777" w:rsidR="003C53B6" w:rsidRPr="003C53B6" w:rsidRDefault="003C53B6" w:rsidP="003C53B6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  <w:tc>
          <w:tcPr>
            <w:tcW w:w="1559" w:type="dxa"/>
            <w:vAlign w:val="center"/>
          </w:tcPr>
          <w:p w14:paraId="1F2782C5" w14:textId="36B22F84" w:rsidR="003C53B6" w:rsidRPr="003C53B6" w:rsidRDefault="004367E0" w:rsidP="003C53B6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iCs/>
              </w:rPr>
            </w:pPr>
            <w:r w:rsidRPr="00BA7858">
              <w:rPr>
                <w:rFonts w:ascii="Times New Roman" w:eastAsia="Arial" w:hAnsi="Times New Roman" w:cs="Times New Roman"/>
                <w:iCs/>
              </w:rPr>
              <w:t xml:space="preserve">1x w </w:t>
            </w:r>
            <w:r>
              <w:rPr>
                <w:rFonts w:ascii="Times New Roman" w:eastAsia="Arial" w:hAnsi="Times New Roman" w:cs="Times New Roman"/>
                <w:iCs/>
              </w:rPr>
              <w:t>okresie wykonywania umowy</w:t>
            </w:r>
          </w:p>
        </w:tc>
        <w:tc>
          <w:tcPr>
            <w:tcW w:w="2693" w:type="dxa"/>
            <w:vAlign w:val="center"/>
          </w:tcPr>
          <w:p w14:paraId="49D08626" w14:textId="77777777" w:rsidR="003C53B6" w:rsidRPr="003C53B6" w:rsidRDefault="003C53B6" w:rsidP="003C53B6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  <w:p w14:paraId="5FB73DB0" w14:textId="77777777" w:rsidR="003C53B6" w:rsidRPr="003C53B6" w:rsidRDefault="003C53B6" w:rsidP="003C53B6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</w:tr>
      <w:bookmarkEnd w:id="15"/>
    </w:tbl>
    <w:p w14:paraId="5E4FE99D" w14:textId="77777777" w:rsidR="00733741" w:rsidRDefault="00733741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14:paraId="2B7690C8" w14:textId="77777777" w:rsidR="00733741" w:rsidRDefault="00733741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</w:p>
    <w:p w14:paraId="6D21953B" w14:textId="7B8ED814" w:rsidR="00733741" w:rsidRPr="005C17B0" w:rsidRDefault="005C17B0" w:rsidP="005C17B0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33373A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ZADANIE</w:t>
      </w:r>
      <w:r w:rsidRPr="005C17B0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 xml:space="preserve"> 2</w:t>
      </w:r>
    </w:p>
    <w:p w14:paraId="06CBF17F" w14:textId="77777777" w:rsidR="00B723CC" w:rsidRDefault="00B723CC" w:rsidP="00B723CC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iCs/>
          <w:color w:val="000099"/>
        </w:rPr>
      </w:pPr>
      <w:r w:rsidRPr="00B723CC">
        <w:rPr>
          <w:rFonts w:ascii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B723CC">
        <w:rPr>
          <w:rFonts w:ascii="Arial" w:hAnsi="Arial" w:cs="Arial"/>
          <w:b/>
          <w:bCs/>
          <w:iCs/>
          <w:color w:val="000099"/>
        </w:rPr>
        <w:t>budynku toalet publicznych</w:t>
      </w:r>
    </w:p>
    <w:p w14:paraId="6A80EC93" w14:textId="3A9B5785" w:rsidR="00B723CC" w:rsidRPr="00B723CC" w:rsidRDefault="00B723CC" w:rsidP="00B723CC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 w:rsidRPr="00B723CC">
        <w:rPr>
          <w:rFonts w:ascii="Arial" w:hAnsi="Arial" w:cs="Arial"/>
          <w:b/>
          <w:bCs/>
          <w:iCs/>
          <w:color w:val="000099"/>
        </w:rPr>
        <w:t xml:space="preserve"> - ul. Cmentarna 4a</w:t>
      </w:r>
      <w:r w:rsidRPr="00B723CC">
        <w:rPr>
          <w:rFonts w:ascii="Times New Roman" w:hAnsi="Times New Roman"/>
          <w:b/>
          <w:bCs/>
          <w:color w:val="000099"/>
        </w:rPr>
        <w:t xml:space="preserve"> </w:t>
      </w:r>
    </w:p>
    <w:p w14:paraId="5195BEBB" w14:textId="6F00A69B" w:rsidR="00B723CC" w:rsidRPr="00165580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b/>
          <w:bCs/>
          <w:iCs/>
          <w:color w:val="000099"/>
          <w:sz w:val="22"/>
          <w:szCs w:val="22"/>
          <w:shd w:val="clear" w:color="auto" w:fill="F2F2F2"/>
        </w:rPr>
      </w:pPr>
    </w:p>
    <w:p w14:paraId="78C2F79A" w14:textId="77777777" w:rsidR="00B723CC" w:rsidRPr="00BA04C1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6AA1CFD2" w14:textId="77777777" w:rsidR="00B723CC" w:rsidRPr="00BA04C1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5CAE9550" w14:textId="77777777" w:rsidR="00B723CC" w:rsidRPr="000D5DC7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bookmarkEnd w:id="13"/>
    <w:p w14:paraId="12457B8F" w14:textId="77777777" w:rsidR="003241F9" w:rsidRDefault="003241F9" w:rsidP="003241F9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93A8201" w14:textId="77777777" w:rsidR="004367E0" w:rsidRDefault="004367E0" w:rsidP="003241F9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EEAE9B5" w14:textId="77777777" w:rsidR="004367E0" w:rsidRDefault="004367E0" w:rsidP="003241F9">
      <w:pPr>
        <w:pStyle w:val="Akapitzlist"/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EA1DB98" w14:textId="77777777" w:rsidR="003241F9" w:rsidRPr="00A44D18" w:rsidRDefault="003241F9" w:rsidP="003241F9">
      <w:pPr>
        <w:pStyle w:val="Akapitzlist"/>
        <w:shd w:val="clear" w:color="auto" w:fill="DEEAF6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>
        <w:rPr>
          <w:rFonts w:ascii="Times New Roman" w:hAnsi="Times New Roman"/>
          <w:b/>
          <w:bCs/>
          <w:color w:val="000099"/>
          <w:sz w:val="20"/>
          <w:szCs w:val="20"/>
        </w:rPr>
        <w:t xml:space="preserve">3. 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ab/>
        <w:t>B</w:t>
      </w:r>
      <w:r w:rsidRPr="00A44D18">
        <w:rPr>
          <w:rFonts w:ascii="Times New Roman" w:hAnsi="Times New Roman"/>
          <w:b/>
          <w:bCs/>
          <w:color w:val="000099"/>
          <w:sz w:val="20"/>
          <w:szCs w:val="20"/>
        </w:rPr>
        <w:t>UDYNEK TOALET PUBLICZNYCH – KAPLICA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 xml:space="preserve"> - </w:t>
      </w:r>
      <w:r w:rsidRPr="00A44D18">
        <w:rPr>
          <w:rFonts w:ascii="Times New Roman" w:hAnsi="Times New Roman"/>
          <w:b/>
          <w:bCs/>
          <w:color w:val="000099"/>
          <w:sz w:val="20"/>
          <w:szCs w:val="20"/>
        </w:rPr>
        <w:t xml:space="preserve"> UL. CMENTARNA 15</w:t>
      </w:r>
    </w:p>
    <w:p w14:paraId="29F8FB3A" w14:textId="215727F1" w:rsidR="003E18D2" w:rsidRPr="003E18D2" w:rsidRDefault="003E18D2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/>
          <w:bCs/>
          <w:sz w:val="20"/>
          <w:szCs w:val="20"/>
        </w:rPr>
      </w:pPr>
      <w:r w:rsidRPr="003E18D2">
        <w:rPr>
          <w:rFonts w:ascii="Times New Roman" w:hAnsi="Times New Roman"/>
          <w:b/>
          <w:bCs/>
          <w:sz w:val="20"/>
          <w:szCs w:val="20"/>
          <w:highlight w:val="yellow"/>
        </w:rPr>
        <w:t>ZADANIE 3</w:t>
      </w:r>
    </w:p>
    <w:p w14:paraId="727203FF" w14:textId="7E7A0404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wewnętrzna: 17,00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1B104D2B" w14:textId="77777777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sprzątania: 17,00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5B6D2417" w14:textId="77777777" w:rsidR="003241F9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Prace wykonywane po godzinie 19</w:t>
      </w:r>
      <w:r w:rsidRPr="000D5DC7">
        <w:rPr>
          <w:rFonts w:ascii="Times New Roman" w:hAnsi="Times New Roman"/>
          <w:sz w:val="20"/>
          <w:szCs w:val="20"/>
          <w:u w:val="single"/>
          <w:vertAlign w:val="superscript"/>
        </w:rPr>
        <w:t>00</w:t>
      </w:r>
      <w:r w:rsidRPr="000D5DC7">
        <w:rPr>
          <w:rFonts w:ascii="Times New Roman" w:hAnsi="Times New Roman"/>
          <w:sz w:val="20"/>
          <w:szCs w:val="20"/>
        </w:rPr>
        <w:t xml:space="preserve">, </w:t>
      </w:r>
    </w:p>
    <w:p w14:paraId="050E6C69" w14:textId="77777777" w:rsidR="003241F9" w:rsidRPr="007F75B8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7F75B8">
        <w:rPr>
          <w:rFonts w:ascii="Times New Roman" w:hAnsi="Times New Roman"/>
          <w:sz w:val="20"/>
          <w:szCs w:val="20"/>
        </w:rPr>
        <w:t>Wykonawca zobowiązany jest zam</w:t>
      </w:r>
      <w:r>
        <w:rPr>
          <w:rFonts w:ascii="Times New Roman" w:hAnsi="Times New Roman"/>
          <w:sz w:val="20"/>
          <w:szCs w:val="20"/>
        </w:rPr>
        <w:t>y</w:t>
      </w:r>
      <w:r w:rsidRPr="007F75B8">
        <w:rPr>
          <w:rFonts w:ascii="Times New Roman" w:hAnsi="Times New Roman"/>
          <w:sz w:val="20"/>
          <w:szCs w:val="20"/>
        </w:rPr>
        <w:t>k</w:t>
      </w:r>
      <w:r>
        <w:rPr>
          <w:rFonts w:ascii="Times New Roman" w:hAnsi="Times New Roman"/>
          <w:sz w:val="20"/>
          <w:szCs w:val="20"/>
        </w:rPr>
        <w:t>a</w:t>
      </w:r>
      <w:r w:rsidRPr="007F75B8">
        <w:rPr>
          <w:rFonts w:ascii="Times New Roman" w:hAnsi="Times New Roman"/>
          <w:sz w:val="20"/>
          <w:szCs w:val="20"/>
        </w:rPr>
        <w:t>ć obiekt od poniedziałku do czwartku.</w:t>
      </w:r>
    </w:p>
    <w:p w14:paraId="1561BAC2" w14:textId="77777777" w:rsidR="003241F9" w:rsidRPr="00F41994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61466A4F" w14:textId="77777777" w:rsidR="003241F9" w:rsidRPr="00F41994" w:rsidRDefault="003241F9" w:rsidP="003241F9">
      <w:pPr>
        <w:pStyle w:val="Teksttreci20"/>
        <w:shd w:val="clear" w:color="auto" w:fill="auto"/>
        <w:tabs>
          <w:tab w:val="left" w:pos="851"/>
          <w:tab w:val="left" w:pos="978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  <w:shd w:val="clear" w:color="auto" w:fill="F2F2F2"/>
        </w:rPr>
      </w:pPr>
      <w:r w:rsidRPr="00F41994">
        <w:rPr>
          <w:rFonts w:ascii="Times New Roman" w:hAnsi="Times New Roman" w:cs="Times New Roman"/>
          <w:b/>
          <w:bCs/>
          <w:sz w:val="20"/>
          <w:szCs w:val="20"/>
        </w:rPr>
        <w:t>3.1</w:t>
      </w:r>
      <w:r w:rsidRPr="00F41994">
        <w:rPr>
          <w:rFonts w:ascii="Times New Roman" w:hAnsi="Times New Roman" w:cs="Times New Roman"/>
          <w:b/>
          <w:bCs/>
          <w:sz w:val="20"/>
          <w:szCs w:val="20"/>
        </w:rPr>
        <w:tab/>
        <w:t>Prace wykonywane 6 razy w tygodniu</w:t>
      </w:r>
      <w:bookmarkStart w:id="16" w:name="_Hlk142556157"/>
    </w:p>
    <w:p w14:paraId="65693DA0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</w:t>
      </w:r>
      <w:r>
        <w:rPr>
          <w:rFonts w:ascii="Times New Roman" w:hAnsi="Times New Roman" w:cs="Times New Roman"/>
          <w:sz w:val="20"/>
          <w:szCs w:val="20"/>
        </w:rPr>
        <w:tab/>
      </w:r>
      <w:r w:rsidRPr="00F41994">
        <w:rPr>
          <w:rFonts w:ascii="Times New Roman" w:hAnsi="Times New Roman" w:cs="Times New Roman"/>
          <w:sz w:val="20"/>
          <w:szCs w:val="20"/>
        </w:rPr>
        <w:t>pomieszczenia higieniczno-sanitarne</w:t>
      </w:r>
      <w:bookmarkEnd w:id="16"/>
    </w:p>
    <w:p w14:paraId="116E16AB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  <w:shd w:val="clear" w:color="auto" w:fill="F2F2F2"/>
        </w:rPr>
      </w:pPr>
      <w:r w:rsidRPr="00F41994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4768550B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>mycie i wycieranie  umywalek i luster, pisuarów i sedesów;</w:t>
      </w:r>
    </w:p>
    <w:p w14:paraId="0893664F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>uzupełnianie pojemników na mydło, papier toaletowy i ręczniki papierowe;</w:t>
      </w:r>
    </w:p>
    <w:p w14:paraId="19C899FA" w14:textId="5AD260D8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 xml:space="preserve">opróżnianie i czyszczenie pojemników na odpady stałe oraz składowanie odpadów </w:t>
      </w:r>
      <w:r w:rsidR="007E3804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 xml:space="preserve"> w wyznaczonych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 xml:space="preserve"> do tego miejscac</w:t>
      </w:r>
      <w:r>
        <w:rPr>
          <w:rFonts w:ascii="Times New Roman" w:hAnsi="Times New Roman" w:cs="Times New Roman"/>
          <w:i/>
          <w:iCs/>
          <w:sz w:val="20"/>
          <w:szCs w:val="20"/>
        </w:rPr>
        <w:t>h;</w:t>
      </w:r>
    </w:p>
    <w:p w14:paraId="3FC7C4EA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>wymiana worków plastikowych;</w:t>
      </w:r>
    </w:p>
    <w:p w14:paraId="6DDA2E94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>mycie podłóg;</w:t>
      </w:r>
    </w:p>
    <w:p w14:paraId="6639E158" w14:textId="77777777" w:rsidR="003241F9" w:rsidRPr="00F41994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  <w:shd w:val="clear" w:color="auto" w:fill="F2F2F2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>mycie klamek.</w:t>
      </w:r>
    </w:p>
    <w:p w14:paraId="5586D74A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076CE0" w:rsidRPr="00170508" w14:paraId="4CC109A7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399452A9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bookmarkStart w:id="17" w:name="_Hlk144029097"/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0A33E927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048422C9" w14:textId="77777777" w:rsidR="00076CE0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5C37338A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076CE0" w:rsidRPr="00713BB7" w14:paraId="04F71F2C" w14:textId="77777777" w:rsidTr="0039102A">
        <w:tc>
          <w:tcPr>
            <w:tcW w:w="2235" w:type="dxa"/>
            <w:vAlign w:val="center"/>
          </w:tcPr>
          <w:p w14:paraId="249C2150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B6C525" w14:textId="5715653B" w:rsidR="00076CE0" w:rsidRPr="00713BB7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  <w:r w:rsidR="00076CE0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42B5D011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3FBFBC9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4C915393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17738399" w14:textId="2A850804" w:rsidR="00076CE0" w:rsidRPr="00931DF1" w:rsidRDefault="00076CE0" w:rsidP="00076CE0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</w:p>
    <w:bookmarkEnd w:id="17"/>
    <w:p w14:paraId="0EDB3111" w14:textId="77777777" w:rsidR="00B723CC" w:rsidRPr="00F41994" w:rsidRDefault="00B723CC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30FE286C" w14:textId="77777777" w:rsidR="003241F9" w:rsidRPr="00F41994" w:rsidRDefault="003241F9" w:rsidP="003241F9">
      <w:pPr>
        <w:pStyle w:val="Teksttreci20"/>
        <w:shd w:val="clear" w:color="auto" w:fill="auto"/>
        <w:tabs>
          <w:tab w:val="left" w:pos="851"/>
          <w:tab w:val="left" w:pos="978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  <w:shd w:val="clear" w:color="auto" w:fill="F2F2F2"/>
        </w:rPr>
      </w:pPr>
      <w:r w:rsidRPr="00F41994">
        <w:rPr>
          <w:rFonts w:ascii="Times New Roman" w:hAnsi="Times New Roman" w:cs="Times New Roman"/>
          <w:b/>
          <w:bCs/>
          <w:sz w:val="20"/>
          <w:szCs w:val="20"/>
        </w:rPr>
        <w:t>3.2</w:t>
      </w:r>
      <w:r w:rsidRPr="00F41994">
        <w:rPr>
          <w:rFonts w:ascii="Times New Roman" w:hAnsi="Times New Roman" w:cs="Times New Roman"/>
          <w:b/>
          <w:bCs/>
          <w:sz w:val="20"/>
          <w:szCs w:val="20"/>
        </w:rPr>
        <w:tab/>
        <w:t>Prace wykonywane 2 razy w tygodniu</w:t>
      </w:r>
    </w:p>
    <w:p w14:paraId="21617859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</w:t>
      </w:r>
      <w:r>
        <w:rPr>
          <w:rFonts w:ascii="Times New Roman" w:hAnsi="Times New Roman" w:cs="Times New Roman"/>
          <w:sz w:val="20"/>
          <w:szCs w:val="20"/>
        </w:rPr>
        <w:tab/>
      </w:r>
      <w:r w:rsidRPr="00F41994">
        <w:rPr>
          <w:rFonts w:ascii="Times New Roman" w:hAnsi="Times New Roman" w:cs="Times New Roman"/>
          <w:sz w:val="20"/>
          <w:szCs w:val="20"/>
        </w:rPr>
        <w:t>pomieszczenia higieniczno-sanitarne</w:t>
      </w:r>
    </w:p>
    <w:p w14:paraId="3352C241" w14:textId="77777777" w:rsidR="003241F9" w:rsidRPr="00F41994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  <w:u w:val="single"/>
          <w:shd w:val="clear" w:color="auto" w:fill="F2F2F2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41994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08F2FBE0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>mycie środkami dezynfekującymi glazury i drzwi w toaletach,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076CE0" w:rsidRPr="00170508" w14:paraId="5CA58E0F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50E10967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6432984C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04097A53" w14:textId="77777777" w:rsidR="00076CE0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7AA6660A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076CE0" w:rsidRPr="00713BB7" w14:paraId="5AB1E394" w14:textId="77777777" w:rsidTr="0039102A">
        <w:tc>
          <w:tcPr>
            <w:tcW w:w="2235" w:type="dxa"/>
            <w:vAlign w:val="center"/>
          </w:tcPr>
          <w:p w14:paraId="5647BC2D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90AE550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520BF52B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FC95AEC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56B9C2BE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6CB5860E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</w:p>
    <w:p w14:paraId="448EA56C" w14:textId="77777777" w:rsidR="005E35F9" w:rsidRDefault="005E35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</w:p>
    <w:p w14:paraId="7FD71E32" w14:textId="77777777" w:rsidR="005E35F9" w:rsidRDefault="005E35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</w:p>
    <w:p w14:paraId="0ED48155" w14:textId="77777777" w:rsidR="005E35F9" w:rsidRDefault="005E35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</w:p>
    <w:p w14:paraId="7F3CC2AD" w14:textId="77777777" w:rsidR="005E35F9" w:rsidRDefault="005E35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</w:p>
    <w:p w14:paraId="418E159B" w14:textId="77777777" w:rsidR="005E35F9" w:rsidRDefault="005E35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</w:p>
    <w:p w14:paraId="5966794C" w14:textId="77777777" w:rsidR="005E35F9" w:rsidRPr="00F41994" w:rsidRDefault="005E35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</w:p>
    <w:p w14:paraId="0AE4C472" w14:textId="77777777" w:rsidR="003241F9" w:rsidRDefault="003241F9" w:rsidP="003241F9">
      <w:pPr>
        <w:pStyle w:val="Teksttreci20"/>
        <w:shd w:val="clear" w:color="auto" w:fill="auto"/>
        <w:tabs>
          <w:tab w:val="left" w:pos="9781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0773AB">
        <w:rPr>
          <w:rFonts w:ascii="Times New Roman" w:hAnsi="Times New Roman" w:cs="Times New Roman"/>
          <w:sz w:val="20"/>
          <w:szCs w:val="20"/>
        </w:rPr>
        <w:t xml:space="preserve">b) </w:t>
      </w:r>
      <w:r>
        <w:rPr>
          <w:rFonts w:ascii="Times New Roman" w:hAnsi="Times New Roman" w:cs="Times New Roman"/>
          <w:sz w:val="20"/>
          <w:szCs w:val="20"/>
        </w:rPr>
        <w:tab/>
      </w:r>
      <w:r w:rsidRPr="000773AB">
        <w:rPr>
          <w:rFonts w:ascii="Times New Roman" w:hAnsi="Times New Roman" w:cs="Times New Roman"/>
          <w:sz w:val="20"/>
          <w:szCs w:val="20"/>
        </w:rPr>
        <w:t>tereny zewnętrzne</w:t>
      </w:r>
    </w:p>
    <w:p w14:paraId="0550F88C" w14:textId="77777777" w:rsidR="003241F9" w:rsidRPr="00F608F1" w:rsidRDefault="003241F9" w:rsidP="003241F9">
      <w:pPr>
        <w:pStyle w:val="Teksttreci20"/>
        <w:shd w:val="clear" w:color="auto" w:fill="auto"/>
        <w:tabs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  <w:shd w:val="clear" w:color="auto" w:fill="F2F2F2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0E5BD001" w14:textId="77777777" w:rsidR="003241F9" w:rsidRPr="00F41994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- </w:t>
      </w:r>
      <w:r w:rsidRPr="00F41994">
        <w:rPr>
          <w:rFonts w:ascii="Times New Roman" w:hAnsi="Times New Roman" w:cs="Times New Roman"/>
          <w:i/>
          <w:iCs/>
          <w:sz w:val="20"/>
          <w:szCs w:val="20"/>
        </w:rPr>
        <w:t>opróżnianie koszy na odpady i popielniczek.</w:t>
      </w:r>
    </w:p>
    <w:p w14:paraId="7347723A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076CE0" w:rsidRPr="00170508" w14:paraId="666B763D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670D44E8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0319586B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7E61B611" w14:textId="77777777" w:rsidR="00076CE0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0592A909" w14:textId="77777777" w:rsidR="00076CE0" w:rsidRPr="00170508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076CE0" w:rsidRPr="00713BB7" w14:paraId="5D263537" w14:textId="77777777" w:rsidTr="0039102A">
        <w:tc>
          <w:tcPr>
            <w:tcW w:w="2235" w:type="dxa"/>
            <w:vAlign w:val="center"/>
          </w:tcPr>
          <w:p w14:paraId="43A3F64D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2CB048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4173787F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5E27EC6" w14:textId="77777777" w:rsidR="00076CE0" w:rsidRPr="00713BB7" w:rsidRDefault="00076CE0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35D0D13D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720FE691" w14:textId="77777777" w:rsidR="00076CE0" w:rsidRDefault="00076CE0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7E8B1D78" w14:textId="77777777" w:rsidR="005E35F9" w:rsidRPr="00F41994" w:rsidRDefault="005E35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  <w:shd w:val="clear" w:color="auto" w:fill="F2F2F2"/>
        </w:rPr>
      </w:pPr>
    </w:p>
    <w:p w14:paraId="16F6204C" w14:textId="77777777" w:rsidR="003241F9" w:rsidRDefault="003241F9" w:rsidP="003241F9">
      <w:pPr>
        <w:pStyle w:val="Teksttreci20"/>
        <w:shd w:val="clear" w:color="auto" w:fill="auto"/>
        <w:tabs>
          <w:tab w:val="left" w:pos="851"/>
          <w:tab w:val="left" w:pos="978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73AB">
        <w:rPr>
          <w:rFonts w:ascii="Times New Roman" w:hAnsi="Times New Roman" w:cs="Times New Roman"/>
          <w:b/>
          <w:bCs/>
          <w:sz w:val="20"/>
          <w:szCs w:val="20"/>
        </w:rPr>
        <w:t>3.3</w:t>
      </w:r>
      <w:r w:rsidRPr="000773AB">
        <w:rPr>
          <w:rFonts w:ascii="Times New Roman" w:hAnsi="Times New Roman" w:cs="Times New Roman"/>
          <w:b/>
          <w:bCs/>
          <w:sz w:val="20"/>
          <w:szCs w:val="20"/>
        </w:rPr>
        <w:tab/>
        <w:t>Prace wykonywane 1 raz w miesiącu</w:t>
      </w:r>
    </w:p>
    <w:p w14:paraId="7B41B595" w14:textId="77777777" w:rsidR="003241F9" w:rsidRPr="000773AB" w:rsidRDefault="003241F9" w:rsidP="003241F9">
      <w:pPr>
        <w:widowControl w:val="0"/>
        <w:tabs>
          <w:tab w:val="left" w:pos="1134"/>
          <w:tab w:val="left" w:pos="9781"/>
        </w:tabs>
        <w:spacing w:after="0" w:line="240" w:lineRule="auto"/>
        <w:ind w:left="1134" w:hanging="283"/>
        <w:jc w:val="both"/>
        <w:rPr>
          <w:rFonts w:ascii="Times New Roman" w:eastAsia="Arial" w:hAnsi="Times New Roman"/>
          <w:sz w:val="20"/>
          <w:szCs w:val="20"/>
          <w:lang w:eastAsia="pl-PL"/>
        </w:rPr>
      </w:pPr>
      <w:r w:rsidRPr="000773AB">
        <w:rPr>
          <w:rFonts w:ascii="Times New Roman" w:eastAsia="Arial" w:hAnsi="Times New Roman"/>
          <w:sz w:val="20"/>
          <w:szCs w:val="20"/>
          <w:lang w:eastAsia="pl-PL"/>
        </w:rPr>
        <w:t xml:space="preserve">a) </w:t>
      </w:r>
      <w:r w:rsidRPr="000773AB">
        <w:rPr>
          <w:rFonts w:ascii="Times New Roman" w:eastAsia="Arial" w:hAnsi="Times New Roman"/>
          <w:sz w:val="20"/>
          <w:szCs w:val="20"/>
          <w:lang w:eastAsia="pl-PL"/>
        </w:rPr>
        <w:tab/>
        <w:t>pomieszczenia higieniczno-sanitarne</w:t>
      </w:r>
    </w:p>
    <w:p w14:paraId="22E01B41" w14:textId="77777777" w:rsidR="003241F9" w:rsidRPr="000773AB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  <w:shd w:val="clear" w:color="auto" w:fill="F2F2F2"/>
        </w:rPr>
      </w:pPr>
      <w:r w:rsidRPr="000773AB">
        <w:rPr>
          <w:rFonts w:ascii="Times New Roman" w:hAnsi="Times New Roman" w:cs="Times New Roman"/>
          <w:sz w:val="20"/>
          <w:szCs w:val="20"/>
          <w:u w:val="single"/>
        </w:rPr>
        <w:t>zakres</w:t>
      </w:r>
    </w:p>
    <w:p w14:paraId="0A82457D" w14:textId="77777777" w:rsidR="003241F9" w:rsidRPr="000773AB" w:rsidRDefault="003241F9" w:rsidP="003241F9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</w:pPr>
      <w:r w:rsidRPr="000773AB">
        <w:rPr>
          <w:rFonts w:ascii="Times New Roman" w:hAnsi="Times New Roman" w:cs="Times New Roman"/>
          <w:i/>
          <w:iCs/>
          <w:sz w:val="20"/>
          <w:szCs w:val="20"/>
        </w:rPr>
        <w:t>-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0773AB">
        <w:rPr>
          <w:rFonts w:ascii="Times New Roman" w:hAnsi="Times New Roman" w:cs="Times New Roman"/>
          <w:i/>
          <w:iCs/>
          <w:sz w:val="20"/>
          <w:szCs w:val="20"/>
        </w:rPr>
        <w:t>mycie obustronne drzwi wraz z ościeżnicami</w:t>
      </w:r>
      <w:r w:rsidRPr="000773AB">
        <w:rPr>
          <w:rFonts w:ascii="Times New Roman" w:hAnsi="Times New Roman" w:cs="Times New Roman"/>
          <w:i/>
          <w:iCs/>
          <w:sz w:val="20"/>
          <w:szCs w:val="20"/>
          <w:shd w:val="clear" w:color="auto" w:fill="F2F2F2"/>
        </w:rPr>
        <w:t xml:space="preserve"> 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3441BA" w:rsidRPr="00170508" w14:paraId="690BDCB9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6AD966EA" w14:textId="77777777" w:rsidR="003441BA" w:rsidRPr="00170508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314E2116" w14:textId="77777777" w:rsidR="003441BA" w:rsidRPr="00170508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1D58090F" w14:textId="77777777" w:rsidR="003441BA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5560438A" w14:textId="77777777" w:rsidR="003441BA" w:rsidRPr="00170508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3441BA" w:rsidRPr="00713BB7" w14:paraId="1F5A6655" w14:textId="77777777" w:rsidTr="0039102A">
        <w:tc>
          <w:tcPr>
            <w:tcW w:w="2235" w:type="dxa"/>
            <w:vAlign w:val="center"/>
          </w:tcPr>
          <w:p w14:paraId="071F8C03" w14:textId="77777777" w:rsidR="003441BA" w:rsidRPr="00713BB7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04B0AA8" w14:textId="57BF5831" w:rsidR="003441BA" w:rsidRPr="00713BB7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x w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miesiąc</w:t>
            </w:r>
            <w:r w:rsidR="007E3804">
              <w:rPr>
                <w:rFonts w:ascii="Times New Roman" w:hAnsi="Times New Roman" w:cs="Times New Roman"/>
                <w:iCs/>
                <w:sz w:val="20"/>
                <w:szCs w:val="20"/>
              </w:rPr>
              <w:t>u</w:t>
            </w:r>
          </w:p>
        </w:tc>
        <w:tc>
          <w:tcPr>
            <w:tcW w:w="2693" w:type="dxa"/>
            <w:vAlign w:val="center"/>
          </w:tcPr>
          <w:p w14:paraId="39E4B862" w14:textId="77777777" w:rsidR="003441BA" w:rsidRPr="00713BB7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68249EA" w14:textId="77777777" w:rsidR="003441BA" w:rsidRPr="00713BB7" w:rsidRDefault="003441BA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5701249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42B07AB7" w14:textId="77777777" w:rsidR="003241F9" w:rsidRPr="000773AB" w:rsidRDefault="003241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D651BB4" w14:textId="77777777" w:rsidR="005E35F9" w:rsidRDefault="005E35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0908849" w14:textId="77777777" w:rsidR="00034F76" w:rsidRPr="000773AB" w:rsidRDefault="00034F76" w:rsidP="00034F76">
      <w:pPr>
        <w:pStyle w:val="Teksttreci20"/>
        <w:shd w:val="clear" w:color="auto" w:fill="auto"/>
        <w:tabs>
          <w:tab w:val="left" w:pos="851"/>
          <w:tab w:val="left" w:pos="978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73AB">
        <w:rPr>
          <w:rFonts w:ascii="Times New Roman" w:hAnsi="Times New Roman" w:cs="Times New Roman"/>
          <w:b/>
          <w:bCs/>
          <w:sz w:val="20"/>
          <w:szCs w:val="20"/>
        </w:rPr>
        <w:t>3.4</w:t>
      </w:r>
      <w:r w:rsidRPr="000773AB">
        <w:rPr>
          <w:rFonts w:ascii="Times New Roman" w:hAnsi="Times New Roman" w:cs="Times New Roman"/>
          <w:b/>
          <w:bCs/>
          <w:sz w:val="20"/>
          <w:szCs w:val="20"/>
        </w:rPr>
        <w:tab/>
        <w:t>Prace wykonywane 1 raz w okresie obowiązywania umowy</w:t>
      </w:r>
    </w:p>
    <w:p w14:paraId="23C93967" w14:textId="77777777" w:rsidR="00034F76" w:rsidRDefault="00034F76" w:rsidP="00034F76">
      <w:pPr>
        <w:widowControl w:val="0"/>
        <w:tabs>
          <w:tab w:val="left" w:pos="1134"/>
          <w:tab w:val="left" w:pos="9781"/>
        </w:tabs>
        <w:spacing w:after="0" w:line="240" w:lineRule="auto"/>
        <w:ind w:left="1134" w:hanging="283"/>
        <w:jc w:val="both"/>
        <w:rPr>
          <w:rFonts w:ascii="Times New Roman" w:eastAsia="Arial" w:hAnsi="Times New Roman"/>
          <w:sz w:val="20"/>
          <w:szCs w:val="20"/>
          <w:lang w:eastAsia="pl-PL"/>
        </w:rPr>
      </w:pPr>
      <w:r w:rsidRPr="000773AB">
        <w:rPr>
          <w:rFonts w:ascii="Times New Roman" w:eastAsia="Arial" w:hAnsi="Times New Roman"/>
          <w:sz w:val="20"/>
          <w:szCs w:val="20"/>
          <w:lang w:eastAsia="pl-PL"/>
        </w:rPr>
        <w:t xml:space="preserve">a) </w:t>
      </w:r>
      <w:r w:rsidRPr="000773AB">
        <w:rPr>
          <w:rFonts w:ascii="Times New Roman" w:eastAsia="Arial" w:hAnsi="Times New Roman"/>
          <w:sz w:val="20"/>
          <w:szCs w:val="20"/>
          <w:lang w:eastAsia="pl-PL"/>
        </w:rPr>
        <w:tab/>
        <w:t>pomieszczenia higieniczno-sanitarne</w:t>
      </w:r>
    </w:p>
    <w:p w14:paraId="79ABF8EF" w14:textId="77777777" w:rsidR="00034F76" w:rsidRPr="00F608F1" w:rsidRDefault="00034F76" w:rsidP="00034F76">
      <w:pPr>
        <w:widowControl w:val="0"/>
        <w:tabs>
          <w:tab w:val="left" w:pos="1134"/>
          <w:tab w:val="left" w:pos="9781"/>
        </w:tabs>
        <w:spacing w:after="0" w:line="240" w:lineRule="auto"/>
        <w:ind w:left="1134"/>
        <w:jc w:val="both"/>
        <w:rPr>
          <w:rFonts w:ascii="Times New Roman" w:eastAsia="Arial" w:hAnsi="Times New Roman"/>
          <w:sz w:val="20"/>
          <w:szCs w:val="20"/>
          <w:u w:val="single"/>
          <w:lang w:eastAsia="pl-PL"/>
        </w:rPr>
      </w:pPr>
      <w:r w:rsidRPr="00F608F1">
        <w:rPr>
          <w:rFonts w:ascii="Times New Roman" w:eastAsia="Arial" w:hAnsi="Times New Roman"/>
          <w:sz w:val="20"/>
          <w:szCs w:val="20"/>
          <w:u w:val="single"/>
          <w:lang w:eastAsia="pl-PL"/>
        </w:rPr>
        <w:t>zakres:</w:t>
      </w:r>
    </w:p>
    <w:p w14:paraId="5579E4D4" w14:textId="77777777" w:rsidR="00034F76" w:rsidRPr="000773AB" w:rsidRDefault="00034F76" w:rsidP="00034F76">
      <w:pPr>
        <w:widowControl w:val="0"/>
        <w:tabs>
          <w:tab w:val="left" w:pos="1134"/>
          <w:tab w:val="left" w:pos="9781"/>
        </w:tabs>
        <w:spacing w:after="0" w:line="240" w:lineRule="auto"/>
        <w:ind w:left="1134"/>
        <w:jc w:val="both"/>
        <w:rPr>
          <w:rFonts w:ascii="Times New Roman" w:eastAsia="Arial" w:hAnsi="Times New Roman"/>
          <w:i/>
          <w:iCs/>
          <w:sz w:val="20"/>
          <w:szCs w:val="20"/>
          <w:lang w:eastAsia="pl-PL"/>
        </w:rPr>
      </w:pPr>
      <w:r>
        <w:rPr>
          <w:rFonts w:ascii="Times New Roman" w:eastAsia="Arial" w:hAnsi="Times New Roman"/>
          <w:sz w:val="20"/>
          <w:szCs w:val="20"/>
          <w:lang w:eastAsia="pl-PL"/>
        </w:rPr>
        <w:t xml:space="preserve">- </w:t>
      </w:r>
      <w:r w:rsidRPr="000773AB">
        <w:rPr>
          <w:rFonts w:ascii="Times New Roman" w:hAnsi="Times New Roman"/>
          <w:i/>
          <w:iCs/>
          <w:sz w:val="20"/>
          <w:szCs w:val="20"/>
        </w:rPr>
        <w:t>mycie okien i żaluzji</w:t>
      </w:r>
      <w:r w:rsidRPr="000773AB">
        <w:rPr>
          <w:rFonts w:ascii="Times New Roman" w:hAnsi="Times New Roman"/>
          <w:i/>
          <w:iCs/>
          <w:sz w:val="20"/>
          <w:szCs w:val="20"/>
          <w:shd w:val="clear" w:color="auto" w:fill="F2F2F2"/>
        </w:rPr>
        <w:t xml:space="preserve"> </w:t>
      </w:r>
    </w:p>
    <w:p w14:paraId="4B7379AE" w14:textId="77777777" w:rsidR="005E35F9" w:rsidRDefault="005E35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1951"/>
        <w:gridCol w:w="2410"/>
        <w:gridCol w:w="2126"/>
      </w:tblGrid>
      <w:tr w:rsidR="00034F76" w:rsidRPr="003C53B6" w14:paraId="2FDE5537" w14:textId="77777777" w:rsidTr="009943E4">
        <w:tc>
          <w:tcPr>
            <w:tcW w:w="1951" w:type="dxa"/>
            <w:shd w:val="clear" w:color="auto" w:fill="FDE9D9" w:themeFill="accent6" w:themeFillTint="33"/>
            <w:vAlign w:val="center"/>
          </w:tcPr>
          <w:p w14:paraId="314ECB2A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Cena jednostkowa</w:t>
            </w:r>
          </w:p>
          <w:p w14:paraId="36D4D736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 xml:space="preserve">zł netto </w:t>
            </w:r>
          </w:p>
        </w:tc>
        <w:tc>
          <w:tcPr>
            <w:tcW w:w="2410" w:type="dxa"/>
            <w:shd w:val="clear" w:color="auto" w:fill="FDE9D9" w:themeFill="accent6" w:themeFillTint="33"/>
            <w:vAlign w:val="center"/>
          </w:tcPr>
          <w:p w14:paraId="1E50FB00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Częstotliwość sprzątań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23B9F450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Łączna cena netto</w:t>
            </w:r>
            <w:r w:rsidRPr="003C53B6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034F76" w:rsidRPr="003C53B6" w14:paraId="5C36BEB3" w14:textId="77777777" w:rsidTr="009943E4">
        <w:tc>
          <w:tcPr>
            <w:tcW w:w="1951" w:type="dxa"/>
            <w:vAlign w:val="center"/>
          </w:tcPr>
          <w:p w14:paraId="7F77E2A3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  <w:tc>
          <w:tcPr>
            <w:tcW w:w="2410" w:type="dxa"/>
            <w:vAlign w:val="center"/>
          </w:tcPr>
          <w:p w14:paraId="353E883E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iCs/>
              </w:rPr>
            </w:pPr>
            <w:r w:rsidRPr="00BA7858">
              <w:rPr>
                <w:rFonts w:ascii="Times New Roman" w:eastAsia="Arial" w:hAnsi="Times New Roman" w:cs="Times New Roman"/>
                <w:iCs/>
              </w:rPr>
              <w:t xml:space="preserve">1x w </w:t>
            </w:r>
            <w:r>
              <w:rPr>
                <w:rFonts w:ascii="Times New Roman" w:eastAsia="Arial" w:hAnsi="Times New Roman" w:cs="Times New Roman"/>
                <w:iCs/>
              </w:rPr>
              <w:t>okresie wykonywania umowy</w:t>
            </w:r>
          </w:p>
        </w:tc>
        <w:tc>
          <w:tcPr>
            <w:tcW w:w="2126" w:type="dxa"/>
            <w:vAlign w:val="center"/>
          </w:tcPr>
          <w:p w14:paraId="3AFD8445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  <w:p w14:paraId="2AC82B6D" w14:textId="77777777" w:rsidR="00034F76" w:rsidRPr="003C53B6" w:rsidRDefault="00034F76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</w:tr>
    </w:tbl>
    <w:p w14:paraId="06374930" w14:textId="77777777" w:rsidR="005E35F9" w:rsidRDefault="005E35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0B12F1C" w14:textId="77777777" w:rsidR="005E35F9" w:rsidRDefault="005E35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12000A4" w14:textId="77777777" w:rsidR="005E35F9" w:rsidRDefault="005E35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312AC73" w14:textId="1ACB13AC" w:rsidR="005E35F9" w:rsidRPr="0033373A" w:rsidRDefault="0033373A" w:rsidP="0033373A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33373A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 xml:space="preserve">ZADANIE </w:t>
      </w:r>
      <w:r w:rsidR="005C17B0" w:rsidRPr="005C17B0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3</w:t>
      </w:r>
    </w:p>
    <w:p w14:paraId="3ED6C0E4" w14:textId="77777777" w:rsidR="008D0FBA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b/>
          <w:bCs/>
          <w:iCs/>
          <w:color w:val="000099"/>
          <w:sz w:val="22"/>
          <w:szCs w:val="22"/>
        </w:rPr>
      </w:pPr>
      <w:r w:rsidRPr="00165580">
        <w:rPr>
          <w:b/>
          <w:bCs/>
          <w:iCs/>
          <w:color w:val="000099"/>
          <w:sz w:val="22"/>
          <w:szCs w:val="22"/>
          <w:shd w:val="clear" w:color="auto" w:fill="F2F2F2"/>
        </w:rPr>
        <w:t xml:space="preserve">Całkowita cena za usługi sprzątania w </w:t>
      </w:r>
      <w:r w:rsidRPr="00165580">
        <w:rPr>
          <w:b/>
          <w:bCs/>
          <w:iCs/>
          <w:color w:val="000099"/>
          <w:sz w:val="22"/>
          <w:szCs w:val="22"/>
        </w:rPr>
        <w:t xml:space="preserve">budynku </w:t>
      </w:r>
      <w:r w:rsidR="007E3804">
        <w:rPr>
          <w:b/>
          <w:bCs/>
          <w:iCs/>
          <w:color w:val="000099"/>
          <w:sz w:val="22"/>
          <w:szCs w:val="22"/>
        </w:rPr>
        <w:t>toalet publicznych (kaplica)</w:t>
      </w:r>
    </w:p>
    <w:p w14:paraId="797789FF" w14:textId="108B96B8" w:rsidR="00B723CC" w:rsidRPr="00165580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b/>
          <w:bCs/>
          <w:iCs/>
          <w:color w:val="000099"/>
          <w:sz w:val="22"/>
          <w:szCs w:val="22"/>
          <w:shd w:val="clear" w:color="auto" w:fill="F2F2F2"/>
        </w:rPr>
      </w:pPr>
      <w:r w:rsidRPr="00165580">
        <w:rPr>
          <w:b/>
          <w:bCs/>
          <w:iCs/>
          <w:color w:val="000099"/>
          <w:sz w:val="22"/>
          <w:szCs w:val="22"/>
        </w:rPr>
        <w:t xml:space="preserve"> - ul. Cmentarna </w:t>
      </w:r>
      <w:r w:rsidR="007E3804">
        <w:rPr>
          <w:b/>
          <w:bCs/>
          <w:iCs/>
          <w:color w:val="000099"/>
          <w:sz w:val="22"/>
          <w:szCs w:val="22"/>
        </w:rPr>
        <w:t>15</w:t>
      </w:r>
    </w:p>
    <w:p w14:paraId="79F5E475" w14:textId="77777777" w:rsidR="00B723CC" w:rsidRPr="00BA04C1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694A6133" w14:textId="77777777" w:rsidR="00B723CC" w:rsidRPr="00BA04C1" w:rsidRDefault="00B723CC" w:rsidP="00B723CC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74E4CE61" w14:textId="36C364DD" w:rsidR="00B723CC" w:rsidRPr="00717434" w:rsidRDefault="00B723CC" w:rsidP="00717434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6CA10CDE" w14:textId="77777777" w:rsidR="00B723CC" w:rsidRDefault="00B723CC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51B9F48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CC359AC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7B55150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67FC782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0EBC166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672ACB9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40EC855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85B4DD7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63B0CE7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2AD9979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4F46D35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B91558F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584C767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6F4423E5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55EB955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F04E87D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5267092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CD84DCB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7205B84C" w14:textId="77777777" w:rsidR="00DC08CA" w:rsidRDefault="00DC08CA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FC7484E" w14:textId="77777777" w:rsidR="00034F76" w:rsidRPr="000773AB" w:rsidRDefault="00034F76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13602A7" w14:textId="77777777" w:rsidR="003241F9" w:rsidRPr="000773AB" w:rsidRDefault="003241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010750B" w14:textId="77777777" w:rsidR="003241F9" w:rsidRPr="003F1DC9" w:rsidRDefault="003241F9" w:rsidP="003241F9">
      <w:pPr>
        <w:pStyle w:val="Akapitzlist"/>
        <w:numPr>
          <w:ilvl w:val="0"/>
          <w:numId w:val="29"/>
        </w:numPr>
        <w:shd w:val="clear" w:color="auto" w:fill="DEEAF6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 w:rsidRPr="003F1DC9">
        <w:rPr>
          <w:rFonts w:ascii="Times New Roman" w:hAnsi="Times New Roman"/>
          <w:b/>
          <w:bCs/>
          <w:color w:val="000099"/>
          <w:sz w:val="20"/>
          <w:szCs w:val="20"/>
        </w:rPr>
        <w:t xml:space="preserve">BUDYNEK ADMINISTRACJI 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>-</w:t>
      </w:r>
      <w:r w:rsidRPr="003F1DC9">
        <w:rPr>
          <w:rFonts w:ascii="Times New Roman" w:hAnsi="Times New Roman"/>
          <w:b/>
          <w:bCs/>
          <w:color w:val="000099"/>
          <w:sz w:val="20"/>
          <w:szCs w:val="20"/>
        </w:rPr>
        <w:t xml:space="preserve"> UL. 10 SUDECK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>IEJ</w:t>
      </w:r>
      <w:r w:rsidRPr="003F1DC9">
        <w:rPr>
          <w:rFonts w:ascii="Times New Roman" w:hAnsi="Times New Roman"/>
          <w:b/>
          <w:bCs/>
          <w:color w:val="000099"/>
          <w:sz w:val="20"/>
          <w:szCs w:val="20"/>
        </w:rPr>
        <w:t xml:space="preserve"> DYWIZJI ZMECHANIZOWANEJ</w:t>
      </w:r>
    </w:p>
    <w:p w14:paraId="50B215B2" w14:textId="634DAEFA" w:rsidR="00034F76" w:rsidRPr="00034F76" w:rsidRDefault="00034F76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b/>
          <w:bCs/>
          <w:sz w:val="20"/>
          <w:szCs w:val="20"/>
        </w:rPr>
      </w:pPr>
      <w:r w:rsidRPr="00034F76">
        <w:rPr>
          <w:rFonts w:ascii="Times New Roman" w:hAnsi="Times New Roman"/>
          <w:b/>
          <w:bCs/>
          <w:sz w:val="20"/>
          <w:szCs w:val="20"/>
          <w:highlight w:val="yellow"/>
        </w:rPr>
        <w:t>ZADANIE 4</w:t>
      </w:r>
    </w:p>
    <w:p w14:paraId="0266FF91" w14:textId="6B2DA223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wewnętrzna : 316,3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4467059D" w14:textId="77777777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sprzątania :  308,95m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3F4F2AC2" w14:textId="77777777" w:rsidR="003241F9" w:rsidRPr="000D5DC7" w:rsidRDefault="003241F9" w:rsidP="003241F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Prace wykonywane między godziną 16</w:t>
      </w:r>
      <w:r w:rsidRPr="000D5DC7">
        <w:rPr>
          <w:rFonts w:ascii="Times New Roman" w:hAnsi="Times New Roman"/>
          <w:sz w:val="20"/>
          <w:szCs w:val="20"/>
          <w:u w:val="single"/>
          <w:vertAlign w:val="superscript"/>
        </w:rPr>
        <w:t>00</w:t>
      </w:r>
      <w:r w:rsidRPr="000D5DC7">
        <w:rPr>
          <w:rFonts w:ascii="Times New Roman" w:hAnsi="Times New Roman"/>
          <w:sz w:val="20"/>
          <w:szCs w:val="20"/>
        </w:rPr>
        <w:t xml:space="preserve"> a 19</w:t>
      </w:r>
      <w:r w:rsidRPr="000D5DC7">
        <w:rPr>
          <w:rFonts w:ascii="Times New Roman" w:hAnsi="Times New Roman"/>
          <w:sz w:val="20"/>
          <w:szCs w:val="20"/>
          <w:u w:val="single"/>
          <w:vertAlign w:val="superscript"/>
        </w:rPr>
        <w:t>00</w:t>
      </w:r>
    </w:p>
    <w:p w14:paraId="5B283356" w14:textId="77777777" w:rsidR="003241F9" w:rsidRPr="000D5DC7" w:rsidRDefault="003241F9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części administracyjnej: 249,20 m</w:t>
      </w:r>
      <w:r w:rsidRPr="000D5DC7">
        <w:rPr>
          <w:rFonts w:ascii="Times New Roman" w:hAnsi="Times New Roman"/>
          <w:sz w:val="20"/>
          <w:szCs w:val="20"/>
          <w:vertAlign w:val="superscript"/>
        </w:rPr>
        <w:t>2</w:t>
      </w:r>
    </w:p>
    <w:p w14:paraId="3046426F" w14:textId="77777777" w:rsidR="003241F9" w:rsidRDefault="003241F9" w:rsidP="003241F9">
      <w:pPr>
        <w:pStyle w:val="Akapitzlist"/>
        <w:spacing w:after="0" w:line="24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0D5DC7">
        <w:rPr>
          <w:rFonts w:ascii="Times New Roman" w:hAnsi="Times New Roman"/>
          <w:sz w:val="20"/>
          <w:szCs w:val="20"/>
        </w:rPr>
        <w:t>Powierzchnia części toalet publicznych: 59,75 m2</w:t>
      </w:r>
    </w:p>
    <w:p w14:paraId="126F6E26" w14:textId="77777777" w:rsidR="003241F9" w:rsidRDefault="003241F9" w:rsidP="003241F9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57E168C4" w14:textId="77777777" w:rsidR="003241F9" w:rsidRPr="007F5C2F" w:rsidRDefault="003241F9" w:rsidP="003241F9">
      <w:pPr>
        <w:pStyle w:val="Teksttreci20"/>
        <w:shd w:val="clear" w:color="auto" w:fill="auto"/>
        <w:tabs>
          <w:tab w:val="left" w:pos="426"/>
          <w:tab w:val="left" w:pos="9639"/>
        </w:tabs>
        <w:spacing w:line="240" w:lineRule="auto"/>
        <w:ind w:left="426" w:hanging="425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F1DC9">
        <w:rPr>
          <w:rFonts w:ascii="Times New Roman" w:hAnsi="Times New Roman" w:cs="Times New Roman"/>
          <w:b/>
          <w:bCs/>
          <w:sz w:val="20"/>
          <w:szCs w:val="20"/>
        </w:rPr>
        <w:t>4.1</w:t>
      </w:r>
      <w:r w:rsidRPr="003F1DC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7F5C2F">
        <w:rPr>
          <w:rFonts w:ascii="Times New Roman" w:hAnsi="Times New Roman" w:cs="Times New Roman"/>
          <w:b/>
          <w:bCs/>
          <w:sz w:val="20"/>
          <w:szCs w:val="20"/>
          <w:u w:val="single"/>
        </w:rPr>
        <w:t>CZĘŚĆ ADMINISTRACYJNA</w:t>
      </w:r>
    </w:p>
    <w:p w14:paraId="7D7D138C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263D4BA" w14:textId="77777777" w:rsidR="003241F9" w:rsidRPr="003F1DC9" w:rsidRDefault="003241F9" w:rsidP="003241F9">
      <w:pPr>
        <w:pStyle w:val="Teksttreci20"/>
        <w:numPr>
          <w:ilvl w:val="0"/>
          <w:numId w:val="25"/>
        </w:numPr>
        <w:shd w:val="clear" w:color="auto" w:fill="auto"/>
        <w:tabs>
          <w:tab w:val="left" w:pos="851"/>
          <w:tab w:val="left" w:pos="978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F1DC9">
        <w:rPr>
          <w:rFonts w:ascii="Times New Roman" w:hAnsi="Times New Roman" w:cs="Times New Roman"/>
          <w:b/>
          <w:bCs/>
          <w:sz w:val="20"/>
          <w:szCs w:val="20"/>
        </w:rPr>
        <w:t>Prace wykonywane 5 razy w tygodniu</w:t>
      </w:r>
    </w:p>
    <w:p w14:paraId="0AE4A895" w14:textId="77777777" w:rsidR="003241F9" w:rsidRPr="006420AD" w:rsidRDefault="003241F9" w:rsidP="003241F9">
      <w:pPr>
        <w:pStyle w:val="Teksttreci20"/>
        <w:numPr>
          <w:ilvl w:val="0"/>
          <w:numId w:val="26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6420AD">
        <w:rPr>
          <w:rFonts w:ascii="Times New Roman" w:hAnsi="Times New Roman" w:cs="Times New Roman"/>
          <w:sz w:val="20"/>
          <w:szCs w:val="20"/>
        </w:rPr>
        <w:t>pomieszczenia biurowe</w:t>
      </w:r>
    </w:p>
    <w:p w14:paraId="01241AC6" w14:textId="77777777" w:rsidR="003241F9" w:rsidRPr="00F608F1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6123CBB6" w14:textId="77777777" w:rsidR="003241F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i wycieranie blatów biurek, szaf, szafek, półek, sprzętu biurowego (z wyjątkiem sprzętu komputerowego);</w:t>
      </w:r>
    </w:p>
    <w:p w14:paraId="354ADE49" w14:textId="77777777" w:rsidR="003241F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 xml:space="preserve">opróżnianie koszy na śmieci i wymianie worków plastikowych oraz składowanie odpadów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w wyznaczonych do tego miejscach;</w:t>
      </w:r>
    </w:p>
    <w:p w14:paraId="143E5B4F" w14:textId="77777777" w:rsidR="003241F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klamek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6E5949A9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2FC2B541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5BB0481E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14CB8802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5F2D77C9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615F4F8B" w14:textId="77777777" w:rsidTr="0039102A">
        <w:tc>
          <w:tcPr>
            <w:tcW w:w="2235" w:type="dxa"/>
            <w:vAlign w:val="center"/>
          </w:tcPr>
          <w:p w14:paraId="726BCAF5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C560EDE" w14:textId="0CED3681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7C8529D8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BA34373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2A506314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37418F6F" w14:textId="77777777" w:rsidR="003241F9" w:rsidRPr="00FF280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692875D4" w14:textId="77777777" w:rsidR="003241F9" w:rsidRPr="00FF2809" w:rsidRDefault="003241F9" w:rsidP="003241F9">
      <w:pPr>
        <w:pStyle w:val="Teksttreci20"/>
        <w:numPr>
          <w:ilvl w:val="0"/>
          <w:numId w:val="26"/>
        </w:numPr>
        <w:shd w:val="clear" w:color="auto" w:fill="auto"/>
        <w:tabs>
          <w:tab w:val="left" w:pos="1146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F2809">
        <w:rPr>
          <w:rFonts w:ascii="Times New Roman" w:hAnsi="Times New Roman" w:cs="Times New Roman"/>
          <w:sz w:val="20"/>
          <w:szCs w:val="20"/>
        </w:rPr>
        <w:t>wewnętrzne ciągi komunikacyjne</w:t>
      </w:r>
    </w:p>
    <w:p w14:paraId="503D446B" w14:textId="77777777" w:rsidR="003241F9" w:rsidRPr="00F608F1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5976A71E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zamiatanie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5136C073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0CC9528C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22708261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51467B95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17FFF3C0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7CD54B6A" w14:textId="77777777" w:rsidTr="0039102A">
        <w:tc>
          <w:tcPr>
            <w:tcW w:w="2235" w:type="dxa"/>
            <w:vAlign w:val="center"/>
          </w:tcPr>
          <w:p w14:paraId="3C81E25B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DD58A15" w14:textId="4AA50B46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641F3D57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D811A29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020BE9EE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37F61978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73BD5D3" w14:textId="77777777" w:rsidR="003241F9" w:rsidRPr="00FF2809" w:rsidRDefault="003241F9" w:rsidP="003241F9">
      <w:pPr>
        <w:pStyle w:val="Teksttreci20"/>
        <w:numPr>
          <w:ilvl w:val="0"/>
          <w:numId w:val="26"/>
        </w:numPr>
        <w:shd w:val="clear" w:color="auto" w:fill="auto"/>
        <w:tabs>
          <w:tab w:val="left" w:pos="1146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F2809">
        <w:rPr>
          <w:rFonts w:ascii="Times New Roman" w:hAnsi="Times New Roman" w:cs="Times New Roman"/>
          <w:sz w:val="20"/>
          <w:szCs w:val="20"/>
        </w:rPr>
        <w:t>pomieszczenia higieniczno-sanitarne i socjalne dla pracowników</w:t>
      </w:r>
    </w:p>
    <w:p w14:paraId="4D86F98F" w14:textId="77777777" w:rsidR="003241F9" w:rsidRPr="00F608F1" w:rsidRDefault="003241F9" w:rsidP="003241F9">
      <w:pPr>
        <w:pStyle w:val="Teksttreci20"/>
        <w:shd w:val="clear" w:color="auto" w:fill="auto"/>
        <w:tabs>
          <w:tab w:val="left" w:pos="1146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4E20D12B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i wytarcie mebli, szafek kuchennych, zlewozmywaków, umywalek, lodówek i luster, pisuarów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 xml:space="preserve"> i sedesów;</w:t>
      </w:r>
    </w:p>
    <w:p w14:paraId="5C053FE0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uzupełnianie pojemników na mydło, papier toaletowy i ręczniki papierowe;</w:t>
      </w:r>
    </w:p>
    <w:p w14:paraId="50706BBC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opróżnianie i czyszczenie pojemników na odpady stałe oraz składowanie odpadów  w wyznaczonych do tego miejscach;</w:t>
      </w:r>
    </w:p>
    <w:p w14:paraId="03E1F2B4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wymienianie worków plastikowych;</w:t>
      </w:r>
    </w:p>
    <w:p w14:paraId="0E2889FB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podłóg;</w:t>
      </w:r>
    </w:p>
    <w:p w14:paraId="44422A90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klamek</w:t>
      </w:r>
      <w:r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3967C1FC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4EFD75C8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6E59B299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022589DA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752623D1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53390EE6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3C817170" w14:textId="77777777" w:rsidTr="0039102A">
        <w:tc>
          <w:tcPr>
            <w:tcW w:w="2235" w:type="dxa"/>
            <w:vAlign w:val="center"/>
          </w:tcPr>
          <w:p w14:paraId="6C9C4688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24AB72F" w14:textId="13923959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47624F94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193C1E0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511661CA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56B67955" w14:textId="77777777" w:rsidR="00F55D64" w:rsidRDefault="00F55D6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5294E4E" w14:textId="77777777" w:rsidR="00F55D64" w:rsidRPr="003F1DC9" w:rsidRDefault="00F55D6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C89BB0F" w14:textId="77777777" w:rsidR="003241F9" w:rsidRPr="00F608F1" w:rsidRDefault="003241F9" w:rsidP="003241F9">
      <w:pPr>
        <w:pStyle w:val="Teksttreci20"/>
        <w:numPr>
          <w:ilvl w:val="0"/>
          <w:numId w:val="25"/>
        </w:numPr>
        <w:shd w:val="clear" w:color="auto" w:fill="auto"/>
        <w:tabs>
          <w:tab w:val="left" w:pos="851"/>
          <w:tab w:val="left" w:pos="9639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52ABF">
        <w:rPr>
          <w:rFonts w:ascii="Times New Roman" w:hAnsi="Times New Roman" w:cs="Times New Roman"/>
          <w:b/>
          <w:bCs/>
          <w:sz w:val="20"/>
          <w:szCs w:val="20"/>
        </w:rPr>
        <w:t>Prace wykonywane 2 razy w tygodniu</w:t>
      </w:r>
    </w:p>
    <w:p w14:paraId="2ADA1879" w14:textId="77777777" w:rsidR="003241F9" w:rsidRPr="00F608F1" w:rsidRDefault="003241F9" w:rsidP="003241F9">
      <w:pPr>
        <w:pStyle w:val="Teksttreci20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608F1">
        <w:rPr>
          <w:rFonts w:ascii="Times New Roman" w:hAnsi="Times New Roman" w:cs="Times New Roman"/>
          <w:sz w:val="20"/>
          <w:szCs w:val="20"/>
        </w:rPr>
        <w:t>pomieszczenia biurowe</w:t>
      </w:r>
    </w:p>
    <w:p w14:paraId="0BE9B4A0" w14:textId="77777777" w:rsidR="003241F9" w:rsidRPr="00F608F1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1FC3095C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opróżnianie pojemników niszczarek</w:t>
      </w:r>
      <w:r>
        <w:rPr>
          <w:rFonts w:ascii="Times New Roman" w:hAnsi="Times New Roman" w:cs="Times New Roman"/>
          <w:i/>
          <w:iCs/>
          <w:sz w:val="20"/>
          <w:szCs w:val="20"/>
        </w:rPr>
        <w:t>;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4274B067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6BAEC2A0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2A6D7647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445F48E6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167C87DC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58BAD0EB" w14:textId="77777777" w:rsidTr="0039102A">
        <w:tc>
          <w:tcPr>
            <w:tcW w:w="2235" w:type="dxa"/>
            <w:vAlign w:val="center"/>
          </w:tcPr>
          <w:p w14:paraId="11A04313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C39F9B5" w14:textId="2B5EE774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672D6B5E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47CF473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2DC8B7E4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184AE0D9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DF82DF2" w14:textId="77777777" w:rsidR="007867FA" w:rsidRDefault="007867FA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617AC63" w14:textId="77777777" w:rsidR="009943E4" w:rsidRDefault="009943E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BA090D2" w14:textId="77777777" w:rsidR="003241F9" w:rsidRPr="00F608F1" w:rsidRDefault="003241F9" w:rsidP="003241F9">
      <w:pPr>
        <w:pStyle w:val="Teksttreci20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608F1">
        <w:rPr>
          <w:rFonts w:ascii="Times New Roman" w:hAnsi="Times New Roman" w:cs="Times New Roman"/>
          <w:sz w:val="20"/>
          <w:szCs w:val="20"/>
        </w:rPr>
        <w:t>pomieszczenia higieniczno-sanitarne i socjalne dla pracowników</w:t>
      </w:r>
    </w:p>
    <w:p w14:paraId="29E06D4E" w14:textId="77777777" w:rsidR="003241F9" w:rsidRPr="00F608F1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21CE18D6" w14:textId="77777777" w:rsidR="003241F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środkami dezynfekującymi glazury i drzwi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7780ED72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4C37C89B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317C9DD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12A7D7D0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4C0F06B3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6AEF0DBB" w14:textId="77777777" w:rsidTr="0039102A">
        <w:tc>
          <w:tcPr>
            <w:tcW w:w="2235" w:type="dxa"/>
            <w:vAlign w:val="center"/>
          </w:tcPr>
          <w:p w14:paraId="28222840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16EE037" w14:textId="642FFFB5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559C63F6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BB3C73B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327B8E54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7A9B98DD" w14:textId="77777777" w:rsidR="003241F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E444F4B" w14:textId="77777777" w:rsidR="003241F9" w:rsidRDefault="003241F9" w:rsidP="003241F9">
      <w:pPr>
        <w:pStyle w:val="Teksttreci20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608F1">
        <w:rPr>
          <w:rFonts w:ascii="Times New Roman" w:hAnsi="Times New Roman" w:cs="Times New Roman"/>
          <w:sz w:val="20"/>
          <w:szCs w:val="20"/>
        </w:rPr>
        <w:t>wewnętrzne ciągi komunikacyjne</w:t>
      </w:r>
    </w:p>
    <w:p w14:paraId="5DA2D792" w14:textId="77777777" w:rsidR="003241F9" w:rsidRPr="00F608F1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4B34E863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środkami dezynfekującymi glazury i drzwi w toaletach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1B15F291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76D58F53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79E85929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61B17D64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71245D23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1EB50FF8" w14:textId="77777777" w:rsidTr="0039102A">
        <w:tc>
          <w:tcPr>
            <w:tcW w:w="2235" w:type="dxa"/>
            <w:vAlign w:val="center"/>
          </w:tcPr>
          <w:p w14:paraId="3407590D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F0204A" w14:textId="4390EDDF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4F13852F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AE92ECC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09A7E37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233257FD" w14:textId="62CFFFF0" w:rsidR="00F55D64" w:rsidRPr="00931DF1" w:rsidRDefault="00F55D64" w:rsidP="00F55D64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</w:p>
    <w:p w14:paraId="47C3EA77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206C287" w14:textId="77777777" w:rsidR="003241F9" w:rsidRDefault="003241F9" w:rsidP="003241F9">
      <w:pPr>
        <w:pStyle w:val="Teksttreci20"/>
        <w:numPr>
          <w:ilvl w:val="0"/>
          <w:numId w:val="27"/>
        </w:numPr>
        <w:shd w:val="clear" w:color="auto" w:fill="auto"/>
        <w:tabs>
          <w:tab w:val="left" w:pos="1134"/>
        </w:tabs>
        <w:spacing w:line="240" w:lineRule="auto"/>
        <w:ind w:left="1134" w:hanging="283"/>
        <w:jc w:val="both"/>
        <w:rPr>
          <w:rFonts w:ascii="Times New Roman" w:hAnsi="Times New Roman" w:cs="Times New Roman"/>
          <w:sz w:val="20"/>
          <w:szCs w:val="20"/>
        </w:rPr>
      </w:pPr>
      <w:r w:rsidRPr="00F608F1">
        <w:rPr>
          <w:rFonts w:ascii="Times New Roman" w:hAnsi="Times New Roman" w:cs="Times New Roman"/>
          <w:sz w:val="20"/>
          <w:szCs w:val="20"/>
        </w:rPr>
        <w:t>tereny zewnętrzne</w:t>
      </w:r>
    </w:p>
    <w:p w14:paraId="18619315" w14:textId="77777777" w:rsidR="003241F9" w:rsidRPr="00F608F1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72543E87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opróżnianie koszy na odpady i popielniczek.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246AF254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4DC7B69E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01B59881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2EA83CD2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0732015D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3ED9CA6F" w14:textId="77777777" w:rsidTr="0039102A">
        <w:tc>
          <w:tcPr>
            <w:tcW w:w="2235" w:type="dxa"/>
            <w:vAlign w:val="center"/>
          </w:tcPr>
          <w:p w14:paraId="35DF3411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DD48D1" w14:textId="3713CEAA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1A3F4F32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9CDFFC4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4437E20F" w14:textId="3787C7F8" w:rsidR="00F55D64" w:rsidRPr="00931DF1" w:rsidRDefault="00BE2187" w:rsidP="009943E4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24EFC033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3F41312" w14:textId="77777777" w:rsidR="00717434" w:rsidRDefault="0071743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3035AD5" w14:textId="77777777" w:rsidR="009943E4" w:rsidRPr="003F1DC9" w:rsidRDefault="009943E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CAD2172" w14:textId="77777777" w:rsidR="003241F9" w:rsidRDefault="003241F9" w:rsidP="003241F9">
      <w:pPr>
        <w:pStyle w:val="Teksttreci20"/>
        <w:numPr>
          <w:ilvl w:val="0"/>
          <w:numId w:val="25"/>
        </w:numPr>
        <w:shd w:val="clear" w:color="auto" w:fill="auto"/>
        <w:tabs>
          <w:tab w:val="left" w:pos="85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608F1">
        <w:rPr>
          <w:rFonts w:ascii="Times New Roman" w:hAnsi="Times New Roman" w:cs="Times New Roman"/>
          <w:b/>
          <w:bCs/>
          <w:sz w:val="20"/>
          <w:szCs w:val="20"/>
        </w:rPr>
        <w:t>Prace wykonywane 1 raz w miesiącu</w:t>
      </w:r>
    </w:p>
    <w:p w14:paraId="38E8DFBE" w14:textId="77777777" w:rsidR="003241F9" w:rsidRDefault="003241F9" w:rsidP="003241F9">
      <w:pPr>
        <w:pStyle w:val="Teksttreci20"/>
        <w:shd w:val="clear" w:color="auto" w:fill="auto"/>
        <w:tabs>
          <w:tab w:val="left" w:pos="851"/>
        </w:tabs>
        <w:spacing w:line="240" w:lineRule="auto"/>
        <w:ind w:left="851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608F1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58DC40E2" w14:textId="77777777" w:rsidR="003241F9" w:rsidRPr="003E7195" w:rsidRDefault="003241F9" w:rsidP="003241F9">
      <w:pPr>
        <w:pStyle w:val="Teksttreci20"/>
        <w:shd w:val="clear" w:color="auto" w:fill="auto"/>
        <w:tabs>
          <w:tab w:val="left" w:pos="851"/>
        </w:tabs>
        <w:spacing w:line="240" w:lineRule="auto"/>
        <w:ind w:left="851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 xml:space="preserve">mycie obustronne drzwi wraz z ościeżnicami 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580356C8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059A4D6E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0B9922E5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0CDC6BEF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7F2560E6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14D2F490" w14:textId="77777777" w:rsidTr="0039102A">
        <w:tc>
          <w:tcPr>
            <w:tcW w:w="2235" w:type="dxa"/>
            <w:vAlign w:val="center"/>
          </w:tcPr>
          <w:p w14:paraId="132520FC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6F0D5C" w14:textId="6C3F103B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x w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miesiącu</w:t>
            </w:r>
          </w:p>
        </w:tc>
        <w:tc>
          <w:tcPr>
            <w:tcW w:w="2693" w:type="dxa"/>
            <w:vAlign w:val="center"/>
          </w:tcPr>
          <w:p w14:paraId="49604389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D0BB2B1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1E873DCD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14B1F52C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3051685" w14:textId="77777777" w:rsidR="00717434" w:rsidRDefault="0071743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C87F291" w14:textId="77777777" w:rsidR="009943E4" w:rsidRDefault="009943E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D5899BB" w14:textId="77777777" w:rsidR="009943E4" w:rsidRPr="00F608F1" w:rsidRDefault="009943E4" w:rsidP="009943E4">
      <w:pPr>
        <w:pStyle w:val="Teksttreci20"/>
        <w:numPr>
          <w:ilvl w:val="0"/>
          <w:numId w:val="25"/>
        </w:numPr>
        <w:shd w:val="clear" w:color="auto" w:fill="auto"/>
        <w:tabs>
          <w:tab w:val="left" w:pos="85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608F1">
        <w:rPr>
          <w:rFonts w:ascii="Times New Roman" w:hAnsi="Times New Roman" w:cs="Times New Roman"/>
          <w:b/>
          <w:bCs/>
          <w:sz w:val="20"/>
          <w:szCs w:val="20"/>
        </w:rPr>
        <w:t>Prace wykonywane 1 raz w okresie obowiązywania umowy</w:t>
      </w:r>
    </w:p>
    <w:p w14:paraId="7B0E8EB2" w14:textId="77777777" w:rsidR="009943E4" w:rsidRPr="00F608F1" w:rsidRDefault="009943E4" w:rsidP="009943E4">
      <w:pPr>
        <w:pStyle w:val="Teksttreci20"/>
        <w:shd w:val="clear" w:color="auto" w:fill="auto"/>
        <w:tabs>
          <w:tab w:val="left" w:pos="851"/>
        </w:tabs>
        <w:spacing w:line="240" w:lineRule="auto"/>
        <w:ind w:left="851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z</w:t>
      </w:r>
      <w:r w:rsidRPr="00F608F1">
        <w:rPr>
          <w:rFonts w:ascii="Times New Roman" w:hAnsi="Times New Roman" w:cs="Times New Roman"/>
          <w:sz w:val="20"/>
          <w:szCs w:val="20"/>
          <w:u w:val="single"/>
        </w:rPr>
        <w:t>akres:</w:t>
      </w:r>
    </w:p>
    <w:p w14:paraId="788534ED" w14:textId="77777777" w:rsidR="009943E4" w:rsidRPr="003F1DC9" w:rsidRDefault="009943E4" w:rsidP="009943E4">
      <w:pPr>
        <w:pStyle w:val="Teksttreci20"/>
        <w:shd w:val="clear" w:color="auto" w:fill="auto"/>
        <w:tabs>
          <w:tab w:val="left" w:pos="851"/>
          <w:tab w:val="left" w:pos="9639"/>
        </w:tabs>
        <w:spacing w:line="240" w:lineRule="auto"/>
        <w:ind w:left="851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 xml:space="preserve">mycie okien 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1951"/>
        <w:gridCol w:w="2410"/>
        <w:gridCol w:w="2126"/>
      </w:tblGrid>
      <w:tr w:rsidR="009943E4" w:rsidRPr="003C53B6" w14:paraId="6CC35D49" w14:textId="77777777" w:rsidTr="00C708D1">
        <w:tc>
          <w:tcPr>
            <w:tcW w:w="1951" w:type="dxa"/>
            <w:shd w:val="clear" w:color="auto" w:fill="FDE9D9" w:themeFill="accent6" w:themeFillTint="33"/>
            <w:vAlign w:val="center"/>
          </w:tcPr>
          <w:p w14:paraId="2AB29CB9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Cena jednostkowa</w:t>
            </w:r>
          </w:p>
          <w:p w14:paraId="2133359B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 xml:space="preserve">zł netto </w:t>
            </w:r>
          </w:p>
        </w:tc>
        <w:tc>
          <w:tcPr>
            <w:tcW w:w="2410" w:type="dxa"/>
            <w:shd w:val="clear" w:color="auto" w:fill="FDE9D9" w:themeFill="accent6" w:themeFillTint="33"/>
            <w:vAlign w:val="center"/>
          </w:tcPr>
          <w:p w14:paraId="449C5154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Częstotliwość sprzątań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3BE8CB13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Łączna cena netto</w:t>
            </w:r>
            <w:r w:rsidRPr="003C53B6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9943E4" w:rsidRPr="003C53B6" w14:paraId="7136C0A5" w14:textId="77777777" w:rsidTr="00C708D1">
        <w:tc>
          <w:tcPr>
            <w:tcW w:w="1951" w:type="dxa"/>
            <w:vAlign w:val="center"/>
          </w:tcPr>
          <w:p w14:paraId="1DDE9B01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  <w:tc>
          <w:tcPr>
            <w:tcW w:w="2410" w:type="dxa"/>
            <w:vAlign w:val="center"/>
          </w:tcPr>
          <w:p w14:paraId="7FED34F9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iCs/>
              </w:rPr>
            </w:pPr>
            <w:r w:rsidRPr="00BA7858">
              <w:rPr>
                <w:rFonts w:ascii="Times New Roman" w:eastAsia="Arial" w:hAnsi="Times New Roman" w:cs="Times New Roman"/>
                <w:iCs/>
              </w:rPr>
              <w:t xml:space="preserve">1x w </w:t>
            </w:r>
            <w:r>
              <w:rPr>
                <w:rFonts w:ascii="Times New Roman" w:eastAsia="Arial" w:hAnsi="Times New Roman" w:cs="Times New Roman"/>
                <w:iCs/>
              </w:rPr>
              <w:t>okresie wykonywania umowy</w:t>
            </w:r>
          </w:p>
        </w:tc>
        <w:tc>
          <w:tcPr>
            <w:tcW w:w="2126" w:type="dxa"/>
            <w:vAlign w:val="center"/>
          </w:tcPr>
          <w:p w14:paraId="4A163CD4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  <w:p w14:paraId="52285AF8" w14:textId="77777777" w:rsidR="009943E4" w:rsidRPr="003C53B6" w:rsidRDefault="009943E4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</w:tr>
    </w:tbl>
    <w:p w14:paraId="294C6874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CAD4D01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2F4F160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894A7BC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61B8F29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8F67F96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EC76630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A1A39B6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C1F2E4C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CB257BE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4C9950A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259340B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226C38A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CAABE4C" w14:textId="77777777" w:rsidR="009943E4" w:rsidRDefault="009943E4" w:rsidP="009943E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72EB34BB" w14:textId="77777777" w:rsidR="00717434" w:rsidRPr="003F1DC9" w:rsidRDefault="0071743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0A174F03" w14:textId="77777777" w:rsidR="003241F9" w:rsidRDefault="003241F9" w:rsidP="003241F9">
      <w:pPr>
        <w:pStyle w:val="Teksttreci20"/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B98">
        <w:rPr>
          <w:rFonts w:ascii="Times New Roman" w:hAnsi="Times New Roman" w:cs="Times New Roman"/>
          <w:b/>
          <w:bCs/>
          <w:sz w:val="20"/>
          <w:szCs w:val="20"/>
        </w:rPr>
        <w:t>4.2</w:t>
      </w:r>
      <w:r w:rsidRPr="00284B98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7F5C2F">
        <w:rPr>
          <w:rFonts w:ascii="Times New Roman" w:hAnsi="Times New Roman" w:cs="Times New Roman"/>
          <w:b/>
          <w:bCs/>
          <w:sz w:val="20"/>
          <w:szCs w:val="20"/>
          <w:u w:val="single"/>
        </w:rPr>
        <w:t>CZĘŚĆ TOALET PUBLICZNYCH</w:t>
      </w:r>
    </w:p>
    <w:p w14:paraId="3B3ED824" w14:textId="77777777" w:rsidR="003241F9" w:rsidRPr="00284B98" w:rsidRDefault="003241F9" w:rsidP="003241F9">
      <w:pPr>
        <w:pStyle w:val="Teksttreci20"/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4F6C3CD" w14:textId="77777777" w:rsidR="003241F9" w:rsidRPr="00284B98" w:rsidRDefault="003241F9" w:rsidP="003241F9">
      <w:pPr>
        <w:pStyle w:val="Teksttreci20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B98">
        <w:rPr>
          <w:rFonts w:ascii="Times New Roman" w:hAnsi="Times New Roman" w:cs="Times New Roman"/>
          <w:b/>
          <w:bCs/>
          <w:sz w:val="20"/>
          <w:szCs w:val="20"/>
        </w:rPr>
        <w:t>Prace wykonywane 5 razy w tygodniu</w:t>
      </w:r>
    </w:p>
    <w:p w14:paraId="39C290CD" w14:textId="77777777" w:rsidR="003241F9" w:rsidRPr="00284B98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84B98">
        <w:rPr>
          <w:rFonts w:ascii="Times New Roman" w:hAnsi="Times New Roman" w:cs="Times New Roman"/>
          <w:sz w:val="20"/>
          <w:szCs w:val="20"/>
          <w:u w:val="single"/>
        </w:rPr>
        <w:t>zakres:</w:t>
      </w:r>
    </w:p>
    <w:p w14:paraId="7839CFBA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i wytarcie  umywalek i luster, pisuarów i toalet; 2) uzupełnianie pojemników na mydło, papier toaletowy i ręczniki papierowe;</w:t>
      </w:r>
    </w:p>
    <w:p w14:paraId="5CE308CE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opróżnianie i czyszczenie pojemników na odpady stałe oraz składowanie odpadów  w wyznaczonych do tego miejscach;</w:t>
      </w:r>
    </w:p>
    <w:p w14:paraId="0CD5B8F5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wymiana worków plastikowych;</w:t>
      </w:r>
    </w:p>
    <w:p w14:paraId="7E25349D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podłóg;</w:t>
      </w:r>
    </w:p>
    <w:p w14:paraId="74607247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- </w:t>
      </w: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klamek.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32A343E1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65F59A3C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1A2AE73C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7AF5B0CD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3E8C97AB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6B16AE13" w14:textId="77777777" w:rsidTr="0039102A">
        <w:tc>
          <w:tcPr>
            <w:tcW w:w="2235" w:type="dxa"/>
            <w:vAlign w:val="center"/>
          </w:tcPr>
          <w:p w14:paraId="3C6FD087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9F90F4" w14:textId="2B40D62D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0C88A62D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15BD566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6C47C169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330D08C0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8103EF3" w14:textId="77777777" w:rsidR="00717434" w:rsidRPr="003F1DC9" w:rsidRDefault="0071743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6158A70" w14:textId="77777777" w:rsidR="003241F9" w:rsidRPr="00284B98" w:rsidRDefault="003241F9" w:rsidP="003241F9">
      <w:pPr>
        <w:pStyle w:val="Teksttreci20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B98">
        <w:rPr>
          <w:rFonts w:ascii="Times New Roman" w:hAnsi="Times New Roman" w:cs="Times New Roman"/>
          <w:b/>
          <w:bCs/>
          <w:sz w:val="20"/>
          <w:szCs w:val="20"/>
        </w:rPr>
        <w:t>Prace wykonywane 2 razy w tygodniu</w:t>
      </w:r>
    </w:p>
    <w:p w14:paraId="536CB89D" w14:textId="77777777" w:rsidR="003241F9" w:rsidRPr="00284B98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 w:rsidRPr="00284B98">
        <w:rPr>
          <w:rFonts w:ascii="Times New Roman" w:hAnsi="Times New Roman" w:cs="Times New Roman"/>
          <w:i/>
          <w:iCs/>
          <w:sz w:val="20"/>
          <w:szCs w:val="20"/>
          <w:u w:val="single"/>
        </w:rPr>
        <w:t>zakres:</w:t>
      </w:r>
    </w:p>
    <w:p w14:paraId="0CF33548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środkami dezynfekującymi glazury i drzwi w toaletach</w:t>
      </w:r>
    </w:p>
    <w:p w14:paraId="694FC141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F1DC9">
        <w:rPr>
          <w:rFonts w:ascii="Times New Roman" w:hAnsi="Times New Roman" w:cs="Times New Roman"/>
          <w:i/>
          <w:iCs/>
          <w:sz w:val="20"/>
          <w:szCs w:val="20"/>
        </w:rPr>
        <w:t>tereny zewnętrznych – zakres:</w:t>
      </w:r>
    </w:p>
    <w:p w14:paraId="33B5BA00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F1DC9">
        <w:rPr>
          <w:rFonts w:ascii="Times New Roman" w:hAnsi="Times New Roman" w:cs="Times New Roman"/>
          <w:i/>
          <w:iCs/>
          <w:sz w:val="20"/>
          <w:szCs w:val="20"/>
        </w:rPr>
        <w:t>opróżnianie koszy na odpady i popielniczek.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00D9EDD8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0F081472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440501BA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0F200BC6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5B705E2E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495FC936" w14:textId="77777777" w:rsidTr="0039102A">
        <w:tc>
          <w:tcPr>
            <w:tcW w:w="2235" w:type="dxa"/>
            <w:vAlign w:val="center"/>
          </w:tcPr>
          <w:p w14:paraId="438636DC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EF36307" w14:textId="114ACA6D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>x w tygodniu</w:t>
            </w:r>
          </w:p>
        </w:tc>
        <w:tc>
          <w:tcPr>
            <w:tcW w:w="2693" w:type="dxa"/>
            <w:vAlign w:val="center"/>
          </w:tcPr>
          <w:p w14:paraId="2A2ABEF6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4ECBEC8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25D49FC0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51D2620B" w14:textId="77777777" w:rsidR="00F55D64" w:rsidRPr="003F1DC9" w:rsidRDefault="00F55D64" w:rsidP="00717434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DAD4E3E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C9F7BDC" w14:textId="77777777" w:rsidR="003241F9" w:rsidRPr="00284B98" w:rsidRDefault="003241F9" w:rsidP="003241F9">
      <w:pPr>
        <w:pStyle w:val="Teksttreci20"/>
        <w:numPr>
          <w:ilvl w:val="0"/>
          <w:numId w:val="28"/>
        </w:numPr>
        <w:shd w:val="clear" w:color="auto" w:fill="auto"/>
        <w:tabs>
          <w:tab w:val="left" w:pos="851"/>
        </w:tabs>
        <w:spacing w:line="240" w:lineRule="auto"/>
        <w:ind w:left="851" w:hanging="425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B98">
        <w:rPr>
          <w:rFonts w:ascii="Times New Roman" w:hAnsi="Times New Roman" w:cs="Times New Roman"/>
          <w:b/>
          <w:bCs/>
          <w:sz w:val="20"/>
          <w:szCs w:val="20"/>
        </w:rPr>
        <w:t>Prace wykonywane 1 raz w miesiącu</w:t>
      </w:r>
    </w:p>
    <w:p w14:paraId="6D5F90DE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F1DC9">
        <w:rPr>
          <w:rFonts w:ascii="Times New Roman" w:hAnsi="Times New Roman" w:cs="Times New Roman"/>
          <w:i/>
          <w:iCs/>
          <w:sz w:val="20"/>
          <w:szCs w:val="20"/>
        </w:rPr>
        <w:t>mycie obustronne drzwi wraz z ościeżnicami</w:t>
      </w: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2235"/>
        <w:gridCol w:w="1559"/>
        <w:gridCol w:w="2693"/>
      </w:tblGrid>
      <w:tr w:rsidR="00F55D64" w:rsidRPr="00170508" w14:paraId="6724D52D" w14:textId="77777777" w:rsidTr="0039102A">
        <w:tc>
          <w:tcPr>
            <w:tcW w:w="2235" w:type="dxa"/>
            <w:shd w:val="clear" w:color="auto" w:fill="FDE9D9" w:themeFill="accent6" w:themeFillTint="33"/>
            <w:vAlign w:val="center"/>
          </w:tcPr>
          <w:p w14:paraId="41BF8233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Cena jednostkowa</w:t>
            </w:r>
          </w:p>
          <w:p w14:paraId="6AF2B84A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7050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zł netto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14:paraId="7C94DFF2" w14:textId="77777777" w:rsidR="00F55D64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Częstotliwość sprzątań</w:t>
            </w:r>
          </w:p>
        </w:tc>
        <w:tc>
          <w:tcPr>
            <w:tcW w:w="2693" w:type="dxa"/>
            <w:shd w:val="clear" w:color="auto" w:fill="FDE9D9" w:themeFill="accent6" w:themeFillTint="33"/>
            <w:vAlign w:val="center"/>
          </w:tcPr>
          <w:p w14:paraId="76604ADC" w14:textId="77777777" w:rsidR="00F55D64" w:rsidRPr="00170508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Łączna cena netto</w:t>
            </w:r>
            <w:r w:rsidRPr="007F322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F55D64" w:rsidRPr="00713BB7" w14:paraId="28AFDC0C" w14:textId="77777777" w:rsidTr="0039102A">
        <w:tc>
          <w:tcPr>
            <w:tcW w:w="2235" w:type="dxa"/>
            <w:vAlign w:val="center"/>
          </w:tcPr>
          <w:p w14:paraId="0B1317E9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6890315" w14:textId="0DAA2D83" w:rsidR="00F55D64" w:rsidRPr="00713BB7" w:rsidRDefault="0071743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="00F55D64" w:rsidRPr="00713BB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x w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miesiącu</w:t>
            </w:r>
          </w:p>
        </w:tc>
        <w:tc>
          <w:tcPr>
            <w:tcW w:w="2693" w:type="dxa"/>
            <w:vAlign w:val="center"/>
          </w:tcPr>
          <w:p w14:paraId="01483ABD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4B020CBF" w14:textId="77777777" w:rsidR="00F55D64" w:rsidRPr="00713BB7" w:rsidRDefault="00F55D64" w:rsidP="002D4D9D">
            <w:pPr>
              <w:pStyle w:val="Teksttreci20"/>
              <w:shd w:val="clear" w:color="auto" w:fill="auto"/>
              <w:tabs>
                <w:tab w:val="left" w:pos="11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</w:tbl>
    <w:p w14:paraId="5C14D96F" w14:textId="77777777" w:rsidR="00BE2187" w:rsidRPr="00931DF1" w:rsidRDefault="00BE2187" w:rsidP="00BE2187">
      <w:pPr>
        <w:spacing w:after="0" w:line="240" w:lineRule="auto"/>
        <w:ind w:left="851"/>
        <w:jc w:val="both"/>
        <w:rPr>
          <w:rFonts w:ascii="Arial" w:hAnsi="Arial" w:cs="Arial"/>
          <w:bCs/>
          <w:i/>
          <w:iCs/>
          <w:color w:val="000099"/>
          <w:sz w:val="18"/>
          <w:szCs w:val="18"/>
          <w:u w:val="single"/>
        </w:rPr>
      </w:pPr>
      <w:r w:rsidRPr="00931DF1">
        <w:rPr>
          <w:rFonts w:ascii="Arial" w:hAnsi="Arial" w:cs="Arial"/>
          <w:b/>
          <w:i/>
          <w:iCs/>
          <w:color w:val="000099"/>
          <w:sz w:val="28"/>
          <w:szCs w:val="28"/>
          <w:highlight w:val="yellow"/>
        </w:rPr>
        <w:t>*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  <w:highlight w:val="yellow"/>
        </w:rPr>
        <w:t>-</w:t>
      </w:r>
      <w:r w:rsidRPr="00931DF1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</w:t>
      </w:r>
      <w:r w:rsidRPr="00931DF1">
        <w:rPr>
          <w:rFonts w:ascii="Arial" w:hAnsi="Arial" w:cs="Arial"/>
          <w:bCs/>
          <w:i/>
          <w:iCs/>
          <w:color w:val="000099"/>
          <w:sz w:val="18"/>
          <w:szCs w:val="18"/>
        </w:rPr>
        <w:t xml:space="preserve">dotyczy ceny za usługę wykonaną w pełnym okresie zamówienia </w:t>
      </w:r>
      <w:r w:rsidRPr="000B739E">
        <w:rPr>
          <w:rFonts w:ascii="Arial" w:hAnsi="Arial" w:cs="Arial"/>
          <w:bCs/>
          <w:i/>
          <w:iCs/>
          <w:color w:val="000099"/>
          <w:sz w:val="18"/>
          <w:szCs w:val="18"/>
        </w:rPr>
        <w:t>tj. przez okres 12 miesięcy.</w:t>
      </w:r>
    </w:p>
    <w:p w14:paraId="06458EB6" w14:textId="77777777" w:rsidR="003241F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47FC4DB" w14:textId="77777777" w:rsidR="00CD5E67" w:rsidRPr="00284B98" w:rsidRDefault="00CD5E67" w:rsidP="00CD5E67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B98">
        <w:rPr>
          <w:rFonts w:ascii="Times New Roman" w:hAnsi="Times New Roman" w:cs="Times New Roman"/>
          <w:b/>
          <w:bCs/>
          <w:sz w:val="20"/>
          <w:szCs w:val="20"/>
        </w:rPr>
        <w:t>Prace wykonywane 1 raz w okresie obowiązywania umowy</w:t>
      </w:r>
    </w:p>
    <w:p w14:paraId="24AFCBEB" w14:textId="77777777" w:rsidR="00CD5E67" w:rsidRPr="003F1DC9" w:rsidRDefault="00CD5E67" w:rsidP="00CD5E67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3F1DC9">
        <w:rPr>
          <w:rFonts w:ascii="Times New Roman" w:hAnsi="Times New Roman" w:cs="Times New Roman"/>
          <w:i/>
          <w:iCs/>
          <w:sz w:val="20"/>
          <w:szCs w:val="20"/>
        </w:rPr>
        <w:t xml:space="preserve">mycie okien </w:t>
      </w:r>
    </w:p>
    <w:p w14:paraId="430C6DF3" w14:textId="77777777" w:rsidR="009943E4" w:rsidRDefault="009943E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Tabela-Siatka"/>
        <w:tblW w:w="0" w:type="auto"/>
        <w:tblInd w:w="1134" w:type="dxa"/>
        <w:tblLook w:val="04A0" w:firstRow="1" w:lastRow="0" w:firstColumn="1" w:lastColumn="0" w:noHBand="0" w:noVBand="1"/>
      </w:tblPr>
      <w:tblGrid>
        <w:gridCol w:w="1951"/>
        <w:gridCol w:w="2410"/>
        <w:gridCol w:w="2126"/>
      </w:tblGrid>
      <w:tr w:rsidR="008634E9" w:rsidRPr="003C53B6" w14:paraId="3D176338" w14:textId="77777777" w:rsidTr="00C708D1">
        <w:tc>
          <w:tcPr>
            <w:tcW w:w="1951" w:type="dxa"/>
            <w:shd w:val="clear" w:color="auto" w:fill="FDE9D9" w:themeFill="accent6" w:themeFillTint="33"/>
            <w:vAlign w:val="center"/>
          </w:tcPr>
          <w:p w14:paraId="1C74F824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Cena jednostkowa</w:t>
            </w:r>
          </w:p>
          <w:p w14:paraId="4E603307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 xml:space="preserve">zł netto </w:t>
            </w:r>
          </w:p>
        </w:tc>
        <w:tc>
          <w:tcPr>
            <w:tcW w:w="2410" w:type="dxa"/>
            <w:shd w:val="clear" w:color="auto" w:fill="FDE9D9" w:themeFill="accent6" w:themeFillTint="33"/>
            <w:vAlign w:val="center"/>
          </w:tcPr>
          <w:p w14:paraId="5B92707D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Częstotliwość sprzątań</w:t>
            </w:r>
          </w:p>
        </w:tc>
        <w:tc>
          <w:tcPr>
            <w:tcW w:w="2126" w:type="dxa"/>
            <w:shd w:val="clear" w:color="auto" w:fill="FDE9D9" w:themeFill="accent6" w:themeFillTint="33"/>
            <w:vAlign w:val="center"/>
          </w:tcPr>
          <w:p w14:paraId="1BF264F2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b/>
                <w:bCs/>
                <w:iCs/>
              </w:rPr>
            </w:pPr>
            <w:r w:rsidRPr="003C53B6">
              <w:rPr>
                <w:rFonts w:ascii="Times New Roman" w:eastAsia="Arial" w:hAnsi="Times New Roman" w:cs="Times New Roman"/>
                <w:b/>
                <w:bCs/>
                <w:iCs/>
              </w:rPr>
              <w:t>Łączna cena netto</w:t>
            </w:r>
            <w:r w:rsidRPr="003C53B6">
              <w:rPr>
                <w:rFonts w:ascii="Times New Roman" w:eastAsia="Arial" w:hAnsi="Times New Roman" w:cs="Times New Roman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8634E9" w:rsidRPr="003C53B6" w14:paraId="18494CD5" w14:textId="77777777" w:rsidTr="00C708D1">
        <w:tc>
          <w:tcPr>
            <w:tcW w:w="1951" w:type="dxa"/>
            <w:vAlign w:val="center"/>
          </w:tcPr>
          <w:p w14:paraId="454623E0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  <w:tc>
          <w:tcPr>
            <w:tcW w:w="2410" w:type="dxa"/>
            <w:vAlign w:val="center"/>
          </w:tcPr>
          <w:p w14:paraId="2EDB1B9F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center"/>
              <w:rPr>
                <w:rFonts w:ascii="Times New Roman" w:eastAsia="Arial" w:hAnsi="Times New Roman" w:cs="Times New Roman"/>
                <w:iCs/>
              </w:rPr>
            </w:pPr>
            <w:r w:rsidRPr="00BA7858">
              <w:rPr>
                <w:rFonts w:ascii="Times New Roman" w:eastAsia="Arial" w:hAnsi="Times New Roman" w:cs="Times New Roman"/>
                <w:iCs/>
              </w:rPr>
              <w:t xml:space="preserve">1x w </w:t>
            </w:r>
            <w:r>
              <w:rPr>
                <w:rFonts w:ascii="Times New Roman" w:eastAsia="Arial" w:hAnsi="Times New Roman" w:cs="Times New Roman"/>
                <w:iCs/>
              </w:rPr>
              <w:t>okresie wykonywania umowy</w:t>
            </w:r>
          </w:p>
        </w:tc>
        <w:tc>
          <w:tcPr>
            <w:tcW w:w="2126" w:type="dxa"/>
            <w:vAlign w:val="center"/>
          </w:tcPr>
          <w:p w14:paraId="26BF7509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  <w:p w14:paraId="19F99EAF" w14:textId="77777777" w:rsidR="008634E9" w:rsidRPr="003C53B6" w:rsidRDefault="008634E9" w:rsidP="00C708D1">
            <w:pPr>
              <w:widowControl w:val="0"/>
              <w:tabs>
                <w:tab w:val="left" w:pos="1134"/>
              </w:tabs>
              <w:jc w:val="both"/>
              <w:rPr>
                <w:rFonts w:ascii="Times New Roman" w:eastAsia="Arial" w:hAnsi="Times New Roman" w:cs="Times New Roman"/>
                <w:iCs/>
              </w:rPr>
            </w:pPr>
          </w:p>
        </w:tc>
      </w:tr>
    </w:tbl>
    <w:p w14:paraId="6F5B044D" w14:textId="77777777" w:rsidR="009943E4" w:rsidRDefault="009943E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3356FC82" w14:textId="77777777" w:rsidR="009943E4" w:rsidRDefault="009943E4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B8DD453" w14:textId="2FBF64B9" w:rsidR="009943E4" w:rsidRPr="0033373A" w:rsidRDefault="0033373A" w:rsidP="0033373A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33373A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ZADANIE 4</w:t>
      </w:r>
    </w:p>
    <w:p w14:paraId="24795BEB" w14:textId="2D7DD5D8" w:rsidR="008D0FBA" w:rsidRDefault="008D0FBA" w:rsidP="008D0FBA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b/>
          <w:bCs/>
          <w:iCs/>
          <w:color w:val="000099"/>
          <w:sz w:val="22"/>
          <w:szCs w:val="22"/>
        </w:rPr>
      </w:pPr>
      <w:r w:rsidRPr="00165580">
        <w:rPr>
          <w:b/>
          <w:bCs/>
          <w:iCs/>
          <w:color w:val="000099"/>
          <w:sz w:val="22"/>
          <w:szCs w:val="22"/>
          <w:shd w:val="clear" w:color="auto" w:fill="F2F2F2"/>
        </w:rPr>
        <w:t xml:space="preserve">Całkowita cena za usługi sprzątania w </w:t>
      </w:r>
      <w:r w:rsidRPr="00165580">
        <w:rPr>
          <w:b/>
          <w:bCs/>
          <w:iCs/>
          <w:color w:val="000099"/>
          <w:sz w:val="22"/>
          <w:szCs w:val="22"/>
        </w:rPr>
        <w:t xml:space="preserve">budynku </w:t>
      </w:r>
      <w:r>
        <w:rPr>
          <w:b/>
          <w:bCs/>
          <w:iCs/>
          <w:color w:val="000099"/>
          <w:sz w:val="22"/>
          <w:szCs w:val="22"/>
        </w:rPr>
        <w:t>administracji</w:t>
      </w:r>
    </w:p>
    <w:p w14:paraId="5EC812A6" w14:textId="0F72CA08" w:rsidR="008D0FBA" w:rsidRPr="00165580" w:rsidRDefault="008D0FBA" w:rsidP="008D0FBA">
      <w:pPr>
        <w:pStyle w:val="Teksttreci20"/>
        <w:shd w:val="clear" w:color="auto" w:fill="auto"/>
        <w:tabs>
          <w:tab w:val="left" w:pos="1134"/>
          <w:tab w:val="left" w:pos="9781"/>
        </w:tabs>
        <w:spacing w:line="240" w:lineRule="auto"/>
        <w:ind w:firstLine="0"/>
        <w:jc w:val="both"/>
        <w:rPr>
          <w:b/>
          <w:bCs/>
          <w:iCs/>
          <w:color w:val="000099"/>
          <w:sz w:val="22"/>
          <w:szCs w:val="22"/>
          <w:shd w:val="clear" w:color="auto" w:fill="F2F2F2"/>
        </w:rPr>
      </w:pPr>
      <w:r w:rsidRPr="00165580">
        <w:rPr>
          <w:b/>
          <w:bCs/>
          <w:iCs/>
          <w:color w:val="000099"/>
          <w:sz w:val="22"/>
          <w:szCs w:val="22"/>
        </w:rPr>
        <w:t xml:space="preserve"> - ul. </w:t>
      </w:r>
      <w:r>
        <w:rPr>
          <w:b/>
          <w:bCs/>
          <w:iCs/>
          <w:color w:val="000099"/>
          <w:sz w:val="22"/>
          <w:szCs w:val="22"/>
        </w:rPr>
        <w:t>10 Sudeckiej Dywizji Zmechanizowanej</w:t>
      </w:r>
    </w:p>
    <w:p w14:paraId="3C8040B3" w14:textId="77777777" w:rsidR="008D0FBA" w:rsidRPr="00BA04C1" w:rsidRDefault="008D0FBA" w:rsidP="008D0FBA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1F3ED711" w14:textId="77777777" w:rsidR="008D0FBA" w:rsidRPr="00BA04C1" w:rsidRDefault="008D0FBA" w:rsidP="008D0FBA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48CD57F4" w14:textId="77777777" w:rsidR="008D0FBA" w:rsidRPr="000D5DC7" w:rsidRDefault="008D0FBA" w:rsidP="008D0FBA">
      <w:pPr>
        <w:pStyle w:val="Teksttreci20"/>
        <w:shd w:val="clear" w:color="auto" w:fill="auto"/>
        <w:tabs>
          <w:tab w:val="left" w:pos="1134"/>
          <w:tab w:val="left" w:pos="9781"/>
        </w:tabs>
        <w:spacing w:line="360" w:lineRule="auto"/>
        <w:ind w:left="1134" w:hanging="283"/>
        <w:jc w:val="both"/>
        <w:rPr>
          <w:rFonts w:ascii="Times New Roman" w:hAnsi="Times New Roman" w:cs="Times New Roman"/>
          <w:i/>
          <w:sz w:val="20"/>
          <w:szCs w:val="20"/>
          <w:shd w:val="clear" w:color="auto" w:fill="F2F2F2"/>
        </w:rPr>
      </w:pPr>
      <w:r w:rsidRPr="00BA04C1">
        <w:rPr>
          <w:rFonts w:ascii="Times New Roman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35808B8C" w14:textId="77777777" w:rsidR="003241F9" w:rsidRPr="003F1DC9" w:rsidRDefault="003241F9" w:rsidP="003241F9">
      <w:pPr>
        <w:pStyle w:val="Teksttreci20"/>
        <w:shd w:val="clear" w:color="auto" w:fill="auto"/>
        <w:tabs>
          <w:tab w:val="left" w:pos="1134"/>
          <w:tab w:val="left" w:pos="9639"/>
        </w:tabs>
        <w:spacing w:line="240" w:lineRule="auto"/>
        <w:ind w:left="1134" w:firstLine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BEED964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16DE86AD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6E3598EA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1B6F5BA1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18EB9C94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FC0C21D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66CC2DE7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FC25B52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18" w:name="_Hlk144448635"/>
    </w:p>
    <w:p w14:paraId="206DB774" w14:textId="77777777" w:rsidR="001124D2" w:rsidRDefault="001124D2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  <w:highlight w:val="yellow"/>
        </w:rPr>
      </w:pPr>
    </w:p>
    <w:p w14:paraId="6C980651" w14:textId="14E7ECA2" w:rsidR="008634E9" w:rsidRPr="00407C32" w:rsidRDefault="00407C32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07C32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DODATKOWE SPRZĄTANIE</w:t>
      </w:r>
    </w:p>
    <w:p w14:paraId="7E3FE42E" w14:textId="77777777" w:rsidR="00407C32" w:rsidRPr="00A44D18" w:rsidRDefault="00407C32" w:rsidP="00407C32">
      <w:pPr>
        <w:pStyle w:val="Akapitzlist"/>
        <w:shd w:val="clear" w:color="auto" w:fill="DEEAF6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>
        <w:rPr>
          <w:rFonts w:ascii="Times New Roman" w:hAnsi="Times New Roman"/>
          <w:b/>
          <w:bCs/>
          <w:color w:val="000099"/>
          <w:sz w:val="20"/>
          <w:szCs w:val="20"/>
        </w:rPr>
        <w:t>B</w:t>
      </w:r>
      <w:r w:rsidRPr="00A44D18">
        <w:rPr>
          <w:rFonts w:ascii="Times New Roman" w:hAnsi="Times New Roman"/>
          <w:b/>
          <w:bCs/>
          <w:color w:val="000099"/>
          <w:sz w:val="20"/>
          <w:szCs w:val="20"/>
        </w:rPr>
        <w:t>UDYNEK TOALET PUBLICZNYCH – KAPLICA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 xml:space="preserve"> - </w:t>
      </w:r>
      <w:r w:rsidRPr="00A44D18">
        <w:rPr>
          <w:rFonts w:ascii="Times New Roman" w:hAnsi="Times New Roman"/>
          <w:b/>
          <w:bCs/>
          <w:color w:val="000099"/>
          <w:sz w:val="20"/>
          <w:szCs w:val="20"/>
        </w:rPr>
        <w:t xml:space="preserve"> UL. CMENTARNA 15</w:t>
      </w:r>
    </w:p>
    <w:p w14:paraId="284EDEB8" w14:textId="5568BECB" w:rsidR="008634E9" w:rsidRDefault="00A0424D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16F81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ZADANIE 5</w:t>
      </w:r>
    </w:p>
    <w:p w14:paraId="57775988" w14:textId="77777777" w:rsidR="00E16F81" w:rsidRPr="00E16F81" w:rsidRDefault="00E16F81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F204BF5" w14:textId="77777777" w:rsidR="00633FF3" w:rsidRPr="00407C32" w:rsidRDefault="00633FF3" w:rsidP="00407C32">
      <w:pPr>
        <w:pStyle w:val="Default"/>
        <w:tabs>
          <w:tab w:val="left" w:pos="709"/>
        </w:tabs>
        <w:suppressAutoHyphens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r w:rsidRPr="00407C32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dodatkowe sprzątanie </w:t>
      </w:r>
      <w:r w:rsidRPr="00407C32"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/>
        </w:rPr>
        <w:t>budynku toalet publicznych kaplica - ul. Cmentarna 15 w dniach</w:t>
      </w:r>
      <w:r w:rsidRPr="00407C32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:</w:t>
      </w:r>
    </w:p>
    <w:p w14:paraId="150EFDB4" w14:textId="77777777" w:rsidR="00633FF3" w:rsidRPr="00407C32" w:rsidRDefault="00633FF3" w:rsidP="00A0424D">
      <w:pPr>
        <w:pStyle w:val="Default"/>
        <w:numPr>
          <w:ilvl w:val="0"/>
          <w:numId w:val="30"/>
        </w:numPr>
        <w:tabs>
          <w:tab w:val="left" w:pos="284"/>
          <w:tab w:val="left" w:pos="2835"/>
        </w:tabs>
        <w:suppressAutoHyphens/>
        <w:ind w:left="284" w:hanging="283"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r w:rsidRPr="00407C32">
        <w:rPr>
          <w:rFonts w:ascii="Times New Roman" w:eastAsia="Calibri" w:hAnsi="Times New Roman" w:cs="Times New Roman"/>
          <w:sz w:val="20"/>
          <w:szCs w:val="20"/>
          <w:lang w:eastAsia="en-US"/>
        </w:rPr>
        <w:t>30.10.2023 r. i 31.10.2023 r.</w:t>
      </w:r>
      <w:r w:rsidRPr="00407C32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- w godzinach od 10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do 19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00</w:t>
      </w:r>
    </w:p>
    <w:p w14:paraId="7B279411" w14:textId="77777777" w:rsidR="00633FF3" w:rsidRPr="00407C32" w:rsidRDefault="00633FF3" w:rsidP="00A0424D">
      <w:pPr>
        <w:numPr>
          <w:ilvl w:val="0"/>
          <w:numId w:val="30"/>
        </w:numPr>
        <w:tabs>
          <w:tab w:val="left" w:pos="284"/>
          <w:tab w:val="left" w:pos="2835"/>
        </w:tabs>
        <w:spacing w:after="0" w:line="240" w:lineRule="auto"/>
        <w:ind w:left="284" w:hanging="28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01.11.2023 r. 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w godzinach od 8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38683A6D" w14:textId="77777777" w:rsidR="00633FF3" w:rsidRPr="00407C32" w:rsidRDefault="00633FF3" w:rsidP="00A0424D">
      <w:pPr>
        <w:numPr>
          <w:ilvl w:val="0"/>
          <w:numId w:val="30"/>
        </w:numPr>
        <w:tabs>
          <w:tab w:val="left" w:pos="284"/>
          <w:tab w:val="left" w:pos="2835"/>
        </w:tabs>
        <w:spacing w:line="240" w:lineRule="auto"/>
        <w:ind w:left="284" w:hanging="28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>25.12.2023 r.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119630F5" w14:textId="77777777" w:rsidR="00633FF3" w:rsidRPr="00407C32" w:rsidRDefault="00633FF3" w:rsidP="00A0424D">
      <w:pPr>
        <w:numPr>
          <w:ilvl w:val="0"/>
          <w:numId w:val="30"/>
        </w:numPr>
        <w:tabs>
          <w:tab w:val="left" w:pos="284"/>
          <w:tab w:val="left" w:pos="2835"/>
        </w:tabs>
        <w:spacing w:line="240" w:lineRule="auto"/>
        <w:ind w:left="284" w:hanging="28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>31.03.2024 r.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49E0D3D0" w14:textId="77777777" w:rsidR="00633FF3" w:rsidRPr="00407C32" w:rsidRDefault="00633FF3" w:rsidP="00A0424D">
      <w:pPr>
        <w:numPr>
          <w:ilvl w:val="0"/>
          <w:numId w:val="30"/>
        </w:numPr>
        <w:tabs>
          <w:tab w:val="left" w:pos="284"/>
          <w:tab w:val="left" w:pos="2835"/>
        </w:tabs>
        <w:spacing w:after="0" w:line="240" w:lineRule="auto"/>
        <w:ind w:left="284" w:hanging="283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26.05.2024 r. 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w godzinach od 12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do 13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 oraz od 16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do 17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682F85FE" w14:textId="77777777" w:rsidR="008634E9" w:rsidRDefault="008634E9" w:rsidP="00A0424D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4677"/>
        <w:gridCol w:w="1276"/>
      </w:tblGrid>
      <w:tr w:rsidR="00797405" w:rsidRPr="00797405" w14:paraId="35A4C558" w14:textId="77777777" w:rsidTr="001124D2">
        <w:tc>
          <w:tcPr>
            <w:tcW w:w="2802" w:type="dxa"/>
            <w:shd w:val="clear" w:color="auto" w:fill="DAEEF3" w:themeFill="accent5" w:themeFillTint="33"/>
          </w:tcPr>
          <w:p w14:paraId="06479959" w14:textId="45DFB62C" w:rsidR="00797405" w:rsidRPr="00797405" w:rsidRDefault="00797405" w:rsidP="00797405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4677" w:type="dxa"/>
            <w:shd w:val="clear" w:color="auto" w:fill="DAEEF3" w:themeFill="accent5" w:themeFillTint="33"/>
          </w:tcPr>
          <w:p w14:paraId="03D29E83" w14:textId="685D23D2" w:rsidR="00797405" w:rsidRPr="00797405" w:rsidRDefault="00797405" w:rsidP="00797405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usługi</w:t>
            </w:r>
          </w:p>
        </w:tc>
        <w:tc>
          <w:tcPr>
            <w:tcW w:w="1276" w:type="dxa"/>
            <w:shd w:val="clear" w:color="auto" w:fill="FFFF00"/>
          </w:tcPr>
          <w:p w14:paraId="4217BD63" w14:textId="3D08D62A" w:rsidR="00797405" w:rsidRPr="00797405" w:rsidRDefault="00797405" w:rsidP="00797405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netto</w:t>
            </w:r>
          </w:p>
        </w:tc>
      </w:tr>
      <w:tr w:rsidR="001037BB" w14:paraId="419CC090" w14:textId="77777777" w:rsidTr="001124D2">
        <w:tc>
          <w:tcPr>
            <w:tcW w:w="2802" w:type="dxa"/>
          </w:tcPr>
          <w:p w14:paraId="3D461EF0" w14:textId="77777777" w:rsidR="001037BB" w:rsidRDefault="001037BB" w:rsidP="004C27C9">
            <w:pPr>
              <w:pStyle w:val="Default"/>
              <w:tabs>
                <w:tab w:val="left" w:pos="284"/>
                <w:tab w:val="left" w:pos="2835"/>
              </w:tabs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30.10.2023 r. i 31.10.2023 r.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ab/>
            </w:r>
          </w:p>
          <w:p w14:paraId="34EB9B86" w14:textId="24B7E12C" w:rsidR="001037BB" w:rsidRPr="00407C32" w:rsidRDefault="001037BB" w:rsidP="004C27C9">
            <w:pPr>
              <w:pStyle w:val="Default"/>
              <w:tabs>
                <w:tab w:val="left" w:pos="284"/>
                <w:tab w:val="left" w:pos="2835"/>
              </w:tabs>
              <w:suppressAutoHyphens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w godzinach od 10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do 19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00</w:t>
            </w:r>
          </w:p>
          <w:p w14:paraId="0D339DF5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</w:tcPr>
          <w:p w14:paraId="0457409A" w14:textId="2E3E9DDA" w:rsidR="0014301D" w:rsidRPr="0014301D" w:rsidRDefault="00C754C2" w:rsidP="00C754C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Wykonywanie 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na bieżąco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według potrzeb, prac </w:t>
            </w:r>
            <w:r w:rsidR="001124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w pomieszczenia higieniczno-sanitarnych</w:t>
            </w:r>
            <w:r w:rsidR="001124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w zakresie:</w:t>
            </w:r>
          </w:p>
          <w:p w14:paraId="225619C8" w14:textId="77777777" w:rsidR="0014301D" w:rsidRPr="0014301D" w:rsidRDefault="0014301D" w:rsidP="00C754C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5C27CC38" w14:textId="696E9BF1" w:rsidR="0014301D" w:rsidRPr="0014301D" w:rsidRDefault="0014301D" w:rsidP="00C754C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</w:t>
            </w:r>
            <w:r w:rsidR="0073223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 wyznaczonych  do tego miejscach;</w:t>
            </w:r>
          </w:p>
          <w:p w14:paraId="7DD273E1" w14:textId="77777777" w:rsidR="0014301D" w:rsidRPr="0014301D" w:rsidRDefault="0014301D" w:rsidP="00C754C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0DB48264" w14:textId="77777777" w:rsidR="0014301D" w:rsidRPr="0014301D" w:rsidRDefault="0014301D" w:rsidP="00C754C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60FAEF59" w14:textId="77777777" w:rsidR="0014301D" w:rsidRPr="0014301D" w:rsidRDefault="0014301D" w:rsidP="00C754C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klamek.</w:t>
            </w:r>
          </w:p>
          <w:p w14:paraId="103F8371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6FA24BCE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7BB" w14:paraId="50DD62DA" w14:textId="77777777" w:rsidTr="001124D2">
        <w:tc>
          <w:tcPr>
            <w:tcW w:w="2802" w:type="dxa"/>
          </w:tcPr>
          <w:p w14:paraId="5DB86418" w14:textId="77777777" w:rsidR="001037BB" w:rsidRDefault="001037BB" w:rsidP="004C27C9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01.11.2023 r. 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7147AEF8" w14:textId="7BEA11C3" w:rsidR="001037BB" w:rsidRPr="00407C32" w:rsidRDefault="001037BB" w:rsidP="004C27C9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w godzinach od 8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20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615F5ECC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22C4AC8D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6E1C5B09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7BB" w14:paraId="6CA02FCE" w14:textId="77777777" w:rsidTr="001124D2">
        <w:tc>
          <w:tcPr>
            <w:tcW w:w="2802" w:type="dxa"/>
          </w:tcPr>
          <w:p w14:paraId="1A0810FE" w14:textId="77777777" w:rsidR="001037BB" w:rsidRDefault="001037BB" w:rsidP="004C27C9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25.12.2023 r.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7B0A6885" w14:textId="3A744857" w:rsidR="001037BB" w:rsidRPr="00407C32" w:rsidRDefault="001037BB" w:rsidP="004C27C9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po godzinie 19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58262554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</w:tcPr>
          <w:p w14:paraId="286BCF11" w14:textId="0CB253C8" w:rsidR="001124D2" w:rsidRDefault="001124D2" w:rsidP="00127927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Wykonywanie </w:t>
            </w:r>
            <w:r w:rsidRPr="001124D2">
              <w:rPr>
                <w:rFonts w:ascii="Times New Roman" w:eastAsia="Calibri" w:hAnsi="Times New Roman" w:cs="Times New Roman"/>
                <w:sz w:val="20"/>
                <w:szCs w:val="20"/>
              </w:rPr>
              <w:t>prac w pomieszczenia higieniczno-sanitarnych w zakresie:</w:t>
            </w:r>
          </w:p>
          <w:p w14:paraId="68048392" w14:textId="47086732" w:rsidR="00127927" w:rsidRPr="00127927" w:rsidRDefault="00127927" w:rsidP="00127927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- mycie i wytarcie umywalek i luster, pisuarów </w:t>
            </w:r>
            <w:r w:rsidR="0073223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</w:t>
            </w: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 sedesów;</w:t>
            </w:r>
          </w:p>
          <w:p w14:paraId="1038557A" w14:textId="77777777" w:rsidR="00127927" w:rsidRPr="00127927" w:rsidRDefault="00127927" w:rsidP="00127927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5C33F033" w14:textId="33BC6B50" w:rsidR="00127927" w:rsidRPr="00127927" w:rsidRDefault="00127927" w:rsidP="00127927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</w:t>
            </w:r>
            <w:r w:rsidR="00732236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 wyznaczonych do tego miejscach;</w:t>
            </w:r>
          </w:p>
          <w:p w14:paraId="4F92CE49" w14:textId="77777777" w:rsidR="00127927" w:rsidRPr="00127927" w:rsidRDefault="00127927" w:rsidP="00127927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4E00A6BA" w14:textId="77777777" w:rsidR="00127927" w:rsidRPr="00127927" w:rsidRDefault="00127927" w:rsidP="00127927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0A09101B" w14:textId="77777777" w:rsidR="00127927" w:rsidRPr="00127927" w:rsidRDefault="00127927" w:rsidP="00127927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klamek.</w:t>
            </w:r>
          </w:p>
          <w:p w14:paraId="4A72E314" w14:textId="77777777" w:rsidR="001037BB" w:rsidRDefault="001037BB" w:rsidP="00127927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347E4EC2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37BB" w14:paraId="5D8FA793" w14:textId="77777777" w:rsidTr="001124D2">
        <w:tc>
          <w:tcPr>
            <w:tcW w:w="2802" w:type="dxa"/>
          </w:tcPr>
          <w:p w14:paraId="39231CEC" w14:textId="77777777" w:rsidR="001037BB" w:rsidRDefault="001037BB" w:rsidP="004C27C9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31.03.2024 r.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4162721D" w14:textId="791F1986" w:rsidR="001037BB" w:rsidRPr="00407C32" w:rsidRDefault="001037BB" w:rsidP="004C27C9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po godzinie 19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5856EF0A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1A1D408E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6F424CF8" w14:textId="77777777" w:rsidR="001037BB" w:rsidRDefault="001037BB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7405" w14:paraId="536AB0E1" w14:textId="77777777" w:rsidTr="001124D2">
        <w:tc>
          <w:tcPr>
            <w:tcW w:w="2802" w:type="dxa"/>
          </w:tcPr>
          <w:p w14:paraId="40660B42" w14:textId="77777777" w:rsidR="004E3367" w:rsidRDefault="004E3367" w:rsidP="004E3367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26.05.2024 r. 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6A2AFD8A" w14:textId="10DE6F71" w:rsidR="004E3367" w:rsidRPr="00407C32" w:rsidRDefault="004E3367" w:rsidP="004E3367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w godzinach od 12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13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oraz od 16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17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35942ADB" w14:textId="77777777" w:rsidR="00797405" w:rsidRDefault="00797405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FE37A52" w14:textId="15674CE8" w:rsidR="0014301D" w:rsidRPr="0014301D" w:rsidRDefault="001124D2" w:rsidP="001124D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Wykonywanie 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na bieżąco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, według potrzeb, 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pomieszczenia higieniczno-sanitarnych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4301D"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w zakresie:</w:t>
            </w:r>
          </w:p>
          <w:p w14:paraId="34D872C8" w14:textId="77777777" w:rsidR="0014301D" w:rsidRPr="0014301D" w:rsidRDefault="0014301D" w:rsidP="001124D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6EB83812" w14:textId="47BC1113" w:rsidR="0014301D" w:rsidRPr="0014301D" w:rsidRDefault="0014301D" w:rsidP="001124D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- opróżnianie i czyszczenie pojemników </w:t>
            </w:r>
            <w:r w:rsidR="001124D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       </w:t>
            </w: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na odpady stałe oraz składowaniu odpadów</w:t>
            </w:r>
            <w:r w:rsidR="001124D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   </w:t>
            </w: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 wyznaczonych do tego miejscach;</w:t>
            </w:r>
          </w:p>
          <w:p w14:paraId="2C4C0D71" w14:textId="77777777" w:rsidR="0014301D" w:rsidRPr="0014301D" w:rsidRDefault="0014301D" w:rsidP="001124D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7CAC681C" w14:textId="77777777" w:rsidR="0014301D" w:rsidRPr="0014301D" w:rsidRDefault="0014301D" w:rsidP="001124D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7D2305FC" w14:textId="77777777" w:rsidR="0014301D" w:rsidRPr="0014301D" w:rsidRDefault="0014301D" w:rsidP="001124D2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klamek.</w:t>
            </w:r>
          </w:p>
          <w:p w14:paraId="103CE589" w14:textId="77777777" w:rsidR="00797405" w:rsidRDefault="00797405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0B3E614F" w14:textId="77777777" w:rsidR="00797405" w:rsidRDefault="00797405" w:rsidP="00A0424D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367" w:rsidRPr="004E3367" w14:paraId="5691539E" w14:textId="77777777" w:rsidTr="001124D2">
        <w:tc>
          <w:tcPr>
            <w:tcW w:w="7479" w:type="dxa"/>
            <w:gridSpan w:val="2"/>
          </w:tcPr>
          <w:p w14:paraId="77A6B82B" w14:textId="5A26EB8E" w:rsidR="004E3367" w:rsidRPr="004E3367" w:rsidRDefault="004E3367" w:rsidP="004E3367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33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1276" w:type="dxa"/>
            <w:shd w:val="clear" w:color="auto" w:fill="FFFF00"/>
          </w:tcPr>
          <w:p w14:paraId="51F43478" w14:textId="03C00237" w:rsidR="004E3367" w:rsidRPr="004E3367" w:rsidRDefault="004E3367" w:rsidP="004E3367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</w:t>
            </w:r>
          </w:p>
        </w:tc>
      </w:tr>
    </w:tbl>
    <w:p w14:paraId="5EDA0B31" w14:textId="77777777" w:rsidR="007D5CEA" w:rsidRDefault="007D5CEA" w:rsidP="00A0424D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4FDB95A9" w14:textId="77777777" w:rsidR="007D5CEA" w:rsidRDefault="007D5CEA" w:rsidP="00A0424D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7E4940AF" w14:textId="507D9D11" w:rsidR="000E2A96" w:rsidRPr="0033373A" w:rsidRDefault="0033373A" w:rsidP="0033373A">
      <w:pPr>
        <w:widowControl w:val="0"/>
        <w:tabs>
          <w:tab w:val="left" w:pos="1134"/>
          <w:tab w:val="left" w:pos="9639"/>
        </w:tabs>
        <w:spacing w:after="0" w:line="240" w:lineRule="auto"/>
        <w:ind w:left="1134" w:hanging="1134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33373A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ZADANIE 5</w:t>
      </w:r>
    </w:p>
    <w:p w14:paraId="5B43756E" w14:textId="7C9C1C72" w:rsidR="000E2A96" w:rsidRPr="000E2A96" w:rsidRDefault="000E2A96" w:rsidP="000E2A96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0E2A96"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0E2A96">
        <w:rPr>
          <w:rFonts w:ascii="Arial" w:eastAsia="Arial" w:hAnsi="Arial" w:cs="Arial"/>
          <w:b/>
          <w:bCs/>
          <w:iCs/>
          <w:color w:val="000099"/>
        </w:rPr>
        <w:t xml:space="preserve">budynku </w:t>
      </w:r>
      <w:r w:rsidR="00781783">
        <w:rPr>
          <w:rFonts w:ascii="Arial" w:eastAsia="Arial" w:hAnsi="Arial" w:cs="Arial"/>
          <w:b/>
          <w:bCs/>
          <w:iCs/>
          <w:color w:val="000099"/>
        </w:rPr>
        <w:t>toalet publicznych (kaplica)</w:t>
      </w:r>
    </w:p>
    <w:p w14:paraId="45FCE08A" w14:textId="65EE6641" w:rsidR="000E2A96" w:rsidRDefault="00781783" w:rsidP="000E2A96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>
        <w:rPr>
          <w:rFonts w:ascii="Arial" w:eastAsia="Arial" w:hAnsi="Arial" w:cs="Arial"/>
          <w:b/>
          <w:bCs/>
          <w:iCs/>
          <w:color w:val="000099"/>
        </w:rPr>
        <w:t>- ul. Cmentarna 15</w:t>
      </w:r>
    </w:p>
    <w:p w14:paraId="46114157" w14:textId="77777777" w:rsidR="00E87068" w:rsidRPr="000E2A96" w:rsidRDefault="00E87068" w:rsidP="000E2A96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</w:pPr>
    </w:p>
    <w:p w14:paraId="113EF756" w14:textId="77777777" w:rsidR="000E2A96" w:rsidRPr="000E2A96" w:rsidRDefault="000E2A96" w:rsidP="000E2A96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0E2A96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37A3529E" w14:textId="77777777" w:rsidR="000E2A96" w:rsidRPr="000E2A96" w:rsidRDefault="000E2A96" w:rsidP="000E2A96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0E2A96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0FA54FF8" w14:textId="77777777" w:rsidR="000E2A96" w:rsidRPr="000E2A96" w:rsidRDefault="000E2A96" w:rsidP="000E2A96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0E2A96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1EDFDBE7" w14:textId="77777777" w:rsidR="007D5CEA" w:rsidRDefault="007D5CEA" w:rsidP="00A0424D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bookmarkEnd w:id="18"/>
    <w:p w14:paraId="68FDD1C6" w14:textId="77777777" w:rsidR="007D5CEA" w:rsidRPr="00407C32" w:rsidRDefault="007D5CEA" w:rsidP="00A0424D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6F358346" w14:textId="77777777" w:rsidR="008634E9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468DCFD2" w14:textId="77777777" w:rsidR="001124D2" w:rsidRDefault="001124D2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2F8F134" w14:textId="77777777" w:rsidR="001124D2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234A00BB" w14:textId="77777777" w:rsidR="001124D2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  <w:highlight w:val="yellow"/>
        </w:rPr>
      </w:pPr>
    </w:p>
    <w:p w14:paraId="690AB92F" w14:textId="77777777" w:rsidR="001124D2" w:rsidRPr="00407C32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407C32">
        <w:rPr>
          <w:rFonts w:ascii="Times New Roman" w:hAnsi="Times New Roman" w:cs="Times New Roman"/>
          <w:b/>
          <w:bCs/>
          <w:sz w:val="22"/>
          <w:szCs w:val="22"/>
          <w:highlight w:val="yellow"/>
        </w:rPr>
        <w:t>DODATKOWE SPRZĄTANIE</w:t>
      </w:r>
    </w:p>
    <w:p w14:paraId="5B6F3A35" w14:textId="72B41645" w:rsidR="001124D2" w:rsidRPr="00A44D18" w:rsidRDefault="001124D2" w:rsidP="001124D2">
      <w:pPr>
        <w:pStyle w:val="Akapitzlist"/>
        <w:shd w:val="clear" w:color="auto" w:fill="DEEAF6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b/>
          <w:bCs/>
          <w:color w:val="000099"/>
          <w:sz w:val="20"/>
          <w:szCs w:val="20"/>
        </w:rPr>
      </w:pPr>
      <w:r>
        <w:rPr>
          <w:rFonts w:ascii="Times New Roman" w:hAnsi="Times New Roman"/>
          <w:b/>
          <w:bCs/>
          <w:color w:val="000099"/>
          <w:sz w:val="20"/>
          <w:szCs w:val="20"/>
        </w:rPr>
        <w:t>B</w:t>
      </w:r>
      <w:r w:rsidRPr="00A44D18">
        <w:rPr>
          <w:rFonts w:ascii="Times New Roman" w:hAnsi="Times New Roman"/>
          <w:b/>
          <w:bCs/>
          <w:color w:val="000099"/>
          <w:sz w:val="20"/>
          <w:szCs w:val="20"/>
        </w:rPr>
        <w:t xml:space="preserve">UDYNEK TOALET PUBLICZNYCH </w:t>
      </w:r>
      <w:r>
        <w:rPr>
          <w:rFonts w:ascii="Times New Roman" w:hAnsi="Times New Roman"/>
          <w:b/>
          <w:bCs/>
          <w:color w:val="000099"/>
          <w:sz w:val="20"/>
          <w:szCs w:val="20"/>
        </w:rPr>
        <w:t xml:space="preserve"> - </w:t>
      </w:r>
      <w:r w:rsidRPr="00A44D18">
        <w:rPr>
          <w:rFonts w:ascii="Times New Roman" w:hAnsi="Times New Roman"/>
          <w:b/>
          <w:bCs/>
          <w:color w:val="000099"/>
          <w:sz w:val="20"/>
          <w:szCs w:val="20"/>
        </w:rPr>
        <w:t xml:space="preserve"> UL. CMENTARNA </w:t>
      </w:r>
      <w:r w:rsidR="008D5C29">
        <w:rPr>
          <w:rFonts w:ascii="Times New Roman" w:hAnsi="Times New Roman"/>
          <w:b/>
          <w:bCs/>
          <w:color w:val="000099"/>
          <w:sz w:val="20"/>
          <w:szCs w:val="20"/>
        </w:rPr>
        <w:t>4A</w:t>
      </w:r>
    </w:p>
    <w:p w14:paraId="5518DFF0" w14:textId="73512FE3" w:rsidR="001124D2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16F81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ZADANIE 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14:paraId="3653EE7A" w14:textId="77777777" w:rsidR="001124D2" w:rsidRPr="00E16F81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CF09490" w14:textId="79F0F424" w:rsidR="001124D2" w:rsidRPr="00407C32" w:rsidRDefault="001124D2" w:rsidP="001124D2">
      <w:pPr>
        <w:pStyle w:val="Default"/>
        <w:tabs>
          <w:tab w:val="left" w:pos="709"/>
        </w:tabs>
        <w:suppressAutoHyphens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r w:rsidRPr="00407C32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dodatkowe sprzątanie </w:t>
      </w:r>
      <w:r w:rsidRPr="00407C32"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/>
        </w:rPr>
        <w:t>budynku toalet publicznych</w:t>
      </w:r>
      <w:r w:rsidR="008D5C29"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/>
        </w:rPr>
        <w:t xml:space="preserve"> </w:t>
      </w:r>
      <w:r w:rsidRPr="00407C32"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/>
        </w:rPr>
        <w:t xml:space="preserve">- ul. Cmentarna </w:t>
      </w:r>
      <w:r w:rsidR="008D5C29"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/>
        </w:rPr>
        <w:t>4A</w:t>
      </w:r>
      <w:r w:rsidRPr="00407C32">
        <w:rPr>
          <w:rFonts w:ascii="Times New Roman" w:eastAsia="Calibri" w:hAnsi="Times New Roman" w:cs="Times New Roman"/>
          <w:bCs/>
          <w:color w:val="auto"/>
          <w:sz w:val="20"/>
          <w:szCs w:val="20"/>
          <w:lang w:eastAsia="en-US"/>
        </w:rPr>
        <w:t xml:space="preserve"> w dniach</w:t>
      </w:r>
      <w:r w:rsidRPr="00407C32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>:</w:t>
      </w:r>
    </w:p>
    <w:p w14:paraId="448034C6" w14:textId="77777777" w:rsidR="001124D2" w:rsidRPr="00407C32" w:rsidRDefault="001124D2" w:rsidP="001124D2">
      <w:pPr>
        <w:pStyle w:val="Default"/>
        <w:numPr>
          <w:ilvl w:val="0"/>
          <w:numId w:val="30"/>
        </w:numPr>
        <w:tabs>
          <w:tab w:val="left" w:pos="284"/>
          <w:tab w:val="left" w:pos="2835"/>
        </w:tabs>
        <w:suppressAutoHyphens/>
        <w:jc w:val="both"/>
        <w:rPr>
          <w:rFonts w:ascii="Times New Roman" w:eastAsia="Calibri" w:hAnsi="Times New Roman" w:cs="Times New Roman"/>
          <w:bCs/>
          <w:sz w:val="20"/>
          <w:szCs w:val="20"/>
          <w:lang w:eastAsia="en-US"/>
        </w:rPr>
      </w:pPr>
      <w:r w:rsidRPr="00407C32">
        <w:rPr>
          <w:rFonts w:ascii="Times New Roman" w:eastAsia="Calibri" w:hAnsi="Times New Roman" w:cs="Times New Roman"/>
          <w:sz w:val="20"/>
          <w:szCs w:val="20"/>
          <w:lang w:eastAsia="en-US"/>
        </w:rPr>
        <w:t>30.10.2023 r. i 31.10.2023 r.</w:t>
      </w:r>
      <w:r w:rsidRPr="00407C32"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- w godzinach od 10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do 19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  <w:lang w:eastAsia="en-US"/>
        </w:rPr>
        <w:t>00</w:t>
      </w:r>
    </w:p>
    <w:p w14:paraId="05756F51" w14:textId="77777777" w:rsidR="001124D2" w:rsidRPr="00407C32" w:rsidRDefault="001124D2" w:rsidP="001124D2">
      <w:pPr>
        <w:numPr>
          <w:ilvl w:val="0"/>
          <w:numId w:val="30"/>
        </w:numPr>
        <w:tabs>
          <w:tab w:val="left" w:pos="284"/>
          <w:tab w:val="left" w:pos="283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01.11.2023 r. 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w godzinach od 8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do 20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053C32AC" w14:textId="77777777" w:rsidR="001124D2" w:rsidRPr="00407C32" w:rsidRDefault="001124D2" w:rsidP="001124D2">
      <w:pPr>
        <w:numPr>
          <w:ilvl w:val="0"/>
          <w:numId w:val="30"/>
        </w:numPr>
        <w:tabs>
          <w:tab w:val="left" w:pos="284"/>
          <w:tab w:val="left" w:pos="2835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>25.12.2023 r.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7170A575" w14:textId="77777777" w:rsidR="001124D2" w:rsidRPr="00407C32" w:rsidRDefault="001124D2" w:rsidP="001124D2">
      <w:pPr>
        <w:numPr>
          <w:ilvl w:val="0"/>
          <w:numId w:val="30"/>
        </w:numPr>
        <w:tabs>
          <w:tab w:val="left" w:pos="284"/>
          <w:tab w:val="left" w:pos="2835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>31.03.2024 r.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po godzinie 19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09886375" w14:textId="77777777" w:rsidR="001124D2" w:rsidRPr="00407C32" w:rsidRDefault="001124D2" w:rsidP="001124D2">
      <w:pPr>
        <w:numPr>
          <w:ilvl w:val="0"/>
          <w:numId w:val="30"/>
        </w:numPr>
        <w:tabs>
          <w:tab w:val="left" w:pos="284"/>
          <w:tab w:val="left" w:pos="283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26.05.2024 r. </w:t>
      </w:r>
      <w:r w:rsidRPr="00407C32">
        <w:rPr>
          <w:rFonts w:ascii="Times New Roman" w:eastAsia="Calibri" w:hAnsi="Times New Roman" w:cs="Times New Roman"/>
          <w:sz w:val="20"/>
          <w:szCs w:val="20"/>
        </w:rPr>
        <w:tab/>
        <w:t>- w godzinach od 12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do 13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 oraz od 16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  <w:r w:rsidRPr="00407C32">
        <w:rPr>
          <w:rFonts w:ascii="Times New Roman" w:eastAsia="Calibri" w:hAnsi="Times New Roman" w:cs="Times New Roman"/>
          <w:sz w:val="20"/>
          <w:szCs w:val="20"/>
        </w:rPr>
        <w:t xml:space="preserve"> do 17</w:t>
      </w:r>
      <w:r w:rsidRPr="00407C32">
        <w:rPr>
          <w:rFonts w:ascii="Times New Roman" w:eastAsia="Calibri" w:hAnsi="Times New Roman" w:cs="Times New Roman"/>
          <w:sz w:val="20"/>
          <w:szCs w:val="20"/>
          <w:vertAlign w:val="superscript"/>
        </w:rPr>
        <w:t>00</w:t>
      </w:r>
    </w:p>
    <w:p w14:paraId="505C2CFC" w14:textId="77777777" w:rsidR="001124D2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4677"/>
        <w:gridCol w:w="1276"/>
      </w:tblGrid>
      <w:tr w:rsidR="001124D2" w:rsidRPr="00797405" w14:paraId="26BC7D0B" w14:textId="77777777" w:rsidTr="00FA7E71">
        <w:tc>
          <w:tcPr>
            <w:tcW w:w="2802" w:type="dxa"/>
            <w:shd w:val="clear" w:color="auto" w:fill="DAEEF3" w:themeFill="accent5" w:themeFillTint="33"/>
          </w:tcPr>
          <w:p w14:paraId="7B36A333" w14:textId="77777777" w:rsidR="001124D2" w:rsidRPr="00797405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4677" w:type="dxa"/>
            <w:shd w:val="clear" w:color="auto" w:fill="DAEEF3" w:themeFill="accent5" w:themeFillTint="33"/>
          </w:tcPr>
          <w:p w14:paraId="7A1FCBB1" w14:textId="77777777" w:rsidR="001124D2" w:rsidRPr="00797405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usługi</w:t>
            </w:r>
          </w:p>
        </w:tc>
        <w:tc>
          <w:tcPr>
            <w:tcW w:w="1276" w:type="dxa"/>
            <w:shd w:val="clear" w:color="auto" w:fill="FFFF00"/>
          </w:tcPr>
          <w:p w14:paraId="30D6425B" w14:textId="77777777" w:rsidR="001124D2" w:rsidRPr="00797405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4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netto</w:t>
            </w:r>
          </w:p>
        </w:tc>
      </w:tr>
      <w:tr w:rsidR="001124D2" w14:paraId="141B5570" w14:textId="77777777" w:rsidTr="00FA7E71">
        <w:tc>
          <w:tcPr>
            <w:tcW w:w="2802" w:type="dxa"/>
          </w:tcPr>
          <w:p w14:paraId="2815DCA0" w14:textId="77777777" w:rsidR="001124D2" w:rsidRDefault="001124D2" w:rsidP="00FA7E71">
            <w:pPr>
              <w:pStyle w:val="Default"/>
              <w:tabs>
                <w:tab w:val="left" w:pos="284"/>
                <w:tab w:val="left" w:pos="2835"/>
              </w:tabs>
              <w:suppressAutoHyphens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30.10.2023 r. i 31.10.2023 r.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ab/>
            </w:r>
          </w:p>
          <w:p w14:paraId="69BDA07E" w14:textId="77777777" w:rsidR="001124D2" w:rsidRPr="00407C32" w:rsidRDefault="001124D2" w:rsidP="00FA7E71">
            <w:pPr>
              <w:pStyle w:val="Default"/>
              <w:tabs>
                <w:tab w:val="left" w:pos="284"/>
                <w:tab w:val="left" w:pos="2835"/>
              </w:tabs>
              <w:suppressAutoHyphens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w godzinach od 10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do 19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eastAsia="en-US"/>
              </w:rPr>
              <w:t>00</w:t>
            </w:r>
          </w:p>
          <w:p w14:paraId="2AC2EEB9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</w:tcPr>
          <w:p w14:paraId="134CE6BB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Wykonywanie 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na bieżąco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według potrzeb, prac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w pomieszczenia higieniczno-sanitarnych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w zakresie:</w:t>
            </w:r>
          </w:p>
          <w:p w14:paraId="083C5E44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0EF91160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 wyznaczonych  do tego miejscach;</w:t>
            </w:r>
          </w:p>
          <w:p w14:paraId="041C4BF9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4C9B367F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798671F6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klamek.</w:t>
            </w:r>
          </w:p>
          <w:p w14:paraId="35CEE3AD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5D0140AF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4D2" w14:paraId="1F8691C5" w14:textId="77777777" w:rsidTr="00FA7E71">
        <w:tc>
          <w:tcPr>
            <w:tcW w:w="2802" w:type="dxa"/>
          </w:tcPr>
          <w:p w14:paraId="77A977AF" w14:textId="77777777" w:rsidR="001124D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01.11.2023 r. 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3B617826" w14:textId="77777777" w:rsidR="001124D2" w:rsidRPr="00407C3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w godzinach od 8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20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254B2226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4E69C533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4ABF149C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4D2" w14:paraId="431CE2C1" w14:textId="77777777" w:rsidTr="00FA7E71">
        <w:tc>
          <w:tcPr>
            <w:tcW w:w="2802" w:type="dxa"/>
          </w:tcPr>
          <w:p w14:paraId="0892F807" w14:textId="77777777" w:rsidR="001124D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25.12.2023 r.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0941E6A2" w14:textId="77777777" w:rsidR="001124D2" w:rsidRPr="00407C3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po godzinie 19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40399045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</w:tcPr>
          <w:p w14:paraId="7B60827A" w14:textId="77777777" w:rsidR="001124D2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Wykonywanie </w:t>
            </w:r>
            <w:r w:rsidRPr="001124D2">
              <w:rPr>
                <w:rFonts w:ascii="Times New Roman" w:eastAsia="Calibri" w:hAnsi="Times New Roman" w:cs="Times New Roman"/>
                <w:sz w:val="20"/>
                <w:szCs w:val="20"/>
              </w:rPr>
              <w:t>prac w pomieszczenia higieniczno-sanitarnych w zakresie:</w:t>
            </w:r>
          </w:p>
          <w:p w14:paraId="407A733D" w14:textId="77777777" w:rsidR="001124D2" w:rsidRPr="00127927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- mycie i wytarcie umywalek i luster, pisuarów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</w:t>
            </w: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i sedesów;</w:t>
            </w:r>
          </w:p>
          <w:p w14:paraId="34A3BACF" w14:textId="77777777" w:rsidR="001124D2" w:rsidRPr="00127927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08427444" w14:textId="77777777" w:rsidR="001124D2" w:rsidRPr="00127927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opróżnianie i czyszczenie pojemników na odpady stałe oraz składowaniu odpadów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 wyznaczonych do tego miejscach;</w:t>
            </w:r>
          </w:p>
          <w:p w14:paraId="7872F8BE" w14:textId="77777777" w:rsidR="001124D2" w:rsidRPr="00127927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6DBD7905" w14:textId="77777777" w:rsidR="001124D2" w:rsidRPr="00127927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18D8B984" w14:textId="77777777" w:rsidR="001124D2" w:rsidRPr="00127927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27927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klamek.</w:t>
            </w:r>
          </w:p>
          <w:p w14:paraId="4D51CACE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left="38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55DE101C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4D2" w14:paraId="23418271" w14:textId="77777777" w:rsidTr="00FA7E71">
        <w:tc>
          <w:tcPr>
            <w:tcW w:w="2802" w:type="dxa"/>
          </w:tcPr>
          <w:p w14:paraId="4633E51F" w14:textId="77777777" w:rsidR="001124D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31.03.2024 r.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4FE9BC63" w14:textId="77777777" w:rsidR="001124D2" w:rsidRPr="00407C3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po godzinie 19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54ED11E8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25D4D95C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71A35D5C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4D2" w14:paraId="35ED90D9" w14:textId="77777777" w:rsidTr="00FA7E71">
        <w:tc>
          <w:tcPr>
            <w:tcW w:w="2802" w:type="dxa"/>
          </w:tcPr>
          <w:p w14:paraId="2335F1CF" w14:textId="77777777" w:rsidR="001124D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26.05.2024 r. 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  <w:p w14:paraId="678A53FC" w14:textId="77777777" w:rsidR="001124D2" w:rsidRPr="00407C32" w:rsidRDefault="001124D2" w:rsidP="00FA7E71">
            <w:pPr>
              <w:tabs>
                <w:tab w:val="left" w:pos="284"/>
                <w:tab w:val="left" w:pos="2835"/>
              </w:tabs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>- w godzinach od 12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13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oraz od 16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do 17</w:t>
            </w:r>
            <w:r w:rsidRPr="00407C32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00</w:t>
            </w:r>
          </w:p>
          <w:p w14:paraId="40C4D6D2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14:paraId="5A71FBD2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Wykonywanie 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na bieżąco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, według potrzeb, prac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pomieszczenia higieniczno-sanitarnych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14301D">
              <w:rPr>
                <w:rFonts w:ascii="Times New Roman" w:eastAsia="Calibri" w:hAnsi="Times New Roman" w:cs="Times New Roman"/>
                <w:sz w:val="20"/>
                <w:szCs w:val="20"/>
              </w:rPr>
              <w:t>w zakresie:</w:t>
            </w:r>
          </w:p>
          <w:p w14:paraId="61D696B5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uzupełnianie pojemników na mydło, papier toaletowy i ręczniki papierowe;</w:t>
            </w:r>
          </w:p>
          <w:p w14:paraId="00607B6B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- opróżnianie i czyszczenie pojemników 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       </w:t>
            </w: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na odpady stałe oraz składowaniu odpadów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                </w:t>
            </w: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w wyznaczonych do tego miejscach;</w:t>
            </w:r>
          </w:p>
          <w:p w14:paraId="106B6D4C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wymiana worków plastikowych;</w:t>
            </w:r>
          </w:p>
          <w:p w14:paraId="044CC3A6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podłóg;</w:t>
            </w:r>
          </w:p>
          <w:p w14:paraId="0FFA5A48" w14:textId="77777777" w:rsidR="001124D2" w:rsidRPr="0014301D" w:rsidRDefault="001124D2" w:rsidP="00FA7E71">
            <w:pPr>
              <w:ind w:left="38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</w:pPr>
            <w:r w:rsidRPr="0014301D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- mycie klamek.</w:t>
            </w:r>
          </w:p>
          <w:p w14:paraId="126630D1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756B717C" w14:textId="77777777" w:rsidR="001124D2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24D2" w:rsidRPr="004E3367" w14:paraId="42E93E61" w14:textId="77777777" w:rsidTr="00FA7E71">
        <w:tc>
          <w:tcPr>
            <w:tcW w:w="7479" w:type="dxa"/>
            <w:gridSpan w:val="2"/>
          </w:tcPr>
          <w:p w14:paraId="75DAA8F9" w14:textId="77777777" w:rsidR="001124D2" w:rsidRPr="004E3367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E33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RAZEM </w:t>
            </w:r>
          </w:p>
        </w:tc>
        <w:tc>
          <w:tcPr>
            <w:tcW w:w="1276" w:type="dxa"/>
            <w:shd w:val="clear" w:color="auto" w:fill="FFFF00"/>
          </w:tcPr>
          <w:p w14:paraId="609157FC" w14:textId="77777777" w:rsidR="001124D2" w:rsidRPr="004E3367" w:rsidRDefault="001124D2" w:rsidP="00FA7E71">
            <w:pPr>
              <w:pStyle w:val="Teksttreci20"/>
              <w:shd w:val="clear" w:color="auto" w:fill="auto"/>
              <w:tabs>
                <w:tab w:val="left" w:pos="1418"/>
                <w:tab w:val="left" w:pos="1761"/>
                <w:tab w:val="left" w:pos="2835"/>
                <w:tab w:val="left" w:pos="9781"/>
              </w:tabs>
              <w:spacing w:line="240" w:lineRule="auto"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</w:t>
            </w:r>
          </w:p>
        </w:tc>
      </w:tr>
    </w:tbl>
    <w:p w14:paraId="090AF54B" w14:textId="77777777" w:rsidR="001124D2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2E8E7A0B" w14:textId="77777777" w:rsidR="001124D2" w:rsidRDefault="001124D2" w:rsidP="001124D2">
      <w:pPr>
        <w:pStyle w:val="Teksttreci20"/>
        <w:shd w:val="clear" w:color="auto" w:fill="auto"/>
        <w:tabs>
          <w:tab w:val="left" w:pos="1418"/>
          <w:tab w:val="left" w:pos="1761"/>
          <w:tab w:val="left" w:pos="2835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6B9602C6" w14:textId="17A23FEE" w:rsidR="00781783" w:rsidRPr="0033373A" w:rsidRDefault="0033373A" w:rsidP="0033373A">
      <w:pPr>
        <w:widowControl w:val="0"/>
        <w:tabs>
          <w:tab w:val="left" w:pos="0"/>
          <w:tab w:val="left" w:pos="9639"/>
        </w:tabs>
        <w:spacing w:after="0" w:line="240" w:lineRule="auto"/>
        <w:jc w:val="both"/>
        <w:rPr>
          <w:rFonts w:ascii="Times New Roman" w:eastAsia="Arial" w:hAnsi="Times New Roman" w:cs="Times New Roman"/>
          <w:b/>
          <w:bCs/>
          <w:i/>
          <w:iCs/>
          <w:sz w:val="20"/>
          <w:szCs w:val="20"/>
        </w:rPr>
      </w:pPr>
      <w:r w:rsidRPr="0033373A">
        <w:rPr>
          <w:rFonts w:ascii="Times New Roman" w:eastAsia="Arial" w:hAnsi="Times New Roman" w:cs="Times New Roman"/>
          <w:b/>
          <w:bCs/>
          <w:i/>
          <w:iCs/>
          <w:sz w:val="20"/>
          <w:szCs w:val="20"/>
          <w:highlight w:val="yellow"/>
        </w:rPr>
        <w:t>ZADANIE 6</w:t>
      </w:r>
    </w:p>
    <w:p w14:paraId="74F56215" w14:textId="11963338" w:rsidR="00781783" w:rsidRPr="000E2A96" w:rsidRDefault="00781783" w:rsidP="00781783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 w:rsidRPr="000E2A96"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  <w:t xml:space="preserve">Całkowita cena za usługi sprzątania w </w:t>
      </w:r>
      <w:r w:rsidRPr="000E2A96">
        <w:rPr>
          <w:rFonts w:ascii="Arial" w:eastAsia="Arial" w:hAnsi="Arial" w:cs="Arial"/>
          <w:b/>
          <w:bCs/>
          <w:iCs/>
          <w:color w:val="000099"/>
        </w:rPr>
        <w:t xml:space="preserve">budynku </w:t>
      </w:r>
      <w:r>
        <w:rPr>
          <w:rFonts w:ascii="Arial" w:eastAsia="Arial" w:hAnsi="Arial" w:cs="Arial"/>
          <w:b/>
          <w:bCs/>
          <w:iCs/>
          <w:color w:val="000099"/>
        </w:rPr>
        <w:t>toalet publicznych</w:t>
      </w:r>
    </w:p>
    <w:p w14:paraId="04C0BF16" w14:textId="6DFBB513" w:rsidR="00781783" w:rsidRDefault="00781783" w:rsidP="00781783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</w:rPr>
      </w:pPr>
      <w:r>
        <w:rPr>
          <w:rFonts w:ascii="Arial" w:eastAsia="Arial" w:hAnsi="Arial" w:cs="Arial"/>
          <w:b/>
          <w:bCs/>
          <w:iCs/>
          <w:color w:val="000099"/>
        </w:rPr>
        <w:t>- ul. Cmentarna 4A</w:t>
      </w:r>
    </w:p>
    <w:p w14:paraId="145E29C2" w14:textId="77777777" w:rsidR="00E87068" w:rsidRPr="000E2A96" w:rsidRDefault="00E87068" w:rsidP="00781783">
      <w:pPr>
        <w:widowControl w:val="0"/>
        <w:tabs>
          <w:tab w:val="left" w:pos="1134"/>
          <w:tab w:val="left" w:pos="9781"/>
        </w:tabs>
        <w:spacing w:after="0" w:line="240" w:lineRule="auto"/>
        <w:jc w:val="both"/>
        <w:rPr>
          <w:rFonts w:ascii="Arial" w:eastAsia="Arial" w:hAnsi="Arial" w:cs="Arial"/>
          <w:b/>
          <w:bCs/>
          <w:iCs/>
          <w:color w:val="000099"/>
          <w:shd w:val="clear" w:color="auto" w:fill="F2F2F2"/>
        </w:rPr>
      </w:pPr>
    </w:p>
    <w:p w14:paraId="716F616B" w14:textId="77777777" w:rsidR="00781783" w:rsidRPr="000E2A96" w:rsidRDefault="00781783" w:rsidP="00781783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0E2A96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netto</w:t>
      </w:r>
    </w:p>
    <w:p w14:paraId="58F92913" w14:textId="77777777" w:rsidR="00781783" w:rsidRPr="000E2A96" w:rsidRDefault="00781783" w:rsidP="00781783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</w:pPr>
      <w:r w:rsidRPr="000E2A96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 stawka VAT</w:t>
      </w:r>
    </w:p>
    <w:p w14:paraId="69A9AA9F" w14:textId="77777777" w:rsidR="00781783" w:rsidRPr="000E2A96" w:rsidRDefault="00781783" w:rsidP="00781783">
      <w:pPr>
        <w:widowControl w:val="0"/>
        <w:tabs>
          <w:tab w:val="left" w:pos="1134"/>
          <w:tab w:val="left" w:pos="9781"/>
        </w:tabs>
        <w:spacing w:after="0" w:line="360" w:lineRule="auto"/>
        <w:ind w:left="1134" w:hanging="283"/>
        <w:jc w:val="both"/>
        <w:rPr>
          <w:rFonts w:ascii="Times New Roman" w:eastAsia="Arial" w:hAnsi="Times New Roman" w:cs="Times New Roman"/>
          <w:i/>
          <w:sz w:val="20"/>
          <w:szCs w:val="20"/>
          <w:shd w:val="clear" w:color="auto" w:fill="F2F2F2"/>
        </w:rPr>
      </w:pPr>
      <w:r w:rsidRPr="000E2A96">
        <w:rPr>
          <w:rFonts w:ascii="Times New Roman" w:eastAsia="Arial" w:hAnsi="Times New Roman" w:cs="Times New Roman"/>
          <w:i/>
          <w:sz w:val="20"/>
          <w:szCs w:val="20"/>
          <w:highlight w:val="yellow"/>
          <w:shd w:val="clear" w:color="auto" w:fill="F2F2F2"/>
        </w:rPr>
        <w:t>…………………… zł brutto</w:t>
      </w:r>
    </w:p>
    <w:p w14:paraId="195F13AF" w14:textId="77777777" w:rsidR="001124D2" w:rsidRDefault="001124D2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C7A80F4" w14:textId="77777777" w:rsidR="001124D2" w:rsidRDefault="001124D2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734777A0" w14:textId="77777777" w:rsidR="00781783" w:rsidRDefault="00781783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027F15FF" w14:textId="77777777" w:rsidR="00781783" w:rsidRDefault="00781783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3378AE17" w14:textId="77777777" w:rsidR="008D5C29" w:rsidRDefault="008D5C2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332569E0" w14:textId="77777777" w:rsidR="008634E9" w:rsidRPr="000D5DC7" w:rsidRDefault="008634E9" w:rsidP="003241F9">
      <w:pPr>
        <w:pStyle w:val="Teksttreci20"/>
        <w:shd w:val="clear" w:color="auto" w:fill="auto"/>
        <w:tabs>
          <w:tab w:val="left" w:pos="1418"/>
          <w:tab w:val="left" w:pos="1761"/>
          <w:tab w:val="left" w:pos="9781"/>
        </w:tabs>
        <w:spacing w:line="240" w:lineRule="auto"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14:paraId="19562D20" w14:textId="61810F81" w:rsidR="003241F9" w:rsidRDefault="003241F9" w:rsidP="003241F9">
      <w:pPr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="Times New Roman" w:eastAsia="Arial" w:hAnsi="Times New Roman"/>
          <w:b/>
          <w:bCs/>
          <w:sz w:val="20"/>
          <w:szCs w:val="20"/>
          <w:shd w:val="clear" w:color="auto" w:fill="D9E2F3"/>
        </w:rPr>
      </w:pPr>
      <w:r w:rsidRPr="00284B98">
        <w:rPr>
          <w:rFonts w:ascii="Times New Roman" w:eastAsia="Arial" w:hAnsi="Times New Roman"/>
          <w:b/>
          <w:bCs/>
          <w:sz w:val="20"/>
          <w:szCs w:val="20"/>
        </w:rPr>
        <w:t xml:space="preserve"> DODATKOW</w:t>
      </w:r>
      <w:r w:rsidR="00F55D64">
        <w:rPr>
          <w:rFonts w:ascii="Times New Roman" w:eastAsia="Arial" w:hAnsi="Times New Roman"/>
          <w:b/>
          <w:bCs/>
          <w:sz w:val="20"/>
          <w:szCs w:val="20"/>
        </w:rPr>
        <w:t>A WYCENA JEDNOSTKOWA</w:t>
      </w:r>
    </w:p>
    <w:p w14:paraId="1A0DDE9F" w14:textId="77777777" w:rsidR="003241F9" w:rsidRPr="000D5DC7" w:rsidRDefault="003241F9" w:rsidP="003241F9">
      <w:pPr>
        <w:spacing w:after="0" w:line="240" w:lineRule="auto"/>
        <w:ind w:left="720"/>
        <w:jc w:val="both"/>
        <w:rPr>
          <w:rFonts w:ascii="Times New Roman" w:eastAsia="Arial" w:hAnsi="Times New Roman"/>
          <w:b/>
          <w:bCs/>
          <w:sz w:val="20"/>
          <w:szCs w:val="20"/>
          <w:shd w:val="clear" w:color="auto" w:fill="D9E2F3"/>
        </w:rPr>
      </w:pPr>
    </w:p>
    <w:tbl>
      <w:tblPr>
        <w:tblW w:w="8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9"/>
        <w:gridCol w:w="1276"/>
        <w:gridCol w:w="1843"/>
        <w:gridCol w:w="1417"/>
      </w:tblGrid>
      <w:tr w:rsidR="00F55D64" w:rsidRPr="000D5DC7" w14:paraId="387D6307" w14:textId="136DED5A" w:rsidTr="0039102A">
        <w:trPr>
          <w:trHeight w:hRule="exact" w:val="99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212243DE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Rodzaj pomieszczenia do sprzątania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3A9267C7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Liczba pomieszczeń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DA405C0" w14:textId="73E3798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Powierzchnia </w:t>
            </w:r>
            <w:r w:rsidR="0039102A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łączna </w:t>
            </w: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695E129" w14:textId="77777777" w:rsidR="00F55D64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jednostkowa </w:t>
            </w:r>
          </w:p>
          <w:p w14:paraId="7B3761BF" w14:textId="3099AD3B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F55D64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highlight w:val="yellow"/>
                <w:lang w:eastAsia="pl-PL" w:bidi="pl-PL"/>
              </w:rPr>
              <w:t>za 1m</w:t>
            </w:r>
            <w:r w:rsidRPr="00F55D64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highlight w:val="yellow"/>
                <w:vertAlign w:val="superscript"/>
                <w:lang w:eastAsia="pl-PL" w:bidi="pl-PL"/>
              </w:rPr>
              <w:t>2</w:t>
            </w:r>
          </w:p>
        </w:tc>
      </w:tr>
      <w:tr w:rsidR="00F55D64" w:rsidRPr="000D5DC7" w14:paraId="0DB1B531" w14:textId="087C8BB6" w:rsidTr="00F55D64">
        <w:trPr>
          <w:trHeight w:hRule="exact" w:val="259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CD9F0" w14:textId="77777777" w:rsidR="00F55D64" w:rsidRPr="000D5DC7" w:rsidRDefault="00F55D6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Pomieszczenia biurowe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519039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6B1D8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101,21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08846F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F55D64" w:rsidRPr="000D5DC7" w14:paraId="065CE222" w14:textId="63EFD69B" w:rsidTr="00F55D64">
        <w:trPr>
          <w:trHeight w:hRule="exact" w:val="30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0C6E1" w14:textId="77777777" w:rsidR="00F55D64" w:rsidRPr="000D5DC7" w:rsidRDefault="00F55D6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Pomieszczenia socjalne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5A9AC6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093A4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42,35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08D73F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F55D64" w:rsidRPr="000D5DC7" w14:paraId="4760B2AE" w14:textId="271E6B20" w:rsidTr="00F55D64">
        <w:trPr>
          <w:trHeight w:hRule="exact" w:val="282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BE707" w14:textId="77777777" w:rsidR="00F55D64" w:rsidRPr="000D5DC7" w:rsidRDefault="00F55D6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Toalety / łazienki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AC59E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C2294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121,71</w:t>
            </w:r>
          </w:p>
          <w:p w14:paraId="3A075BFC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07B22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F55D64" w:rsidRPr="000D5DC7" w14:paraId="7E438B84" w14:textId="4E2358BE" w:rsidTr="00F55D64">
        <w:trPr>
          <w:trHeight w:hRule="exact" w:val="28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398C5" w14:textId="77777777" w:rsidR="00F55D64" w:rsidRPr="000D5DC7" w:rsidRDefault="00F55D6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ruchu / komunikacja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8BC6B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14292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111,93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10628A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F55D64" w:rsidRPr="000D5DC7" w14:paraId="29BDFFDC" w14:textId="645559FD" w:rsidTr="00F55D64">
        <w:trPr>
          <w:trHeight w:hRule="exact" w:val="569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4C34CD" w14:textId="54742B85" w:rsidR="00F55D64" w:rsidRPr="000D5DC7" w:rsidRDefault="00F55D6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Szatnie, pomieszczenia gospodarcze </w:t>
            </w:r>
            <w:r w:rsidR="00717434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                   </w:t>
            </w: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i porządkowe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25B0B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B5BD0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78,90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A30BA" w14:textId="77777777" w:rsidR="00F55D64" w:rsidRPr="000D5DC7" w:rsidRDefault="00F55D6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52BEE574" w14:textId="77777777" w:rsidR="003241F9" w:rsidRPr="000D5DC7" w:rsidRDefault="003241F9" w:rsidP="003241F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8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9"/>
        <w:gridCol w:w="1276"/>
        <w:gridCol w:w="1843"/>
        <w:gridCol w:w="1417"/>
      </w:tblGrid>
      <w:tr w:rsidR="00717434" w:rsidRPr="000D5DC7" w14:paraId="699092AD" w14:textId="3E9D1BD7" w:rsidTr="00717434">
        <w:trPr>
          <w:trHeight w:hRule="exact" w:val="757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07585A3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Rodzaj powierzchni do sprzątania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794604F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Liczba pomieszczeń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23F82FA" w14:textId="6FF36056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Powierzchnia </w:t>
            </w:r>
            <w:r w:rsidR="0039102A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łączna </w:t>
            </w: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932E9B2" w14:textId="77777777" w:rsidR="00717434" w:rsidRDefault="00717434" w:rsidP="007174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jednostkowa </w:t>
            </w:r>
          </w:p>
          <w:p w14:paraId="2C41CFF0" w14:textId="013C0BAA" w:rsidR="00717434" w:rsidRPr="000D5DC7" w:rsidRDefault="00717434" w:rsidP="007174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F55D64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highlight w:val="yellow"/>
                <w:lang w:eastAsia="pl-PL" w:bidi="pl-PL"/>
              </w:rPr>
              <w:t>za 1m</w:t>
            </w:r>
            <w:r w:rsidRPr="00F55D64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highlight w:val="yellow"/>
                <w:vertAlign w:val="superscript"/>
                <w:lang w:eastAsia="pl-PL" w:bidi="pl-PL"/>
              </w:rPr>
              <w:t>2</w:t>
            </w:r>
          </w:p>
        </w:tc>
      </w:tr>
      <w:tr w:rsidR="00717434" w:rsidRPr="000D5DC7" w14:paraId="3DF98627" w14:textId="7DFE9272" w:rsidTr="00717434">
        <w:trPr>
          <w:trHeight w:hRule="exact" w:val="64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7D93A" w14:textId="5DE18D67" w:rsidR="00717434" w:rsidRPr="000D5DC7" w:rsidRDefault="0071743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–</w:t>
            </w:r>
            <w:r w:rsidR="0039102A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kafelki (toalety / łazienki)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572DE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847E98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448,80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51953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289C6674" w14:textId="77777777" w:rsidR="003241F9" w:rsidRPr="000D5DC7" w:rsidRDefault="003241F9" w:rsidP="003241F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85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9"/>
        <w:gridCol w:w="3119"/>
        <w:gridCol w:w="1417"/>
      </w:tblGrid>
      <w:tr w:rsidR="00717434" w:rsidRPr="000D5DC7" w14:paraId="6258C8CF" w14:textId="771B2D85" w:rsidTr="00717434">
        <w:trPr>
          <w:trHeight w:hRule="exact" w:val="525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13133348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Rodzaj elementu do sprzątania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2A2FB0A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Ilość</w:t>
            </w:r>
          </w:p>
          <w:p w14:paraId="21859D14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1DE7D811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7DAE8ED" w14:textId="77777777" w:rsidR="00717434" w:rsidRDefault="00717434" w:rsidP="0071743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jednostkowa </w:t>
            </w:r>
          </w:p>
          <w:p w14:paraId="68AE2C78" w14:textId="77777777" w:rsidR="00717434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17434" w:rsidRPr="000D5DC7" w14:paraId="374C084C" w14:textId="6E0343EE" w:rsidTr="00717434">
        <w:trPr>
          <w:trHeight w:hRule="exact" w:val="289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1C95BA" w14:textId="77777777" w:rsidR="00717434" w:rsidRPr="000D5DC7" w:rsidRDefault="0071743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Drzwi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A8C2F4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1E139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17434" w:rsidRPr="000D5DC7" w14:paraId="4F62D637" w14:textId="4EAB400E" w:rsidTr="00717434">
        <w:trPr>
          <w:trHeight w:hRule="exact" w:val="280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72D8A" w14:textId="77777777" w:rsidR="00717434" w:rsidRPr="000D5DC7" w:rsidRDefault="0071743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Pisuary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F07C" w14:textId="77777777" w:rsidR="00717434" w:rsidRPr="0032657F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  <w:p w14:paraId="31788782" w14:textId="77777777" w:rsidR="00717434" w:rsidRPr="0032657F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32657F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9</w:t>
            </w:r>
          </w:p>
          <w:p w14:paraId="77F3647C" w14:textId="77777777" w:rsidR="00717434" w:rsidRPr="0032657F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9DC" w14:textId="77777777" w:rsidR="00717434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17434" w:rsidRPr="000D5DC7" w14:paraId="11A4A03E" w14:textId="721579B1" w:rsidTr="00717434">
        <w:trPr>
          <w:trHeight w:hRule="exact" w:val="283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C0EED9" w14:textId="77777777" w:rsidR="00717434" w:rsidRPr="000D5DC7" w:rsidRDefault="0071743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Sedesy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7BFC5" w14:textId="77777777" w:rsidR="00717434" w:rsidRPr="0032657F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32657F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A719D" w14:textId="77777777" w:rsidR="00717434" w:rsidRPr="0032657F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17434" w:rsidRPr="000D5DC7" w14:paraId="220F6B3F" w14:textId="497E7C3F" w:rsidTr="00717434">
        <w:trPr>
          <w:trHeight w:hRule="exact" w:val="288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A41C6C" w14:textId="77777777" w:rsidR="00717434" w:rsidRPr="000D5DC7" w:rsidRDefault="00717434" w:rsidP="002D4D9D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Umywalki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35A62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0D5DC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14D83" w14:textId="77777777" w:rsidR="00717434" w:rsidRPr="000D5DC7" w:rsidRDefault="00717434" w:rsidP="002D4D9D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</w:tbl>
    <w:p w14:paraId="44921D4A" w14:textId="77777777" w:rsidR="003241F9" w:rsidRPr="000D5DC7" w:rsidRDefault="003241F9" w:rsidP="003241F9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264F862" w14:textId="77777777" w:rsidR="003A549D" w:rsidRDefault="003A549D" w:rsidP="00713BB7">
      <w:pPr>
        <w:pStyle w:val="Teksttreci20"/>
        <w:shd w:val="clear" w:color="auto" w:fill="auto"/>
        <w:tabs>
          <w:tab w:val="left" w:pos="1134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37BFAFAB" w14:textId="4763C99F" w:rsidR="00F028F4" w:rsidRPr="007C37FB" w:rsidRDefault="004D03B7" w:rsidP="007C37FB">
      <w:pPr>
        <w:pStyle w:val="Teksttreci20"/>
        <w:shd w:val="clear" w:color="auto" w:fill="auto"/>
        <w:tabs>
          <w:tab w:val="left" w:pos="1134"/>
        </w:tabs>
        <w:spacing w:line="240" w:lineRule="auto"/>
        <w:ind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bookmarkEnd w:id="1"/>
    <w:p w14:paraId="351EA562" w14:textId="76C6F684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</w:t>
      </w:r>
      <w:r w:rsidR="00590D25">
        <w:rPr>
          <w:rFonts w:ascii="Tahoma" w:eastAsia="Times New Roman" w:hAnsi="Tahoma" w:cs="Tahoma"/>
          <w:b/>
          <w:lang w:eastAsia="pl-PL"/>
        </w:rPr>
        <w:t xml:space="preserve">A </w:t>
      </w:r>
      <w:r w:rsidR="0033373A">
        <w:rPr>
          <w:rFonts w:ascii="Tahoma" w:eastAsia="Times New Roman" w:hAnsi="Tahoma" w:cs="Tahoma"/>
          <w:b/>
          <w:lang w:eastAsia="pl-PL"/>
        </w:rPr>
        <w:t>POSZCZEGÓLNE ZADANIA</w:t>
      </w:r>
    </w:p>
    <w:p w14:paraId="78C9868C" w14:textId="77777777" w:rsidR="00717434" w:rsidRPr="00717434" w:rsidRDefault="00717434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i/>
          <w:iCs/>
          <w:color w:val="FF0000"/>
          <w:sz w:val="18"/>
          <w:szCs w:val="18"/>
          <w:lang w:eastAsia="pl-PL"/>
        </w:rPr>
      </w:pPr>
    </w:p>
    <w:p w14:paraId="351EA564" w14:textId="5BA1CAA9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FC430F">
        <w:rPr>
          <w:rFonts w:ascii="Tahoma" w:eastAsia="Times New Roman" w:hAnsi="Tahoma" w:cs="Tahoma"/>
          <w:highlight w:val="yellow"/>
          <w:lang w:eastAsia="pl-PL"/>
        </w:rPr>
        <w:t>…..…………….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 xml:space="preserve"> 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</w:t>
      </w:r>
      <w:r w:rsidR="006E5B99">
        <w:rPr>
          <w:rFonts w:ascii="Tahoma" w:eastAsia="Times New Roman" w:hAnsi="Tahoma" w:cs="Tahoma"/>
          <w:b/>
          <w:lang w:eastAsia="pl-PL"/>
        </w:rPr>
        <w:t>**</w:t>
      </w:r>
    </w:p>
    <w:p w14:paraId="351EA565" w14:textId="77777777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6" w14:textId="3D755AD7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17434">
        <w:rPr>
          <w:rFonts w:ascii="Tahoma" w:eastAsia="Times New Roman" w:hAnsi="Tahoma" w:cs="Tahoma"/>
          <w:b/>
          <w:highlight w:val="yellow"/>
          <w:lang w:eastAsia="pl-PL"/>
        </w:rPr>
        <w:t>………………</w:t>
      </w:r>
      <w:r>
        <w:rPr>
          <w:rFonts w:ascii="Tahoma" w:eastAsia="Times New Roman" w:hAnsi="Tahoma" w:cs="Tahoma"/>
          <w:b/>
          <w:lang w:eastAsia="pl-PL"/>
        </w:rPr>
        <w:t xml:space="preserve"> zł brutto</w:t>
      </w:r>
      <w:r w:rsidR="006E5B99">
        <w:rPr>
          <w:rFonts w:ascii="Tahoma" w:eastAsia="Times New Roman" w:hAnsi="Tahoma" w:cs="Tahoma"/>
          <w:b/>
          <w:lang w:eastAsia="pl-PL"/>
        </w:rPr>
        <w:t>**</w:t>
      </w:r>
    </w:p>
    <w:p w14:paraId="7E34E71D" w14:textId="77777777" w:rsidR="00F45AEA" w:rsidRPr="001E5FEB" w:rsidRDefault="00F45AEA" w:rsidP="00F45AEA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- 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351EA568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9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A" w14:textId="77777777" w:rsidR="00FC430F" w:rsidRPr="006E5B99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6E5B99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6F" w14:textId="75ED0138" w:rsidR="00FC430F" w:rsidRPr="00E87068" w:rsidRDefault="00FC430F" w:rsidP="00E87068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6E5B99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70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4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5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6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7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9" w14:textId="77777777" w:rsidR="000730C3" w:rsidRPr="004D4C9C" w:rsidRDefault="000730C3" w:rsidP="000730C3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p w14:paraId="351EA57A" w14:textId="77777777" w:rsidR="00D233C5" w:rsidRDefault="00D233C5"/>
    <w:sectPr w:rsidR="00D233C5" w:rsidSect="003E18D2">
      <w:footerReference w:type="default" r:id="rId8"/>
      <w:pgSz w:w="11906" w:h="16838"/>
      <w:pgMar w:top="567" w:right="1417" w:bottom="993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A9B33" w14:textId="77777777" w:rsidR="009B2494" w:rsidRDefault="009B2494" w:rsidP="00FC430F">
      <w:pPr>
        <w:spacing w:after="0" w:line="240" w:lineRule="auto"/>
      </w:pPr>
      <w:r>
        <w:separator/>
      </w:r>
    </w:p>
  </w:endnote>
  <w:endnote w:type="continuationSeparator" w:id="0">
    <w:p w14:paraId="1C3D3FA9" w14:textId="77777777" w:rsidR="009B2494" w:rsidRDefault="009B2494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01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A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9162261"/>
      <w:docPartObj>
        <w:docPartGallery w:val="Page Numbers (Bottom of Page)"/>
        <w:docPartUnique/>
      </w:docPartObj>
    </w:sdtPr>
    <w:sdtEndPr/>
    <w:sdtContent>
      <w:p w14:paraId="30F0C491" w14:textId="10EB7035" w:rsidR="003E18D2" w:rsidRDefault="003E18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01608" w14:textId="77777777" w:rsidR="003E18D2" w:rsidRDefault="003E18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6643" w14:textId="77777777" w:rsidR="009B2494" w:rsidRDefault="009B2494" w:rsidP="00FC430F">
      <w:pPr>
        <w:spacing w:after="0" w:line="240" w:lineRule="auto"/>
      </w:pPr>
      <w:r>
        <w:separator/>
      </w:r>
    </w:p>
  </w:footnote>
  <w:footnote w:type="continuationSeparator" w:id="0">
    <w:p w14:paraId="4615E8FA" w14:textId="77777777" w:rsidR="009B2494" w:rsidRDefault="009B2494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6611"/>
    <w:multiLevelType w:val="hybridMultilevel"/>
    <w:tmpl w:val="22BAB80A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E0E4F"/>
    <w:multiLevelType w:val="hybridMultilevel"/>
    <w:tmpl w:val="C33ECB36"/>
    <w:lvl w:ilvl="0" w:tplc="086A26F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CEB3528"/>
    <w:multiLevelType w:val="hybridMultilevel"/>
    <w:tmpl w:val="3AE81EB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375EF"/>
    <w:multiLevelType w:val="hybridMultilevel"/>
    <w:tmpl w:val="18EA0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778AD"/>
    <w:multiLevelType w:val="hybridMultilevel"/>
    <w:tmpl w:val="5F36FD9E"/>
    <w:lvl w:ilvl="0" w:tplc="46C20878">
      <w:start w:val="1"/>
      <w:numFmt w:val="lowerLetter"/>
      <w:lvlText w:val="%1)"/>
      <w:lvlJc w:val="left"/>
      <w:pPr>
        <w:ind w:left="79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 w15:restartNumberingAfterBreak="0">
    <w:nsid w:val="10E85005"/>
    <w:multiLevelType w:val="hybridMultilevel"/>
    <w:tmpl w:val="017667C0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1A8358CC"/>
    <w:multiLevelType w:val="hybridMultilevel"/>
    <w:tmpl w:val="3F8AEC6E"/>
    <w:lvl w:ilvl="0" w:tplc="B3FECEE8">
      <w:start w:val="1"/>
      <w:numFmt w:val="decimal"/>
      <w:lvlText w:val="%1)"/>
      <w:lvlJc w:val="left"/>
      <w:pPr>
        <w:ind w:left="720" w:hanging="360"/>
      </w:pPr>
      <w:rPr>
        <w:rFonts w:eastAsia="Andale Sans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5444E"/>
    <w:multiLevelType w:val="hybridMultilevel"/>
    <w:tmpl w:val="E1A40FF6"/>
    <w:lvl w:ilvl="0" w:tplc="C1D80EA0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11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5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25F46"/>
    <w:multiLevelType w:val="hybridMultilevel"/>
    <w:tmpl w:val="14DC9C40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F0D0E32"/>
    <w:multiLevelType w:val="hybridMultilevel"/>
    <w:tmpl w:val="F36C2E7A"/>
    <w:lvl w:ilvl="0" w:tplc="742C38F4">
      <w:start w:val="1"/>
      <w:numFmt w:val="lowerLetter"/>
      <w:lvlText w:val="%1)"/>
      <w:lvlJc w:val="left"/>
      <w:pPr>
        <w:ind w:left="1782" w:hanging="360"/>
      </w:pPr>
      <w:rPr>
        <w:rFonts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8" w15:restartNumberingAfterBreak="0">
    <w:nsid w:val="3F1554FB"/>
    <w:multiLevelType w:val="hybridMultilevel"/>
    <w:tmpl w:val="22B61BFC"/>
    <w:lvl w:ilvl="0" w:tplc="C0F055A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F892A1E"/>
    <w:multiLevelType w:val="hybridMultilevel"/>
    <w:tmpl w:val="A970E2FA"/>
    <w:lvl w:ilvl="0" w:tplc="9FD09E96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F3DC7"/>
    <w:multiLevelType w:val="hybridMultilevel"/>
    <w:tmpl w:val="F2182F76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8841094"/>
    <w:multiLevelType w:val="hybridMultilevel"/>
    <w:tmpl w:val="004EE726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74B86"/>
    <w:multiLevelType w:val="hybridMultilevel"/>
    <w:tmpl w:val="5D78624A"/>
    <w:lvl w:ilvl="0" w:tplc="3FAABCAA">
      <w:start w:val="1"/>
      <w:numFmt w:val="lowerLetter"/>
      <w:lvlText w:val="%1)"/>
      <w:lvlJc w:val="left"/>
      <w:pPr>
        <w:ind w:left="1506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5F686BB7"/>
    <w:multiLevelType w:val="hybridMultilevel"/>
    <w:tmpl w:val="0ED8F914"/>
    <w:lvl w:ilvl="0" w:tplc="0F382EF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05E4517"/>
    <w:multiLevelType w:val="multilevel"/>
    <w:tmpl w:val="B524B7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4571CC"/>
    <w:multiLevelType w:val="hybridMultilevel"/>
    <w:tmpl w:val="F30472C8"/>
    <w:lvl w:ilvl="0" w:tplc="06124E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7E706F"/>
    <w:multiLevelType w:val="hybridMultilevel"/>
    <w:tmpl w:val="10665C48"/>
    <w:lvl w:ilvl="0" w:tplc="FFFFFFFF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F3F1C6B"/>
    <w:multiLevelType w:val="multilevel"/>
    <w:tmpl w:val="94F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3"/>
      <w:numFmt w:val="decimal"/>
      <w:isLgl/>
      <w:lvlText w:val="%1.%2"/>
      <w:lvlJc w:val="left"/>
      <w:pPr>
        <w:ind w:left="283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5" w:hanging="1800"/>
      </w:pPr>
      <w:rPr>
        <w:rFonts w:hint="default"/>
      </w:rPr>
    </w:lvl>
  </w:abstractNum>
  <w:abstractNum w:abstractNumId="33" w15:restartNumberingAfterBreak="0">
    <w:nsid w:val="778D3C9F"/>
    <w:multiLevelType w:val="multilevel"/>
    <w:tmpl w:val="AD201F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34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071CC3"/>
    <w:multiLevelType w:val="hybridMultilevel"/>
    <w:tmpl w:val="EC02BCB0"/>
    <w:lvl w:ilvl="0" w:tplc="6B02C4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10"/>
  </w:num>
  <w:num w:numId="2" w16cid:durableId="323703974">
    <w:abstractNumId w:val="14"/>
  </w:num>
  <w:num w:numId="3" w16cid:durableId="1162114964">
    <w:abstractNumId w:val="34"/>
  </w:num>
  <w:num w:numId="4" w16cid:durableId="1224563032">
    <w:abstractNumId w:val="28"/>
  </w:num>
  <w:num w:numId="5" w16cid:durableId="475531939">
    <w:abstractNumId w:val="7"/>
  </w:num>
  <w:num w:numId="6" w16cid:durableId="1415512145">
    <w:abstractNumId w:val="21"/>
  </w:num>
  <w:num w:numId="7" w16cid:durableId="1909530027">
    <w:abstractNumId w:val="15"/>
  </w:num>
  <w:num w:numId="8" w16cid:durableId="1777871634">
    <w:abstractNumId w:val="36"/>
  </w:num>
  <w:num w:numId="9" w16cid:durableId="557277357">
    <w:abstractNumId w:val="12"/>
  </w:num>
  <w:num w:numId="10" w16cid:durableId="283116241">
    <w:abstractNumId w:val="1"/>
  </w:num>
  <w:num w:numId="11" w16cid:durableId="1627812326">
    <w:abstractNumId w:val="29"/>
  </w:num>
  <w:num w:numId="12" w16cid:durableId="973945837">
    <w:abstractNumId w:val="13"/>
  </w:num>
  <w:num w:numId="13" w16cid:durableId="1407920537">
    <w:abstractNumId w:val="20"/>
  </w:num>
  <w:num w:numId="14" w16cid:durableId="1246963226">
    <w:abstractNumId w:val="24"/>
  </w:num>
  <w:num w:numId="15" w16cid:durableId="2014529197">
    <w:abstractNumId w:val="9"/>
  </w:num>
  <w:num w:numId="16" w16cid:durableId="1998455238">
    <w:abstractNumId w:val="11"/>
  </w:num>
  <w:num w:numId="17" w16cid:durableId="1357074654">
    <w:abstractNumId w:val="32"/>
  </w:num>
  <w:num w:numId="18" w16cid:durableId="808134574">
    <w:abstractNumId w:val="4"/>
  </w:num>
  <w:num w:numId="19" w16cid:durableId="1373505277">
    <w:abstractNumId w:val="33"/>
  </w:num>
  <w:num w:numId="20" w16cid:durableId="1530333589">
    <w:abstractNumId w:val="18"/>
  </w:num>
  <w:num w:numId="21" w16cid:durableId="1419016405">
    <w:abstractNumId w:val="27"/>
  </w:num>
  <w:num w:numId="22" w16cid:durableId="1492870033">
    <w:abstractNumId w:val="5"/>
  </w:num>
  <w:num w:numId="23" w16cid:durableId="14889273">
    <w:abstractNumId w:val="30"/>
  </w:num>
  <w:num w:numId="24" w16cid:durableId="244847132">
    <w:abstractNumId w:val="26"/>
  </w:num>
  <w:num w:numId="25" w16cid:durableId="2060207801">
    <w:abstractNumId w:val="35"/>
  </w:num>
  <w:num w:numId="26" w16cid:durableId="2039117304">
    <w:abstractNumId w:val="25"/>
  </w:num>
  <w:num w:numId="27" w16cid:durableId="1863593675">
    <w:abstractNumId w:val="17"/>
  </w:num>
  <w:num w:numId="28" w16cid:durableId="1639262822">
    <w:abstractNumId w:val="2"/>
  </w:num>
  <w:num w:numId="29" w16cid:durableId="901133110">
    <w:abstractNumId w:val="3"/>
  </w:num>
  <w:num w:numId="30" w16cid:durableId="1437092785">
    <w:abstractNumId w:val="19"/>
  </w:num>
  <w:num w:numId="31" w16cid:durableId="1228999622">
    <w:abstractNumId w:val="8"/>
  </w:num>
  <w:num w:numId="32" w16cid:durableId="1867911599">
    <w:abstractNumId w:val="0"/>
  </w:num>
  <w:num w:numId="33" w16cid:durableId="989478451">
    <w:abstractNumId w:val="16"/>
  </w:num>
  <w:num w:numId="34" w16cid:durableId="756902714">
    <w:abstractNumId w:val="23"/>
  </w:num>
  <w:num w:numId="35" w16cid:durableId="1319923710">
    <w:abstractNumId w:val="22"/>
  </w:num>
  <w:num w:numId="36" w16cid:durableId="263195821">
    <w:abstractNumId w:val="31"/>
  </w:num>
  <w:num w:numId="37" w16cid:durableId="1602442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047CB"/>
    <w:rsid w:val="00020F7F"/>
    <w:rsid w:val="00034F76"/>
    <w:rsid w:val="000423B5"/>
    <w:rsid w:val="00043D5F"/>
    <w:rsid w:val="000730C3"/>
    <w:rsid w:val="00076CE0"/>
    <w:rsid w:val="00084C86"/>
    <w:rsid w:val="000A3DDF"/>
    <w:rsid w:val="000B739E"/>
    <w:rsid w:val="000D7F75"/>
    <w:rsid w:val="000E23B6"/>
    <w:rsid w:val="000E2A96"/>
    <w:rsid w:val="001037BB"/>
    <w:rsid w:val="001042D8"/>
    <w:rsid w:val="00107A38"/>
    <w:rsid w:val="001124D2"/>
    <w:rsid w:val="00127927"/>
    <w:rsid w:val="0014301D"/>
    <w:rsid w:val="00165580"/>
    <w:rsid w:val="00170508"/>
    <w:rsid w:val="00173F27"/>
    <w:rsid w:val="001A12B4"/>
    <w:rsid w:val="001A41C7"/>
    <w:rsid w:val="001B531C"/>
    <w:rsid w:val="001B54DE"/>
    <w:rsid w:val="001E4A92"/>
    <w:rsid w:val="001E5FEB"/>
    <w:rsid w:val="002142DE"/>
    <w:rsid w:val="00245F77"/>
    <w:rsid w:val="00254EA6"/>
    <w:rsid w:val="00285917"/>
    <w:rsid w:val="002C6B63"/>
    <w:rsid w:val="002E5576"/>
    <w:rsid w:val="003241F9"/>
    <w:rsid w:val="0033373A"/>
    <w:rsid w:val="003441BA"/>
    <w:rsid w:val="0034726E"/>
    <w:rsid w:val="00381825"/>
    <w:rsid w:val="0039102A"/>
    <w:rsid w:val="00391E18"/>
    <w:rsid w:val="00395C79"/>
    <w:rsid w:val="003A549D"/>
    <w:rsid w:val="003C53B6"/>
    <w:rsid w:val="003E18D2"/>
    <w:rsid w:val="003F4400"/>
    <w:rsid w:val="00407C32"/>
    <w:rsid w:val="00423B59"/>
    <w:rsid w:val="00423F3F"/>
    <w:rsid w:val="004367E0"/>
    <w:rsid w:val="004C27C9"/>
    <w:rsid w:val="004C6151"/>
    <w:rsid w:val="004D03B7"/>
    <w:rsid w:val="004E3367"/>
    <w:rsid w:val="0050268E"/>
    <w:rsid w:val="005446EA"/>
    <w:rsid w:val="00564819"/>
    <w:rsid w:val="00590D25"/>
    <w:rsid w:val="005A0043"/>
    <w:rsid w:val="005A6534"/>
    <w:rsid w:val="005C17B0"/>
    <w:rsid w:val="005E35F9"/>
    <w:rsid w:val="005E7AC6"/>
    <w:rsid w:val="00627967"/>
    <w:rsid w:val="00633FF3"/>
    <w:rsid w:val="006541F4"/>
    <w:rsid w:val="006C0D03"/>
    <w:rsid w:val="006E02A7"/>
    <w:rsid w:val="006E48F4"/>
    <w:rsid w:val="006E5B99"/>
    <w:rsid w:val="006E66B8"/>
    <w:rsid w:val="0070041C"/>
    <w:rsid w:val="00703688"/>
    <w:rsid w:val="00707F07"/>
    <w:rsid w:val="00713BB7"/>
    <w:rsid w:val="00717434"/>
    <w:rsid w:val="00732236"/>
    <w:rsid w:val="00733741"/>
    <w:rsid w:val="00777AA9"/>
    <w:rsid w:val="00780C88"/>
    <w:rsid w:val="00781783"/>
    <w:rsid w:val="007867FA"/>
    <w:rsid w:val="00797405"/>
    <w:rsid w:val="007B2D5D"/>
    <w:rsid w:val="007C37FB"/>
    <w:rsid w:val="007D3EE2"/>
    <w:rsid w:val="007D5CEA"/>
    <w:rsid w:val="007E1F37"/>
    <w:rsid w:val="007E3804"/>
    <w:rsid w:val="007F3229"/>
    <w:rsid w:val="007F5731"/>
    <w:rsid w:val="00800119"/>
    <w:rsid w:val="008634E9"/>
    <w:rsid w:val="008C1FAB"/>
    <w:rsid w:val="008D0FBA"/>
    <w:rsid w:val="008D570D"/>
    <w:rsid w:val="008D5C29"/>
    <w:rsid w:val="00914F99"/>
    <w:rsid w:val="009251C6"/>
    <w:rsid w:val="00926FF3"/>
    <w:rsid w:val="00931DF1"/>
    <w:rsid w:val="00964891"/>
    <w:rsid w:val="009943E4"/>
    <w:rsid w:val="009A30E9"/>
    <w:rsid w:val="009B2494"/>
    <w:rsid w:val="009C136E"/>
    <w:rsid w:val="009D55C6"/>
    <w:rsid w:val="00A007D0"/>
    <w:rsid w:val="00A0424D"/>
    <w:rsid w:val="00A04B2F"/>
    <w:rsid w:val="00A108E5"/>
    <w:rsid w:val="00A6171D"/>
    <w:rsid w:val="00A6632E"/>
    <w:rsid w:val="00A676DF"/>
    <w:rsid w:val="00A72A59"/>
    <w:rsid w:val="00A7772C"/>
    <w:rsid w:val="00A84D37"/>
    <w:rsid w:val="00A93112"/>
    <w:rsid w:val="00AB1760"/>
    <w:rsid w:val="00AB72D6"/>
    <w:rsid w:val="00B16B29"/>
    <w:rsid w:val="00B25880"/>
    <w:rsid w:val="00B523E5"/>
    <w:rsid w:val="00B723CC"/>
    <w:rsid w:val="00B96FDC"/>
    <w:rsid w:val="00B9717D"/>
    <w:rsid w:val="00BA04C1"/>
    <w:rsid w:val="00BA6014"/>
    <w:rsid w:val="00BA7858"/>
    <w:rsid w:val="00BC4997"/>
    <w:rsid w:val="00BC77E9"/>
    <w:rsid w:val="00BE0E6C"/>
    <w:rsid w:val="00BE2187"/>
    <w:rsid w:val="00BF49B8"/>
    <w:rsid w:val="00C02BDA"/>
    <w:rsid w:val="00C16C2B"/>
    <w:rsid w:val="00C20AFF"/>
    <w:rsid w:val="00C456F7"/>
    <w:rsid w:val="00C7172A"/>
    <w:rsid w:val="00C737C1"/>
    <w:rsid w:val="00C754C2"/>
    <w:rsid w:val="00C91D4F"/>
    <w:rsid w:val="00CC4700"/>
    <w:rsid w:val="00CD5E67"/>
    <w:rsid w:val="00CE7C10"/>
    <w:rsid w:val="00D233C5"/>
    <w:rsid w:val="00D41B18"/>
    <w:rsid w:val="00DC08CA"/>
    <w:rsid w:val="00E10939"/>
    <w:rsid w:val="00E16F81"/>
    <w:rsid w:val="00E246B9"/>
    <w:rsid w:val="00E775D8"/>
    <w:rsid w:val="00E87068"/>
    <w:rsid w:val="00EA0A3A"/>
    <w:rsid w:val="00F028F4"/>
    <w:rsid w:val="00F24C35"/>
    <w:rsid w:val="00F34C15"/>
    <w:rsid w:val="00F45AEA"/>
    <w:rsid w:val="00F55D64"/>
    <w:rsid w:val="00F6459C"/>
    <w:rsid w:val="00F80536"/>
    <w:rsid w:val="00FA2FE1"/>
    <w:rsid w:val="00FA757E"/>
    <w:rsid w:val="00FC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6B8"/>
  </w:style>
  <w:style w:type="paragraph" w:styleId="Stopka">
    <w:name w:val="footer"/>
    <w:basedOn w:val="Normalny"/>
    <w:link w:val="StopkaZnak"/>
    <w:uiPriority w:val="99"/>
    <w:unhideWhenUsed/>
    <w:rsid w:val="006E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6B8"/>
  </w:style>
  <w:style w:type="character" w:customStyle="1" w:styleId="Teksttreci2">
    <w:name w:val="Tekst treści (2)_"/>
    <w:link w:val="Teksttreci20"/>
    <w:rsid w:val="000423B5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3">
    <w:name w:val="Nagłówek #3_"/>
    <w:link w:val="Nagwek30"/>
    <w:rsid w:val="000423B5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423B5"/>
    <w:pPr>
      <w:widowControl w:val="0"/>
      <w:shd w:val="clear" w:color="auto" w:fill="FFFFFF"/>
      <w:spacing w:after="0" w:line="0" w:lineRule="atLeast"/>
      <w:ind w:hanging="500"/>
    </w:pPr>
    <w:rPr>
      <w:rFonts w:ascii="Arial" w:eastAsia="Arial" w:hAnsi="Arial" w:cs="Arial"/>
      <w:sz w:val="21"/>
      <w:szCs w:val="21"/>
    </w:rPr>
  </w:style>
  <w:style w:type="paragraph" w:customStyle="1" w:styleId="Nagwek30">
    <w:name w:val="Nagłówek #3"/>
    <w:basedOn w:val="Normalny"/>
    <w:link w:val="Nagwek3"/>
    <w:rsid w:val="000423B5"/>
    <w:pPr>
      <w:widowControl w:val="0"/>
      <w:shd w:val="clear" w:color="auto" w:fill="FFFFFF"/>
      <w:spacing w:before="180" w:after="360" w:line="0" w:lineRule="atLeast"/>
      <w:jc w:val="both"/>
      <w:outlineLvl w:val="2"/>
    </w:pPr>
    <w:rPr>
      <w:rFonts w:ascii="Arial" w:eastAsia="Arial" w:hAnsi="Arial" w:cs="Arial"/>
      <w:b/>
      <w:bCs/>
      <w:sz w:val="21"/>
      <w:szCs w:val="21"/>
    </w:rPr>
  </w:style>
  <w:style w:type="paragraph" w:customStyle="1" w:styleId="Default">
    <w:name w:val="Default"/>
    <w:rsid w:val="00633FF3"/>
    <w:pPr>
      <w:autoSpaceDE w:val="0"/>
      <w:autoSpaceDN w:val="0"/>
      <w:adjustRightInd w:val="0"/>
      <w:spacing w:after="0" w:line="240" w:lineRule="auto"/>
    </w:pPr>
    <w:rPr>
      <w:rFonts w:ascii="PLAY" w:eastAsia="Andale Sans UI" w:hAnsi="PLAY" w:cs="PLAY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11</Pages>
  <Words>2573</Words>
  <Characters>15440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138</cp:revision>
  <dcterms:created xsi:type="dcterms:W3CDTF">2021-05-31T06:40:00Z</dcterms:created>
  <dcterms:modified xsi:type="dcterms:W3CDTF">2023-09-03T09:59:00Z</dcterms:modified>
</cp:coreProperties>
</file>