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EA188" w14:textId="1822307D" w:rsidR="00CE7C10" w:rsidRPr="00423F3F" w:rsidRDefault="00FC430F" w:rsidP="00423F3F">
      <w:pPr>
        <w:spacing w:after="0" w:line="240" w:lineRule="auto"/>
        <w:jc w:val="right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  <w:r w:rsidRPr="00FC430F">
        <w:rPr>
          <w:rFonts w:ascii="Arial Narrow" w:eastAsia="Times New Roman" w:hAnsi="Arial Narrow" w:cs="Tahoma"/>
          <w:b/>
          <w:i/>
          <w:lang w:eastAsia="pl-PL"/>
        </w:rPr>
        <w:tab/>
      </w:r>
    </w:p>
    <w:p w14:paraId="351EA189" w14:textId="05152CBB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  <w:r w:rsidRPr="00FC430F">
        <w:rPr>
          <w:rFonts w:ascii="Cambria" w:eastAsia="Times New Roman" w:hAnsi="Cambria" w:cs="Cambria"/>
          <w:color w:val="000000"/>
          <w:lang w:eastAsia="pl-PL"/>
        </w:rPr>
        <w:t xml:space="preserve">………………………………                     </w:t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Arial Narrow" w:eastAsia="Times New Roman" w:hAnsi="Arial Narrow" w:cs="Tahoma"/>
          <w:b/>
          <w:i/>
          <w:color w:val="000000"/>
          <w:sz w:val="24"/>
          <w:szCs w:val="24"/>
          <w:lang w:eastAsia="pl-PL"/>
        </w:rPr>
        <w:t xml:space="preserve">Załącznik nr </w:t>
      </w:r>
      <w:r w:rsidR="00BD0AB0">
        <w:rPr>
          <w:rFonts w:ascii="Arial Narrow" w:eastAsia="Times New Roman" w:hAnsi="Arial Narrow" w:cs="Tahoma"/>
          <w:b/>
          <w:i/>
          <w:color w:val="000000"/>
          <w:sz w:val="24"/>
          <w:szCs w:val="24"/>
          <w:lang w:eastAsia="pl-PL"/>
        </w:rPr>
        <w:t>2.3</w:t>
      </w:r>
    </w:p>
    <w:p w14:paraId="351EA18A" w14:textId="7777777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  <w:r w:rsidRPr="00FC430F">
        <w:rPr>
          <w:rFonts w:ascii="Arial Narrow" w:eastAsia="Times New Roman" w:hAnsi="Arial Narrow" w:cs="Cambria"/>
          <w:color w:val="000000"/>
          <w:lang w:eastAsia="pl-PL"/>
        </w:rPr>
        <w:t>(pieczęć Wykonawcy</w:t>
      </w:r>
      <w:r w:rsidRPr="00FC430F">
        <w:rPr>
          <w:rFonts w:ascii="Cambria" w:eastAsia="Times New Roman" w:hAnsi="Cambria" w:cs="Cambria"/>
          <w:color w:val="000000"/>
          <w:lang w:eastAsia="pl-PL"/>
        </w:rPr>
        <w:t xml:space="preserve">) </w:t>
      </w:r>
    </w:p>
    <w:p w14:paraId="351EA18B" w14:textId="7777777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</w:p>
    <w:p w14:paraId="351EA18C" w14:textId="76FFE974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</w:pPr>
      <w:r w:rsidRPr="00FC430F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>FORMULARZ CENOWY</w:t>
      </w:r>
      <w:r w:rsidR="00801877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 xml:space="preserve"> – część nr 3</w:t>
      </w:r>
    </w:p>
    <w:p w14:paraId="1476A64A" w14:textId="66D996A3" w:rsidR="004866D3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mbria"/>
          <w:color w:val="000000"/>
          <w:sz w:val="23"/>
          <w:szCs w:val="23"/>
          <w:lang w:eastAsia="pl-PL"/>
        </w:rPr>
      </w:pPr>
      <w:r w:rsidRPr="00FC430F">
        <w:rPr>
          <w:rFonts w:ascii="Arial Narrow" w:eastAsia="Times New Roman" w:hAnsi="Arial Narrow" w:cs="Cambria"/>
          <w:color w:val="000000"/>
          <w:sz w:val="23"/>
          <w:szCs w:val="23"/>
          <w:lang w:eastAsia="pl-PL"/>
        </w:rPr>
        <w:t xml:space="preserve">Przedmiot zamówienia: </w:t>
      </w:r>
    </w:p>
    <w:p w14:paraId="13529DBE" w14:textId="77777777" w:rsidR="00CA2591" w:rsidRPr="00FD40A2" w:rsidRDefault="00CA2591" w:rsidP="00CA2591">
      <w:pPr>
        <w:ind w:left="720"/>
        <w:contextualSpacing/>
        <w:jc w:val="center"/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</w:pPr>
      <w:r w:rsidRPr="00FD40A2"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>Sprzątanie w budynkach</w:t>
      </w:r>
    </w:p>
    <w:p w14:paraId="351EA18F" w14:textId="1983B45B" w:rsidR="00A007D0" w:rsidRPr="00234DB3" w:rsidRDefault="00CA2591" w:rsidP="00234DB3">
      <w:pPr>
        <w:ind w:left="720"/>
        <w:contextualSpacing/>
        <w:jc w:val="center"/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</w:pPr>
      <w:r w:rsidRPr="00FD40A2"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 xml:space="preserve"> „Zakładu Komunalnego” Spółka z ograniczoną odpowiedzialnością</w:t>
      </w:r>
    </w:p>
    <w:p w14:paraId="7DFE5843" w14:textId="77777777" w:rsidR="004866D3" w:rsidRPr="007D765A" w:rsidRDefault="004866D3" w:rsidP="007D765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6BD7A91" w14:textId="0B4F39C8" w:rsidR="00A84D37" w:rsidRDefault="00A007D0" w:rsidP="00A84D37">
      <w:pPr>
        <w:shd w:val="clear" w:color="auto" w:fill="E2EFD9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E44CAB">
        <w:rPr>
          <w:rFonts w:ascii="Arial" w:hAnsi="Arial" w:cs="Arial"/>
          <w:b/>
          <w:bCs/>
          <w:sz w:val="20"/>
          <w:szCs w:val="20"/>
        </w:rPr>
        <w:t>obiekt:</w:t>
      </w:r>
      <w:r w:rsidRPr="006668C1">
        <w:rPr>
          <w:rFonts w:ascii="Arial" w:hAnsi="Arial" w:cs="Arial"/>
          <w:bCs/>
          <w:sz w:val="20"/>
          <w:szCs w:val="20"/>
        </w:rPr>
        <w:tab/>
      </w:r>
      <w:bookmarkStart w:id="0" w:name="_Hlk143080835"/>
    </w:p>
    <w:p w14:paraId="2A52AAB2" w14:textId="5DFAA00E" w:rsidR="00395C79" w:rsidRPr="00906EF9" w:rsidRDefault="00F028F4" w:rsidP="00395C79">
      <w:pPr>
        <w:shd w:val="clear" w:color="auto" w:fill="E2EFD9"/>
        <w:spacing w:after="0" w:line="240" w:lineRule="auto"/>
        <w:rPr>
          <w:rFonts w:ascii="Times New Roman" w:eastAsia="Arial Unicode MS" w:hAnsi="Times New Roman"/>
          <w:b/>
          <w:bCs/>
          <w:iCs/>
          <w:color w:val="000000"/>
          <w:lang w:eastAsia="pl-PL" w:bidi="pl-PL"/>
        </w:rPr>
      </w:pPr>
      <w:bookmarkStart w:id="1" w:name="_Hlk142304660"/>
      <w:bookmarkEnd w:id="0"/>
      <w:r>
        <w:rPr>
          <w:rFonts w:ascii="Times New Roman" w:eastAsia="Arial Unicode MS" w:hAnsi="Times New Roman"/>
          <w:b/>
          <w:bCs/>
          <w:iCs/>
          <w:color w:val="000000"/>
          <w:lang w:eastAsia="pl-PL" w:bidi="pl-PL"/>
        </w:rPr>
        <w:t xml:space="preserve">BUDYNEK ADMINISTRACJI: </w:t>
      </w:r>
      <w:r w:rsidR="00395C79" w:rsidRPr="00906EF9">
        <w:rPr>
          <w:rFonts w:ascii="Times New Roman" w:eastAsia="Arial Unicode MS" w:hAnsi="Times New Roman"/>
          <w:b/>
          <w:bCs/>
          <w:iCs/>
          <w:color w:val="000000"/>
          <w:lang w:eastAsia="pl-PL" w:bidi="pl-PL"/>
        </w:rPr>
        <w:t>TARGOWISKO MIEJSKIE „CYTRUSEK”  I  STREFA PŁATNEGO PARKOWANIA (</w:t>
      </w:r>
      <w:r w:rsidR="00DD383D">
        <w:rPr>
          <w:rFonts w:ascii="Times New Roman" w:eastAsia="Arial Unicode MS" w:hAnsi="Times New Roman"/>
          <w:b/>
          <w:bCs/>
          <w:iCs/>
          <w:color w:val="000000"/>
          <w:lang w:eastAsia="pl-PL" w:bidi="pl-PL"/>
        </w:rPr>
        <w:t>DPT</w:t>
      </w:r>
      <w:r w:rsidR="00395C79" w:rsidRPr="00906EF9">
        <w:rPr>
          <w:rFonts w:ascii="Times New Roman" w:eastAsia="Arial Unicode MS" w:hAnsi="Times New Roman"/>
          <w:b/>
          <w:bCs/>
          <w:iCs/>
          <w:color w:val="000000"/>
          <w:lang w:eastAsia="pl-PL" w:bidi="pl-PL"/>
        </w:rPr>
        <w:t>)</w:t>
      </w:r>
      <w:r>
        <w:rPr>
          <w:rFonts w:ascii="Times New Roman" w:eastAsia="Arial Unicode MS" w:hAnsi="Times New Roman"/>
          <w:b/>
          <w:bCs/>
          <w:iCs/>
          <w:color w:val="000000"/>
          <w:lang w:eastAsia="pl-PL" w:bidi="pl-PL"/>
        </w:rPr>
        <w:t xml:space="preserve"> - </w:t>
      </w:r>
      <w:r w:rsidR="00395C79" w:rsidRPr="00906EF9">
        <w:rPr>
          <w:rFonts w:ascii="Times New Roman" w:eastAsia="Arial Unicode MS" w:hAnsi="Times New Roman"/>
          <w:b/>
          <w:bCs/>
          <w:iCs/>
          <w:color w:val="000000"/>
          <w:lang w:eastAsia="pl-PL" w:bidi="pl-PL"/>
        </w:rPr>
        <w:t>ul. Targowa 9,  46-020 Opole</w:t>
      </w:r>
    </w:p>
    <w:p w14:paraId="3B4B0D5D" w14:textId="243D69D1" w:rsidR="004866D3" w:rsidRPr="00234DB3" w:rsidRDefault="005A6534" w:rsidP="005A6534">
      <w:pPr>
        <w:jc w:val="both"/>
        <w:rPr>
          <w:rFonts w:ascii="Times New Roman" w:hAnsi="Times New Roman"/>
          <w:iCs/>
          <w:color w:val="000099"/>
          <w:sz w:val="20"/>
          <w:szCs w:val="20"/>
        </w:rPr>
      </w:pPr>
      <w:r w:rsidRPr="00F81655">
        <w:rPr>
          <w:rFonts w:ascii="Times New Roman" w:hAnsi="Times New Roman" w:cs="Times New Roman"/>
          <w:bCs/>
          <w:color w:val="000099"/>
          <w:sz w:val="20"/>
          <w:szCs w:val="20"/>
        </w:rPr>
        <w:t>TERMIN REALIZACJI USŁUGI:</w:t>
      </w:r>
      <w:r w:rsidRPr="00F81655">
        <w:rPr>
          <w:rFonts w:ascii="Times New Roman" w:hAnsi="Times New Roman" w:cs="Times New Roman"/>
          <w:bCs/>
          <w:color w:val="000099"/>
          <w:sz w:val="20"/>
          <w:szCs w:val="20"/>
        </w:rPr>
        <w:tab/>
      </w:r>
      <w:r w:rsidR="00DF574D" w:rsidRPr="00B44C38">
        <w:rPr>
          <w:rFonts w:ascii="Times New Roman" w:hAnsi="Times New Roman"/>
          <w:iCs/>
          <w:color w:val="000099"/>
          <w:sz w:val="20"/>
          <w:szCs w:val="20"/>
        </w:rPr>
        <w:t xml:space="preserve">12 miesięcy od dnia </w:t>
      </w:r>
      <w:r w:rsidR="00DF574D">
        <w:rPr>
          <w:rFonts w:ascii="Times New Roman" w:hAnsi="Times New Roman"/>
          <w:iCs/>
          <w:color w:val="000099"/>
          <w:sz w:val="20"/>
          <w:szCs w:val="20"/>
        </w:rPr>
        <w:t>rozpoczęcia wykonywania przedmiotu zamówienia</w:t>
      </w:r>
    </w:p>
    <w:tbl>
      <w:tblPr>
        <w:tblW w:w="9214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1276"/>
        <w:gridCol w:w="1275"/>
        <w:gridCol w:w="1134"/>
        <w:gridCol w:w="1276"/>
        <w:gridCol w:w="1134"/>
      </w:tblGrid>
      <w:tr w:rsidR="00703688" w:rsidRPr="007019C3" w14:paraId="1BDB2340" w14:textId="460CDDB7" w:rsidTr="00703688">
        <w:trPr>
          <w:trHeight w:hRule="exact" w:val="55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  <w:vAlign w:val="center"/>
          </w:tcPr>
          <w:p w14:paraId="50E5E8CB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Rodzaj pomieszczenia do sprzątania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  <w:vAlign w:val="center"/>
          </w:tcPr>
          <w:p w14:paraId="1F2084AC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Liczba</w:t>
            </w:r>
          </w:p>
          <w:p w14:paraId="3D8E748E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pomieszczeń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D1A3CA9" w14:textId="3E8EA513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Powierzchnia </w:t>
            </w:r>
            <w:r w:rsidR="00100D87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łączna </w:t>
            </w: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[m</w:t>
            </w: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  <w:t>2</w:t>
            </w: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403605F2" w14:textId="0BE64B70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Cena netto    za 1m</w:t>
            </w:r>
            <w:r w:rsidRPr="007D3EE2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</w:tcPr>
          <w:p w14:paraId="1295E767" w14:textId="528E82A0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Częstotliwość sprzątań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76A28367" w14:textId="5E8252D4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Łączna cena netto</w:t>
            </w:r>
            <w:r w:rsidR="005D5E46" w:rsidRPr="005D5E4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*</w:t>
            </w:r>
          </w:p>
        </w:tc>
      </w:tr>
      <w:tr w:rsidR="00703688" w:rsidRPr="007019C3" w14:paraId="35DA7A58" w14:textId="138527D6" w:rsidTr="00477AC0">
        <w:trPr>
          <w:trHeight w:hRule="exact" w:val="3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E41701" w14:textId="77777777" w:rsidR="00703688" w:rsidRPr="007019C3" w:rsidRDefault="00703688" w:rsidP="00703688">
            <w:pPr>
              <w:widowControl w:val="0"/>
              <w:spacing w:after="0" w:line="240" w:lineRule="auto"/>
              <w:ind w:left="130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Pomieszczenia biurowe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536984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03B2DC" w14:textId="77777777" w:rsidR="00703688" w:rsidRPr="007019C3" w:rsidRDefault="00703688" w:rsidP="00703688">
            <w:pPr>
              <w:widowControl w:val="0"/>
              <w:spacing w:after="0" w:line="240" w:lineRule="auto"/>
              <w:ind w:right="254"/>
              <w:jc w:val="right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88,59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693FD19B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F18DD3" w14:textId="07D3F3E2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3</w:t>
            </w: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x na tydzień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7655F4DC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03688" w:rsidRPr="007019C3" w14:paraId="4ECE7396" w14:textId="342A1944" w:rsidTr="00477AC0">
        <w:trPr>
          <w:trHeight w:hRule="exact" w:val="28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945FA2" w14:textId="77777777" w:rsidR="00703688" w:rsidRPr="007019C3" w:rsidRDefault="00703688" w:rsidP="00703688">
            <w:pPr>
              <w:widowControl w:val="0"/>
              <w:spacing w:after="0" w:line="240" w:lineRule="auto"/>
              <w:ind w:left="130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Pomieszczenia socjalne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257F46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08DD2" w14:textId="77777777" w:rsidR="00703688" w:rsidRPr="007019C3" w:rsidRDefault="00703688" w:rsidP="00703688">
            <w:pPr>
              <w:widowControl w:val="0"/>
              <w:spacing w:after="0" w:line="240" w:lineRule="auto"/>
              <w:ind w:right="254"/>
              <w:jc w:val="right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8,79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11A96E36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9DB8FC" w14:textId="04E2F3A3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3</w:t>
            </w: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x na tydzień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4E181D4B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03688" w:rsidRPr="007019C3" w14:paraId="13670FE8" w14:textId="55EA0B3B" w:rsidTr="00477AC0">
        <w:trPr>
          <w:trHeight w:hRule="exact" w:val="2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352BBD" w14:textId="77777777" w:rsidR="00703688" w:rsidRPr="007019C3" w:rsidRDefault="00703688" w:rsidP="00703688">
            <w:pPr>
              <w:widowControl w:val="0"/>
              <w:spacing w:after="0" w:line="240" w:lineRule="auto"/>
              <w:ind w:left="130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Toalety / łazienki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DBE13A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5C59AB" w14:textId="77777777" w:rsidR="00703688" w:rsidRPr="007019C3" w:rsidRDefault="00703688" w:rsidP="00703688">
            <w:pPr>
              <w:widowControl w:val="0"/>
              <w:spacing w:after="0" w:line="240" w:lineRule="auto"/>
              <w:ind w:right="254"/>
              <w:jc w:val="right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14,81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5BA35E4E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8C8AB" w14:textId="6950CBB2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3</w:t>
            </w: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x na tydzień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0EBDBF1D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03688" w:rsidRPr="007019C3" w14:paraId="73B6114B" w14:textId="7050651D" w:rsidTr="00477AC0">
        <w:trPr>
          <w:trHeight w:hRule="exact" w:val="29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D9EB34" w14:textId="77777777" w:rsidR="00703688" w:rsidRPr="007019C3" w:rsidRDefault="00703688" w:rsidP="00703688">
            <w:pPr>
              <w:widowControl w:val="0"/>
              <w:spacing w:after="0" w:line="240" w:lineRule="auto"/>
              <w:ind w:left="130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Powierzchnia ruchu / komunikacja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212560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A3948A" w14:textId="77777777" w:rsidR="00703688" w:rsidRPr="007019C3" w:rsidRDefault="00703688" w:rsidP="00703688">
            <w:pPr>
              <w:widowControl w:val="0"/>
              <w:spacing w:after="0" w:line="240" w:lineRule="auto"/>
              <w:ind w:right="254"/>
              <w:jc w:val="right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24,47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3C2D6B27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6429C" w14:textId="47A9123C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3</w:t>
            </w: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x na tydzień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5743F4E8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03688" w:rsidRPr="007019C3" w14:paraId="4BBC2E73" w14:textId="6E4B65D0" w:rsidTr="00477AC0">
        <w:trPr>
          <w:trHeight w:hRule="exact" w:val="5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2540C" w14:textId="77777777" w:rsidR="00703688" w:rsidRPr="007019C3" w:rsidRDefault="00703688" w:rsidP="00703688">
            <w:pPr>
              <w:widowControl w:val="0"/>
              <w:spacing w:after="0" w:line="240" w:lineRule="auto"/>
              <w:ind w:left="130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 xml:space="preserve">Powierzchnie do sprzątania pod nadzorem </w:t>
            </w: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- s</w:t>
            </w: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erwerownia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1F2D31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5B306" w14:textId="77777777" w:rsidR="00703688" w:rsidRPr="007019C3" w:rsidRDefault="00703688" w:rsidP="00703688">
            <w:pPr>
              <w:widowControl w:val="0"/>
              <w:spacing w:after="0" w:line="240" w:lineRule="auto"/>
              <w:ind w:right="254"/>
              <w:jc w:val="right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1B5471A3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1E1B2" w14:textId="378C4589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</w:t>
            </w: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x na miesiąc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5D8DBC9E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03688" w:rsidRPr="007019C3" w14:paraId="5B2BED0B" w14:textId="79A21838" w:rsidTr="00477AC0">
        <w:trPr>
          <w:trHeight w:hRule="exact" w:val="6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4EC1E2" w14:textId="77777777" w:rsidR="00703688" w:rsidRPr="007019C3" w:rsidRDefault="00703688" w:rsidP="00703688">
            <w:pPr>
              <w:widowControl w:val="0"/>
              <w:spacing w:after="0" w:line="240" w:lineRule="auto"/>
              <w:ind w:left="130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Szatnie, pomieszczenia gospodarcze i porządkowe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70A5E3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8C470" w14:textId="77777777" w:rsidR="00703688" w:rsidRPr="007019C3" w:rsidRDefault="00703688" w:rsidP="00703688">
            <w:pPr>
              <w:widowControl w:val="0"/>
              <w:spacing w:after="0" w:line="240" w:lineRule="auto"/>
              <w:ind w:right="254"/>
              <w:jc w:val="right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5,48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5B7B442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B4E7C2" w14:textId="74114602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3</w:t>
            </w: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x na tydzień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A881DD2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03688" w:rsidRPr="007019C3" w14:paraId="6B9B4919" w14:textId="40987DC8" w:rsidTr="00477AC0">
        <w:trPr>
          <w:trHeight w:hRule="exact" w:val="29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31AAAB" w14:textId="77777777" w:rsidR="00703688" w:rsidRPr="007019C3" w:rsidRDefault="00703688" w:rsidP="00703688">
            <w:pPr>
              <w:widowControl w:val="0"/>
              <w:spacing w:after="0" w:line="240" w:lineRule="auto"/>
              <w:ind w:left="130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 xml:space="preserve">Myjnia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6D3CA2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BFCE0" w14:textId="77777777" w:rsidR="00703688" w:rsidRPr="007019C3" w:rsidRDefault="00703688" w:rsidP="00703688">
            <w:pPr>
              <w:widowControl w:val="0"/>
              <w:spacing w:after="0" w:line="240" w:lineRule="auto"/>
              <w:ind w:right="254"/>
              <w:jc w:val="right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64F76D91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0F81D" w14:textId="7DFCC3FB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3</w:t>
            </w: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x na tydzień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351E3E45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03688" w:rsidRPr="007019C3" w14:paraId="28802EAD" w14:textId="75F43494" w:rsidTr="00477AC0">
        <w:trPr>
          <w:trHeight w:hRule="exact" w:val="43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5038BF" w14:textId="77777777" w:rsidR="00703688" w:rsidRPr="007019C3" w:rsidRDefault="00703688" w:rsidP="00703688">
            <w:pPr>
              <w:widowControl w:val="0"/>
              <w:spacing w:after="0" w:line="240" w:lineRule="auto"/>
              <w:ind w:left="130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Toaleta dla niepełnosprawnych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9DCA30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623BE6" w14:textId="77777777" w:rsidR="00703688" w:rsidRPr="007019C3" w:rsidRDefault="00703688" w:rsidP="00703688">
            <w:pPr>
              <w:widowControl w:val="0"/>
              <w:spacing w:after="0" w:line="240" w:lineRule="auto"/>
              <w:ind w:right="254"/>
              <w:jc w:val="right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4,62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8E1B0F2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0C3B0" w14:textId="0768571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3</w:t>
            </w:r>
            <w:r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x na tydzień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34921B09" w14:textId="77777777" w:rsidR="00703688" w:rsidRPr="007019C3" w:rsidRDefault="00703688" w:rsidP="0070368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03688" w:rsidRPr="007019C3" w14:paraId="3B267784" w14:textId="798B3DFA" w:rsidTr="00477AC0">
        <w:trPr>
          <w:trHeight w:hRule="exact" w:val="443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2301C" w14:textId="3F898882" w:rsidR="00703688" w:rsidRPr="007019C3" w:rsidRDefault="00703688" w:rsidP="00703688">
            <w:pPr>
              <w:widowControl w:val="0"/>
              <w:spacing w:after="0" w:line="240" w:lineRule="auto"/>
              <w:ind w:left="130" w:right="267"/>
              <w:jc w:val="right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RAZEM</w:t>
            </w:r>
            <w:r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zł netto</w:t>
            </w:r>
          </w:p>
          <w:p w14:paraId="374A5EE0" w14:textId="68339621" w:rsidR="00703688" w:rsidRPr="007019C3" w:rsidRDefault="00703688" w:rsidP="00703688">
            <w:pPr>
              <w:widowControl w:val="0"/>
              <w:spacing w:after="0" w:line="240" w:lineRule="auto"/>
              <w:ind w:right="267"/>
              <w:jc w:val="right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2CE756" w14:textId="77777777" w:rsidR="00477AC0" w:rsidRDefault="00477AC0" w:rsidP="00703688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</w:p>
          <w:p w14:paraId="6DD58DD0" w14:textId="1B1A11E3" w:rsidR="00703688" w:rsidRPr="007019C3" w:rsidRDefault="00703688" w:rsidP="00703688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…………..</w:t>
            </w:r>
          </w:p>
        </w:tc>
      </w:tr>
    </w:tbl>
    <w:p w14:paraId="7C8CBEBF" w14:textId="77777777" w:rsidR="0056286C" w:rsidRDefault="0056286C" w:rsidP="005A6534">
      <w:pPr>
        <w:jc w:val="both"/>
        <w:rPr>
          <w:rFonts w:ascii="Times New Roman" w:hAnsi="Times New Roman" w:cs="Times New Roman"/>
          <w:bCs/>
          <w:color w:val="000099"/>
          <w:sz w:val="20"/>
          <w:szCs w:val="20"/>
        </w:rPr>
      </w:pPr>
    </w:p>
    <w:p w14:paraId="08122426" w14:textId="77777777" w:rsidR="00E775D8" w:rsidRPr="004866D3" w:rsidRDefault="00E775D8" w:rsidP="004866D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4866D3">
        <w:rPr>
          <w:rFonts w:ascii="Times New Roman" w:hAnsi="Times New Roman"/>
          <w:b/>
          <w:bCs/>
          <w:sz w:val="20"/>
          <w:szCs w:val="20"/>
        </w:rPr>
        <w:t>Dodatkowe powierzchnie i elementy</w:t>
      </w:r>
    </w:p>
    <w:p w14:paraId="421256C7" w14:textId="47DF6AFA" w:rsidR="00E775D8" w:rsidRPr="007019C3" w:rsidRDefault="00E775D8" w:rsidP="007D765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12129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1276"/>
        <w:gridCol w:w="1275"/>
        <w:gridCol w:w="1134"/>
        <w:gridCol w:w="1276"/>
        <w:gridCol w:w="1276"/>
        <w:gridCol w:w="2733"/>
        <w:gridCol w:w="40"/>
      </w:tblGrid>
      <w:tr w:rsidR="0034726E" w:rsidRPr="007019C3" w14:paraId="20728EF7" w14:textId="47842666" w:rsidTr="000D4B79">
        <w:trPr>
          <w:gridAfter w:val="2"/>
          <w:wAfter w:w="2773" w:type="dxa"/>
          <w:trHeight w:hRule="exact" w:val="6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  <w:vAlign w:val="center"/>
          </w:tcPr>
          <w:p w14:paraId="5497E76F" w14:textId="77777777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Rodzaj powierzchni do sprzątania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  <w:vAlign w:val="center"/>
          </w:tcPr>
          <w:p w14:paraId="629670AD" w14:textId="77777777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Liczba</w:t>
            </w:r>
          </w:p>
          <w:p w14:paraId="406D9781" w14:textId="77777777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pomieszczeń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62FD92B" w14:textId="5D29648A" w:rsidR="0034726E" w:rsidRPr="007019C3" w:rsidRDefault="0034726E" w:rsidP="000D4B7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Powierzchnia</w:t>
            </w:r>
            <w:r w:rsidR="00100D87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łączna</w:t>
            </w: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[m</w:t>
            </w: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  <w:t>2</w:t>
            </w: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836483A" w14:textId="75E10548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Cena netto    za 1m</w:t>
            </w:r>
            <w:r w:rsidRPr="007D3EE2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4AB45D9" w14:textId="6400A7E7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Częstotliwość </w:t>
            </w:r>
          </w:p>
          <w:p w14:paraId="49A38001" w14:textId="77777777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sprzątań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C1E1AF" w14:textId="5E926D06" w:rsidR="0034726E" w:rsidRPr="007019C3" w:rsidRDefault="0034726E" w:rsidP="00100D87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Łączna cena netto</w:t>
            </w:r>
            <w:r w:rsidR="005D5E46" w:rsidRPr="005D5E4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*</w:t>
            </w:r>
          </w:p>
        </w:tc>
      </w:tr>
      <w:tr w:rsidR="0034726E" w:rsidRPr="007019C3" w14:paraId="0B8C51B8" w14:textId="08653EEA" w:rsidTr="00533676">
        <w:trPr>
          <w:gridAfter w:val="2"/>
          <w:wAfter w:w="2773" w:type="dxa"/>
          <w:trHeight w:hRule="exact" w:val="6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E36315" w14:textId="77777777" w:rsidR="0034726E" w:rsidRPr="007019C3" w:rsidRDefault="0034726E" w:rsidP="0034726E">
            <w:pPr>
              <w:widowControl w:val="0"/>
              <w:spacing w:after="0" w:line="240" w:lineRule="auto"/>
              <w:ind w:left="129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Powierzchnia pionowa - kafelki (toalety / łazienki)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5D1629" w14:textId="77777777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281490" w14:textId="77777777" w:rsidR="0034726E" w:rsidRPr="007019C3" w:rsidRDefault="0034726E" w:rsidP="0034726E">
            <w:pPr>
              <w:widowControl w:val="0"/>
              <w:spacing w:after="0" w:line="240" w:lineRule="auto"/>
              <w:ind w:right="256"/>
              <w:jc w:val="right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53,19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77E76193" w14:textId="77777777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A9A0D8" w14:textId="79561EC5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1x na tydzień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F2B54C0" w14:textId="77777777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34726E" w:rsidRPr="007019C3" w14:paraId="1CD05BA8" w14:textId="77777777" w:rsidTr="00533676">
        <w:trPr>
          <w:trHeight w:hRule="exact" w:val="5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27ABC1" w14:textId="77777777" w:rsidR="0034726E" w:rsidRPr="007019C3" w:rsidRDefault="0034726E" w:rsidP="0034726E">
            <w:pPr>
              <w:widowControl w:val="0"/>
              <w:spacing w:after="0" w:line="240" w:lineRule="auto"/>
              <w:ind w:left="129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Powierzchnia pionowa - pomieszczenie socjalne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F4CF87" w14:textId="77777777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CA1B4E" w14:textId="77777777" w:rsidR="0034726E" w:rsidRPr="007019C3" w:rsidRDefault="0034726E" w:rsidP="0034726E">
            <w:pPr>
              <w:widowControl w:val="0"/>
              <w:spacing w:after="0" w:line="240" w:lineRule="auto"/>
              <w:ind w:right="256"/>
              <w:jc w:val="right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5FDFF46F" w14:textId="77777777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8627B9" w14:textId="3701ECA3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1x na tydzień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737437C" w14:textId="77777777" w:rsidR="0034726E" w:rsidRPr="007019C3" w:rsidRDefault="0034726E" w:rsidP="0034726E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733" w:type="dxa"/>
            <w:tcBorders>
              <w:left w:val="single" w:sz="4" w:space="0" w:color="auto"/>
            </w:tcBorders>
            <w:vAlign w:val="center"/>
          </w:tcPr>
          <w:p w14:paraId="50AEBA60" w14:textId="0C417BCE" w:rsidR="0034726E" w:rsidRPr="007019C3" w:rsidRDefault="0034726E" w:rsidP="0034726E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40" w:type="dxa"/>
          </w:tcPr>
          <w:p w14:paraId="5A30CA5E" w14:textId="77777777" w:rsidR="0034726E" w:rsidRPr="007019C3" w:rsidRDefault="0034726E" w:rsidP="0034726E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34726E" w:rsidRPr="007019C3" w14:paraId="53429473" w14:textId="77777777" w:rsidTr="00533676">
        <w:trPr>
          <w:trHeight w:hRule="exact" w:val="4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58F7E7" w14:textId="77777777" w:rsidR="0034726E" w:rsidRPr="007019C3" w:rsidRDefault="0034726E" w:rsidP="0034726E">
            <w:pPr>
              <w:widowControl w:val="0"/>
              <w:spacing w:after="0" w:line="240" w:lineRule="auto"/>
              <w:ind w:left="129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Powierzchnia pionowa - myjnia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2B1169" w14:textId="77777777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47E7B3" w14:textId="77777777" w:rsidR="0034726E" w:rsidRPr="007019C3" w:rsidRDefault="0034726E" w:rsidP="0034726E">
            <w:pPr>
              <w:widowControl w:val="0"/>
              <w:spacing w:after="0" w:line="240" w:lineRule="auto"/>
              <w:ind w:right="256"/>
              <w:jc w:val="right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20,27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520916A7" w14:textId="77777777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09E4F" w14:textId="7C61E131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1x na tydzień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1F036B7" w14:textId="77777777" w:rsidR="0034726E" w:rsidRPr="007019C3" w:rsidRDefault="0034726E" w:rsidP="0034726E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733" w:type="dxa"/>
            <w:tcBorders>
              <w:left w:val="single" w:sz="4" w:space="0" w:color="auto"/>
            </w:tcBorders>
            <w:vAlign w:val="center"/>
          </w:tcPr>
          <w:p w14:paraId="7B162632" w14:textId="59DD180B" w:rsidR="0034726E" w:rsidRPr="007019C3" w:rsidRDefault="0034726E" w:rsidP="0034726E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40" w:type="dxa"/>
          </w:tcPr>
          <w:p w14:paraId="1BC442C7" w14:textId="77777777" w:rsidR="0034726E" w:rsidRPr="007019C3" w:rsidRDefault="0034726E" w:rsidP="0034726E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34726E" w:rsidRPr="007019C3" w14:paraId="1038E259" w14:textId="77777777" w:rsidTr="00533676">
        <w:trPr>
          <w:trHeight w:hRule="exact" w:val="5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45D68B" w14:textId="77777777" w:rsidR="0034726E" w:rsidRPr="007019C3" w:rsidRDefault="0034726E" w:rsidP="0034726E">
            <w:pPr>
              <w:widowControl w:val="0"/>
              <w:spacing w:after="0" w:line="240" w:lineRule="auto"/>
              <w:ind w:left="129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Powierzchnia pionowa – toaleta dla niepełnosprawnych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44795F" w14:textId="77777777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F11A6A" w14:textId="77777777" w:rsidR="0034726E" w:rsidRPr="007019C3" w:rsidRDefault="0034726E" w:rsidP="0034726E">
            <w:pPr>
              <w:widowControl w:val="0"/>
              <w:spacing w:after="0" w:line="240" w:lineRule="auto"/>
              <w:ind w:right="256"/>
              <w:jc w:val="right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16,42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0EF0ADD7" w14:textId="77777777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F135F" w14:textId="1B6BBAF9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  <w:t>1x na tydzień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7E3C5FDF" w14:textId="77777777" w:rsidR="0034726E" w:rsidRPr="007019C3" w:rsidRDefault="0034726E" w:rsidP="0034726E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733" w:type="dxa"/>
            <w:tcBorders>
              <w:left w:val="single" w:sz="4" w:space="0" w:color="auto"/>
            </w:tcBorders>
            <w:vAlign w:val="center"/>
          </w:tcPr>
          <w:p w14:paraId="32E70C90" w14:textId="3766CFBD" w:rsidR="0034726E" w:rsidRPr="007019C3" w:rsidRDefault="0034726E" w:rsidP="0034726E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40" w:type="dxa"/>
          </w:tcPr>
          <w:p w14:paraId="64D9BD1D" w14:textId="77777777" w:rsidR="0034726E" w:rsidRPr="007019C3" w:rsidRDefault="0034726E" w:rsidP="0034726E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34726E" w:rsidRPr="007019C3" w14:paraId="480CAEF6" w14:textId="3EF78A0F" w:rsidTr="00533676">
        <w:trPr>
          <w:gridAfter w:val="2"/>
          <w:wAfter w:w="2773" w:type="dxa"/>
          <w:trHeight w:hRule="exact" w:val="505"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0DBEAC" w14:textId="1182BE7F" w:rsidR="0034726E" w:rsidRPr="007019C3" w:rsidRDefault="0034726E" w:rsidP="0034726E">
            <w:pPr>
              <w:widowControl w:val="0"/>
              <w:spacing w:after="0" w:line="240" w:lineRule="auto"/>
              <w:ind w:right="267"/>
              <w:jc w:val="right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7019C3"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RAZEM</w:t>
            </w:r>
            <w:r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zł netto</w:t>
            </w:r>
          </w:p>
          <w:p w14:paraId="43770522" w14:textId="69C068C8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97844E1" w14:textId="11BDC4C9" w:rsidR="0034726E" w:rsidRPr="007019C3" w:rsidRDefault="0034726E" w:rsidP="0034726E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/>
                <w:b/>
                <w:color w:val="000000"/>
                <w:sz w:val="20"/>
                <w:szCs w:val="20"/>
                <w:lang w:eastAsia="pl-PL" w:bidi="pl-PL"/>
              </w:rPr>
              <w:t>……….</w:t>
            </w:r>
          </w:p>
        </w:tc>
      </w:tr>
    </w:tbl>
    <w:p w14:paraId="04744841" w14:textId="77777777" w:rsidR="007D765A" w:rsidRDefault="007D765A" w:rsidP="00E775D8">
      <w:pPr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14:paraId="35F2F8C6" w14:textId="77777777" w:rsidR="004866D3" w:rsidRPr="007019C3" w:rsidRDefault="004866D3" w:rsidP="00E775D8">
      <w:pPr>
        <w:spacing w:after="0"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14:paraId="42E7D79C" w14:textId="0EBD5277" w:rsidR="00E775D8" w:rsidRPr="007019C3" w:rsidRDefault="00E775D8" w:rsidP="003F4400">
      <w:pPr>
        <w:spacing w:after="0" w:line="240" w:lineRule="auto"/>
        <w:ind w:left="-142"/>
        <w:rPr>
          <w:rFonts w:ascii="Times New Roman" w:hAnsi="Times New Roman"/>
          <w:b/>
          <w:color w:val="0000CC"/>
          <w:sz w:val="20"/>
          <w:szCs w:val="20"/>
        </w:rPr>
      </w:pPr>
      <w:r w:rsidRPr="007019C3">
        <w:rPr>
          <w:rFonts w:ascii="Times New Roman" w:hAnsi="Times New Roman"/>
          <w:b/>
          <w:color w:val="0000CC"/>
          <w:sz w:val="20"/>
          <w:szCs w:val="20"/>
        </w:rPr>
        <w:t xml:space="preserve"> </w:t>
      </w:r>
      <w:r w:rsidR="003F4400">
        <w:rPr>
          <w:rFonts w:ascii="Times New Roman" w:hAnsi="Times New Roman"/>
          <w:b/>
          <w:color w:val="0000CC"/>
          <w:sz w:val="20"/>
          <w:szCs w:val="20"/>
        </w:rPr>
        <w:t>P</w:t>
      </w:r>
      <w:r w:rsidRPr="007019C3">
        <w:rPr>
          <w:rFonts w:ascii="Times New Roman" w:hAnsi="Times New Roman"/>
          <w:b/>
          <w:color w:val="0000CC"/>
          <w:sz w:val="20"/>
          <w:szCs w:val="20"/>
        </w:rPr>
        <w:t>odstawow</w:t>
      </w:r>
      <w:r w:rsidR="003F4400">
        <w:rPr>
          <w:rFonts w:ascii="Times New Roman" w:hAnsi="Times New Roman"/>
          <w:b/>
          <w:color w:val="0000CC"/>
          <w:sz w:val="20"/>
          <w:szCs w:val="20"/>
        </w:rPr>
        <w:t>e</w:t>
      </w:r>
      <w:r w:rsidRPr="007019C3">
        <w:rPr>
          <w:rFonts w:ascii="Times New Roman" w:hAnsi="Times New Roman"/>
          <w:b/>
          <w:color w:val="0000CC"/>
          <w:sz w:val="20"/>
          <w:szCs w:val="20"/>
        </w:rPr>
        <w:t xml:space="preserve"> czynności służąc</w:t>
      </w:r>
      <w:r w:rsidR="003F4400">
        <w:rPr>
          <w:rFonts w:ascii="Times New Roman" w:hAnsi="Times New Roman"/>
          <w:b/>
          <w:color w:val="0000CC"/>
          <w:sz w:val="20"/>
          <w:szCs w:val="20"/>
        </w:rPr>
        <w:t>e</w:t>
      </w:r>
      <w:r w:rsidRPr="007019C3">
        <w:rPr>
          <w:rFonts w:ascii="Times New Roman" w:hAnsi="Times New Roman"/>
          <w:b/>
          <w:color w:val="0000CC"/>
          <w:sz w:val="20"/>
          <w:szCs w:val="20"/>
        </w:rPr>
        <w:t xml:space="preserve"> utrzymaniu czystości</w:t>
      </w:r>
    </w:p>
    <w:tbl>
      <w:tblPr>
        <w:tblOverlap w:val="never"/>
        <w:tblW w:w="9356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536"/>
        <w:gridCol w:w="1276"/>
        <w:gridCol w:w="1701"/>
        <w:gridCol w:w="1276"/>
      </w:tblGrid>
      <w:tr w:rsidR="00627967" w:rsidRPr="007019C3" w14:paraId="1B0C1D2E" w14:textId="768E8F05" w:rsidTr="00100D87">
        <w:trPr>
          <w:trHeight w:val="6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  <w:vAlign w:val="center"/>
          </w:tcPr>
          <w:p w14:paraId="53475CEE" w14:textId="6452E203" w:rsidR="00627967" w:rsidRPr="007019C3" w:rsidRDefault="00627967" w:rsidP="008356A4">
            <w:pPr>
              <w:spacing w:after="0" w:line="240" w:lineRule="auto"/>
              <w:ind w:right="-230"/>
              <w:jc w:val="both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  <w:t xml:space="preserve">  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  <w:vAlign w:val="center"/>
          </w:tcPr>
          <w:p w14:paraId="73C4E775" w14:textId="7E1D7467" w:rsidR="00627967" w:rsidRPr="007019C3" w:rsidRDefault="00627967" w:rsidP="008356A4">
            <w:pPr>
              <w:spacing w:after="0" w:line="240" w:lineRule="auto"/>
              <w:ind w:left="-24" w:firstLine="2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  <w:t>O</w:t>
            </w:r>
            <w:r w:rsidRPr="007019C3"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  <w:t>pis podstawowych czynności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14:paraId="451075C6" w14:textId="2F003042" w:rsidR="00627967" w:rsidRDefault="00627967" w:rsidP="008356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  <w:t>Cena jednostkowa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3F05AE7" w14:textId="7A69B9F9" w:rsidR="00627967" w:rsidRPr="007019C3" w:rsidRDefault="00627967" w:rsidP="008356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  <w:t>C</w:t>
            </w:r>
            <w:r w:rsidRPr="007019C3"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  <w:t>zęstotliwość</w:t>
            </w:r>
          </w:p>
          <w:p w14:paraId="16DC433C" w14:textId="57F87043" w:rsidR="00627967" w:rsidRPr="007019C3" w:rsidRDefault="00627967" w:rsidP="008356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  <w:t>sprzątań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11B0C5" w14:textId="326D5ABE" w:rsidR="00627967" w:rsidRDefault="00627967" w:rsidP="00100D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Łączna cena netto</w:t>
            </w:r>
            <w:r w:rsidR="005D5E46" w:rsidRPr="005D5E46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*</w:t>
            </w:r>
          </w:p>
        </w:tc>
      </w:tr>
      <w:tr w:rsidR="00627967" w:rsidRPr="007019C3" w14:paraId="0185F1CD" w14:textId="2CD5A682" w:rsidTr="00533676">
        <w:trPr>
          <w:trHeight w:hRule="exact" w:val="10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C83305" w14:textId="77777777" w:rsidR="00627967" w:rsidRPr="007019C3" w:rsidRDefault="00627967" w:rsidP="008356A4">
            <w:pPr>
              <w:spacing w:after="0" w:line="240" w:lineRule="auto"/>
              <w:ind w:left="-24" w:right="-10" w:firstLine="2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bCs/>
                <w:sz w:val="20"/>
                <w:szCs w:val="20"/>
                <w:lang w:bidi="pl-PL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5A2155" w14:textId="77777777" w:rsidR="00627967" w:rsidRPr="007019C3" w:rsidRDefault="00627967" w:rsidP="008356A4">
            <w:pPr>
              <w:spacing w:after="0" w:line="240" w:lineRule="auto"/>
              <w:ind w:left="128" w:right="126"/>
              <w:jc w:val="both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Wycieranie z kurzu mebli biurowych, lampek biurowych, urządzeń biurowych, aparatów telefonicznych, parapetów, gniazd elektrycznych, wyłączników gniazd komputerowych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105262B9" w14:textId="77777777" w:rsidR="00627967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D7D89" w14:textId="614ADECE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sz w:val="20"/>
                <w:szCs w:val="20"/>
                <w:lang w:bidi="pl-PL"/>
              </w:rPr>
              <w:t>3 x na tydzień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1B618BEA" w14:textId="77777777" w:rsidR="00627967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</w:tr>
      <w:tr w:rsidR="00627967" w:rsidRPr="007019C3" w14:paraId="6E716462" w14:textId="5E60E447" w:rsidTr="00533676">
        <w:trPr>
          <w:trHeight w:hRule="exact" w:val="8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99F0DC" w14:textId="77777777" w:rsidR="00627967" w:rsidRPr="007019C3" w:rsidRDefault="00627967" w:rsidP="008356A4">
            <w:pPr>
              <w:spacing w:after="0" w:line="240" w:lineRule="auto"/>
              <w:ind w:left="-24" w:firstLine="2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bCs/>
                <w:sz w:val="20"/>
                <w:szCs w:val="20"/>
                <w:lang w:bidi="pl-PL"/>
              </w:rPr>
              <w:lastRenderedPageBreak/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B9E1EB" w14:textId="77777777" w:rsidR="00627967" w:rsidRDefault="00627967" w:rsidP="008356A4">
            <w:pPr>
              <w:spacing w:after="0" w:line="240" w:lineRule="auto"/>
              <w:ind w:left="128" w:right="126" w:firstLine="24"/>
              <w:jc w:val="both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Opróżnianie pojemników na odpady i niszczarek, wymiana worków plastikowych, wynoszenie odpadów we wskazane miejsce</w:t>
            </w:r>
          </w:p>
          <w:p w14:paraId="4C1CC9FA" w14:textId="77777777" w:rsidR="00627967" w:rsidRPr="007019C3" w:rsidRDefault="00627967" w:rsidP="008356A4">
            <w:pPr>
              <w:spacing w:after="0" w:line="240" w:lineRule="auto"/>
              <w:ind w:left="128" w:right="126" w:firstLine="24"/>
              <w:jc w:val="both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61B8A2DC" w14:textId="77777777" w:rsidR="00627967" w:rsidRPr="001B0B3A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7D56A3" w14:textId="587027ED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1B0B3A">
              <w:rPr>
                <w:rFonts w:ascii="Times New Roman" w:hAnsi="Times New Roman"/>
                <w:sz w:val="20"/>
                <w:szCs w:val="20"/>
                <w:lang w:bidi="pl-PL"/>
              </w:rPr>
              <w:t>3 x na tydzień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622518F" w14:textId="77777777" w:rsidR="00627967" w:rsidRPr="001B0B3A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</w:tr>
      <w:tr w:rsidR="00627967" w:rsidRPr="007019C3" w14:paraId="2841151B" w14:textId="29E230C6" w:rsidTr="00533676">
        <w:trPr>
          <w:trHeight w:hRule="exact" w:val="4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DEB383" w14:textId="45BB49E1" w:rsidR="00627967" w:rsidRPr="007019C3" w:rsidRDefault="00417E8D" w:rsidP="008356A4">
            <w:pPr>
              <w:spacing w:after="0" w:line="240" w:lineRule="auto"/>
              <w:ind w:left="-24" w:firstLine="2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sz w:val="20"/>
                <w:szCs w:val="20"/>
                <w:lang w:bidi="pl-PL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998ABF" w14:textId="4B54D799" w:rsidR="00627967" w:rsidRPr="007019C3" w:rsidRDefault="00627967" w:rsidP="008356A4">
            <w:pPr>
              <w:spacing w:after="0" w:line="240" w:lineRule="auto"/>
              <w:ind w:left="128" w:right="126" w:firstLine="24"/>
              <w:jc w:val="both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Mycie parapetów okiennych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</w:tcPr>
          <w:p w14:paraId="1BD9FF95" w14:textId="77777777" w:rsidR="00627967" w:rsidRPr="001B0B3A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6C9946" w14:textId="26E43535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1B0B3A">
              <w:rPr>
                <w:rFonts w:ascii="Times New Roman" w:hAnsi="Times New Roman"/>
                <w:sz w:val="20"/>
                <w:szCs w:val="20"/>
                <w:lang w:bidi="pl-PL"/>
              </w:rPr>
              <w:t>3 x na tydzień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6575E595" w14:textId="77777777" w:rsidR="00627967" w:rsidRPr="001B0B3A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</w:tr>
      <w:tr w:rsidR="00627967" w:rsidRPr="007019C3" w14:paraId="0C93CCE6" w14:textId="7E7844B9" w:rsidTr="00533676">
        <w:trPr>
          <w:trHeight w:hRule="exact" w:val="5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D37E41" w14:textId="5E902A3F" w:rsidR="00627967" w:rsidRPr="007019C3" w:rsidRDefault="00417E8D" w:rsidP="008356A4">
            <w:pPr>
              <w:spacing w:after="0" w:line="240" w:lineRule="auto"/>
              <w:ind w:left="-24" w:firstLine="2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sz w:val="20"/>
                <w:szCs w:val="20"/>
                <w:lang w:bidi="pl-PL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C19CBD" w14:textId="77777777" w:rsidR="00627967" w:rsidRDefault="00627967" w:rsidP="008356A4">
            <w:pPr>
              <w:spacing w:after="0" w:line="240" w:lineRule="auto"/>
              <w:ind w:left="128" w:right="126" w:firstLine="24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Mycie elementów i powierzchni szklanych drzwi i witryn</w:t>
            </w:r>
          </w:p>
          <w:p w14:paraId="1D63F7C5" w14:textId="77777777" w:rsidR="00627967" w:rsidRDefault="00627967" w:rsidP="008356A4">
            <w:pPr>
              <w:spacing w:after="0" w:line="240" w:lineRule="auto"/>
              <w:ind w:left="128" w:right="126" w:firstLine="24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  <w:p w14:paraId="439F6E76" w14:textId="77777777" w:rsidR="00627967" w:rsidRPr="007019C3" w:rsidRDefault="00627967" w:rsidP="008356A4">
            <w:pPr>
              <w:spacing w:after="0" w:line="240" w:lineRule="auto"/>
              <w:ind w:left="128" w:right="126" w:firstLine="24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</w:tcPr>
          <w:p w14:paraId="144957AC" w14:textId="77777777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F7622" w14:textId="4E2665F8" w:rsidR="00627967" w:rsidRPr="007019C3" w:rsidRDefault="00627967" w:rsidP="0002713D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bidi="pl-PL"/>
              </w:rPr>
              <w:t xml:space="preserve"> x na tydzień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66F15FB2" w14:textId="77777777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</w:tr>
      <w:tr w:rsidR="00627967" w:rsidRPr="007019C3" w14:paraId="0FD22E7D" w14:textId="345C118C" w:rsidTr="00533676">
        <w:trPr>
          <w:trHeight w:hRule="exact" w:val="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283F2A" w14:textId="61A47081" w:rsidR="00627967" w:rsidRPr="007019C3" w:rsidRDefault="00417E8D" w:rsidP="008356A4">
            <w:pPr>
              <w:spacing w:after="0" w:line="240" w:lineRule="auto"/>
              <w:ind w:left="-24" w:firstLine="2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sz w:val="20"/>
                <w:szCs w:val="20"/>
                <w:lang w:bidi="pl-PL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0BFD29" w14:textId="77777777" w:rsidR="00627967" w:rsidRPr="007019C3" w:rsidRDefault="00627967" w:rsidP="008356A4">
            <w:pPr>
              <w:spacing w:after="0" w:line="240" w:lineRule="auto"/>
              <w:ind w:left="128" w:right="126" w:firstLine="24"/>
              <w:jc w:val="both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Mycie drzwi i ościeżnic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</w:tcPr>
          <w:p w14:paraId="241EB748" w14:textId="77777777" w:rsidR="00627967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BCBA2" w14:textId="5954C537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sz w:val="20"/>
                <w:szCs w:val="20"/>
                <w:lang w:bidi="pl-PL"/>
              </w:rPr>
              <w:t>1 x na miesiąc</w:t>
            </w:r>
          </w:p>
          <w:p w14:paraId="70BFF977" w14:textId="77777777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4B19EBE5" w14:textId="77777777" w:rsidR="00627967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</w:tr>
      <w:tr w:rsidR="00627967" w:rsidRPr="007019C3" w14:paraId="72949016" w14:textId="29CCF118" w:rsidTr="00533676">
        <w:trPr>
          <w:trHeight w:hRule="exact"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4E2663" w14:textId="5EE2A0C4" w:rsidR="00627967" w:rsidRPr="007019C3" w:rsidRDefault="00417E8D" w:rsidP="008356A4">
            <w:pPr>
              <w:spacing w:after="0" w:line="240" w:lineRule="auto"/>
              <w:ind w:left="-24" w:firstLine="2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bidi="pl-PL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23678E" w14:textId="77777777" w:rsidR="00627967" w:rsidRPr="007019C3" w:rsidRDefault="00627967" w:rsidP="008356A4">
            <w:pPr>
              <w:spacing w:after="0" w:line="240" w:lineRule="auto"/>
              <w:ind w:left="128" w:right="126" w:firstLine="24"/>
              <w:jc w:val="both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Wycieranie z kurzu pojemników na druki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</w:tcPr>
          <w:p w14:paraId="25CAFE5C" w14:textId="77777777" w:rsidR="00627967" w:rsidRPr="001B0B3A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485FEC" w14:textId="78490ED5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1B0B3A">
              <w:rPr>
                <w:rFonts w:ascii="Times New Roman" w:hAnsi="Times New Roman"/>
                <w:sz w:val="20"/>
                <w:szCs w:val="20"/>
                <w:lang w:bidi="pl-PL"/>
              </w:rPr>
              <w:t>1 x na tydzień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3649E675" w14:textId="77777777" w:rsidR="00627967" w:rsidRPr="001B0B3A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</w:tr>
      <w:tr w:rsidR="00627967" w:rsidRPr="007019C3" w14:paraId="26BB2D88" w14:textId="3B46FD78" w:rsidTr="00533676">
        <w:trPr>
          <w:trHeight w:hRule="exact"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689467" w14:textId="7085AEA9" w:rsidR="00627967" w:rsidRPr="007019C3" w:rsidRDefault="00417E8D" w:rsidP="008356A4">
            <w:pPr>
              <w:spacing w:after="0" w:line="240" w:lineRule="auto"/>
              <w:ind w:left="-24" w:firstLine="2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bidi="pl-PL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12095C" w14:textId="77777777" w:rsidR="00627967" w:rsidRPr="007019C3" w:rsidRDefault="00627967" w:rsidP="008356A4">
            <w:pPr>
              <w:spacing w:after="0" w:line="240" w:lineRule="auto"/>
              <w:ind w:left="128" w:right="126" w:firstLine="24"/>
              <w:jc w:val="both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Czyszczenie mebli płynem do konserwacji mebli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</w:tcPr>
          <w:p w14:paraId="00D51F4C" w14:textId="77777777" w:rsidR="00627967" w:rsidRPr="001B0B3A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FDF560" w14:textId="685E32F0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1B0B3A">
              <w:rPr>
                <w:rFonts w:ascii="Times New Roman" w:hAnsi="Times New Roman"/>
                <w:sz w:val="20"/>
                <w:szCs w:val="20"/>
                <w:lang w:bidi="pl-PL"/>
              </w:rPr>
              <w:t>1 x na tydzień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2D76A6D5" w14:textId="77777777" w:rsidR="00627967" w:rsidRPr="001B0B3A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</w:tr>
      <w:tr w:rsidR="00627967" w:rsidRPr="007019C3" w14:paraId="37B37A45" w14:textId="18DBFBE6" w:rsidTr="00533676">
        <w:trPr>
          <w:trHeight w:hRule="exact" w:val="7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CE8315" w14:textId="00B47B29" w:rsidR="00627967" w:rsidRPr="007019C3" w:rsidRDefault="00417E8D" w:rsidP="008356A4">
            <w:pPr>
              <w:spacing w:after="0" w:line="240" w:lineRule="auto"/>
              <w:ind w:left="-24" w:firstLine="2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sz w:val="20"/>
                <w:szCs w:val="20"/>
                <w:lang w:bidi="pl-PL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87C42D" w14:textId="6563FCA0" w:rsidR="00627967" w:rsidRPr="007019C3" w:rsidRDefault="00627967" w:rsidP="008356A4">
            <w:pPr>
              <w:spacing w:after="0" w:line="240" w:lineRule="auto"/>
              <w:ind w:left="128" w:right="126" w:firstLine="24"/>
              <w:jc w:val="both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Sprzątanie pomieszczeń socjalnych oraz toalet, w tym dezynfekcja i mycie urządzeń sanitarnych</w:t>
            </w:r>
            <w:r w:rsidR="00707F07">
              <w:rPr>
                <w:rFonts w:ascii="Times New Roman" w:hAnsi="Times New Roman"/>
                <w:sz w:val="20"/>
                <w:szCs w:val="20"/>
                <w:lang w:bidi="pl-PL"/>
              </w:rPr>
              <w:t xml:space="preserve"> z wyłączeniem podłogi i powierzchni pionowych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</w:tcPr>
          <w:p w14:paraId="15657B28" w14:textId="77777777" w:rsidR="00627967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7DBC75" w14:textId="35804861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sz w:val="20"/>
                <w:szCs w:val="20"/>
                <w:lang w:bidi="pl-PL"/>
              </w:rPr>
              <w:t>3 x na tydzień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4A5B6F16" w14:textId="77777777" w:rsidR="00627967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</w:tr>
      <w:tr w:rsidR="00627967" w:rsidRPr="007019C3" w14:paraId="097A2C48" w14:textId="5BA846BB" w:rsidTr="00533676">
        <w:trPr>
          <w:trHeight w:hRule="exact" w:val="2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667185" w14:textId="74DD7956" w:rsidR="00627967" w:rsidRPr="007019C3" w:rsidRDefault="00417E8D" w:rsidP="008356A4">
            <w:pPr>
              <w:spacing w:after="0" w:line="240" w:lineRule="auto"/>
              <w:ind w:left="-24" w:firstLine="2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sz w:val="20"/>
                <w:szCs w:val="20"/>
                <w:lang w:bidi="pl-PL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DEDF5" w14:textId="77777777" w:rsidR="00627967" w:rsidRPr="007019C3" w:rsidRDefault="00627967" w:rsidP="008356A4">
            <w:pPr>
              <w:spacing w:after="0" w:line="240" w:lineRule="auto"/>
              <w:ind w:left="128" w:right="126" w:firstLine="24"/>
              <w:jc w:val="both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Mycie kaloryferów i grzejników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</w:tcPr>
          <w:p w14:paraId="00D62817" w14:textId="77777777" w:rsidR="00627967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3EA68C" w14:textId="619734EC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sz w:val="20"/>
                <w:szCs w:val="20"/>
                <w:lang w:bidi="pl-PL"/>
              </w:rPr>
              <w:t xml:space="preserve">1 </w:t>
            </w: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x</w:t>
            </w:r>
            <w:r>
              <w:rPr>
                <w:rFonts w:ascii="Times New Roman" w:hAnsi="Times New Roman"/>
                <w:sz w:val="20"/>
                <w:szCs w:val="20"/>
                <w:lang w:bidi="pl-PL"/>
              </w:rPr>
              <w:t xml:space="preserve"> na miesiąc</w:t>
            </w:r>
          </w:p>
          <w:p w14:paraId="1D881AD5" w14:textId="77777777" w:rsidR="00627967" w:rsidRPr="007019C3" w:rsidRDefault="00627967" w:rsidP="008356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61AE6DEA" w14:textId="77777777" w:rsidR="00627967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</w:tr>
      <w:tr w:rsidR="00627967" w:rsidRPr="007019C3" w14:paraId="59CC0B82" w14:textId="546BD79A" w:rsidTr="00533676">
        <w:trPr>
          <w:trHeight w:hRule="exact" w:val="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0183E6" w14:textId="7E719574" w:rsidR="00627967" w:rsidRPr="007019C3" w:rsidRDefault="00417E8D" w:rsidP="008356A4">
            <w:pPr>
              <w:spacing w:after="0" w:line="240" w:lineRule="auto"/>
              <w:ind w:left="-24" w:firstLine="2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sz w:val="20"/>
                <w:szCs w:val="20"/>
                <w:lang w:bidi="pl-PL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2DDBCE" w14:textId="550F4AAC" w:rsidR="00627967" w:rsidRPr="007019C3" w:rsidRDefault="00627967" w:rsidP="008356A4">
            <w:pPr>
              <w:spacing w:after="0" w:line="240" w:lineRule="auto"/>
              <w:ind w:left="128" w:right="126" w:firstLine="24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Sprzątanie pomieszczenia serwerowni pod nadzorem</w:t>
            </w:r>
            <w:r w:rsidR="00043D5F">
              <w:rPr>
                <w:rFonts w:ascii="Times New Roman" w:hAnsi="Times New Roman"/>
                <w:sz w:val="20"/>
                <w:szCs w:val="20"/>
                <w:lang w:bidi="pl-PL"/>
              </w:rPr>
              <w:t xml:space="preserve"> z wyłączeniem podłogi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4CBEB198" w14:textId="77777777" w:rsidR="00627967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8178C" w14:textId="24C9D6AE" w:rsidR="00627967" w:rsidRPr="007019C3" w:rsidRDefault="00627967" w:rsidP="00D41B18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sz w:val="20"/>
                <w:szCs w:val="20"/>
                <w:lang w:bidi="pl-PL"/>
              </w:rPr>
              <w:t xml:space="preserve">1 </w:t>
            </w: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x</w:t>
            </w:r>
            <w:r>
              <w:rPr>
                <w:rFonts w:ascii="Times New Roman" w:hAnsi="Times New Roman"/>
                <w:sz w:val="20"/>
                <w:szCs w:val="20"/>
                <w:lang w:bidi="pl-PL"/>
              </w:rPr>
              <w:t xml:space="preserve"> na miesiąc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483B2063" w14:textId="77777777" w:rsidR="00627967" w:rsidRDefault="00627967" w:rsidP="00D41B18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</w:tr>
      <w:tr w:rsidR="00E347A6" w:rsidRPr="007019C3" w14:paraId="177B2D4C" w14:textId="77777777" w:rsidTr="00533676">
        <w:trPr>
          <w:trHeight w:hRule="exact" w:val="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C59579" w14:textId="06A39A90" w:rsidR="00E347A6" w:rsidRDefault="00207EC7" w:rsidP="008356A4">
            <w:pPr>
              <w:spacing w:after="0" w:line="240" w:lineRule="auto"/>
              <w:ind w:left="-24" w:firstLine="2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sz w:val="20"/>
                <w:szCs w:val="20"/>
                <w:lang w:bidi="pl-PL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0407E5" w14:textId="2A527970" w:rsidR="00E347A6" w:rsidRPr="007019C3" w:rsidRDefault="00F2039F" w:rsidP="008356A4">
            <w:pPr>
              <w:spacing w:after="0" w:line="240" w:lineRule="auto"/>
              <w:ind w:left="128" w:right="126" w:firstLine="24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 xml:space="preserve">Obustronne mycie okien </w:t>
            </w:r>
            <w:r w:rsidR="006B1D4A">
              <w:rPr>
                <w:rFonts w:ascii="Times New Roman" w:hAnsi="Times New Roman"/>
                <w:sz w:val="20"/>
                <w:szCs w:val="20"/>
                <w:lang w:bidi="pl-PL"/>
              </w:rPr>
              <w:t>/</w:t>
            </w:r>
            <w:proofErr w:type="spellStart"/>
            <w:r w:rsidR="006B1D4A">
              <w:rPr>
                <w:rFonts w:ascii="Times New Roman" w:hAnsi="Times New Roman"/>
                <w:sz w:val="20"/>
                <w:szCs w:val="20"/>
                <w:lang w:bidi="pl-PL"/>
              </w:rPr>
              <w:t>PCV</w:t>
            </w:r>
            <w:r w:rsidR="00656F70">
              <w:rPr>
                <w:rFonts w:ascii="Times New Roman" w:hAnsi="Times New Roman"/>
                <w:sz w:val="20"/>
                <w:szCs w:val="20"/>
                <w:lang w:bidi="pl-PL"/>
              </w:rPr>
              <w:t>+aluminium</w:t>
            </w:r>
            <w:proofErr w:type="spellEnd"/>
            <w:r w:rsidR="00656F70">
              <w:rPr>
                <w:rFonts w:ascii="Times New Roman" w:hAnsi="Times New Roman"/>
                <w:sz w:val="20"/>
                <w:szCs w:val="20"/>
                <w:lang w:bidi="pl-PL"/>
              </w:rPr>
              <w:t xml:space="preserve">       </w:t>
            </w: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(szyb</w:t>
            </w:r>
            <w:r>
              <w:rPr>
                <w:rFonts w:ascii="Times New Roman" w:hAnsi="Times New Roman"/>
                <w:sz w:val="20"/>
                <w:szCs w:val="20"/>
                <w:lang w:bidi="pl-PL"/>
              </w:rPr>
              <w:t>y</w:t>
            </w: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, ram</w:t>
            </w:r>
            <w:r>
              <w:rPr>
                <w:rFonts w:ascii="Times New Roman" w:hAnsi="Times New Roman"/>
                <w:sz w:val="20"/>
                <w:szCs w:val="20"/>
                <w:lang w:bidi="pl-PL"/>
              </w:rPr>
              <w:t>y</w:t>
            </w: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 xml:space="preserve"> okienn</w:t>
            </w:r>
            <w:r>
              <w:rPr>
                <w:rFonts w:ascii="Times New Roman" w:hAnsi="Times New Roman"/>
                <w:sz w:val="20"/>
                <w:szCs w:val="20"/>
                <w:lang w:bidi="pl-PL"/>
              </w:rPr>
              <w:t>e</w:t>
            </w: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)</w:t>
            </w:r>
            <w:r>
              <w:rPr>
                <w:rFonts w:ascii="Times New Roman" w:hAnsi="Times New Roman"/>
                <w:sz w:val="20"/>
                <w:szCs w:val="20"/>
                <w:lang w:bidi="pl-PL"/>
              </w:rPr>
              <w:t xml:space="preserve"> – pow. łączna: 38,32 m</w:t>
            </w:r>
            <w:r w:rsidRPr="002D1591">
              <w:rPr>
                <w:rFonts w:ascii="Times New Roman" w:hAnsi="Times New Roman"/>
                <w:sz w:val="20"/>
                <w:szCs w:val="20"/>
                <w:vertAlign w:val="superscript"/>
                <w:lang w:bidi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63AF93DC" w14:textId="77777777" w:rsidR="00E347A6" w:rsidRDefault="00E347A6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85D8D" w14:textId="146BB9B6" w:rsidR="00E347A6" w:rsidRDefault="00F2039F" w:rsidP="00D41B18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sz w:val="20"/>
                <w:szCs w:val="20"/>
                <w:lang w:bidi="pl-PL"/>
              </w:rPr>
              <w:t>1 raz na kwartał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EB9C303" w14:textId="77777777" w:rsidR="00E347A6" w:rsidRDefault="00E347A6" w:rsidP="00D41B18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</w:tr>
      <w:tr w:rsidR="00627967" w:rsidRPr="007019C3" w14:paraId="0B5D9620" w14:textId="16C31F66" w:rsidTr="00533676">
        <w:trPr>
          <w:trHeight w:hRule="exact" w:val="5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E2562B" w14:textId="70821B93" w:rsidR="00627967" w:rsidRPr="007019C3" w:rsidRDefault="00627967" w:rsidP="008356A4">
            <w:pPr>
              <w:spacing w:after="0" w:line="240" w:lineRule="auto"/>
              <w:ind w:left="-24" w:firstLine="2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1</w:t>
            </w:r>
            <w:r w:rsidR="00234DB3">
              <w:rPr>
                <w:rFonts w:ascii="Times New Roman" w:hAnsi="Times New Roman"/>
                <w:sz w:val="20"/>
                <w:szCs w:val="20"/>
                <w:lang w:bidi="pl-PL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105E3B" w14:textId="77777777" w:rsidR="00627967" w:rsidRPr="007019C3" w:rsidRDefault="00627967" w:rsidP="008356A4">
            <w:pPr>
              <w:spacing w:after="0" w:line="240" w:lineRule="auto"/>
              <w:ind w:left="128" w:right="126" w:firstLine="24"/>
              <w:jc w:val="both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Likwidowanie pajęczyn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56ED6D4D" w14:textId="77777777" w:rsidR="00627967" w:rsidRDefault="00627967" w:rsidP="008356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BB02A" w14:textId="08203712" w:rsidR="00627967" w:rsidRDefault="00627967" w:rsidP="008356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sz w:val="20"/>
                <w:szCs w:val="20"/>
                <w:lang w:bidi="pl-PL"/>
              </w:rPr>
              <w:t>1 x na miesiąc/</w:t>
            </w:r>
          </w:p>
          <w:p w14:paraId="2DA1ED9C" w14:textId="77777777" w:rsidR="00627967" w:rsidRDefault="00627967" w:rsidP="008356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sz w:val="20"/>
                <w:szCs w:val="20"/>
                <w:lang w:bidi="pl-PL"/>
              </w:rPr>
              <w:t>wg potrzeb</w:t>
            </w:r>
          </w:p>
          <w:p w14:paraId="382555E9" w14:textId="77777777" w:rsidR="00627967" w:rsidRPr="007019C3" w:rsidRDefault="00627967" w:rsidP="008356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6985B07" w14:textId="77777777" w:rsidR="00627967" w:rsidRDefault="00627967" w:rsidP="008356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</w:tr>
      <w:tr w:rsidR="00627967" w:rsidRPr="007019C3" w14:paraId="24FC84DB" w14:textId="7047B3AB" w:rsidTr="00533676">
        <w:trPr>
          <w:trHeight w:hRule="exact" w:val="6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55123C" w14:textId="2F65F371" w:rsidR="00627967" w:rsidRPr="007019C3" w:rsidRDefault="00627967" w:rsidP="008356A4">
            <w:pPr>
              <w:spacing w:after="0" w:line="240" w:lineRule="auto"/>
              <w:ind w:left="-24" w:firstLine="2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1</w:t>
            </w:r>
            <w:r w:rsidR="00234DB3">
              <w:rPr>
                <w:rFonts w:ascii="Times New Roman" w:hAnsi="Times New Roman"/>
                <w:sz w:val="20"/>
                <w:szCs w:val="20"/>
                <w:lang w:bidi="pl-PL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A93BA5" w14:textId="77777777" w:rsidR="00627967" w:rsidRPr="007019C3" w:rsidRDefault="00627967" w:rsidP="008356A4">
            <w:pPr>
              <w:spacing w:after="0" w:line="240" w:lineRule="auto"/>
              <w:ind w:left="128" w:right="126" w:firstLine="24"/>
              <w:jc w:val="both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Mycie drzwi wejściowych do budynku, czyszczenie wycieraczek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</w:tcPr>
          <w:p w14:paraId="5BB5F76C" w14:textId="77777777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21D74" w14:textId="3FCAA202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bidi="pl-PL"/>
              </w:rPr>
              <w:t xml:space="preserve"> x na tydzień</w:t>
            </w:r>
          </w:p>
          <w:p w14:paraId="5410D65D" w14:textId="14AB5586" w:rsidR="00627967" w:rsidRPr="007019C3" w:rsidRDefault="00627967" w:rsidP="008356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14:paraId="09C4A527" w14:textId="77777777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</w:tr>
      <w:tr w:rsidR="00627967" w:rsidRPr="007019C3" w14:paraId="3BD147AC" w14:textId="740E161F" w:rsidTr="00533676">
        <w:trPr>
          <w:trHeight w:hRule="exact"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817B96" w14:textId="2685ADA3" w:rsidR="00627967" w:rsidRPr="007019C3" w:rsidRDefault="00627967" w:rsidP="008356A4">
            <w:pPr>
              <w:spacing w:after="0" w:line="240" w:lineRule="auto"/>
              <w:ind w:left="-24" w:firstLine="2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1</w:t>
            </w:r>
            <w:r w:rsidR="00234DB3">
              <w:rPr>
                <w:rFonts w:ascii="Times New Roman" w:hAnsi="Times New Roman"/>
                <w:sz w:val="20"/>
                <w:szCs w:val="20"/>
                <w:lang w:bidi="pl-PL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6EDB8C" w14:textId="77777777" w:rsidR="00627967" w:rsidRPr="007019C3" w:rsidRDefault="00627967" w:rsidP="008356A4">
            <w:pPr>
              <w:spacing w:after="0" w:line="240" w:lineRule="auto"/>
              <w:ind w:left="128" w:right="126" w:firstLine="24"/>
              <w:jc w:val="both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Mycie i odkurzanie występów ściennych (cokoły, gzymsy, listwy przypodłogowe)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042158EF" w14:textId="77777777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E94A39" w14:textId="02514DC6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bidi="pl-PL"/>
              </w:rPr>
              <w:t xml:space="preserve"> x na miesiąc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B73892A" w14:textId="77777777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</w:tr>
      <w:tr w:rsidR="00627967" w:rsidRPr="007019C3" w14:paraId="2B0F0036" w14:textId="40976DE7" w:rsidTr="00533676">
        <w:trPr>
          <w:trHeight w:hRule="exact"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B75897" w14:textId="7D2E8BAD" w:rsidR="00627967" w:rsidRPr="007019C3" w:rsidRDefault="00627967" w:rsidP="008356A4">
            <w:pPr>
              <w:spacing w:after="0" w:line="240" w:lineRule="auto"/>
              <w:ind w:left="-24" w:firstLine="2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1</w:t>
            </w:r>
            <w:r w:rsidR="00234DB3">
              <w:rPr>
                <w:rFonts w:ascii="Times New Roman" w:hAnsi="Times New Roman"/>
                <w:sz w:val="20"/>
                <w:szCs w:val="20"/>
                <w:lang w:bidi="pl-PL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CE8128" w14:textId="77777777" w:rsidR="00627967" w:rsidRPr="007019C3" w:rsidRDefault="00627967" w:rsidP="008356A4">
            <w:pPr>
              <w:spacing w:after="0" w:line="240" w:lineRule="auto"/>
              <w:ind w:left="128" w:right="126" w:firstLine="24"/>
              <w:jc w:val="both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Mycie klamek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CC"/>
          </w:tcPr>
          <w:p w14:paraId="4A2DC25E" w14:textId="77777777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DAF60" w14:textId="5025835F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bidi="pl-PL"/>
              </w:rPr>
              <w:t xml:space="preserve"> x na tydzień</w:t>
            </w:r>
          </w:p>
          <w:p w14:paraId="447DD988" w14:textId="77777777" w:rsidR="00627967" w:rsidRPr="007019C3" w:rsidRDefault="00627967" w:rsidP="008356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  <w:r w:rsidRPr="007019C3">
              <w:rPr>
                <w:rFonts w:ascii="Times New Roman" w:hAnsi="Times New Roman"/>
                <w:sz w:val="20"/>
                <w:szCs w:val="20"/>
                <w:lang w:bidi="pl-PL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0C601914" w14:textId="77777777" w:rsidR="00627967" w:rsidRPr="007019C3" w:rsidRDefault="00627967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sz w:val="20"/>
                <w:szCs w:val="20"/>
                <w:lang w:bidi="pl-PL"/>
              </w:rPr>
            </w:pPr>
          </w:p>
        </w:tc>
      </w:tr>
      <w:tr w:rsidR="00627967" w:rsidRPr="00020F7F" w14:paraId="4F988952" w14:textId="77777777" w:rsidTr="00533676">
        <w:trPr>
          <w:trHeight w:hRule="exact" w:val="457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4166B" w14:textId="6D13471E" w:rsidR="00627967" w:rsidRPr="00020F7F" w:rsidRDefault="00627967" w:rsidP="00020F7F">
            <w:pPr>
              <w:spacing w:after="0" w:line="240" w:lineRule="auto"/>
              <w:ind w:right="267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</w:pPr>
            <w:r w:rsidRPr="00020F7F"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  <w:t>RAZEM zł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1CC404" w14:textId="00FA4339" w:rsidR="00627967" w:rsidRPr="00020F7F" w:rsidRDefault="00020F7F" w:rsidP="008356A4">
            <w:pPr>
              <w:spacing w:after="0" w:line="240" w:lineRule="auto"/>
              <w:ind w:right="134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bidi="pl-PL"/>
              </w:rPr>
              <w:t>……..</w:t>
            </w:r>
          </w:p>
        </w:tc>
      </w:tr>
    </w:tbl>
    <w:p w14:paraId="586469F2" w14:textId="77777777" w:rsidR="00F028F4" w:rsidRDefault="00F028F4" w:rsidP="007D765A">
      <w:pPr>
        <w:spacing w:after="0" w:line="240" w:lineRule="auto"/>
        <w:jc w:val="both"/>
        <w:rPr>
          <w:rFonts w:ascii="Times New Roman" w:hAnsi="Times New Roman" w:cs="Times New Roman"/>
          <w:bCs/>
          <w:color w:val="000099"/>
          <w:sz w:val="20"/>
          <w:szCs w:val="20"/>
        </w:rPr>
      </w:pPr>
    </w:p>
    <w:p w14:paraId="52BCEB71" w14:textId="7DB168C0" w:rsidR="005D5E46" w:rsidRPr="00A22C5D" w:rsidRDefault="005D5E46" w:rsidP="005D5E46">
      <w:pPr>
        <w:spacing w:after="0" w:line="240" w:lineRule="auto"/>
        <w:jc w:val="both"/>
        <w:rPr>
          <w:rFonts w:ascii="Arial" w:hAnsi="Arial" w:cs="Arial"/>
          <w:b/>
          <w:color w:val="000099"/>
          <w:sz w:val="20"/>
          <w:szCs w:val="20"/>
          <w:u w:val="single"/>
        </w:rPr>
      </w:pPr>
      <w:r w:rsidRPr="00A22C5D">
        <w:rPr>
          <w:rFonts w:ascii="Arial" w:hAnsi="Arial" w:cs="Arial"/>
          <w:b/>
          <w:color w:val="000099"/>
          <w:sz w:val="28"/>
          <w:szCs w:val="28"/>
          <w:highlight w:val="yellow"/>
          <w:u w:val="single"/>
        </w:rPr>
        <w:t>*</w:t>
      </w:r>
      <w:r w:rsidRPr="00A22C5D">
        <w:rPr>
          <w:rFonts w:ascii="Arial" w:hAnsi="Arial" w:cs="Arial"/>
          <w:b/>
          <w:color w:val="000099"/>
          <w:sz w:val="20"/>
          <w:szCs w:val="20"/>
          <w:highlight w:val="yellow"/>
          <w:u w:val="single"/>
        </w:rPr>
        <w:t>-„łączna cena netto”</w:t>
      </w:r>
    </w:p>
    <w:p w14:paraId="110D0185" w14:textId="77777777" w:rsidR="00CF5EC8" w:rsidRPr="00A22C5D" w:rsidRDefault="00CF5EC8" w:rsidP="00CF5EC8">
      <w:pPr>
        <w:spacing w:after="0" w:line="240" w:lineRule="auto"/>
        <w:jc w:val="both"/>
        <w:rPr>
          <w:rFonts w:ascii="Arial" w:hAnsi="Arial" w:cs="Arial"/>
          <w:b/>
          <w:color w:val="000099"/>
          <w:sz w:val="20"/>
          <w:szCs w:val="20"/>
        </w:rPr>
      </w:pPr>
      <w:r w:rsidRPr="00A22C5D">
        <w:rPr>
          <w:rFonts w:ascii="Arial" w:hAnsi="Arial" w:cs="Arial"/>
          <w:b/>
          <w:color w:val="000099"/>
          <w:sz w:val="20"/>
          <w:szCs w:val="20"/>
        </w:rPr>
        <w:t>- dotyczy ceny za usługę wykonaną w pełnym okresie zamówienia</w:t>
      </w:r>
      <w:r>
        <w:rPr>
          <w:rFonts w:ascii="Arial" w:hAnsi="Arial" w:cs="Arial"/>
          <w:b/>
          <w:color w:val="000099"/>
          <w:sz w:val="20"/>
          <w:szCs w:val="20"/>
        </w:rPr>
        <w:t>, tj. przez okres 12 miesięcy.</w:t>
      </w:r>
    </w:p>
    <w:p w14:paraId="37BFAFAB" w14:textId="77777777" w:rsidR="00F028F4" w:rsidRDefault="00F028F4" w:rsidP="005A6534">
      <w:pPr>
        <w:jc w:val="both"/>
        <w:rPr>
          <w:rFonts w:ascii="Times New Roman" w:hAnsi="Times New Roman" w:cs="Times New Roman"/>
          <w:bCs/>
          <w:color w:val="000099"/>
          <w:sz w:val="20"/>
          <w:szCs w:val="20"/>
        </w:rPr>
      </w:pPr>
    </w:p>
    <w:bookmarkEnd w:id="1"/>
    <w:p w14:paraId="351EA562" w14:textId="77777777" w:rsidR="007B2D5D" w:rsidRDefault="001E5FEB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SUMA KOSZTÓW Z POWYŻSZYCH TABEL</w:t>
      </w:r>
    </w:p>
    <w:p w14:paraId="351EA563" w14:textId="77777777" w:rsidR="007B2D5D" w:rsidRPr="00FC430F" w:rsidRDefault="007B2D5D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351EA564" w14:textId="1A0C862A" w:rsidR="00FC430F" w:rsidRDefault="00FC430F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 w:rsidRPr="00FC430F">
        <w:rPr>
          <w:rFonts w:ascii="Tahoma" w:eastAsia="Times New Roman" w:hAnsi="Tahoma" w:cs="Tahoma"/>
          <w:highlight w:val="yellow"/>
          <w:lang w:eastAsia="pl-PL"/>
        </w:rPr>
        <w:t>…..…………….</w:t>
      </w:r>
      <w:r w:rsidR="001E5FEB">
        <w:rPr>
          <w:rFonts w:ascii="Tahoma" w:eastAsia="Times New Roman" w:hAnsi="Tahoma" w:cs="Tahoma"/>
          <w:b/>
          <w:highlight w:val="yellow"/>
          <w:lang w:eastAsia="pl-PL"/>
        </w:rPr>
        <w:t xml:space="preserve"> zł</w:t>
      </w:r>
      <w:r w:rsidR="001E5FEB">
        <w:rPr>
          <w:rFonts w:ascii="Tahoma" w:eastAsia="Times New Roman" w:hAnsi="Tahoma" w:cs="Tahoma"/>
          <w:b/>
          <w:lang w:eastAsia="pl-PL"/>
        </w:rPr>
        <w:t xml:space="preserve"> netto</w:t>
      </w:r>
      <w:r w:rsidR="00402B33">
        <w:rPr>
          <w:rFonts w:ascii="Tahoma" w:eastAsia="Times New Roman" w:hAnsi="Tahoma" w:cs="Tahoma"/>
          <w:b/>
          <w:lang w:eastAsia="pl-PL"/>
        </w:rPr>
        <w:t>**</w:t>
      </w:r>
    </w:p>
    <w:p w14:paraId="351EA565" w14:textId="77777777" w:rsidR="001E5FEB" w:rsidRDefault="001E5FEB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351EA566" w14:textId="6D83A8D6" w:rsidR="001E5FEB" w:rsidRPr="00FC430F" w:rsidRDefault="001E5FEB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 w:rsidRPr="007E3FB1">
        <w:rPr>
          <w:rFonts w:ascii="Tahoma" w:eastAsia="Times New Roman" w:hAnsi="Tahoma" w:cs="Tahoma"/>
          <w:b/>
          <w:highlight w:val="yellow"/>
          <w:lang w:eastAsia="pl-PL"/>
        </w:rPr>
        <w:t>……………… zł</w:t>
      </w:r>
      <w:r>
        <w:rPr>
          <w:rFonts w:ascii="Tahoma" w:eastAsia="Times New Roman" w:hAnsi="Tahoma" w:cs="Tahoma"/>
          <w:b/>
          <w:lang w:eastAsia="pl-PL"/>
        </w:rPr>
        <w:t xml:space="preserve"> brutto</w:t>
      </w:r>
      <w:r w:rsidR="00402B33">
        <w:rPr>
          <w:rFonts w:ascii="Tahoma" w:eastAsia="Times New Roman" w:hAnsi="Tahoma" w:cs="Tahoma"/>
          <w:b/>
          <w:lang w:eastAsia="pl-PL"/>
        </w:rPr>
        <w:t>**</w:t>
      </w:r>
    </w:p>
    <w:p w14:paraId="4570327D" w14:textId="6EF100B1" w:rsidR="008F2972" w:rsidRPr="001E5FEB" w:rsidRDefault="008F2972" w:rsidP="008F2972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</w:pPr>
      <w:r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>*</w:t>
      </w:r>
      <w:r w:rsidRPr="001E5FEB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* </w:t>
      </w:r>
      <w:r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>-</w:t>
      </w:r>
      <w:r w:rsidR="00C94579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 </w:t>
      </w:r>
      <w:r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Wartości </w:t>
      </w:r>
      <w:r w:rsidRPr="001E5FEB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Wykonawca musi przenieść do formularza ofertowego </w:t>
      </w:r>
    </w:p>
    <w:p w14:paraId="351EA569" w14:textId="77777777" w:rsidR="00FC430F" w:rsidRPr="00FC430F" w:rsidRDefault="00FC430F" w:rsidP="00FC430F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351EA56A" w14:textId="77777777" w:rsidR="00FC430F" w:rsidRPr="00CD119D" w:rsidRDefault="00FC430F" w:rsidP="00FC430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mbria"/>
          <w:color w:val="000000"/>
          <w:sz w:val="20"/>
          <w:szCs w:val="20"/>
          <w:lang w:eastAsia="pl-PL"/>
        </w:rPr>
      </w:pPr>
      <w:r w:rsidRPr="00CD119D">
        <w:rPr>
          <w:rFonts w:ascii="Arial Narrow" w:eastAsia="Times New Roman" w:hAnsi="Arial Narrow" w:cs="Cambria"/>
          <w:b/>
          <w:bCs/>
          <w:i/>
          <w:iCs/>
          <w:color w:val="000000"/>
          <w:sz w:val="20"/>
          <w:szCs w:val="20"/>
          <w:lang w:eastAsia="pl-PL"/>
        </w:rPr>
        <w:t xml:space="preserve">Uwaga ! </w:t>
      </w:r>
    </w:p>
    <w:p w14:paraId="351EA570" w14:textId="67A0490D" w:rsidR="00FC430F" w:rsidRPr="00234DB3" w:rsidRDefault="00FC430F" w:rsidP="00234DB3">
      <w:pPr>
        <w:spacing w:line="240" w:lineRule="auto"/>
        <w:jc w:val="both"/>
        <w:rPr>
          <w:rFonts w:ascii="Arial Narrow" w:eastAsia="Times New Roman" w:hAnsi="Arial Narrow" w:cs="Times New Roman"/>
          <w:b/>
          <w:bCs/>
          <w:i/>
          <w:iCs/>
          <w:sz w:val="20"/>
          <w:szCs w:val="20"/>
          <w:lang w:eastAsia="pl-PL"/>
        </w:rPr>
      </w:pPr>
      <w:r w:rsidRPr="00CD119D">
        <w:rPr>
          <w:rFonts w:ascii="Arial Narrow" w:eastAsia="Times New Roman" w:hAnsi="Arial Narrow" w:cs="Times New Roman"/>
          <w:b/>
          <w:bCs/>
          <w:i/>
          <w:iCs/>
          <w:sz w:val="20"/>
          <w:szCs w:val="20"/>
          <w:lang w:eastAsia="pl-PL"/>
        </w:rPr>
        <w:t>Brak wypełnienia i określenia wartości w pozycjach Formularza Cenowego lub wprowadzenie przez Wykonawcę jakichkolwiek zmian w pozycjach Formularza Cenowego i Formularza Ofertowego spowoduje odrzucenie oferty.</w:t>
      </w:r>
    </w:p>
    <w:p w14:paraId="1DABA2BC" w14:textId="77777777" w:rsidR="007D765A" w:rsidRPr="007D765A" w:rsidRDefault="007D765A" w:rsidP="00FC430F">
      <w:pPr>
        <w:spacing w:before="120" w:after="0" w:line="240" w:lineRule="auto"/>
        <w:rPr>
          <w:rFonts w:ascii="Tahoma" w:eastAsia="Times New Roman" w:hAnsi="Tahoma" w:cs="Tahoma"/>
          <w:sz w:val="20"/>
          <w:szCs w:val="20"/>
          <w:lang w:eastAsia="x-none"/>
        </w:rPr>
      </w:pPr>
    </w:p>
    <w:p w14:paraId="351EA571" w14:textId="77777777" w:rsidR="000730C3" w:rsidRPr="00FC430F" w:rsidRDefault="000730C3" w:rsidP="000730C3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>Miejsce i data  ...................................................  Imię i nazwisko …………………………………….</w:t>
      </w:r>
    </w:p>
    <w:p w14:paraId="351EA572" w14:textId="77777777" w:rsidR="000730C3" w:rsidRPr="00FC430F" w:rsidRDefault="000730C3" w:rsidP="000730C3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</w:p>
    <w:p w14:paraId="351EA573" w14:textId="77777777" w:rsidR="000730C3" w:rsidRPr="00FC430F" w:rsidRDefault="000730C3" w:rsidP="000730C3">
      <w:pPr>
        <w:spacing w:before="240"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  <w:t>Podpis  ...............................................................</w:t>
      </w:r>
    </w:p>
    <w:p w14:paraId="351EA574" w14:textId="77777777" w:rsidR="000730C3" w:rsidRPr="00B16B29" w:rsidRDefault="000730C3" w:rsidP="000730C3">
      <w:pPr>
        <w:spacing w:before="120" w:after="120" w:line="240" w:lineRule="auto"/>
        <w:rPr>
          <w:rFonts w:ascii="Tahoma" w:eastAsia="Times New Roman" w:hAnsi="Tahoma" w:cs="Tahoma"/>
          <w:i/>
          <w:sz w:val="16"/>
          <w:szCs w:val="16"/>
          <w:lang w:val="x-none" w:eastAsia="x-none"/>
        </w:rPr>
      </w:pP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  <w:t xml:space="preserve">    /upełnomocniony przedstawiciel wykonawcy określony aktem rejestrowym/</w:t>
      </w:r>
    </w:p>
    <w:p w14:paraId="351EA576" w14:textId="77777777" w:rsidR="000730C3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351EA577" w14:textId="77777777" w:rsidR="000730C3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351EA578" w14:textId="77777777" w:rsidR="000730C3" w:rsidRPr="002E4F56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  <w:r w:rsidRPr="002E4F56"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  <w:t>UWAGA:</w:t>
      </w:r>
    </w:p>
    <w:p w14:paraId="351EA57A" w14:textId="4907FD8B" w:rsidR="00D233C5" w:rsidRPr="00CA2591" w:rsidRDefault="000730C3" w:rsidP="00CA2591">
      <w:pPr>
        <w:spacing w:line="240" w:lineRule="auto"/>
        <w:jc w:val="both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Dokument 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u w:val="single"/>
          <w:lang w:eastAsia="ja-JP" w:bidi="fa-IR"/>
        </w:rPr>
        <w:t>należy podpisać elektronicznie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za pomocą </w:t>
      </w:r>
      <w:r w:rsidRPr="004D4C9C">
        <w:rPr>
          <w:rFonts w:ascii="Arial" w:eastAsia="Arial" w:hAnsi="Arial" w:cs="Arial"/>
          <w:b/>
          <w:bCs/>
          <w:i/>
          <w:color w:val="FF0000"/>
          <w:sz w:val="16"/>
          <w:szCs w:val="16"/>
          <w:lang w:eastAsia="ja-JP" w:bidi="fa-IR"/>
        </w:rPr>
        <w:t>kwalifikowanego podpisu elektronicznego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lub</w:t>
      </w:r>
      <w:r w:rsidRPr="004D4C9C">
        <w:rPr>
          <w:rFonts w:ascii="Arial" w:hAnsi="Arial" w:cs="Arial"/>
          <w:i/>
          <w:color w:val="FF0000"/>
          <w:sz w:val="16"/>
          <w:szCs w:val="16"/>
        </w:rPr>
        <w:t xml:space="preserve"> w </w:t>
      </w:r>
      <w:r w:rsidRPr="004D4C9C">
        <w:rPr>
          <w:rStyle w:val="Pogrubienie"/>
          <w:rFonts w:ascii="Arial" w:hAnsi="Arial" w:cs="Arial"/>
          <w:i/>
          <w:color w:val="FF0000"/>
          <w:sz w:val="16"/>
          <w:szCs w:val="16"/>
        </w:rPr>
        <w:t xml:space="preserve">postaci elektronicznej opatrzonej podpisem zaufanym lub </w:t>
      </w:r>
      <w:r>
        <w:rPr>
          <w:rStyle w:val="Pogrubienie"/>
          <w:rFonts w:ascii="Arial" w:hAnsi="Arial" w:cs="Arial"/>
          <w:i/>
          <w:color w:val="FF0000"/>
          <w:sz w:val="16"/>
          <w:szCs w:val="16"/>
        </w:rPr>
        <w:t xml:space="preserve">elektronicznym </w:t>
      </w:r>
      <w:r w:rsidRPr="004D4C9C">
        <w:rPr>
          <w:rStyle w:val="Pogrubienie"/>
          <w:rFonts w:ascii="Arial" w:hAnsi="Arial" w:cs="Arial"/>
          <w:i/>
          <w:color w:val="FF0000"/>
          <w:sz w:val="16"/>
          <w:szCs w:val="16"/>
        </w:rPr>
        <w:t>podpisem osobistym.</w:t>
      </w:r>
    </w:p>
    <w:sectPr w:rsidR="00D233C5" w:rsidRPr="00CA2591" w:rsidSect="00391E1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EA37B" w14:textId="77777777" w:rsidR="001B4D59" w:rsidRDefault="001B4D59" w:rsidP="00FC430F">
      <w:pPr>
        <w:spacing w:after="0" w:line="240" w:lineRule="auto"/>
      </w:pPr>
      <w:r>
        <w:separator/>
      </w:r>
    </w:p>
  </w:endnote>
  <w:endnote w:type="continuationSeparator" w:id="0">
    <w:p w14:paraId="58514799" w14:textId="77777777" w:rsidR="001B4D59" w:rsidRDefault="001B4D59" w:rsidP="00FC4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76602" w14:textId="77777777" w:rsidR="001B4D59" w:rsidRDefault="001B4D59" w:rsidP="00FC430F">
      <w:pPr>
        <w:spacing w:after="0" w:line="240" w:lineRule="auto"/>
      </w:pPr>
      <w:r>
        <w:separator/>
      </w:r>
    </w:p>
  </w:footnote>
  <w:footnote w:type="continuationSeparator" w:id="0">
    <w:p w14:paraId="632F7365" w14:textId="77777777" w:rsidR="001B4D59" w:rsidRDefault="001B4D59" w:rsidP="00FC43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43F02"/>
    <w:multiLevelType w:val="hybridMultilevel"/>
    <w:tmpl w:val="287C8992"/>
    <w:lvl w:ilvl="0" w:tplc="1B5E4412">
      <w:start w:val="8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42366"/>
    <w:multiLevelType w:val="hybridMultilevel"/>
    <w:tmpl w:val="F0581224"/>
    <w:lvl w:ilvl="0" w:tplc="8062CFB6">
      <w:start w:val="4"/>
      <w:numFmt w:val="decimal"/>
      <w:lvlText w:val="%1."/>
      <w:lvlJc w:val="left"/>
      <w:pPr>
        <w:ind w:left="749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" w15:restartNumberingAfterBreak="0">
    <w:nsid w:val="1B55444E"/>
    <w:multiLevelType w:val="hybridMultilevel"/>
    <w:tmpl w:val="A84AA038"/>
    <w:lvl w:ilvl="0" w:tplc="F632A69C">
      <w:start w:val="1"/>
      <w:numFmt w:val="decimal"/>
      <w:lvlText w:val="%1."/>
      <w:lvlJc w:val="left"/>
      <w:pPr>
        <w:ind w:left="1440" w:hanging="720"/>
      </w:pPr>
      <w:rPr>
        <w:rFonts w:ascii="Arial" w:eastAsia="Arial Unicode MS" w:hAnsi="Arial" w:cs="Arial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C17BC6"/>
    <w:multiLevelType w:val="multilevel"/>
    <w:tmpl w:val="CB60A692"/>
    <w:lvl w:ilvl="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4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0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69" w:hanging="1440"/>
      </w:pPr>
      <w:rPr>
        <w:rFonts w:hint="default"/>
      </w:rPr>
    </w:lvl>
  </w:abstractNum>
  <w:abstractNum w:abstractNumId="4" w15:restartNumberingAfterBreak="0">
    <w:nsid w:val="27D9694C"/>
    <w:multiLevelType w:val="hybridMultilevel"/>
    <w:tmpl w:val="FC26FD42"/>
    <w:lvl w:ilvl="0" w:tplc="930844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53B54"/>
    <w:multiLevelType w:val="hybridMultilevel"/>
    <w:tmpl w:val="3EF4858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04882"/>
    <w:multiLevelType w:val="hybridMultilevel"/>
    <w:tmpl w:val="6D1AFA0A"/>
    <w:lvl w:ilvl="0" w:tplc="18DC1592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C72483"/>
    <w:multiLevelType w:val="hybridMultilevel"/>
    <w:tmpl w:val="17405350"/>
    <w:lvl w:ilvl="0" w:tplc="BC385392">
      <w:start w:val="3"/>
      <w:numFmt w:val="decimal"/>
      <w:lvlText w:val="%1."/>
      <w:lvlJc w:val="left"/>
      <w:pPr>
        <w:ind w:left="749" w:hanging="360"/>
      </w:pPr>
      <w:rPr>
        <w:rFonts w:hint="default"/>
      </w:rPr>
    </w:lvl>
    <w:lvl w:ilvl="1" w:tplc="696E3DB0">
      <w:start w:val="1"/>
      <w:numFmt w:val="lowerLetter"/>
      <w:lvlText w:val="%2)"/>
      <w:lvlJc w:val="left"/>
      <w:pPr>
        <w:ind w:left="1469" w:hanging="360"/>
      </w:pPr>
      <w:rPr>
        <w:rFonts w:ascii="Arial Narrow" w:eastAsia="Times New Roman" w:hAnsi="Arial Narrow" w:cs="Tahoma"/>
        <w:b w:val="0"/>
      </w:r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8" w15:restartNumberingAfterBreak="0">
    <w:nsid w:val="3B42035E"/>
    <w:multiLevelType w:val="hybridMultilevel"/>
    <w:tmpl w:val="84E8514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22F74"/>
    <w:multiLevelType w:val="hybridMultilevel"/>
    <w:tmpl w:val="1FDA5FA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CB6248"/>
    <w:multiLevelType w:val="hybridMultilevel"/>
    <w:tmpl w:val="9056A408"/>
    <w:lvl w:ilvl="0" w:tplc="54CED910">
      <w:start w:val="6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FA039E"/>
    <w:multiLevelType w:val="hybridMultilevel"/>
    <w:tmpl w:val="C0B0A288"/>
    <w:lvl w:ilvl="0" w:tplc="BB263F52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6267CC"/>
    <w:multiLevelType w:val="hybridMultilevel"/>
    <w:tmpl w:val="DB18A2A6"/>
    <w:lvl w:ilvl="0" w:tplc="49301A5A">
      <w:start w:val="9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9D691A"/>
    <w:multiLevelType w:val="hybridMultilevel"/>
    <w:tmpl w:val="737E2DF2"/>
    <w:lvl w:ilvl="0" w:tplc="213E9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9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3F1C6B"/>
    <w:multiLevelType w:val="multilevel"/>
    <w:tmpl w:val="94F62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3"/>
      <w:numFmt w:val="decimal"/>
      <w:isLgl/>
      <w:lvlText w:val="%1.%2"/>
      <w:lvlJc w:val="left"/>
      <w:pPr>
        <w:ind w:left="283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75" w:hanging="1800"/>
      </w:pPr>
      <w:rPr>
        <w:rFonts w:hint="default"/>
      </w:rPr>
    </w:lvl>
  </w:abstractNum>
  <w:abstractNum w:abstractNumId="15" w15:restartNumberingAfterBreak="0">
    <w:nsid w:val="7A46339D"/>
    <w:multiLevelType w:val="hybridMultilevel"/>
    <w:tmpl w:val="BE0A35C6"/>
    <w:lvl w:ilvl="0" w:tplc="A126B97E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9E3B33"/>
    <w:multiLevelType w:val="hybridMultilevel"/>
    <w:tmpl w:val="44B41E8C"/>
    <w:lvl w:ilvl="0" w:tplc="2192404C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620183">
    <w:abstractNumId w:val="3"/>
  </w:num>
  <w:num w:numId="2" w16cid:durableId="323703974">
    <w:abstractNumId w:val="7"/>
  </w:num>
  <w:num w:numId="3" w16cid:durableId="1162114964">
    <w:abstractNumId w:val="15"/>
  </w:num>
  <w:num w:numId="4" w16cid:durableId="1224563032">
    <w:abstractNumId w:val="12"/>
  </w:num>
  <w:num w:numId="5" w16cid:durableId="475531939">
    <w:abstractNumId w:val="1"/>
  </w:num>
  <w:num w:numId="6" w16cid:durableId="1415512145">
    <w:abstractNumId w:val="10"/>
  </w:num>
  <w:num w:numId="7" w16cid:durableId="1909530027">
    <w:abstractNumId w:val="8"/>
  </w:num>
  <w:num w:numId="8" w16cid:durableId="1777871634">
    <w:abstractNumId w:val="16"/>
  </w:num>
  <w:num w:numId="9" w16cid:durableId="557277357">
    <w:abstractNumId w:val="5"/>
  </w:num>
  <w:num w:numId="10" w16cid:durableId="283116241">
    <w:abstractNumId w:val="0"/>
  </w:num>
  <w:num w:numId="11" w16cid:durableId="1627812326">
    <w:abstractNumId w:val="13"/>
  </w:num>
  <w:num w:numId="12" w16cid:durableId="973945837">
    <w:abstractNumId w:val="6"/>
  </w:num>
  <w:num w:numId="13" w16cid:durableId="1407920537">
    <w:abstractNumId w:val="9"/>
  </w:num>
  <w:num w:numId="14" w16cid:durableId="1246963226">
    <w:abstractNumId w:val="11"/>
  </w:num>
  <w:num w:numId="15" w16cid:durableId="2014529197">
    <w:abstractNumId w:val="2"/>
  </w:num>
  <w:num w:numId="16" w16cid:durableId="1998455238">
    <w:abstractNumId w:val="4"/>
  </w:num>
  <w:num w:numId="17" w16cid:durableId="13570746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B63"/>
    <w:rsid w:val="00020F7F"/>
    <w:rsid w:val="0002713D"/>
    <w:rsid w:val="00043D5F"/>
    <w:rsid w:val="000730C3"/>
    <w:rsid w:val="00084C86"/>
    <w:rsid w:val="000A3DDF"/>
    <w:rsid w:val="000D4B79"/>
    <w:rsid w:val="000D7F75"/>
    <w:rsid w:val="00100D87"/>
    <w:rsid w:val="001042D8"/>
    <w:rsid w:val="00107A38"/>
    <w:rsid w:val="00173F27"/>
    <w:rsid w:val="001A12B4"/>
    <w:rsid w:val="001A41C7"/>
    <w:rsid w:val="001B4D59"/>
    <w:rsid w:val="001B531C"/>
    <w:rsid w:val="001E4A92"/>
    <w:rsid w:val="001E5FEB"/>
    <w:rsid w:val="00207EC7"/>
    <w:rsid w:val="002142DE"/>
    <w:rsid w:val="00234DB3"/>
    <w:rsid w:val="00254EA6"/>
    <w:rsid w:val="00285917"/>
    <w:rsid w:val="002C6B63"/>
    <w:rsid w:val="0030326D"/>
    <w:rsid w:val="0034726E"/>
    <w:rsid w:val="00391E18"/>
    <w:rsid w:val="00395C79"/>
    <w:rsid w:val="003B6DBE"/>
    <w:rsid w:val="003F4400"/>
    <w:rsid w:val="00402B33"/>
    <w:rsid w:val="00417E8D"/>
    <w:rsid w:val="00423F3F"/>
    <w:rsid w:val="00473A4C"/>
    <w:rsid w:val="00477AC0"/>
    <w:rsid w:val="00485715"/>
    <w:rsid w:val="004866D3"/>
    <w:rsid w:val="00533676"/>
    <w:rsid w:val="005446EA"/>
    <w:rsid w:val="0056286C"/>
    <w:rsid w:val="005A0043"/>
    <w:rsid w:val="005A6534"/>
    <w:rsid w:val="005D5E46"/>
    <w:rsid w:val="00627967"/>
    <w:rsid w:val="006541F4"/>
    <w:rsid w:val="00656F70"/>
    <w:rsid w:val="006B1D4A"/>
    <w:rsid w:val="006C0D03"/>
    <w:rsid w:val="00703688"/>
    <w:rsid w:val="00707F07"/>
    <w:rsid w:val="00777AA9"/>
    <w:rsid w:val="007B2D5D"/>
    <w:rsid w:val="007D3EE2"/>
    <w:rsid w:val="007D765A"/>
    <w:rsid w:val="007E3FB1"/>
    <w:rsid w:val="00801877"/>
    <w:rsid w:val="008F2972"/>
    <w:rsid w:val="00914F99"/>
    <w:rsid w:val="00926FF3"/>
    <w:rsid w:val="00964891"/>
    <w:rsid w:val="009A30E9"/>
    <w:rsid w:val="009D55C6"/>
    <w:rsid w:val="00A007D0"/>
    <w:rsid w:val="00A04B2F"/>
    <w:rsid w:val="00A108E5"/>
    <w:rsid w:val="00A6171D"/>
    <w:rsid w:val="00A6632E"/>
    <w:rsid w:val="00A676DF"/>
    <w:rsid w:val="00A7772C"/>
    <w:rsid w:val="00A84D37"/>
    <w:rsid w:val="00A93112"/>
    <w:rsid w:val="00AB1760"/>
    <w:rsid w:val="00AB72D6"/>
    <w:rsid w:val="00AF3875"/>
    <w:rsid w:val="00B16B29"/>
    <w:rsid w:val="00B25880"/>
    <w:rsid w:val="00B96FDC"/>
    <w:rsid w:val="00BD0AB0"/>
    <w:rsid w:val="00C02BDA"/>
    <w:rsid w:val="00C16C2B"/>
    <w:rsid w:val="00C20AFF"/>
    <w:rsid w:val="00C7172A"/>
    <w:rsid w:val="00C737C1"/>
    <w:rsid w:val="00C91D4F"/>
    <w:rsid w:val="00C94579"/>
    <w:rsid w:val="00CA2591"/>
    <w:rsid w:val="00CC4700"/>
    <w:rsid w:val="00CD119D"/>
    <w:rsid w:val="00CE7C10"/>
    <w:rsid w:val="00CF5EC8"/>
    <w:rsid w:val="00D233C5"/>
    <w:rsid w:val="00D41B18"/>
    <w:rsid w:val="00DA649E"/>
    <w:rsid w:val="00DD383D"/>
    <w:rsid w:val="00DF574D"/>
    <w:rsid w:val="00E246B9"/>
    <w:rsid w:val="00E347A6"/>
    <w:rsid w:val="00E775D8"/>
    <w:rsid w:val="00F028F4"/>
    <w:rsid w:val="00F2039F"/>
    <w:rsid w:val="00F80536"/>
    <w:rsid w:val="00FA2FE1"/>
    <w:rsid w:val="00FC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EA117"/>
  <w15:docId w15:val="{53006618-84AB-4881-B7AC-5B659599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2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43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430F"/>
    <w:rPr>
      <w:sz w:val="20"/>
      <w:szCs w:val="20"/>
    </w:rPr>
  </w:style>
  <w:style w:type="character" w:styleId="Odwoanieprzypisudolnego">
    <w:name w:val="footnote reference"/>
    <w:uiPriority w:val="99"/>
    <w:rsid w:val="00FC430F"/>
    <w:rPr>
      <w:vertAlign w:val="superscript"/>
    </w:rPr>
  </w:style>
  <w:style w:type="paragraph" w:customStyle="1" w:styleId="pkt">
    <w:name w:val="pkt"/>
    <w:basedOn w:val="Normalny"/>
    <w:rsid w:val="00391E1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E4A92"/>
    <w:pPr>
      <w:ind w:left="720"/>
      <w:contextualSpacing/>
    </w:pPr>
  </w:style>
  <w:style w:type="character" w:styleId="Pogrubienie">
    <w:name w:val="Strong"/>
    <w:uiPriority w:val="22"/>
    <w:qFormat/>
    <w:rsid w:val="00A676DF"/>
    <w:rPr>
      <w:b/>
      <w:bCs/>
    </w:rPr>
  </w:style>
  <w:style w:type="table" w:styleId="Tabela-Siatka">
    <w:name w:val="Table Grid"/>
    <w:basedOn w:val="Standardowy"/>
    <w:uiPriority w:val="39"/>
    <w:rsid w:val="00A00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BD326-115B-42F4-AF6F-109A8ACC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564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Adam Paszko, Zakład Komunalny sp. z o.o. w Opolu</cp:lastModifiedBy>
  <cp:revision>78</cp:revision>
  <dcterms:created xsi:type="dcterms:W3CDTF">2021-05-31T06:40:00Z</dcterms:created>
  <dcterms:modified xsi:type="dcterms:W3CDTF">2023-08-31T08:18:00Z</dcterms:modified>
</cp:coreProperties>
</file>