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A188" w14:textId="1822307D" w:rsidR="00CE7C10" w:rsidRPr="00423F3F" w:rsidRDefault="00FC430F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351EA189" w14:textId="5AA356CA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2D55B4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</w:t>
      </w:r>
      <w:r w:rsidR="002461A1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.4</w:t>
      </w:r>
    </w:p>
    <w:p w14:paraId="351EA18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55FA256E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2D55B4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– część </w:t>
      </w:r>
      <w:r w:rsidR="005E579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nr </w:t>
      </w:r>
      <w:r w:rsidR="002D55B4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4</w:t>
      </w:r>
    </w:p>
    <w:p w14:paraId="351EA18D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  <w:t xml:space="preserve">Przedmiot zamówienia: </w:t>
      </w:r>
    </w:p>
    <w:p w14:paraId="3DC309B4" w14:textId="77777777" w:rsidR="00423B59" w:rsidRPr="00FD40A2" w:rsidRDefault="00423B59" w:rsidP="00423B59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7E581E85" w14:textId="77777777" w:rsidR="00423B59" w:rsidRPr="00FD40A2" w:rsidRDefault="00423B59" w:rsidP="00423B59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351EA18F" w14:textId="77777777" w:rsidR="00A007D0" w:rsidRPr="00423B59" w:rsidRDefault="00A007D0" w:rsidP="00423B5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6BD7A91" w14:textId="0B4F39C8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11310CF6" w14:textId="5450E4AC" w:rsidR="00F373FD" w:rsidRPr="00FE40A8" w:rsidRDefault="00445733" w:rsidP="00F373FD">
      <w:pPr>
        <w:shd w:val="clear" w:color="auto" w:fill="E2EFD9"/>
        <w:rPr>
          <w:rFonts w:ascii="Times New Roman" w:hAnsi="Times New Roman" w:cs="Times New Roman"/>
          <w:b/>
        </w:rPr>
      </w:pPr>
      <w:bookmarkStart w:id="1" w:name="_Hlk142395170"/>
      <w:bookmarkStart w:id="2" w:name="_Hlk142304660"/>
      <w:bookmarkEnd w:id="0"/>
      <w:r>
        <w:rPr>
          <w:rFonts w:ascii="Times New Roman" w:hAnsi="Times New Roman" w:cs="Times New Roman"/>
          <w:b/>
        </w:rPr>
        <w:t>DZIAŁ</w:t>
      </w:r>
      <w:r w:rsidR="00F373FD" w:rsidRPr="00FE40A8">
        <w:rPr>
          <w:rFonts w:ascii="Times New Roman" w:hAnsi="Times New Roman" w:cs="Times New Roman"/>
          <w:b/>
        </w:rPr>
        <w:t xml:space="preserve"> TRANSPORT</w:t>
      </w:r>
      <w:r>
        <w:rPr>
          <w:rFonts w:ascii="Times New Roman" w:hAnsi="Times New Roman" w:cs="Times New Roman"/>
          <w:b/>
        </w:rPr>
        <w:t>U</w:t>
      </w:r>
      <w:r w:rsidR="00F373FD">
        <w:rPr>
          <w:rFonts w:ascii="Times New Roman" w:hAnsi="Times New Roman" w:cs="Times New Roman"/>
          <w:b/>
        </w:rPr>
        <w:t xml:space="preserve"> -</w:t>
      </w:r>
      <w:r w:rsidR="00F373FD" w:rsidRPr="00FE40A8">
        <w:rPr>
          <w:rFonts w:ascii="Times New Roman" w:hAnsi="Times New Roman" w:cs="Times New Roman"/>
          <w:b/>
        </w:rPr>
        <w:t xml:space="preserve"> ul. Przeskok </w:t>
      </w:r>
      <w:r w:rsidR="00F373FD">
        <w:rPr>
          <w:rFonts w:ascii="Times New Roman" w:hAnsi="Times New Roman" w:cs="Times New Roman"/>
          <w:b/>
        </w:rPr>
        <w:t>1 ,     45-627 Opole</w:t>
      </w:r>
    </w:p>
    <w:bookmarkEnd w:id="1"/>
    <w:p w14:paraId="3C40A365" w14:textId="1587E712" w:rsidR="00BA6014" w:rsidRDefault="005A6534" w:rsidP="005A6534">
      <w:pPr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="00ED70BE">
        <w:rPr>
          <w:rFonts w:ascii="Times New Roman" w:hAnsi="Times New Roman" w:cs="Times New Roman"/>
          <w:bCs/>
          <w:color w:val="000099"/>
          <w:sz w:val="20"/>
          <w:szCs w:val="20"/>
        </w:rPr>
        <w:t>1</w:t>
      </w:r>
      <w:r w:rsidR="00ED70BE" w:rsidRPr="00C07CD7">
        <w:rPr>
          <w:rFonts w:ascii="Times New Roman" w:hAnsi="Times New Roman" w:cs="Times New Roman"/>
          <w:bCs/>
          <w:color w:val="000099"/>
          <w:sz w:val="20"/>
          <w:szCs w:val="20"/>
        </w:rPr>
        <w:t>2</w:t>
      </w:r>
      <w:r w:rsidR="00ED70BE" w:rsidRPr="00B44C38">
        <w:rPr>
          <w:rFonts w:ascii="Times New Roman" w:hAnsi="Times New Roman"/>
          <w:iCs/>
          <w:color w:val="000099"/>
          <w:sz w:val="20"/>
          <w:szCs w:val="20"/>
        </w:rPr>
        <w:t xml:space="preserve"> miesięcy od dnia </w:t>
      </w:r>
      <w:r w:rsidR="00ED70BE"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p w14:paraId="5F763325" w14:textId="77777777" w:rsidR="00E319FD" w:rsidRDefault="00E319FD" w:rsidP="005A6534">
      <w:pPr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tbl>
      <w:tblPr>
        <w:tblpPr w:leftFromText="141" w:rightFromText="141" w:vertAnchor="page" w:horzAnchor="margin" w:tblpY="4547"/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9"/>
        <w:gridCol w:w="1276"/>
        <w:gridCol w:w="1275"/>
        <w:gridCol w:w="1134"/>
        <w:gridCol w:w="1276"/>
        <w:gridCol w:w="1134"/>
      </w:tblGrid>
      <w:tr w:rsidR="00BA6014" w:rsidRPr="00CA30BA" w14:paraId="76E27FA6" w14:textId="406812CF" w:rsidTr="009A7218">
        <w:trPr>
          <w:trHeight w:hRule="exact" w:val="620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503CE3F4" w14:textId="77777777" w:rsidR="00BA6014" w:rsidRPr="00CA30BA" w:rsidRDefault="00BA6014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Rodzaj pomieszczenia do sprzątania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4B01E29A" w14:textId="77777777" w:rsidR="00BA6014" w:rsidRPr="00CA30BA" w:rsidRDefault="00BA6014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Liczba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pomieszczeń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25F1B6B" w14:textId="77777777" w:rsidR="00BA6014" w:rsidRDefault="00BA6014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Powierzchnia </w:t>
            </w:r>
          </w:p>
          <w:p w14:paraId="35AB99CF" w14:textId="393AED22" w:rsidR="00BA6014" w:rsidRPr="00CA30BA" w:rsidRDefault="005F516B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łączna </w:t>
            </w:r>
            <w:r w:rsidR="00BA6014"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[m</w:t>
            </w:r>
            <w:r w:rsidR="00BA6014" w:rsidRPr="00CA30B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r w:rsidR="00BA6014"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46ED5E" w14:textId="18209F9E" w:rsidR="00BA6014" w:rsidRPr="00CA30BA" w:rsidRDefault="00BA6014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014">
              <w:rPr>
                <w:rFonts w:ascii="Times New Roman" w:hAnsi="Times New Roman" w:cs="Times New Roman"/>
                <w:b/>
                <w:sz w:val="20"/>
                <w:szCs w:val="20"/>
              </w:rPr>
              <w:t>Cena netto    za 1m</w:t>
            </w:r>
            <w:r w:rsidRPr="009A7218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3386E0C" w14:textId="0A0EDD28" w:rsidR="00BA6014" w:rsidRPr="00CA30BA" w:rsidRDefault="00BA6014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sz w:val="20"/>
                <w:szCs w:val="20"/>
              </w:rPr>
              <w:t>Częstotliwość sprzątań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A65B53" w14:textId="73080E7F" w:rsidR="00BA6014" w:rsidRPr="00CA30BA" w:rsidRDefault="00BA6014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661D24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E319FD" w:rsidRPr="00A22C5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BA6014" w:rsidRPr="00CA30BA" w14:paraId="38A0C125" w14:textId="4A30A38F" w:rsidTr="009A7218">
        <w:trPr>
          <w:trHeight w:hRule="exact" w:val="34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7F378" w14:textId="77777777" w:rsidR="00BA6014" w:rsidRPr="00CA30BA" w:rsidRDefault="00BA6014" w:rsidP="00BA6014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Pomieszczenia biurowe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43FA6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AA336" w14:textId="77777777" w:rsidR="00BA6014" w:rsidRPr="00CA30BA" w:rsidRDefault="00BA6014" w:rsidP="00BA6014">
            <w:pPr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B2ECC0B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43BA3" w14:textId="410EADD0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6FF8B3A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014" w:rsidRPr="00CA30BA" w14:paraId="7679761E" w14:textId="70328734" w:rsidTr="009A7218">
        <w:trPr>
          <w:trHeight w:hRule="exact" w:val="279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759F" w14:textId="77777777" w:rsidR="00BA6014" w:rsidRPr="00CA30BA" w:rsidRDefault="00BA6014" w:rsidP="00BA6014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Pomieszczenia socjalne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930BAF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417E3" w14:textId="77777777" w:rsidR="00BA6014" w:rsidRPr="00CA30BA" w:rsidRDefault="00BA6014" w:rsidP="00BA6014">
            <w:pPr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3BCE7E26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514BC" w14:textId="06B729E2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D79BEDD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014" w:rsidRPr="00CA30BA" w14:paraId="0218AD84" w14:textId="5E76751A" w:rsidTr="009A7218">
        <w:trPr>
          <w:trHeight w:hRule="exact" w:val="283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546A0" w14:textId="77777777" w:rsidR="00BA6014" w:rsidRPr="00CA30BA" w:rsidRDefault="00BA6014" w:rsidP="00BA6014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326FD" w14:textId="77777777" w:rsidR="00BA6014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13DBA0F6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ACA2B" w14:textId="77777777" w:rsidR="00BA6014" w:rsidRPr="00CA30BA" w:rsidRDefault="00BA6014" w:rsidP="00BA6014">
            <w:pPr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20,72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F0B96BC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AB46D" w14:textId="6DF65AF0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177441C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014" w:rsidRPr="00CA30BA" w14:paraId="22CD99C0" w14:textId="18198AD5" w:rsidTr="009A7218">
        <w:trPr>
          <w:trHeight w:hRule="exact" w:val="28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5546F" w14:textId="77777777" w:rsidR="00BA6014" w:rsidRPr="00CA30BA" w:rsidRDefault="00BA6014" w:rsidP="00BA6014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Toalety / łazienki dla personelu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4D1A3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B243C" w14:textId="77777777" w:rsidR="00BA6014" w:rsidRPr="00CA30BA" w:rsidRDefault="00BA6014" w:rsidP="00BA6014">
            <w:pPr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37,72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CA7FADC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9EE08" w14:textId="027C7BDA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26EFDD54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014" w:rsidRPr="00CA30BA" w14:paraId="3116801B" w14:textId="054F24EF" w:rsidTr="009A7218">
        <w:trPr>
          <w:trHeight w:hRule="exact" w:val="27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0235B" w14:textId="77777777" w:rsidR="00BA6014" w:rsidRPr="00CA30BA" w:rsidRDefault="00BA6014" w:rsidP="00BA6014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Komunikacja/korytarz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A93445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72F95" w14:textId="77777777" w:rsidR="00BA6014" w:rsidRPr="00CA30BA" w:rsidRDefault="00BA6014" w:rsidP="00BA6014">
            <w:pPr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22,32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D457EEF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92BEA" w14:textId="2C87B55D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8488EB5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014" w:rsidRPr="00CA30BA" w14:paraId="6304F50F" w14:textId="73E34326" w:rsidTr="009A7218">
        <w:trPr>
          <w:trHeight w:hRule="exact" w:val="29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D6C51" w14:textId="77777777" w:rsidR="00BA6014" w:rsidRPr="00CA30BA" w:rsidRDefault="00BA6014" w:rsidP="00BA6014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Klatka schodowa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13778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BA7C" w14:textId="77777777" w:rsidR="00BA6014" w:rsidRPr="00CA30BA" w:rsidRDefault="00BA6014" w:rsidP="00BA6014">
            <w:pPr>
              <w:ind w:right="271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19,95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76A718A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3C9E3" w14:textId="0C3AD0D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093F154" w14:textId="77777777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014" w:rsidRPr="00CA30BA" w14:paraId="737F9D0A" w14:textId="10D74268" w:rsidTr="009A7218">
        <w:trPr>
          <w:trHeight w:hRule="exact" w:val="312"/>
        </w:trPr>
        <w:tc>
          <w:tcPr>
            <w:tcW w:w="8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A5D4" w14:textId="7D54E517" w:rsidR="00BA6014" w:rsidRPr="00CA30BA" w:rsidRDefault="00BA6014" w:rsidP="00BA6014">
            <w:pPr>
              <w:ind w:left="142" w:right="126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zł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D1B38B2" w14:textId="70F39D56" w:rsidR="00BA6014" w:rsidRPr="00CA30BA" w:rsidRDefault="00BA6014" w:rsidP="00BA601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……….</w:t>
            </w:r>
          </w:p>
        </w:tc>
      </w:tr>
    </w:tbl>
    <w:p w14:paraId="50B152D2" w14:textId="6E1A2BDB" w:rsidR="00C456F7" w:rsidRPr="007464F8" w:rsidRDefault="00BA6014" w:rsidP="007464F8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464F8">
        <w:rPr>
          <w:rFonts w:ascii="Times New Roman" w:hAnsi="Times New Roman" w:cs="Times New Roman"/>
          <w:b/>
          <w:bCs/>
          <w:sz w:val="20"/>
          <w:szCs w:val="20"/>
        </w:rPr>
        <w:t xml:space="preserve">Zakres sprzątania </w:t>
      </w:r>
      <w:r w:rsidR="00C456F7" w:rsidRPr="007464F8">
        <w:rPr>
          <w:rFonts w:ascii="Times New Roman" w:hAnsi="Times New Roman" w:cs="Times New Roman"/>
          <w:b/>
          <w:bCs/>
          <w:sz w:val="20"/>
          <w:szCs w:val="20"/>
        </w:rPr>
        <w:t>poszczególnych pomieszczeń</w:t>
      </w:r>
      <w:r w:rsidRPr="007464F8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tbl>
      <w:tblPr>
        <w:tblOverlap w:val="never"/>
        <w:tblW w:w="922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4971"/>
        <w:gridCol w:w="1417"/>
        <w:gridCol w:w="1276"/>
        <w:gridCol w:w="1134"/>
      </w:tblGrid>
      <w:tr w:rsidR="00BF49B8" w:rsidRPr="00CA30BA" w14:paraId="467D1F23" w14:textId="6E8CC86D" w:rsidTr="00C103C8">
        <w:trPr>
          <w:trHeight w:val="7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71AF04A6" w14:textId="0EC0E981" w:rsidR="00BF49B8" w:rsidRPr="00CA30BA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CA30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625246B8" w14:textId="0ED33B01" w:rsidR="00BF49B8" w:rsidRPr="00CA30BA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CA30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63D5BD52" w14:textId="099D1342" w:rsidR="00BF49B8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96FE8C6" w14:textId="3FC42BEB" w:rsidR="00BF49B8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Pr="00CA30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zęstotliwoś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</w:t>
            </w:r>
          </w:p>
          <w:p w14:paraId="626136B8" w14:textId="21B4B4B5" w:rsidR="00BF49B8" w:rsidRPr="00BA6014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sprzątań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F1EF31" w14:textId="5494FF04" w:rsidR="00BF49B8" w:rsidRDefault="00BF49B8" w:rsidP="00BA60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E319FD" w:rsidRPr="00A22C5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BF49B8" w:rsidRPr="00CA30BA" w14:paraId="59F9966B" w14:textId="7F054110" w:rsidTr="00C103C8">
        <w:trPr>
          <w:trHeight w:hRule="exact" w:val="11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069F1" w14:textId="77777777" w:rsidR="00BF49B8" w:rsidRPr="00CA30BA" w:rsidRDefault="00BF49B8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D0F6D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i wycieranie z kurzu mebli biurow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ych, lampek biurowych, urządzeń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biurowych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wyjątkiem sprzętu komputerowego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gniazd elektrycznych,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wył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ączników gniazd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komputerowych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55621E5B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5B05F" w14:textId="40B0B024" w:rsidR="00BF49B8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  <w:p w14:paraId="229C1C62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79DF11C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7935B759" w14:textId="06AB8A39" w:rsidTr="00C103C8">
        <w:trPr>
          <w:trHeight w:hRule="exact" w:val="8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0C7743" w14:textId="77777777" w:rsidR="00BF49B8" w:rsidRPr="00CA30BA" w:rsidRDefault="00BF49B8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4830DD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Opróżnianie pojemników na odpady i niszczarek, wymiana worków plastikowych, wynoszenie odpadów we wskazane miejsce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78633D01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75ADD" w14:textId="0C8F8162" w:rsidR="00BF49B8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tygodniu</w:t>
            </w:r>
          </w:p>
          <w:p w14:paraId="53B59C30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DE24FC5" w14:textId="77777777" w:rsidR="00BF49B8" w:rsidRPr="00CA30BA" w:rsidRDefault="00BF49B8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71238839" w14:textId="3DAEA8F0" w:rsidTr="00C103C8">
        <w:trPr>
          <w:trHeight w:hRule="exact" w:val="5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F14DE" w14:textId="20A596FC" w:rsidR="00BF49B8" w:rsidRPr="00CA30BA" w:rsidRDefault="005D6986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0658F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Wycieranie poręczy schodowych i balustrad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06C82F01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501C7" w14:textId="54EF98DD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3 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 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  <w:p w14:paraId="0D221F9D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093C1A5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567ED30E" w14:textId="74DCC127" w:rsidTr="00C103C8">
        <w:trPr>
          <w:trHeight w:hRule="exact" w:val="7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837B2" w14:textId="45C2D306" w:rsidR="00BF49B8" w:rsidRPr="00CA30BA" w:rsidRDefault="00A7486E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D986F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Mycie elementów i powierzchni drzwi, witryn wraz z ościeżnicami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483A9195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9C09" w14:textId="794ADE2E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1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miesiącu</w:t>
            </w:r>
          </w:p>
          <w:p w14:paraId="7EC7EA92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DAB">
              <w:rPr>
                <w:rFonts w:ascii="Times New Roman" w:hAnsi="Times New Roman" w:cs="Times New Roman"/>
                <w:sz w:val="18"/>
                <w:szCs w:val="18"/>
              </w:rPr>
              <w:t>(pierwszy PN miesiąca)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3EADC1E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423240FC" w14:textId="3FDA7E0E" w:rsidTr="00C103C8">
        <w:trPr>
          <w:trHeight w:hRule="exact" w:val="7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73AF34" w14:textId="3AE532D6" w:rsidR="00BF49B8" w:rsidRPr="00CA30BA" w:rsidRDefault="004E5C67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5460B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Czyszczenie mebli płynem do konserwacji mebli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362EBD94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CD9E9" w14:textId="183EA438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DAB">
              <w:rPr>
                <w:rFonts w:ascii="Times New Roman" w:hAnsi="Times New Roman" w:cs="Times New Roman"/>
                <w:sz w:val="20"/>
                <w:szCs w:val="20"/>
              </w:rPr>
              <w:t>1 x w miesiącu</w:t>
            </w:r>
          </w:p>
          <w:p w14:paraId="0DB05ED1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DAB">
              <w:rPr>
                <w:rFonts w:ascii="Times New Roman" w:hAnsi="Times New Roman" w:cs="Times New Roman"/>
                <w:sz w:val="18"/>
                <w:szCs w:val="18"/>
              </w:rPr>
              <w:t>(pierwszy PN miesiąca)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C22B721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0A9D52B3" w14:textId="5B837B5C" w:rsidTr="00C103C8">
        <w:trPr>
          <w:trHeight w:hRule="exact" w:val="9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3D1D9" w14:textId="63E4CCF3" w:rsidR="00BF49B8" w:rsidRPr="00CA30BA" w:rsidRDefault="004E5C67" w:rsidP="008D57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53A200" w14:textId="77777777" w:rsidR="006E66B8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Odkurzanie/wycieranie parapetów oraz wszelkich sprzętów znajdujących się w powierzchni ruchu/komunikacji, takich jak obrazy, tablice, gaśnice </w:t>
            </w:r>
          </w:p>
          <w:p w14:paraId="3996F958" w14:textId="77777777" w:rsidR="00BF49B8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itp.</w:t>
            </w:r>
          </w:p>
          <w:p w14:paraId="4258FF46" w14:textId="77777777" w:rsidR="006E66B8" w:rsidRPr="006E66B8" w:rsidRDefault="006E66B8" w:rsidP="006E6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C6448D" w14:textId="73426CC4" w:rsidR="006E66B8" w:rsidRPr="006E66B8" w:rsidRDefault="006E66B8" w:rsidP="006E6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59B77598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0C371" w14:textId="5F0EE6C1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DAB">
              <w:rPr>
                <w:rFonts w:ascii="Times New Roman" w:hAnsi="Times New Roman" w:cs="Times New Roman"/>
                <w:sz w:val="20"/>
                <w:szCs w:val="20"/>
              </w:rPr>
              <w:t>1 x w miesiącu</w:t>
            </w:r>
          </w:p>
          <w:p w14:paraId="0C96A750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6DAB">
              <w:rPr>
                <w:rFonts w:ascii="Times New Roman" w:hAnsi="Times New Roman" w:cs="Times New Roman"/>
                <w:sz w:val="18"/>
                <w:szCs w:val="18"/>
              </w:rPr>
              <w:t>(pierwszy PN miesiąca)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E207254" w14:textId="77777777" w:rsidR="00BF49B8" w:rsidRPr="00266DAB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C67" w:rsidRPr="00CA30BA" w14:paraId="552C5C16" w14:textId="77777777" w:rsidTr="00C103C8">
        <w:trPr>
          <w:trHeight w:hRule="exact" w:val="6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6A976" w14:textId="5DF4CC7F" w:rsidR="004E5C67" w:rsidRDefault="00EC7150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700083" w14:textId="754F9D50" w:rsidR="004E5C67" w:rsidRPr="00CA30BA" w:rsidRDefault="00EC7150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kaloryferów i grzejników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BD089F8" w14:textId="77777777" w:rsidR="004E5C67" w:rsidRPr="00CA30BA" w:rsidRDefault="004E5C67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0C11D" w14:textId="77777777" w:rsidR="00F64A01" w:rsidRDefault="00F64A01" w:rsidP="00F64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2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okresie umowy</w:t>
            </w:r>
          </w:p>
          <w:p w14:paraId="5A49A38B" w14:textId="5EBD5238" w:rsidR="004E5C67" w:rsidRPr="00CA30BA" w:rsidRDefault="00F64A01" w:rsidP="00F64A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DAB">
              <w:rPr>
                <w:rFonts w:ascii="Times New Roman" w:hAnsi="Times New Roman" w:cs="Times New Roman"/>
                <w:sz w:val="18"/>
                <w:szCs w:val="18"/>
              </w:rPr>
              <w:t>(V, X)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613EB07" w14:textId="77777777" w:rsidR="004E5C67" w:rsidRPr="00CA30BA" w:rsidRDefault="004E5C67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22EC4045" w14:textId="61E245B1" w:rsidTr="00C103C8">
        <w:trPr>
          <w:trHeight w:hRule="exact"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A5E10" w14:textId="38A48C9F" w:rsidR="00BF49B8" w:rsidRPr="00CA30BA" w:rsidRDefault="004F6AAE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777F22" w14:textId="5B22DEFA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Sprzątanie pomieszczeń socjalnych oraz toalet, w tym dezynfekcj</w:t>
            </w:r>
            <w:r w:rsidR="001B54DE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i mycie urządzeń sanitarnych, mycie płytek ściennych </w:t>
            </w:r>
            <w:r w:rsidR="00B523E5">
              <w:rPr>
                <w:rFonts w:ascii="Times New Roman" w:hAnsi="Times New Roman" w:cs="Times New Roman"/>
                <w:sz w:val="20"/>
                <w:szCs w:val="20"/>
              </w:rPr>
              <w:t xml:space="preserve">z wyłączeniem </w:t>
            </w:r>
            <w:r w:rsidR="006E66B8">
              <w:rPr>
                <w:rFonts w:ascii="Times New Roman" w:hAnsi="Times New Roman" w:cs="Times New Roman"/>
                <w:sz w:val="20"/>
                <w:szCs w:val="20"/>
              </w:rPr>
              <w:t>podłóg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1A668166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4DD5E" w14:textId="3B4D2A8F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  <w:p w14:paraId="32BD4AD3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0987E54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7B6AB10F" w14:textId="66AEB4FD" w:rsidTr="00C103C8">
        <w:trPr>
          <w:trHeight w:hRule="exact" w:val="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A52B5" w14:textId="46C7FA6F" w:rsidR="00BF49B8" w:rsidRPr="00CA30BA" w:rsidRDefault="00CA659C" w:rsidP="008D57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F3DA12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Bieżące uzupełniania pojemników na ręczniki papierowe i papier toaletowy oraz napełnianie pojemników mydłem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175CD94A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1C918" w14:textId="0DEEA5D7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3 x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tyg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odniu</w:t>
            </w:r>
          </w:p>
          <w:p w14:paraId="0A8C6E92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87A8A24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125C46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7623A08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0EBFF591" w14:textId="222273E7" w:rsidTr="00C103C8">
        <w:trPr>
          <w:trHeight w:hRule="exact" w:val="5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77F2A" w14:textId="10B55F38" w:rsidR="00BF49B8" w:rsidRPr="00CA30BA" w:rsidRDefault="00BF49B8" w:rsidP="008D57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A659C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764BB1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klamek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15F531B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2B28C" w14:textId="11032997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3 x tyg.</w:t>
            </w:r>
          </w:p>
          <w:p w14:paraId="7DC87867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ŚR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PT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EC5286E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330F" w:rsidRPr="00CA30BA" w14:paraId="6A2C292A" w14:textId="77777777" w:rsidTr="00C103C8">
        <w:trPr>
          <w:trHeight w:hRule="exact" w:val="9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B87C5" w14:textId="29BC4171" w:rsidR="008F330F" w:rsidRPr="00CA30BA" w:rsidRDefault="007506BC" w:rsidP="008D57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E59B0" w14:textId="77777777" w:rsidR="0040508F" w:rsidRDefault="00254A69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okien (szyb, ram okiennych)</w:t>
            </w:r>
          </w:p>
          <w:p w14:paraId="1BFD3DA7" w14:textId="77777777" w:rsidR="008F330F" w:rsidRDefault="0040508F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okna PCV (obustronna) 44 szt.</w:t>
            </w:r>
          </w:p>
          <w:p w14:paraId="76A44DEE" w14:textId="4E74697D" w:rsidR="00E25535" w:rsidRPr="00CA30BA" w:rsidRDefault="00E25535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powierzchnia: 75,00 m</w:t>
            </w:r>
            <w:r w:rsidRPr="00E2553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184E9A9A" w14:textId="77777777" w:rsidR="008F330F" w:rsidRDefault="008F330F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ED09" w14:textId="77777777" w:rsidR="00F61F4B" w:rsidRDefault="00F61F4B" w:rsidP="0075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833">
              <w:rPr>
                <w:rFonts w:ascii="Times New Roman" w:hAnsi="Times New Roman" w:cs="Times New Roman"/>
                <w:sz w:val="20"/>
                <w:szCs w:val="20"/>
              </w:rPr>
              <w:t xml:space="preserve">2 x w okresie umowy </w:t>
            </w:r>
          </w:p>
          <w:p w14:paraId="1A8DB23B" w14:textId="551B535B" w:rsidR="008F330F" w:rsidRDefault="00F61F4B" w:rsidP="00750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8FB4252" w14:textId="77777777" w:rsidR="008F330F" w:rsidRDefault="008F330F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B8" w:rsidRPr="00CA30BA" w14:paraId="59574D45" w14:textId="041FA8F8" w:rsidTr="00C103C8">
        <w:trPr>
          <w:trHeight w:hRule="exact"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C6FBF" w14:textId="1CBF7891" w:rsidR="00BF49B8" w:rsidRPr="00CA30BA" w:rsidRDefault="00BF49B8" w:rsidP="008D570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506B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97FBCF" w14:textId="77777777" w:rsidR="00BF49B8" w:rsidRPr="00CA30BA" w:rsidRDefault="00BF49B8" w:rsidP="00B523E5">
            <w:pPr>
              <w:spacing w:after="0" w:line="240" w:lineRule="auto"/>
              <w:ind w:left="148" w:right="28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30BA">
              <w:rPr>
                <w:rFonts w:ascii="Times New Roman" w:hAnsi="Times New Roman" w:cs="Times New Roman"/>
                <w:sz w:val="20"/>
                <w:szCs w:val="20"/>
              </w:rPr>
              <w:t>Mycie drzwi wejściowych do budynku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464C288" w14:textId="77777777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3ECC6" w14:textId="2D6E8804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x w tygodniu/</w:t>
            </w:r>
          </w:p>
          <w:p w14:paraId="62BF20B9" w14:textId="77777777" w:rsidR="00BF49B8" w:rsidRPr="00CA30BA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wg potrzeb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DA1E51F" w14:textId="77777777" w:rsidR="00BF49B8" w:rsidRDefault="00BF49B8" w:rsidP="00B523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3E5" w:rsidRPr="00B523E5" w14:paraId="5FA32015" w14:textId="77777777" w:rsidTr="00C103C8">
        <w:trPr>
          <w:trHeight w:hRule="exact" w:val="568"/>
        </w:trPr>
        <w:tc>
          <w:tcPr>
            <w:tcW w:w="80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59345" w14:textId="0CC7B257" w:rsidR="00B523E5" w:rsidRPr="00B523E5" w:rsidRDefault="00B523E5" w:rsidP="00B523E5">
            <w:pPr>
              <w:spacing w:after="0" w:line="240" w:lineRule="auto"/>
              <w:ind w:right="129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3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 zł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63E238" w14:textId="77777777" w:rsidR="00B523E5" w:rsidRDefault="00B523E5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37F8F23" w14:textId="23880CE8" w:rsidR="00B523E5" w:rsidRPr="00B523E5" w:rsidRDefault="00B523E5" w:rsidP="008D57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……..</w:t>
            </w:r>
          </w:p>
        </w:tc>
      </w:tr>
    </w:tbl>
    <w:p w14:paraId="37BFAFAB" w14:textId="77777777" w:rsidR="00F028F4" w:rsidRPr="00A22C5D" w:rsidRDefault="00F028F4" w:rsidP="00A22C5D">
      <w:pPr>
        <w:spacing w:after="0" w:line="240" w:lineRule="auto"/>
        <w:jc w:val="both"/>
        <w:rPr>
          <w:rFonts w:ascii="Times New Roman" w:hAnsi="Times New Roman" w:cs="Times New Roman"/>
          <w:b/>
          <w:color w:val="000099"/>
          <w:sz w:val="20"/>
          <w:szCs w:val="20"/>
        </w:rPr>
      </w:pPr>
    </w:p>
    <w:p w14:paraId="1706E83E" w14:textId="77777777" w:rsidR="008129A5" w:rsidRPr="00A22C5D" w:rsidRDefault="00E319FD" w:rsidP="008129A5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A22C5D">
        <w:rPr>
          <w:rFonts w:ascii="Arial" w:hAnsi="Arial" w:cs="Arial"/>
          <w:b/>
          <w:color w:val="000099"/>
          <w:sz w:val="28"/>
          <w:szCs w:val="28"/>
          <w:highlight w:val="yellow"/>
          <w:u w:val="single"/>
        </w:rPr>
        <w:t>*</w:t>
      </w:r>
      <w:r w:rsidRPr="00A22C5D">
        <w:rPr>
          <w:rFonts w:ascii="Arial" w:hAnsi="Arial" w:cs="Arial"/>
          <w:b/>
          <w:color w:val="000099"/>
          <w:sz w:val="20"/>
          <w:szCs w:val="20"/>
          <w:highlight w:val="yellow"/>
          <w:u w:val="single"/>
        </w:rPr>
        <w:t>-„łączna cena netto</w:t>
      </w:r>
      <w:r w:rsidR="00B65B54" w:rsidRPr="00A22C5D">
        <w:rPr>
          <w:rFonts w:ascii="Arial" w:hAnsi="Arial" w:cs="Arial"/>
          <w:b/>
          <w:color w:val="000099"/>
          <w:sz w:val="20"/>
          <w:szCs w:val="20"/>
          <w:highlight w:val="yellow"/>
          <w:u w:val="single"/>
        </w:rPr>
        <w:t>”</w:t>
      </w:r>
    </w:p>
    <w:p w14:paraId="63300C93" w14:textId="1DC6B148" w:rsidR="00A22C5D" w:rsidRPr="00A86C91" w:rsidRDefault="008129A5" w:rsidP="00A86C91">
      <w:pPr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A86C91">
        <w:rPr>
          <w:rFonts w:ascii="Arial" w:hAnsi="Arial" w:cs="Arial"/>
          <w:b/>
          <w:color w:val="000099"/>
          <w:sz w:val="18"/>
          <w:szCs w:val="18"/>
        </w:rPr>
        <w:t xml:space="preserve">- </w:t>
      </w:r>
      <w:r w:rsidR="00B65B54" w:rsidRPr="00A86C91">
        <w:rPr>
          <w:rFonts w:ascii="Arial" w:hAnsi="Arial" w:cs="Arial"/>
          <w:b/>
          <w:color w:val="000099"/>
          <w:sz w:val="18"/>
          <w:szCs w:val="18"/>
        </w:rPr>
        <w:t xml:space="preserve">dotyczy ceny za usługę wykonaną w pełnym okresie </w:t>
      </w:r>
      <w:r w:rsidRPr="00A86C91">
        <w:rPr>
          <w:rFonts w:ascii="Arial" w:hAnsi="Arial" w:cs="Arial"/>
          <w:b/>
          <w:color w:val="000099"/>
          <w:sz w:val="18"/>
          <w:szCs w:val="18"/>
        </w:rPr>
        <w:t>zamówienia</w:t>
      </w:r>
      <w:bookmarkEnd w:id="2"/>
      <w:r w:rsidR="00A86C91" w:rsidRPr="00A86C91">
        <w:rPr>
          <w:rFonts w:ascii="Arial" w:hAnsi="Arial" w:cs="Arial"/>
          <w:b/>
          <w:color w:val="000099"/>
          <w:sz w:val="18"/>
          <w:szCs w:val="18"/>
        </w:rPr>
        <w:t>, tj. przez okres 12 miesięcy.</w:t>
      </w:r>
    </w:p>
    <w:p w14:paraId="753B3CF9" w14:textId="77777777" w:rsidR="00A22C5D" w:rsidRDefault="00A22C5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2" w14:textId="288721FF" w:rsidR="007B2D5D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 POWYŻSZYCH TABEL</w:t>
      </w:r>
    </w:p>
    <w:p w14:paraId="351EA563" w14:textId="77777777" w:rsidR="007B2D5D" w:rsidRPr="00FC430F" w:rsidRDefault="007B2D5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4" w14:textId="1314C828" w:rsid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FC430F">
        <w:rPr>
          <w:rFonts w:ascii="Tahoma" w:eastAsia="Times New Roman" w:hAnsi="Tahoma" w:cs="Tahoma"/>
          <w:highlight w:val="yellow"/>
          <w:lang w:eastAsia="pl-PL"/>
        </w:rPr>
        <w:t>…..…………….</w:t>
      </w:r>
      <w:r w:rsidR="001E5FEB">
        <w:rPr>
          <w:rFonts w:ascii="Tahoma" w:eastAsia="Times New Roman" w:hAnsi="Tahoma" w:cs="Tahoma"/>
          <w:b/>
          <w:highlight w:val="yellow"/>
          <w:lang w:eastAsia="pl-PL"/>
        </w:rPr>
        <w:t xml:space="preserve"> 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</w:t>
      </w:r>
      <w:r w:rsidR="00F9097E">
        <w:rPr>
          <w:rFonts w:ascii="Tahoma" w:eastAsia="Times New Roman" w:hAnsi="Tahoma" w:cs="Tahoma"/>
          <w:b/>
          <w:lang w:eastAsia="pl-PL"/>
        </w:rPr>
        <w:t>**</w:t>
      </w:r>
    </w:p>
    <w:p w14:paraId="351EA565" w14:textId="77777777" w:rsidR="001E5FEB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6" w14:textId="420352FC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……………… zł brutto</w:t>
      </w:r>
      <w:r w:rsidR="00F9097E">
        <w:rPr>
          <w:rFonts w:ascii="Tahoma" w:eastAsia="Times New Roman" w:hAnsi="Tahoma" w:cs="Tahoma"/>
          <w:b/>
          <w:lang w:eastAsia="pl-PL"/>
        </w:rPr>
        <w:t>**</w:t>
      </w:r>
    </w:p>
    <w:p w14:paraId="2734B754" w14:textId="77777777" w:rsidR="00476FDB" w:rsidRPr="001E5FEB" w:rsidRDefault="00476FDB" w:rsidP="00476FDB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- 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Wykonawca musi przenieść do formularza ofertowego </w:t>
      </w:r>
    </w:p>
    <w:p w14:paraId="351EA568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9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A" w14:textId="77777777" w:rsidR="00FC430F" w:rsidRPr="00476FDB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476FDB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Uwaga ! </w:t>
      </w:r>
    </w:p>
    <w:p w14:paraId="351EA56B" w14:textId="77777777" w:rsidR="00FC430F" w:rsidRPr="00476FDB" w:rsidRDefault="00FC430F" w:rsidP="00FC430F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476FDB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351EA56C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6F" w14:textId="0AA64D24" w:rsidR="00FC430F" w:rsidRPr="00A04B2F" w:rsidRDefault="00A04B2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x-none"/>
        </w:rPr>
      </w:pPr>
      <w:r>
        <w:rPr>
          <w:rFonts w:ascii="Tahoma" w:eastAsia="Times New Roman" w:hAnsi="Tahoma" w:cs="Tahoma"/>
          <w:sz w:val="20"/>
          <w:szCs w:val="20"/>
          <w:lang w:eastAsia="x-none"/>
        </w:rPr>
        <w:t xml:space="preserve">  </w:t>
      </w:r>
    </w:p>
    <w:p w14:paraId="351EA570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4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351EA575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6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7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8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9" w14:textId="77777777" w:rsidR="000730C3" w:rsidRPr="004D4C9C" w:rsidRDefault="000730C3" w:rsidP="000730C3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p w14:paraId="351EA57A" w14:textId="77777777" w:rsidR="00D233C5" w:rsidRDefault="00D233C5"/>
    <w:sectPr w:rsidR="00D233C5" w:rsidSect="006E66B8">
      <w:pgSz w:w="11906" w:h="16838"/>
      <w:pgMar w:top="709" w:right="1417" w:bottom="1417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05D05" w14:textId="77777777" w:rsidR="00DE45AF" w:rsidRDefault="00DE45AF" w:rsidP="00FC430F">
      <w:pPr>
        <w:spacing w:after="0" w:line="240" w:lineRule="auto"/>
      </w:pPr>
      <w:r>
        <w:separator/>
      </w:r>
    </w:p>
  </w:endnote>
  <w:endnote w:type="continuationSeparator" w:id="0">
    <w:p w14:paraId="3BCD3E86" w14:textId="77777777" w:rsidR="00DE45AF" w:rsidRDefault="00DE45AF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397E6" w14:textId="77777777" w:rsidR="00DE45AF" w:rsidRDefault="00DE45AF" w:rsidP="00FC430F">
      <w:pPr>
        <w:spacing w:after="0" w:line="240" w:lineRule="auto"/>
      </w:pPr>
      <w:r>
        <w:separator/>
      </w:r>
    </w:p>
  </w:footnote>
  <w:footnote w:type="continuationSeparator" w:id="0">
    <w:p w14:paraId="7FB0464A" w14:textId="77777777" w:rsidR="00DE45AF" w:rsidRDefault="00DE45AF" w:rsidP="00FC4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E1A40FF6"/>
    <w:lvl w:ilvl="0" w:tplc="C1D80EA0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4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F1C6B"/>
    <w:multiLevelType w:val="multilevel"/>
    <w:tmpl w:val="94F62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3"/>
      <w:numFmt w:val="decimal"/>
      <w:isLgl/>
      <w:lvlText w:val="%1.%2"/>
      <w:lvlJc w:val="left"/>
      <w:pPr>
        <w:ind w:left="283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5" w:hanging="1800"/>
      </w:pPr>
      <w:rPr>
        <w:rFonts w:hint="default"/>
      </w:rPr>
    </w:lvl>
  </w:abstractNum>
  <w:abstractNum w:abstractNumId="15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3"/>
  </w:num>
  <w:num w:numId="2" w16cid:durableId="323703974">
    <w:abstractNumId w:val="7"/>
  </w:num>
  <w:num w:numId="3" w16cid:durableId="1162114964">
    <w:abstractNumId w:val="15"/>
  </w:num>
  <w:num w:numId="4" w16cid:durableId="1224563032">
    <w:abstractNumId w:val="12"/>
  </w:num>
  <w:num w:numId="5" w16cid:durableId="475531939">
    <w:abstractNumId w:val="1"/>
  </w:num>
  <w:num w:numId="6" w16cid:durableId="1415512145">
    <w:abstractNumId w:val="10"/>
  </w:num>
  <w:num w:numId="7" w16cid:durableId="1909530027">
    <w:abstractNumId w:val="8"/>
  </w:num>
  <w:num w:numId="8" w16cid:durableId="1777871634">
    <w:abstractNumId w:val="16"/>
  </w:num>
  <w:num w:numId="9" w16cid:durableId="557277357">
    <w:abstractNumId w:val="5"/>
  </w:num>
  <w:num w:numId="10" w16cid:durableId="283116241">
    <w:abstractNumId w:val="0"/>
  </w:num>
  <w:num w:numId="11" w16cid:durableId="1627812326">
    <w:abstractNumId w:val="13"/>
  </w:num>
  <w:num w:numId="12" w16cid:durableId="973945837">
    <w:abstractNumId w:val="6"/>
  </w:num>
  <w:num w:numId="13" w16cid:durableId="1407920537">
    <w:abstractNumId w:val="9"/>
  </w:num>
  <w:num w:numId="14" w16cid:durableId="1246963226">
    <w:abstractNumId w:val="11"/>
  </w:num>
  <w:num w:numId="15" w16cid:durableId="2014529197">
    <w:abstractNumId w:val="2"/>
  </w:num>
  <w:num w:numId="16" w16cid:durableId="1998455238">
    <w:abstractNumId w:val="4"/>
  </w:num>
  <w:num w:numId="17" w16cid:durableId="13570746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047CB"/>
    <w:rsid w:val="00020F7F"/>
    <w:rsid w:val="00043D5F"/>
    <w:rsid w:val="000730C3"/>
    <w:rsid w:val="00084C86"/>
    <w:rsid w:val="000A3DDF"/>
    <w:rsid w:val="000D7F75"/>
    <w:rsid w:val="000E0754"/>
    <w:rsid w:val="000E23B6"/>
    <w:rsid w:val="001042D8"/>
    <w:rsid w:val="00107A38"/>
    <w:rsid w:val="00173F27"/>
    <w:rsid w:val="001A12B4"/>
    <w:rsid w:val="001A41C7"/>
    <w:rsid w:val="001B531C"/>
    <w:rsid w:val="001B54DE"/>
    <w:rsid w:val="001E4A92"/>
    <w:rsid w:val="001E5FEB"/>
    <w:rsid w:val="002142DE"/>
    <w:rsid w:val="002461A1"/>
    <w:rsid w:val="00254A69"/>
    <w:rsid w:val="00254EA6"/>
    <w:rsid w:val="00285917"/>
    <w:rsid w:val="002C6B63"/>
    <w:rsid w:val="002D55B4"/>
    <w:rsid w:val="002E5576"/>
    <w:rsid w:val="0034726E"/>
    <w:rsid w:val="00391E18"/>
    <w:rsid w:val="00395C79"/>
    <w:rsid w:val="003F4400"/>
    <w:rsid w:val="0040508F"/>
    <w:rsid w:val="00423B59"/>
    <w:rsid w:val="00423F3F"/>
    <w:rsid w:val="00445733"/>
    <w:rsid w:val="00474E43"/>
    <w:rsid w:val="00476FDB"/>
    <w:rsid w:val="004E5C67"/>
    <w:rsid w:val="004F6AAE"/>
    <w:rsid w:val="005446EA"/>
    <w:rsid w:val="005A0043"/>
    <w:rsid w:val="005A6534"/>
    <w:rsid w:val="005D6986"/>
    <w:rsid w:val="005E5792"/>
    <w:rsid w:val="005F516B"/>
    <w:rsid w:val="00627967"/>
    <w:rsid w:val="006541F4"/>
    <w:rsid w:val="00661D24"/>
    <w:rsid w:val="006C0D03"/>
    <w:rsid w:val="006E66B8"/>
    <w:rsid w:val="00703688"/>
    <w:rsid w:val="00707F07"/>
    <w:rsid w:val="007464F8"/>
    <w:rsid w:val="007506BC"/>
    <w:rsid w:val="00763F39"/>
    <w:rsid w:val="00777917"/>
    <w:rsid w:val="00777AA9"/>
    <w:rsid w:val="00780C88"/>
    <w:rsid w:val="007B2D5D"/>
    <w:rsid w:val="007D3EE2"/>
    <w:rsid w:val="008129A5"/>
    <w:rsid w:val="008D570D"/>
    <w:rsid w:val="008F330F"/>
    <w:rsid w:val="00914F99"/>
    <w:rsid w:val="00926FF3"/>
    <w:rsid w:val="00964891"/>
    <w:rsid w:val="009A30E9"/>
    <w:rsid w:val="009A7218"/>
    <w:rsid w:val="009B1F4C"/>
    <w:rsid w:val="009D55C6"/>
    <w:rsid w:val="00A007D0"/>
    <w:rsid w:val="00A04B2F"/>
    <w:rsid w:val="00A108E5"/>
    <w:rsid w:val="00A22C5D"/>
    <w:rsid w:val="00A6171D"/>
    <w:rsid w:val="00A6632E"/>
    <w:rsid w:val="00A676DF"/>
    <w:rsid w:val="00A7486E"/>
    <w:rsid w:val="00A7772C"/>
    <w:rsid w:val="00A84D37"/>
    <w:rsid w:val="00A86C91"/>
    <w:rsid w:val="00A93112"/>
    <w:rsid w:val="00AB1760"/>
    <w:rsid w:val="00AB72D6"/>
    <w:rsid w:val="00B16B29"/>
    <w:rsid w:val="00B25880"/>
    <w:rsid w:val="00B523E5"/>
    <w:rsid w:val="00B65B54"/>
    <w:rsid w:val="00B96FDC"/>
    <w:rsid w:val="00BA6014"/>
    <w:rsid w:val="00BF49B8"/>
    <w:rsid w:val="00C02BDA"/>
    <w:rsid w:val="00C103C8"/>
    <w:rsid w:val="00C16C2B"/>
    <w:rsid w:val="00C20AFF"/>
    <w:rsid w:val="00C456F7"/>
    <w:rsid w:val="00C7172A"/>
    <w:rsid w:val="00C737C1"/>
    <w:rsid w:val="00C91D4F"/>
    <w:rsid w:val="00CA659C"/>
    <w:rsid w:val="00CC4700"/>
    <w:rsid w:val="00CE7C10"/>
    <w:rsid w:val="00D233C5"/>
    <w:rsid w:val="00D41B18"/>
    <w:rsid w:val="00DE45AF"/>
    <w:rsid w:val="00E246B9"/>
    <w:rsid w:val="00E25535"/>
    <w:rsid w:val="00E319FD"/>
    <w:rsid w:val="00E775D8"/>
    <w:rsid w:val="00EA0A3A"/>
    <w:rsid w:val="00EC7150"/>
    <w:rsid w:val="00ED70BE"/>
    <w:rsid w:val="00F028F4"/>
    <w:rsid w:val="00F373FD"/>
    <w:rsid w:val="00F61F4B"/>
    <w:rsid w:val="00F64A01"/>
    <w:rsid w:val="00F80536"/>
    <w:rsid w:val="00F9097E"/>
    <w:rsid w:val="00FA2FE1"/>
    <w:rsid w:val="00FC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0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E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6B8"/>
  </w:style>
  <w:style w:type="paragraph" w:styleId="Stopka">
    <w:name w:val="footer"/>
    <w:basedOn w:val="Normalny"/>
    <w:link w:val="StopkaZnak"/>
    <w:uiPriority w:val="99"/>
    <w:unhideWhenUsed/>
    <w:rsid w:val="006E6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Paszko, Zakład Komunalny sp. z o.o. w Opolu</cp:lastModifiedBy>
  <cp:revision>93</cp:revision>
  <dcterms:created xsi:type="dcterms:W3CDTF">2021-05-31T06:40:00Z</dcterms:created>
  <dcterms:modified xsi:type="dcterms:W3CDTF">2023-09-03T11:09:00Z</dcterms:modified>
</cp:coreProperties>
</file>