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A188" w14:textId="1822307D" w:rsidR="00CE7C10" w:rsidRPr="00423F3F" w:rsidRDefault="00FC430F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351EA189" w14:textId="5533A159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CA35EA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2.1</w:t>
      </w:r>
    </w:p>
    <w:p w14:paraId="351EA18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6D170B95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284AB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– część </w:t>
      </w:r>
      <w:r w:rsidR="000D10BE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nr </w:t>
      </w:r>
      <w:r w:rsidR="00284AB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1</w:t>
      </w:r>
    </w:p>
    <w:p w14:paraId="351EA18D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sz w:val="23"/>
          <w:szCs w:val="23"/>
          <w:lang w:eastAsia="pl-PL"/>
        </w:rPr>
        <w:t xml:space="preserve">Przedmiot zamówienia: </w:t>
      </w:r>
    </w:p>
    <w:p w14:paraId="6AF9618E" w14:textId="77777777" w:rsidR="00814EF3" w:rsidRPr="00FD40A2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>Sprzątanie w budynkach</w:t>
      </w:r>
    </w:p>
    <w:p w14:paraId="351EA18F" w14:textId="3387BAE8" w:rsidR="00A007D0" w:rsidRPr="00814EF3" w:rsidRDefault="00814EF3" w:rsidP="00814EF3">
      <w:pPr>
        <w:ind w:left="720"/>
        <w:contextualSpacing/>
        <w:jc w:val="center"/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</w:pPr>
      <w:r w:rsidRPr="00FD40A2">
        <w:rPr>
          <w:rFonts w:ascii="Arial" w:eastAsia="Times New Roman" w:hAnsi="Arial" w:cs="Arial"/>
          <w:b/>
          <w:bCs/>
          <w:i/>
          <w:color w:val="0000CC"/>
          <w:sz w:val="20"/>
          <w:szCs w:val="20"/>
        </w:rPr>
        <w:t xml:space="preserve"> „Zakładu Komunalnego” Spółka z ograniczoną odpowiedzialnością</w:t>
      </w:r>
    </w:p>
    <w:p w14:paraId="56BD7A91" w14:textId="54DDF117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351EA191" w14:textId="19E067AB" w:rsidR="007B2D5D" w:rsidRPr="00A84D37" w:rsidRDefault="006541F4" w:rsidP="00A84D37">
      <w:pPr>
        <w:shd w:val="clear" w:color="auto" w:fill="E2EFD9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A84D37">
        <w:rPr>
          <w:rFonts w:ascii="Times New Roman" w:hAnsi="Times New Roman"/>
          <w:b/>
          <w:sz w:val="20"/>
          <w:szCs w:val="20"/>
        </w:rPr>
        <w:t>CENTRUM WYSTAWIENNICZO-KONGRESOWE (CWK) - ul. Wrocławska 158,   45-835 Opole</w:t>
      </w:r>
      <w:bookmarkEnd w:id="0"/>
    </w:p>
    <w:p w14:paraId="25ADB00A" w14:textId="164827E3" w:rsidR="005A6534" w:rsidRPr="00F81655" w:rsidRDefault="005A6534" w:rsidP="005A6534">
      <w:pPr>
        <w:jc w:val="both"/>
        <w:rPr>
          <w:rFonts w:ascii="Times New Roman" w:hAnsi="Times New Roman" w:cs="Times New Roman"/>
          <w:bCs/>
          <w:color w:val="000099"/>
          <w:sz w:val="20"/>
          <w:szCs w:val="20"/>
        </w:rPr>
      </w:pPr>
      <w:bookmarkStart w:id="1" w:name="_Hlk142304660"/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>TERMIN REALIZACJI USŁUGI:</w:t>
      </w:r>
      <w:r w:rsidRPr="00F81655">
        <w:rPr>
          <w:rFonts w:ascii="Times New Roman" w:hAnsi="Times New Roman" w:cs="Times New Roman"/>
          <w:bCs/>
          <w:color w:val="000099"/>
          <w:sz w:val="20"/>
          <w:szCs w:val="20"/>
        </w:rPr>
        <w:tab/>
      </w:r>
      <w:r w:rsidR="006159C0" w:rsidRPr="00B44C38">
        <w:rPr>
          <w:rFonts w:ascii="Times New Roman" w:hAnsi="Times New Roman"/>
          <w:iCs/>
          <w:color w:val="000099"/>
          <w:sz w:val="20"/>
          <w:szCs w:val="20"/>
        </w:rPr>
        <w:t xml:space="preserve">12 miesięcy od dnia </w:t>
      </w:r>
      <w:r w:rsidR="006159C0">
        <w:rPr>
          <w:rFonts w:ascii="Times New Roman" w:hAnsi="Times New Roman"/>
          <w:iCs/>
          <w:color w:val="000099"/>
          <w:sz w:val="20"/>
          <w:szCs w:val="20"/>
        </w:rPr>
        <w:t>rozpoczęcia wykonywania przedmiotu zamówienia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276"/>
        <w:gridCol w:w="992"/>
        <w:gridCol w:w="1417"/>
        <w:gridCol w:w="1276"/>
      </w:tblGrid>
      <w:tr w:rsidR="007D3EE2" w:rsidRPr="00C91D4F" w14:paraId="363919A3" w14:textId="065A2B55" w:rsidTr="00F61134">
        <w:tc>
          <w:tcPr>
            <w:tcW w:w="3227" w:type="dxa"/>
            <w:shd w:val="clear" w:color="auto" w:fill="DEEAF6"/>
            <w:vAlign w:val="center"/>
          </w:tcPr>
          <w:bookmarkEnd w:id="1"/>
          <w:p w14:paraId="6906488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Rodzaj pomieszczenia do sprzątania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11A9208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Liczba</w:t>
            </w:r>
          </w:p>
          <w:p w14:paraId="63610EF3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pomieszczeń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71C06735" w14:textId="4ED33623" w:rsidR="007D3EE2" w:rsidRPr="00A071AF" w:rsidRDefault="007D3EE2" w:rsidP="00A071A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Powierzchnia</w:t>
            </w:r>
            <w:r w:rsidR="00A071A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łączna 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[m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]</w:t>
            </w:r>
          </w:p>
        </w:tc>
        <w:tc>
          <w:tcPr>
            <w:tcW w:w="992" w:type="dxa"/>
            <w:shd w:val="clear" w:color="auto" w:fill="FFFF00"/>
          </w:tcPr>
          <w:p w14:paraId="2C47D809" w14:textId="71DB48CE" w:rsidR="007D3EE2" w:rsidRPr="00C91D4F" w:rsidRDefault="007D3EE2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</w:t>
            </w:r>
            <w:r w:rsidR="00A6632E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netto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za 1m</w:t>
            </w:r>
            <w:r w:rsidRP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vertAlign w:val="superscript"/>
                <w:lang w:eastAsia="pl-PL" w:bidi="pl-PL"/>
              </w:rPr>
              <w:t>2</w:t>
            </w:r>
          </w:p>
        </w:tc>
        <w:tc>
          <w:tcPr>
            <w:tcW w:w="1417" w:type="dxa"/>
            <w:shd w:val="clear" w:color="auto" w:fill="DEEAF6"/>
          </w:tcPr>
          <w:p w14:paraId="7D44503D" w14:textId="2F5D6065" w:rsidR="007D3EE2" w:rsidRPr="00C91D4F" w:rsidRDefault="007D3EE2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Częstotliwość</w:t>
            </w:r>
          </w:p>
          <w:p w14:paraId="40C73B42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sprzątań</w:t>
            </w:r>
          </w:p>
        </w:tc>
        <w:tc>
          <w:tcPr>
            <w:tcW w:w="1276" w:type="dxa"/>
            <w:shd w:val="clear" w:color="auto" w:fill="FFFF00"/>
          </w:tcPr>
          <w:p w14:paraId="4C3D19FE" w14:textId="73DD8668" w:rsidR="007D3EE2" w:rsidRPr="00C91D4F" w:rsidRDefault="00A6632E" w:rsidP="00C91D4F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</w:t>
            </w:r>
            <w:r w:rsidR="007D3EE2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ena netto</w:t>
            </w:r>
            <w:r w:rsidR="00F61134"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7D3EE2" w:rsidRPr="00C91D4F" w14:paraId="2DFF0672" w14:textId="47B31D2C" w:rsidTr="006A1177">
        <w:tc>
          <w:tcPr>
            <w:tcW w:w="3227" w:type="dxa"/>
            <w:shd w:val="clear" w:color="auto" w:fill="auto"/>
            <w:vAlign w:val="center"/>
          </w:tcPr>
          <w:p w14:paraId="479940B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Pomieszczenia biurowe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425F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412FC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126,86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807979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FD29DDD" w14:textId="64A6F738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3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D72EB6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280194D6" w14:textId="55E17006" w:rsidTr="006A1177">
        <w:tc>
          <w:tcPr>
            <w:tcW w:w="3227" w:type="dxa"/>
            <w:shd w:val="clear" w:color="auto" w:fill="auto"/>
            <w:vAlign w:val="center"/>
          </w:tcPr>
          <w:p w14:paraId="2BA71F8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Pomieszczenia socjalne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0546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2EAA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5,70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F6D492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CFFBF4" w14:textId="1386630B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3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44938BE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D83E323" w14:textId="3795DF34" w:rsidTr="006A1177">
        <w:tc>
          <w:tcPr>
            <w:tcW w:w="3227" w:type="dxa"/>
            <w:shd w:val="clear" w:color="auto" w:fill="auto"/>
            <w:vAlign w:val="center"/>
          </w:tcPr>
          <w:p w14:paraId="5FB7A8D6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Hol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5047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182FB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50,70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A9B7E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0EADF43" w14:textId="2E1965EE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3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BA09AF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7F66562" w14:textId="65CE57C8" w:rsidTr="006A1177">
        <w:tc>
          <w:tcPr>
            <w:tcW w:w="3227" w:type="dxa"/>
            <w:shd w:val="clear" w:color="auto" w:fill="auto"/>
            <w:vAlign w:val="center"/>
          </w:tcPr>
          <w:p w14:paraId="17AD685F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Toalety / łazienki dla personelu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9AFE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2DC48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7,54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9C7E08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DA1F7B" w14:textId="214EA093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 x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tygodniu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80A76A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72D280AE" w14:textId="59F7CFD1" w:rsidTr="006A1177">
        <w:tc>
          <w:tcPr>
            <w:tcW w:w="3227" w:type="dxa"/>
            <w:shd w:val="clear" w:color="auto" w:fill="auto"/>
            <w:vAlign w:val="center"/>
          </w:tcPr>
          <w:p w14:paraId="529C472D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Komunikacja/korytarz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637CB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52E0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62,02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390245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8B2EA47" w14:textId="0ABFD07A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3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2EC6F6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7AABEAD" w14:textId="068DC272" w:rsidTr="006A1177">
        <w:tc>
          <w:tcPr>
            <w:tcW w:w="3227" w:type="dxa"/>
            <w:shd w:val="clear" w:color="auto" w:fill="auto"/>
            <w:vAlign w:val="center"/>
          </w:tcPr>
          <w:p w14:paraId="109F79B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Korytarz zaplecza technicznego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D278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B2AC9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14,40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69FB35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94771F" w14:textId="1594AD3D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miesiącu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7694CA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3348FAD7" w14:textId="362A647D" w:rsidTr="006A1177">
        <w:tc>
          <w:tcPr>
            <w:tcW w:w="3227" w:type="dxa"/>
            <w:shd w:val="clear" w:color="auto" w:fill="auto"/>
            <w:vAlign w:val="center"/>
          </w:tcPr>
          <w:p w14:paraId="0C61ACB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proofErr w:type="spellStart"/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Foyer</w:t>
            </w:r>
            <w:proofErr w:type="spellEnd"/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górne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2AE4D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9993B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114,87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BE7BA44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C5F474" w14:textId="2C77D309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 x w tygodniu/</w:t>
            </w:r>
          </w:p>
          <w:p w14:paraId="753FFFE5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b/>
                <w:color w:val="FF0000"/>
                <w:sz w:val="12"/>
                <w:szCs w:val="12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35DE4AE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A5CC64D" w14:textId="0BCDAD7C" w:rsidTr="006A1177">
        <w:tc>
          <w:tcPr>
            <w:tcW w:w="3227" w:type="dxa"/>
            <w:shd w:val="clear" w:color="auto" w:fill="auto"/>
            <w:vAlign w:val="center"/>
          </w:tcPr>
          <w:p w14:paraId="11CBCD5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LOUNGE ROOM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073A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B144E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106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1D917BD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DAD2217" w14:textId="4F7D37F8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 x w tygodniu/</w:t>
            </w:r>
          </w:p>
          <w:p w14:paraId="0601B3D6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6C852A70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52812D83" w14:textId="68E5BB37" w:rsidTr="006A1177">
        <w:tc>
          <w:tcPr>
            <w:tcW w:w="3227" w:type="dxa"/>
            <w:shd w:val="clear" w:color="auto" w:fill="auto"/>
            <w:vAlign w:val="center"/>
          </w:tcPr>
          <w:p w14:paraId="24303C3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Sala konferencyjna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38F7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2438A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216,89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0650FF5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9F1A44" w14:textId="4D3DA162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2 x w miesiącu/ </w:t>
            </w:r>
          </w:p>
          <w:p w14:paraId="49BF7F3D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504C1DE6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681D73B" w14:textId="3BE3EC28" w:rsidTr="006A1177">
        <w:tc>
          <w:tcPr>
            <w:tcW w:w="3227" w:type="dxa"/>
            <w:shd w:val="clear" w:color="auto" w:fill="auto"/>
            <w:vAlign w:val="center"/>
          </w:tcPr>
          <w:p w14:paraId="64256289" w14:textId="77777777" w:rsidR="006A1177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Toalety/łazienki dla klientów </w:t>
            </w:r>
          </w:p>
          <w:p w14:paraId="40BBD913" w14:textId="4B7BB6EC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– I piętro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3899E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43327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31,69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5550E10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2F3BE52" w14:textId="519E69FE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 x w tygodniu/</w:t>
            </w:r>
          </w:p>
          <w:p w14:paraId="3BD932E2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1E77BCC" w14:textId="77777777" w:rsidR="007D3EE2" w:rsidRPr="00C91D4F" w:rsidRDefault="007D3EE2" w:rsidP="00C91D4F">
            <w:pPr>
              <w:widowControl w:val="0"/>
              <w:spacing w:after="0" w:line="240" w:lineRule="auto"/>
              <w:ind w:left="-108" w:right="-111" w:firstLine="108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3B392B2" w14:textId="402396F3" w:rsidTr="006A1177">
        <w:tc>
          <w:tcPr>
            <w:tcW w:w="3227" w:type="dxa"/>
            <w:shd w:val="clear" w:color="auto" w:fill="auto"/>
            <w:vAlign w:val="center"/>
          </w:tcPr>
          <w:p w14:paraId="0E2A9EB8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 – I piętro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7B9B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3D204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53,70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131691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D0D6DAF" w14:textId="475FCC67" w:rsidR="007D3EE2" w:rsidRPr="00C91D4F" w:rsidRDefault="007D3EE2" w:rsidP="00964891">
            <w:pPr>
              <w:widowControl w:val="0"/>
              <w:spacing w:after="0" w:line="240" w:lineRule="auto"/>
              <w:ind w:right="-112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 x w tygodniu/</w:t>
            </w:r>
          </w:p>
          <w:p w14:paraId="6735BD7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062B83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5B421D1" w14:textId="23231B6C" w:rsidTr="006A1177">
        <w:tc>
          <w:tcPr>
            <w:tcW w:w="3227" w:type="dxa"/>
            <w:shd w:val="clear" w:color="auto" w:fill="auto"/>
            <w:vAlign w:val="center"/>
          </w:tcPr>
          <w:p w14:paraId="6B0F7D2B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  <w:t>Winda techniczna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1D7E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04875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3,98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4B06F6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9CA01CE" w14:textId="3D56B59D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miesiącu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4DFCE7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5E4B6902" w14:textId="74DC3204" w:rsidTr="006A1177">
        <w:tc>
          <w:tcPr>
            <w:tcW w:w="3227" w:type="dxa"/>
            <w:shd w:val="clear" w:color="auto" w:fill="auto"/>
            <w:vAlign w:val="center"/>
          </w:tcPr>
          <w:p w14:paraId="6A820A9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  <w:t>Winda osobowa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DC4CF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8290D4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1,91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7FEEAA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2FAE5B7" w14:textId="04ABD158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3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E77ABF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21895BA5" w14:textId="1EEAB7B3" w:rsidTr="006A1177">
        <w:tc>
          <w:tcPr>
            <w:tcW w:w="3227" w:type="dxa"/>
            <w:shd w:val="clear" w:color="auto" w:fill="auto"/>
            <w:vAlign w:val="center"/>
          </w:tcPr>
          <w:p w14:paraId="0E084F2A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Klatka schodowa – parter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1C523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4C979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53,62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AD8A08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A32073D" w14:textId="047E94C2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7C4C98A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wg potrzeb 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D961A88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3AB0DA3E" w14:textId="022BAEEC" w:rsidTr="006A1177">
        <w:tc>
          <w:tcPr>
            <w:tcW w:w="3227" w:type="dxa"/>
            <w:shd w:val="clear" w:color="auto" w:fill="auto"/>
            <w:vAlign w:val="center"/>
          </w:tcPr>
          <w:p w14:paraId="2D8D9119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Zejście (schody) z górnego na dolne </w:t>
            </w:r>
            <w:proofErr w:type="spellStart"/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Foyer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B0442D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565B5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12,16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B5B126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19BB9A7" w14:textId="30A7AC01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2E2E20E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60E24D2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00AF7B21" w14:textId="43BC07F8" w:rsidTr="006A1177">
        <w:tc>
          <w:tcPr>
            <w:tcW w:w="3227" w:type="dxa"/>
            <w:shd w:val="clear" w:color="auto" w:fill="auto"/>
            <w:vAlign w:val="center"/>
          </w:tcPr>
          <w:p w14:paraId="2DB1495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Garderoba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56D5F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5B0BE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49,38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A31B949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E51023" w14:textId="61FE7794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78A8D991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F8A9E5F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9BB4F24" w14:textId="5DF24809" w:rsidTr="006A1177">
        <w:tc>
          <w:tcPr>
            <w:tcW w:w="3227" w:type="dxa"/>
            <w:shd w:val="clear" w:color="auto" w:fill="auto"/>
            <w:vAlign w:val="center"/>
          </w:tcPr>
          <w:p w14:paraId="6713406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WC garderoba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9CD9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6FEA1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3,12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6692635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373AFCC" w14:textId="5100E1CD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782BF74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2C276F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57A2E2F" w14:textId="5E1F6E93" w:rsidTr="006A1177">
        <w:tc>
          <w:tcPr>
            <w:tcW w:w="3227" w:type="dxa"/>
            <w:shd w:val="clear" w:color="auto" w:fill="auto"/>
            <w:vAlign w:val="center"/>
          </w:tcPr>
          <w:p w14:paraId="31D7EFD2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Korytarz garderoby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819A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D687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13,71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CB3CFA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0BCC784" w14:textId="776E6B0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353ECE39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76E1E9D2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58F71079" w14:textId="1ACC51D7" w:rsidTr="006A1177">
        <w:tc>
          <w:tcPr>
            <w:tcW w:w="3227" w:type="dxa"/>
            <w:shd w:val="clear" w:color="auto" w:fill="auto"/>
            <w:vAlign w:val="center"/>
          </w:tcPr>
          <w:p w14:paraId="7B4A93DE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Scena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17A0D5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820EE0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33,63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981414A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819F2F" w14:textId="44EE1A1D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2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miesiącu/</w:t>
            </w:r>
          </w:p>
          <w:p w14:paraId="1FC4B8ED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B6C719C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8F5DF67" w14:textId="20DF0250" w:rsidTr="006A1177">
        <w:tc>
          <w:tcPr>
            <w:tcW w:w="3227" w:type="dxa"/>
            <w:shd w:val="clear" w:color="auto" w:fill="auto"/>
            <w:vAlign w:val="center"/>
          </w:tcPr>
          <w:p w14:paraId="193FCA86" w14:textId="699D1D58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Toalet</w:t>
            </w:r>
            <w:r w:rsidR="006A11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y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damskie/męskie/dla niepełnosprawnych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4944F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E823E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115,04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F53E6E7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CB64322" w14:textId="68520F2D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773A770B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6687076" w14:textId="77777777" w:rsidR="007D3EE2" w:rsidRPr="00C91D4F" w:rsidRDefault="007D3EE2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4C2B56D" w14:textId="75BDE050" w:rsidTr="006A1177">
        <w:tc>
          <w:tcPr>
            <w:tcW w:w="3227" w:type="dxa"/>
            <w:shd w:val="clear" w:color="auto" w:fill="auto"/>
            <w:vAlign w:val="center"/>
          </w:tcPr>
          <w:p w14:paraId="2B88366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proofErr w:type="spellStart"/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Foyer</w:t>
            </w:r>
            <w:proofErr w:type="spellEnd"/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9AF76A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125EA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1019,71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ED0E5B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AC4CDAE" w14:textId="2CA52F1B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2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miesiącu/</w:t>
            </w:r>
          </w:p>
          <w:p w14:paraId="4B1376D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1053458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483CDE3F" w14:textId="1EC4B16F" w:rsidTr="006A1177">
        <w:tc>
          <w:tcPr>
            <w:tcW w:w="3227" w:type="dxa"/>
            <w:shd w:val="clear" w:color="auto" w:fill="auto"/>
            <w:vAlign w:val="center"/>
          </w:tcPr>
          <w:p w14:paraId="7CB6ED96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Hala wielofunkcyjna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58F4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164CF8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1493,38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501A31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0938616" w14:textId="6F8676F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2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miesiącu/</w:t>
            </w:r>
          </w:p>
          <w:p w14:paraId="568BB21D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7AD7BFA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2FB9518F" w14:textId="74520F89" w:rsidTr="006A1177">
        <w:tc>
          <w:tcPr>
            <w:tcW w:w="3227" w:type="dxa"/>
            <w:shd w:val="clear" w:color="auto" w:fill="auto"/>
            <w:vAlign w:val="center"/>
          </w:tcPr>
          <w:p w14:paraId="6226FD5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Szatnia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0CB8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1C5E8B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212,73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91C258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863E14B" w14:textId="3EDA5EE5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2AC7028B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0B2B020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110A39E5" w14:textId="4D9D876A" w:rsidTr="006A1177">
        <w:tc>
          <w:tcPr>
            <w:tcW w:w="3227" w:type="dxa"/>
            <w:shd w:val="clear" w:color="auto" w:fill="auto"/>
            <w:vAlign w:val="center"/>
          </w:tcPr>
          <w:p w14:paraId="737AA43A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Bistro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B37A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9237B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204,25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511703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670369C" w14:textId="25CFCD79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69EBAAF4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2F60C7F3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37A515CC" w14:textId="738C29F5" w:rsidTr="006A1177">
        <w:tc>
          <w:tcPr>
            <w:tcW w:w="3227" w:type="dxa"/>
            <w:shd w:val="clear" w:color="auto" w:fill="auto"/>
            <w:vAlign w:val="center"/>
          </w:tcPr>
          <w:p w14:paraId="505BC535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Toalety w bistro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952E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DD464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31,16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1283581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8DEB33E" w14:textId="1F25A2FB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1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tygodniu/</w:t>
            </w:r>
          </w:p>
          <w:p w14:paraId="328F1F00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6332984F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7D3EE2" w:rsidRPr="00C91D4F" w14:paraId="6075FAB9" w14:textId="4EA8CFFB" w:rsidTr="006A1177">
        <w:tc>
          <w:tcPr>
            <w:tcW w:w="3227" w:type="dxa"/>
            <w:shd w:val="clear" w:color="auto" w:fill="auto"/>
            <w:vAlign w:val="center"/>
          </w:tcPr>
          <w:p w14:paraId="534201EF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rPr>
                <w:rFonts w:ascii="Times New Roman" w:eastAsia="Arial Unicode MS" w:hAnsi="Times New Roman" w:cs="Times New Roman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Antresola (góra)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510AF6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E50BE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227,16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B5E7847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C0C468A" w14:textId="27DD7523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2 x </w:t>
            </w:r>
            <w:r w:rsidR="0096489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                   w </w:t>
            </w: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miesiącu/</w:t>
            </w:r>
          </w:p>
          <w:p w14:paraId="3DFAFAD8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  <w:t>w wg potrzeb</w:t>
            </w:r>
          </w:p>
        </w:tc>
        <w:tc>
          <w:tcPr>
            <w:tcW w:w="1276" w:type="dxa"/>
            <w:shd w:val="clear" w:color="auto" w:fill="FFFFCC"/>
            <w:vAlign w:val="center"/>
          </w:tcPr>
          <w:p w14:paraId="3D3FB9FC" w14:textId="77777777" w:rsidR="007D3EE2" w:rsidRPr="00C91D4F" w:rsidRDefault="007D3EE2" w:rsidP="006A1177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A6632E" w:rsidRPr="000A3DDF" w14:paraId="0C137839" w14:textId="77777777" w:rsidTr="006A1177">
        <w:tc>
          <w:tcPr>
            <w:tcW w:w="8046" w:type="dxa"/>
            <w:gridSpan w:val="5"/>
            <w:shd w:val="clear" w:color="auto" w:fill="auto"/>
            <w:vAlign w:val="center"/>
          </w:tcPr>
          <w:p w14:paraId="675B4883" w14:textId="16F8A59E" w:rsidR="00A6632E" w:rsidRPr="000A3DDF" w:rsidRDefault="00A6632E" w:rsidP="000A3DDF">
            <w:pPr>
              <w:widowControl w:val="0"/>
              <w:spacing w:after="0" w:line="240" w:lineRule="auto"/>
              <w:ind w:right="63"/>
              <w:jc w:val="right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</w:pPr>
            <w:r w:rsidRPr="000A3DDF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RAZEM zł netto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ACD036A" w14:textId="77777777" w:rsidR="000A3DDF" w:rsidRDefault="000A3DDF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</w:pPr>
          </w:p>
          <w:p w14:paraId="33F9AA9F" w14:textId="47EAEE83" w:rsidR="00A6632E" w:rsidRPr="000A3DDF" w:rsidRDefault="000A3DDF" w:rsidP="00C91D4F">
            <w:pPr>
              <w:widowControl w:val="0"/>
              <w:spacing w:after="0" w:line="240" w:lineRule="auto"/>
              <w:ind w:right="63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pl-PL" w:bidi="pl-PL"/>
              </w:rPr>
              <w:t>………. zł netto</w:t>
            </w:r>
          </w:p>
        </w:tc>
      </w:tr>
    </w:tbl>
    <w:p w14:paraId="448CE838" w14:textId="77777777" w:rsidR="00084C86" w:rsidRDefault="00084C8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92EDEAA" w14:textId="77777777" w:rsidR="00084C86" w:rsidRDefault="00084C86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70F2C635" w14:textId="2F51EA6E" w:rsidR="00B25880" w:rsidRPr="00084C86" w:rsidRDefault="00B25880" w:rsidP="00B25880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4C86">
        <w:rPr>
          <w:rFonts w:ascii="Times New Roman" w:hAnsi="Times New Roman" w:cs="Times New Roman"/>
          <w:b/>
          <w:bCs/>
          <w:sz w:val="20"/>
          <w:szCs w:val="20"/>
        </w:rPr>
        <w:t xml:space="preserve">Dodatkowy zakres </w:t>
      </w:r>
      <w:r w:rsidR="00777AA9" w:rsidRPr="00084C86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084C86">
        <w:rPr>
          <w:rFonts w:ascii="Times New Roman" w:hAnsi="Times New Roman" w:cs="Times New Roman"/>
          <w:b/>
          <w:bCs/>
          <w:sz w:val="20"/>
          <w:szCs w:val="20"/>
        </w:rPr>
        <w:t>przątan</w:t>
      </w:r>
      <w:r w:rsidR="00777AA9" w:rsidRPr="00084C86">
        <w:rPr>
          <w:rFonts w:ascii="Times New Roman" w:hAnsi="Times New Roman" w:cs="Times New Roman"/>
          <w:b/>
          <w:bCs/>
          <w:sz w:val="20"/>
          <w:szCs w:val="20"/>
        </w:rPr>
        <w:t>ych</w:t>
      </w:r>
      <w:r w:rsidRPr="00084C86">
        <w:rPr>
          <w:rFonts w:ascii="Times New Roman" w:hAnsi="Times New Roman" w:cs="Times New Roman"/>
          <w:b/>
          <w:bCs/>
          <w:sz w:val="20"/>
          <w:szCs w:val="20"/>
        </w:rPr>
        <w:t xml:space="preserve"> poszczególnych pomieszczeń: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276"/>
        <w:gridCol w:w="1275"/>
        <w:gridCol w:w="1276"/>
      </w:tblGrid>
      <w:tr w:rsidR="00AB1760" w14:paraId="391535EB" w14:textId="69BB9CB8" w:rsidTr="00FC3EF9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2CAAE1A1" w14:textId="149EEFA4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329EB96D" w14:textId="7B764155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7732F59" w14:textId="3CFC39C1" w:rsidR="00AB1760" w:rsidRDefault="00AB1760" w:rsidP="00FC3EF9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C735C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jednostkowa</w:t>
            </w:r>
          </w:p>
        </w:tc>
        <w:tc>
          <w:tcPr>
            <w:tcW w:w="1275" w:type="dxa"/>
            <w:shd w:val="clear" w:color="auto" w:fill="DEEAF6"/>
            <w:vAlign w:val="center"/>
          </w:tcPr>
          <w:p w14:paraId="47E56945" w14:textId="77777777" w:rsidR="00AB1760" w:rsidRPr="00C91D4F" w:rsidRDefault="00AB1760" w:rsidP="00FC3EF9">
            <w:pPr>
              <w:widowControl w:val="0"/>
              <w:spacing w:after="0" w:line="240" w:lineRule="auto"/>
              <w:ind w:left="-108" w:right="-111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Częstotliwość</w:t>
            </w:r>
          </w:p>
          <w:p w14:paraId="3D2B16C4" w14:textId="47046830" w:rsidR="00AB1760" w:rsidRPr="00F37B07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1D4F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sprzątań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D783A19" w14:textId="1E42A473" w:rsidR="00AB1760" w:rsidRDefault="00AB1760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F61134"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AB1760" w14:paraId="1D74E660" w14:textId="47FF2974" w:rsidTr="00FC3EF9">
        <w:tc>
          <w:tcPr>
            <w:tcW w:w="511" w:type="dxa"/>
            <w:shd w:val="clear" w:color="auto" w:fill="auto"/>
            <w:vAlign w:val="center"/>
          </w:tcPr>
          <w:p w14:paraId="7DC2549B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334AF27" w14:textId="77777777" w:rsidR="00AB1760" w:rsidRPr="00F37B07" w:rsidRDefault="00AB1760" w:rsidP="003E1A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i wycieranie z kurzu mebli biurowych, lampek biurowych, urządzeń biurowych z wyjątkiem sprzętu komputerowego, gniazd elektrycznych, wyłączników gniazd komputerowych</w:t>
            </w:r>
          </w:p>
        </w:tc>
        <w:tc>
          <w:tcPr>
            <w:tcW w:w="1276" w:type="dxa"/>
            <w:vAlign w:val="center"/>
          </w:tcPr>
          <w:p w14:paraId="2B32AF68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73033ED" w14:textId="2DE0FC10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4F44CCE2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22E6152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3F3B721A" w14:textId="3837788B" w:rsidTr="00FC3EF9">
        <w:tc>
          <w:tcPr>
            <w:tcW w:w="511" w:type="dxa"/>
            <w:shd w:val="clear" w:color="auto" w:fill="auto"/>
            <w:vAlign w:val="center"/>
          </w:tcPr>
          <w:p w14:paraId="28B6B669" w14:textId="77777777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480A334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Opróżnianie pojemników na odpad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y, 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niszczarek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popielnic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, wymiana worków plastikowych, wynoszenie odpadów we wskazane miejsce</w:t>
            </w:r>
          </w:p>
        </w:tc>
        <w:tc>
          <w:tcPr>
            <w:tcW w:w="1276" w:type="dxa"/>
            <w:vAlign w:val="center"/>
          </w:tcPr>
          <w:p w14:paraId="023F98E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601B930" w14:textId="3088916C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1B2A423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43182C2F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527083BB" w14:textId="6919B7D5" w:rsidTr="00FC3EF9">
        <w:tc>
          <w:tcPr>
            <w:tcW w:w="511" w:type="dxa"/>
            <w:shd w:val="clear" w:color="auto" w:fill="auto"/>
            <w:vAlign w:val="center"/>
          </w:tcPr>
          <w:p w14:paraId="086B2945" w14:textId="3E1DB39C" w:rsidR="00AB1760" w:rsidRPr="00F37B07" w:rsidRDefault="00FE74D4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121AEA86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Wycieranie poręczy schodowych i balustrad</w:t>
            </w:r>
          </w:p>
        </w:tc>
        <w:tc>
          <w:tcPr>
            <w:tcW w:w="1276" w:type="dxa"/>
            <w:vAlign w:val="center"/>
          </w:tcPr>
          <w:p w14:paraId="4F21C824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A3E1D6" w14:textId="57C22C13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031B8957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1AAE5DAB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201" w14:paraId="0B7DBE06" w14:textId="77777777" w:rsidTr="00FC3EF9">
        <w:tc>
          <w:tcPr>
            <w:tcW w:w="511" w:type="dxa"/>
            <w:shd w:val="clear" w:color="auto" w:fill="auto"/>
            <w:vAlign w:val="center"/>
          </w:tcPr>
          <w:p w14:paraId="41695B23" w14:textId="39641898" w:rsidR="00DE4201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DA265C" w14:textId="773679CD" w:rsidR="00DE4201" w:rsidRPr="00F37B07" w:rsidRDefault="00DE4201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ycie klatek schodowych</w:t>
            </w:r>
          </w:p>
        </w:tc>
        <w:tc>
          <w:tcPr>
            <w:tcW w:w="1276" w:type="dxa"/>
            <w:vAlign w:val="center"/>
          </w:tcPr>
          <w:p w14:paraId="28FE4654" w14:textId="77777777" w:rsidR="00DE4201" w:rsidRPr="00F37B07" w:rsidRDefault="00DE4201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9712230" w14:textId="577AA034" w:rsidR="009354EA" w:rsidRDefault="009354EA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x tyg./</w:t>
            </w:r>
          </w:p>
          <w:p w14:paraId="3DDCD31E" w14:textId="14396E32" w:rsidR="00DE4201" w:rsidRPr="00F37B07" w:rsidRDefault="009354EA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276" w:type="dxa"/>
            <w:vAlign w:val="center"/>
          </w:tcPr>
          <w:p w14:paraId="5B9C0522" w14:textId="77777777" w:rsidR="00DE4201" w:rsidRPr="00F37B07" w:rsidRDefault="00DE4201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3BD24F6A" w14:textId="1F1D30C8" w:rsidTr="00FC3EF9">
        <w:tc>
          <w:tcPr>
            <w:tcW w:w="511" w:type="dxa"/>
            <w:shd w:val="clear" w:color="auto" w:fill="auto"/>
            <w:vAlign w:val="center"/>
          </w:tcPr>
          <w:p w14:paraId="7A1495F9" w14:textId="1FB974AA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2CA6CB8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elementów i powierzchni drzwi, witryn wraz z ościeżnicami i klamkami</w:t>
            </w:r>
          </w:p>
        </w:tc>
        <w:tc>
          <w:tcPr>
            <w:tcW w:w="1276" w:type="dxa"/>
            <w:vAlign w:val="center"/>
          </w:tcPr>
          <w:p w14:paraId="2CA96EF4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AB97AAE" w14:textId="60F4DC04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1 x m-c: </w:t>
            </w:r>
          </w:p>
          <w:p w14:paraId="28A422A8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(pierwszy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miesiąca)</w:t>
            </w:r>
          </w:p>
        </w:tc>
        <w:tc>
          <w:tcPr>
            <w:tcW w:w="1276" w:type="dxa"/>
            <w:vAlign w:val="center"/>
          </w:tcPr>
          <w:p w14:paraId="3DE52E31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4FC28241" w14:textId="6C7ED921" w:rsidTr="00FC3EF9">
        <w:tc>
          <w:tcPr>
            <w:tcW w:w="511" w:type="dxa"/>
            <w:shd w:val="clear" w:color="auto" w:fill="auto"/>
            <w:vAlign w:val="center"/>
          </w:tcPr>
          <w:p w14:paraId="0E3D5AD2" w14:textId="04ADFC45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62D1DE70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kabiny windy osobowej przeszklonej</w:t>
            </w:r>
          </w:p>
        </w:tc>
        <w:tc>
          <w:tcPr>
            <w:tcW w:w="1276" w:type="dxa"/>
            <w:vAlign w:val="center"/>
          </w:tcPr>
          <w:p w14:paraId="3C27DBC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84F58B6" w14:textId="480D2A98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070B18C9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595CB462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45D331C4" w14:textId="4E2BC4AA" w:rsidTr="00FC3EF9">
        <w:tc>
          <w:tcPr>
            <w:tcW w:w="511" w:type="dxa"/>
            <w:shd w:val="clear" w:color="auto" w:fill="auto"/>
            <w:vAlign w:val="center"/>
          </w:tcPr>
          <w:p w14:paraId="740BCA08" w14:textId="0304B444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3528D9F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Czyszczenie mebli płynem do konserwacji mebli</w:t>
            </w:r>
          </w:p>
        </w:tc>
        <w:tc>
          <w:tcPr>
            <w:tcW w:w="1276" w:type="dxa"/>
            <w:vAlign w:val="center"/>
          </w:tcPr>
          <w:p w14:paraId="17AE1C3B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10FB1DB" w14:textId="45CAFF3A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1 x m-c</w:t>
            </w:r>
          </w:p>
          <w:p w14:paraId="2226CEAB" w14:textId="77777777" w:rsidR="00AB1760" w:rsidRPr="00AD2D3E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2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(pierwszy </w:t>
            </w:r>
            <w:proofErr w:type="spellStart"/>
            <w:r w:rsidRPr="00AD2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pn</w:t>
            </w:r>
            <w:proofErr w:type="spellEnd"/>
            <w:r w:rsidRPr="00AD2D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miesiąca)</w:t>
            </w:r>
          </w:p>
        </w:tc>
        <w:tc>
          <w:tcPr>
            <w:tcW w:w="1276" w:type="dxa"/>
            <w:vAlign w:val="center"/>
          </w:tcPr>
          <w:p w14:paraId="00247B2A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06EE5074" w14:textId="2C72764C" w:rsidTr="00FC3EF9">
        <w:tc>
          <w:tcPr>
            <w:tcW w:w="511" w:type="dxa"/>
            <w:shd w:val="clear" w:color="auto" w:fill="auto"/>
            <w:vAlign w:val="center"/>
          </w:tcPr>
          <w:p w14:paraId="5228F628" w14:textId="7A874D41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8784117" w14:textId="387BEC4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Odkurzanie/wycieranie parapetów oraz wszelkich sprzętów znajdujących się w powierzchni ruchu/komunikacji, takich jak obrazy, tablice, gaśnice itp.</w:t>
            </w:r>
          </w:p>
        </w:tc>
        <w:tc>
          <w:tcPr>
            <w:tcW w:w="1276" w:type="dxa"/>
            <w:vAlign w:val="center"/>
          </w:tcPr>
          <w:p w14:paraId="7759FDD6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865B9B2" w14:textId="1923394D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1 x m-c</w:t>
            </w:r>
          </w:p>
          <w:p w14:paraId="419186D4" w14:textId="77777777" w:rsidR="00AB1760" w:rsidRPr="00DF1552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15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(pierwszy </w:t>
            </w:r>
            <w:proofErr w:type="spellStart"/>
            <w:r w:rsidRPr="00DF15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pn</w:t>
            </w:r>
            <w:proofErr w:type="spellEnd"/>
            <w:r w:rsidRPr="00DF15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miesiąca)</w:t>
            </w:r>
          </w:p>
        </w:tc>
        <w:tc>
          <w:tcPr>
            <w:tcW w:w="1276" w:type="dxa"/>
            <w:vAlign w:val="center"/>
          </w:tcPr>
          <w:p w14:paraId="3E31198F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21B6F09E" w14:textId="16A84E47" w:rsidTr="00FC3EF9">
        <w:tc>
          <w:tcPr>
            <w:tcW w:w="511" w:type="dxa"/>
            <w:shd w:val="clear" w:color="auto" w:fill="auto"/>
            <w:vAlign w:val="center"/>
          </w:tcPr>
          <w:p w14:paraId="7F913905" w14:textId="5D3B058D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456E94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kaloryferów i grzejników</w:t>
            </w:r>
          </w:p>
        </w:tc>
        <w:tc>
          <w:tcPr>
            <w:tcW w:w="1276" w:type="dxa"/>
            <w:vAlign w:val="center"/>
          </w:tcPr>
          <w:p w14:paraId="5D3C3774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FAFDDAF" w14:textId="1E772E69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1 x m-c</w:t>
            </w:r>
          </w:p>
          <w:p w14:paraId="78D86C12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D3E">
              <w:rPr>
                <w:rFonts w:ascii="Times New Roman" w:hAnsi="Times New Roman" w:cs="Times New Roman"/>
                <w:sz w:val="20"/>
                <w:szCs w:val="20"/>
              </w:rPr>
              <w:t xml:space="preserve">(pierwszy </w:t>
            </w:r>
            <w:proofErr w:type="spellStart"/>
            <w:r w:rsidRPr="00AD2D3E">
              <w:rPr>
                <w:rFonts w:ascii="Times New Roman" w:hAnsi="Times New Roman" w:cs="Times New Roman"/>
                <w:sz w:val="20"/>
                <w:szCs w:val="20"/>
              </w:rPr>
              <w:t>pn</w:t>
            </w:r>
            <w:proofErr w:type="spellEnd"/>
            <w:r w:rsidRPr="00AD2D3E">
              <w:rPr>
                <w:rFonts w:ascii="Times New Roman" w:hAnsi="Times New Roman" w:cs="Times New Roman"/>
                <w:sz w:val="20"/>
                <w:szCs w:val="20"/>
              </w:rPr>
              <w:t xml:space="preserve"> miesiąca)</w:t>
            </w:r>
          </w:p>
        </w:tc>
        <w:tc>
          <w:tcPr>
            <w:tcW w:w="1276" w:type="dxa"/>
            <w:vAlign w:val="center"/>
          </w:tcPr>
          <w:p w14:paraId="51CFB270" w14:textId="77777777" w:rsidR="00AB1760" w:rsidRPr="00F37B07" w:rsidRDefault="00AB1760" w:rsidP="00FC3EF9">
            <w:pPr>
              <w:spacing w:after="0" w:line="240" w:lineRule="auto"/>
              <w:ind w:left="-108" w:right="-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039D83DD" w14:textId="1E0A23F1" w:rsidTr="00FC3EF9">
        <w:tc>
          <w:tcPr>
            <w:tcW w:w="511" w:type="dxa"/>
            <w:shd w:val="clear" w:color="auto" w:fill="auto"/>
            <w:vAlign w:val="center"/>
          </w:tcPr>
          <w:p w14:paraId="02399D77" w14:textId="7D25B975" w:rsidR="00AB1760" w:rsidRPr="00F37B07" w:rsidRDefault="000B6088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75A9D51" w14:textId="4104DF16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Sprzątanie pomieszczeń socjalnych oraz toalet, w tym dezynfekcja i mycie urządzeń sanitarnych, mycie płytek ściennych</w:t>
            </w:r>
            <w:r w:rsidR="0031348F">
              <w:rPr>
                <w:rFonts w:ascii="Times New Roman" w:hAnsi="Times New Roman" w:cs="Times New Roman"/>
                <w:sz w:val="20"/>
                <w:szCs w:val="20"/>
              </w:rPr>
              <w:t xml:space="preserve"> z wyłączeniem podłogi</w:t>
            </w:r>
          </w:p>
        </w:tc>
        <w:tc>
          <w:tcPr>
            <w:tcW w:w="1276" w:type="dxa"/>
            <w:vAlign w:val="center"/>
          </w:tcPr>
          <w:p w14:paraId="067A385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A522A61" w14:textId="2CBDBFF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6D30C90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0611937F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63416013" w14:textId="112B4AEA" w:rsidTr="00FC3EF9">
        <w:tc>
          <w:tcPr>
            <w:tcW w:w="511" w:type="dxa"/>
            <w:shd w:val="clear" w:color="auto" w:fill="auto"/>
            <w:vAlign w:val="center"/>
          </w:tcPr>
          <w:p w14:paraId="4CD8793F" w14:textId="1EAE7101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60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7B03610" w14:textId="77777777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Bieżące uzupełniania pojemników na ręczniki papierowe i papier toaletowy oraz napełnianie pojemników mydłem</w:t>
            </w:r>
          </w:p>
        </w:tc>
        <w:tc>
          <w:tcPr>
            <w:tcW w:w="1276" w:type="dxa"/>
            <w:vAlign w:val="center"/>
          </w:tcPr>
          <w:p w14:paraId="4C41394E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E16C4ED" w14:textId="1E8E1826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3 x tyg. </w:t>
            </w:r>
          </w:p>
          <w:p w14:paraId="3A8D8C0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pn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śr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proofErr w:type="spellStart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pt</w:t>
            </w:r>
            <w:proofErr w:type="spellEnd"/>
            <w:r w:rsidRPr="00F37B0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14:paraId="44E5A49C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0081FC7C" w14:textId="4E7A86F4" w:rsidTr="00FC3EF9">
        <w:tc>
          <w:tcPr>
            <w:tcW w:w="511" w:type="dxa"/>
            <w:shd w:val="clear" w:color="auto" w:fill="auto"/>
            <w:vAlign w:val="center"/>
          </w:tcPr>
          <w:p w14:paraId="5E0FA4F3" w14:textId="0B653EC0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B6088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1937D546" w14:textId="77777777" w:rsidR="00AB1760" w:rsidRPr="00F37B07" w:rsidRDefault="00AB1760" w:rsidP="00AB17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drzwi wejściowych do budynku</w:t>
            </w:r>
          </w:p>
        </w:tc>
        <w:tc>
          <w:tcPr>
            <w:tcW w:w="1276" w:type="dxa"/>
            <w:vAlign w:val="center"/>
          </w:tcPr>
          <w:p w14:paraId="5042B25A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DFD8D7D" w14:textId="062839EB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x w tygodniu/</w:t>
            </w:r>
          </w:p>
          <w:p w14:paraId="5329AA95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276" w:type="dxa"/>
            <w:vAlign w:val="center"/>
          </w:tcPr>
          <w:p w14:paraId="4D9815B5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2E63B113" w14:textId="249F3681" w:rsidTr="00FC3EF9">
        <w:tc>
          <w:tcPr>
            <w:tcW w:w="511" w:type="dxa"/>
            <w:shd w:val="clear" w:color="auto" w:fill="auto"/>
            <w:vAlign w:val="center"/>
          </w:tcPr>
          <w:p w14:paraId="15BFD92C" w14:textId="1229DF39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B6088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7BFB2255" w14:textId="5E9CCD59" w:rsidR="00AB1760" w:rsidRPr="00F37B07" w:rsidRDefault="00AB1760" w:rsidP="00AB176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Utrzymanie porządku na antresolach, mycie i wycieranie kurzu z poręczy balustrad</w:t>
            </w:r>
            <w:r w:rsidR="006C2D13">
              <w:rPr>
                <w:rFonts w:ascii="Times New Roman" w:hAnsi="Times New Roman" w:cs="Times New Roman"/>
                <w:sz w:val="20"/>
                <w:szCs w:val="20"/>
              </w:rPr>
              <w:t xml:space="preserve"> z wyłączeniem </w:t>
            </w:r>
            <w:r w:rsidR="0031348F">
              <w:rPr>
                <w:rFonts w:ascii="Times New Roman" w:hAnsi="Times New Roman" w:cs="Times New Roman"/>
                <w:sz w:val="20"/>
                <w:szCs w:val="20"/>
              </w:rPr>
              <w:t>podłogi.</w:t>
            </w:r>
          </w:p>
        </w:tc>
        <w:tc>
          <w:tcPr>
            <w:tcW w:w="1276" w:type="dxa"/>
            <w:vAlign w:val="center"/>
          </w:tcPr>
          <w:p w14:paraId="19D8EA14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C6108CE" w14:textId="0ED844ED" w:rsidR="00AB1760" w:rsidRPr="00DF1552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F1552">
              <w:rPr>
                <w:rFonts w:ascii="Times New Roman" w:hAnsi="Times New Roman" w:cs="Times New Roman"/>
                <w:sz w:val="20"/>
                <w:szCs w:val="20"/>
              </w:rPr>
              <w:t xml:space="preserve"> x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Pr="00DF155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14:paraId="619BBB0C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1552"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276" w:type="dxa"/>
            <w:vAlign w:val="center"/>
          </w:tcPr>
          <w:p w14:paraId="0AFAA777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0161C26B" w14:textId="3E342657" w:rsidTr="00FC3EF9">
        <w:tc>
          <w:tcPr>
            <w:tcW w:w="511" w:type="dxa"/>
            <w:shd w:val="clear" w:color="auto" w:fill="auto"/>
            <w:vAlign w:val="center"/>
          </w:tcPr>
          <w:p w14:paraId="418CE717" w14:textId="275FCFCA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0B608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558A383E" w14:textId="51A42CD8" w:rsidR="00AB1760" w:rsidRPr="00F37B07" w:rsidRDefault="00FF0612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ycie</w:t>
            </w:r>
            <w:r w:rsidR="00423F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i wycieranie kurzu z mebli</w:t>
            </w:r>
            <w:r w:rsidR="00423F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i dekoracji w </w:t>
            </w:r>
            <w:proofErr w:type="spellStart"/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Lounge</w:t>
            </w:r>
            <w:proofErr w:type="spellEnd"/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>Room</w:t>
            </w:r>
            <w:proofErr w:type="spellEnd"/>
            <w:r w:rsidR="00AB1760" w:rsidRPr="00F37B07">
              <w:rPr>
                <w:rFonts w:ascii="Times New Roman" w:hAnsi="Times New Roman" w:cs="Times New Roman"/>
                <w:sz w:val="20"/>
                <w:szCs w:val="20"/>
              </w:rPr>
              <w:t xml:space="preserve"> oraz Bistro</w:t>
            </w:r>
          </w:p>
        </w:tc>
        <w:tc>
          <w:tcPr>
            <w:tcW w:w="1276" w:type="dxa"/>
            <w:vAlign w:val="center"/>
          </w:tcPr>
          <w:p w14:paraId="0083F355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9C8907" w14:textId="1BA7696B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x w tygodniu/</w:t>
            </w:r>
          </w:p>
          <w:p w14:paraId="3A41979A" w14:textId="77777777" w:rsidR="00AB1760" w:rsidRPr="00F37B07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276" w:type="dxa"/>
            <w:vAlign w:val="center"/>
          </w:tcPr>
          <w:p w14:paraId="71AFBB42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0B3A2A32" w14:textId="1A42AD56" w:rsidTr="00955549">
        <w:trPr>
          <w:trHeight w:val="809"/>
        </w:trPr>
        <w:tc>
          <w:tcPr>
            <w:tcW w:w="511" w:type="dxa"/>
            <w:shd w:val="clear" w:color="auto" w:fill="auto"/>
            <w:vAlign w:val="center"/>
          </w:tcPr>
          <w:p w14:paraId="1E6C43B0" w14:textId="75C83900" w:rsidR="00AB1760" w:rsidRPr="00F37B07" w:rsidRDefault="00AB1760" w:rsidP="003E1A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0B608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29684C9A" w14:textId="77777777" w:rsidR="00955549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Mycie okien (szyb, ram okiennych)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poziom parteru</w:t>
            </w:r>
          </w:p>
          <w:p w14:paraId="3A6D6EFC" w14:textId="735BF238" w:rsidR="00AB1760" w:rsidRPr="00F37B07" w:rsidRDefault="00AB1760" w:rsidP="00FC3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–300 m</w:t>
            </w:r>
            <w:r w:rsidRPr="00777AA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14:paraId="03CBCC22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34799CC" w14:textId="20BAFACF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x </w:t>
            </w:r>
            <w:r w:rsidR="00072978">
              <w:rPr>
                <w:rFonts w:ascii="Times New Roman" w:hAnsi="Times New Roman" w:cs="Times New Roman"/>
                <w:sz w:val="20"/>
                <w:szCs w:val="20"/>
              </w:rPr>
              <w:t>na dwa miesiące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14:paraId="3CE3D39E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sz w:val="20"/>
                <w:szCs w:val="20"/>
              </w:rPr>
              <w:t>wg potrzeb</w:t>
            </w:r>
          </w:p>
        </w:tc>
        <w:tc>
          <w:tcPr>
            <w:tcW w:w="1276" w:type="dxa"/>
            <w:vAlign w:val="center"/>
          </w:tcPr>
          <w:p w14:paraId="0B0089DF" w14:textId="77777777" w:rsidR="00AB1760" w:rsidRDefault="00AB1760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1760" w14:paraId="4B6599C0" w14:textId="182880F6" w:rsidTr="003E1A38">
        <w:tc>
          <w:tcPr>
            <w:tcW w:w="8046" w:type="dxa"/>
            <w:gridSpan w:val="4"/>
            <w:shd w:val="clear" w:color="auto" w:fill="auto"/>
            <w:vAlign w:val="center"/>
          </w:tcPr>
          <w:p w14:paraId="168019AC" w14:textId="3A878177" w:rsidR="00AB1760" w:rsidRDefault="00AB1760" w:rsidP="00FC3EF9">
            <w:pPr>
              <w:ind w:right="2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77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 zł netto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4E827B2" w14:textId="3F33C5A1" w:rsidR="00AB1760" w:rsidRDefault="00AB1760" w:rsidP="00FC3EF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</w:tbl>
    <w:p w14:paraId="3D5C900D" w14:textId="77777777" w:rsidR="005A6534" w:rsidRDefault="005A6534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2F4E2DDF" w14:textId="77777777" w:rsidR="00B12C48" w:rsidRDefault="00B12C48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571FA3DD" w14:textId="2F37894C" w:rsidR="00B12C48" w:rsidRPr="00FC3EF9" w:rsidRDefault="00B12C48" w:rsidP="00FC3EF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2C48">
        <w:rPr>
          <w:rFonts w:ascii="Times New Roman" w:hAnsi="Times New Roman" w:cs="Times New Roman"/>
          <w:sz w:val="20"/>
          <w:szCs w:val="20"/>
        </w:rPr>
        <w:t xml:space="preserve">Prace wykonywane </w:t>
      </w:r>
      <w:r w:rsidRPr="00B12C48">
        <w:rPr>
          <w:rFonts w:ascii="Times New Roman" w:hAnsi="Times New Roman" w:cs="Times New Roman"/>
          <w:b/>
          <w:sz w:val="20"/>
          <w:szCs w:val="20"/>
          <w:u w:val="single"/>
        </w:rPr>
        <w:t>przed, podczas oraz po wydarzeniach organizowanych w CWK</w:t>
      </w:r>
      <w:r w:rsidRPr="00B12C48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701"/>
        <w:gridCol w:w="1984"/>
      </w:tblGrid>
      <w:tr w:rsidR="008C3384" w14:paraId="0363B9AD" w14:textId="77777777" w:rsidTr="008C3384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32F89AA8" w14:textId="77777777" w:rsidR="008C3384" w:rsidRPr="00F37B07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0651F7E6" w14:textId="596A3C70" w:rsidR="008C3384" w:rsidRPr="00B12C48" w:rsidRDefault="008C3384" w:rsidP="008C338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Szacowana łączna ilość godzin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planowana do wykonywania usług</w:t>
            </w:r>
          </w:p>
        </w:tc>
        <w:tc>
          <w:tcPr>
            <w:tcW w:w="1701" w:type="dxa"/>
            <w:shd w:val="clear" w:color="auto" w:fill="FFFF00"/>
          </w:tcPr>
          <w:p w14:paraId="119FF65E" w14:textId="4F5051B9" w:rsidR="008C3384" w:rsidRDefault="008C3384" w:rsidP="008C3384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Cena netto    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         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za 1 rob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/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godz</w:t>
            </w:r>
            <w:r w:rsidR="00F20E46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.</w:t>
            </w:r>
          </w:p>
        </w:tc>
        <w:tc>
          <w:tcPr>
            <w:tcW w:w="1984" w:type="dxa"/>
            <w:shd w:val="clear" w:color="auto" w:fill="FFFF00"/>
          </w:tcPr>
          <w:p w14:paraId="3733C520" w14:textId="754797B3" w:rsidR="008C3384" w:rsidRDefault="008C3384" w:rsidP="008C338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="003E1A3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*</w:t>
            </w:r>
          </w:p>
          <w:p w14:paraId="619745F5" w14:textId="10C1C8F8" w:rsidR="00CC0103" w:rsidRDefault="00CC0103" w:rsidP="008C3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(za 10</w:t>
            </w:r>
            <w:r w:rsidR="003E1A38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 rob/godz.)</w:t>
            </w:r>
          </w:p>
        </w:tc>
      </w:tr>
      <w:tr w:rsidR="008C3384" w14:paraId="099C32F2" w14:textId="77777777" w:rsidTr="00FC3EF9">
        <w:tc>
          <w:tcPr>
            <w:tcW w:w="511" w:type="dxa"/>
            <w:shd w:val="clear" w:color="auto" w:fill="auto"/>
            <w:vAlign w:val="center"/>
          </w:tcPr>
          <w:p w14:paraId="23D6C404" w14:textId="77777777" w:rsidR="008C3384" w:rsidRPr="00F37B07" w:rsidRDefault="008C3384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012AA0B4" w14:textId="2341D280" w:rsidR="008C3384" w:rsidRPr="00F37B07" w:rsidRDefault="008C3384" w:rsidP="00FC3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6133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godzin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B63C54C" w14:textId="094DFB25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0EC3D3AC" w14:textId="43BCEFE2" w:rsidR="008C3384" w:rsidRPr="00F37B07" w:rsidRDefault="008C338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</w:tc>
      </w:tr>
    </w:tbl>
    <w:p w14:paraId="7576C6AC" w14:textId="77777777" w:rsidR="00B12C48" w:rsidRDefault="00B12C48" w:rsidP="00B12C48">
      <w:pPr>
        <w:pStyle w:val="Akapitzlist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5BBD9061" w14:textId="77777777" w:rsidR="00B12C48" w:rsidRDefault="00B12C48" w:rsidP="00B12C48">
      <w:pPr>
        <w:pStyle w:val="Akapitzlist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60E22993" w14:textId="77777777" w:rsidR="00F61134" w:rsidRPr="00A22C5D" w:rsidRDefault="00F61134" w:rsidP="00F61134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  <w:u w:val="single"/>
        </w:rPr>
      </w:pPr>
      <w:r w:rsidRPr="00A22C5D">
        <w:rPr>
          <w:rFonts w:ascii="Arial" w:hAnsi="Arial" w:cs="Arial"/>
          <w:b/>
          <w:color w:val="000099"/>
          <w:sz w:val="28"/>
          <w:szCs w:val="28"/>
          <w:highlight w:val="yellow"/>
          <w:u w:val="single"/>
        </w:rPr>
        <w:t>*</w:t>
      </w:r>
      <w:r w:rsidRPr="00A22C5D">
        <w:rPr>
          <w:rFonts w:ascii="Arial" w:hAnsi="Arial" w:cs="Arial"/>
          <w:b/>
          <w:color w:val="000099"/>
          <w:sz w:val="20"/>
          <w:szCs w:val="20"/>
          <w:highlight w:val="yellow"/>
          <w:u w:val="single"/>
        </w:rPr>
        <w:t>-„łączna cena netto”</w:t>
      </w:r>
    </w:p>
    <w:p w14:paraId="5F61CE8F" w14:textId="469D9F55" w:rsidR="00F61134" w:rsidRPr="00A22C5D" w:rsidRDefault="00F61134" w:rsidP="00F61134">
      <w:pPr>
        <w:spacing w:after="0" w:line="240" w:lineRule="auto"/>
        <w:jc w:val="both"/>
        <w:rPr>
          <w:rFonts w:ascii="Arial" w:hAnsi="Arial" w:cs="Arial"/>
          <w:b/>
          <w:color w:val="000099"/>
          <w:sz w:val="20"/>
          <w:szCs w:val="20"/>
        </w:rPr>
      </w:pPr>
      <w:r w:rsidRPr="00A22C5D">
        <w:rPr>
          <w:rFonts w:ascii="Arial" w:hAnsi="Arial" w:cs="Arial"/>
          <w:b/>
          <w:color w:val="000099"/>
          <w:sz w:val="20"/>
          <w:szCs w:val="20"/>
        </w:rPr>
        <w:t>- dotyczy ceny za usługę wykonaną w pełnym okresie zamówienia</w:t>
      </w:r>
      <w:r w:rsidR="00161339">
        <w:rPr>
          <w:rFonts w:ascii="Arial" w:hAnsi="Arial" w:cs="Arial"/>
          <w:b/>
          <w:color w:val="000099"/>
          <w:sz w:val="20"/>
          <w:szCs w:val="20"/>
        </w:rPr>
        <w:t>, tj. przez okres 12 miesięcy.</w:t>
      </w:r>
    </w:p>
    <w:p w14:paraId="3CDF59CD" w14:textId="77777777" w:rsidR="006667DD" w:rsidRDefault="006667D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2" w14:textId="77777777" w:rsidR="007B2D5D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SUMA KOSZTÓW Z POWYŻSZYCH TABEL</w:t>
      </w:r>
    </w:p>
    <w:p w14:paraId="351EA563" w14:textId="77777777" w:rsidR="007B2D5D" w:rsidRPr="00FC430F" w:rsidRDefault="007B2D5D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4" w14:textId="4D79F735" w:rsid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FC430F">
        <w:rPr>
          <w:rFonts w:ascii="Tahoma" w:eastAsia="Times New Roman" w:hAnsi="Tahoma" w:cs="Tahoma"/>
          <w:highlight w:val="yellow"/>
          <w:lang w:eastAsia="pl-PL"/>
        </w:rPr>
        <w:t>…..…………….</w:t>
      </w:r>
      <w:r w:rsidR="001E5FEB">
        <w:rPr>
          <w:rFonts w:ascii="Tahoma" w:eastAsia="Times New Roman" w:hAnsi="Tahoma" w:cs="Tahoma"/>
          <w:b/>
          <w:highlight w:val="yellow"/>
          <w:lang w:eastAsia="pl-PL"/>
        </w:rPr>
        <w:t xml:space="preserve"> zł</w:t>
      </w:r>
      <w:r w:rsidR="001E5FEB">
        <w:rPr>
          <w:rFonts w:ascii="Tahoma" w:eastAsia="Times New Roman" w:hAnsi="Tahoma" w:cs="Tahoma"/>
          <w:b/>
          <w:lang w:eastAsia="pl-PL"/>
        </w:rPr>
        <w:t xml:space="preserve"> netto</w:t>
      </w:r>
      <w:r w:rsidR="00CC1A1C">
        <w:rPr>
          <w:rFonts w:ascii="Tahoma" w:eastAsia="Times New Roman" w:hAnsi="Tahoma" w:cs="Tahoma"/>
          <w:b/>
          <w:lang w:eastAsia="pl-PL"/>
        </w:rPr>
        <w:t>**</w:t>
      </w:r>
    </w:p>
    <w:p w14:paraId="351EA565" w14:textId="77777777" w:rsidR="001E5FEB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6" w14:textId="1B9EB91A" w:rsidR="001E5FEB" w:rsidRPr="00FC430F" w:rsidRDefault="001E5FEB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4C5CB4">
        <w:rPr>
          <w:rFonts w:ascii="Tahoma" w:eastAsia="Times New Roman" w:hAnsi="Tahoma" w:cs="Tahoma"/>
          <w:b/>
          <w:highlight w:val="yellow"/>
          <w:lang w:eastAsia="pl-PL"/>
        </w:rPr>
        <w:t>……………… zł</w:t>
      </w:r>
      <w:r>
        <w:rPr>
          <w:rFonts w:ascii="Tahoma" w:eastAsia="Times New Roman" w:hAnsi="Tahoma" w:cs="Tahoma"/>
          <w:b/>
          <w:lang w:eastAsia="pl-PL"/>
        </w:rPr>
        <w:t xml:space="preserve"> brutto</w:t>
      </w:r>
      <w:r w:rsidR="00CC1A1C">
        <w:rPr>
          <w:rFonts w:ascii="Tahoma" w:eastAsia="Times New Roman" w:hAnsi="Tahoma" w:cs="Tahoma"/>
          <w:b/>
          <w:lang w:eastAsia="pl-PL"/>
        </w:rPr>
        <w:t>**</w:t>
      </w:r>
    </w:p>
    <w:p w14:paraId="4241BADE" w14:textId="304C7E9D" w:rsidR="00F25878" w:rsidRPr="001E5FEB" w:rsidRDefault="00F25878" w:rsidP="00F25878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Wykonawca musi przenieść odpowiednio do formularza ofertowego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.</w:t>
      </w:r>
      <w:r w:rsidR="00A45364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 w:rsidR="004B2B76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  </w:t>
      </w:r>
    </w:p>
    <w:p w14:paraId="351EA568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9" w14:textId="77777777" w:rsidR="00FC430F" w:rsidRPr="00FC430F" w:rsidRDefault="00FC43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351EA56A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b/>
          <w:bCs/>
          <w:i/>
          <w:iCs/>
          <w:color w:val="000000"/>
          <w:lang w:eastAsia="pl-PL"/>
        </w:rPr>
        <w:t xml:space="preserve">Uwaga ! </w:t>
      </w:r>
    </w:p>
    <w:p w14:paraId="351EA56B" w14:textId="77777777" w:rsidR="00FC430F" w:rsidRPr="00FC430F" w:rsidRDefault="00FC430F" w:rsidP="00FC430F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lang w:eastAsia="pl-PL"/>
        </w:rPr>
      </w:pPr>
      <w:r w:rsidRPr="00FC430F">
        <w:rPr>
          <w:rFonts w:ascii="Arial Narrow" w:eastAsia="Times New Roman" w:hAnsi="Arial Narrow" w:cs="Times New Roman"/>
          <w:b/>
          <w:bCs/>
          <w:i/>
          <w:iCs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6C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6F" w14:textId="0AA64D24" w:rsidR="00FC430F" w:rsidRPr="00A04B2F" w:rsidRDefault="00A04B2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x-none"/>
        </w:rPr>
      </w:pPr>
      <w:r>
        <w:rPr>
          <w:rFonts w:ascii="Tahoma" w:eastAsia="Times New Roman" w:hAnsi="Tahoma" w:cs="Tahoma"/>
          <w:sz w:val="20"/>
          <w:szCs w:val="20"/>
          <w:lang w:eastAsia="x-none"/>
        </w:rPr>
        <w:t xml:space="preserve">  </w:t>
      </w:r>
    </w:p>
    <w:p w14:paraId="351EA570" w14:textId="77777777" w:rsidR="00FC430F" w:rsidRP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0730C3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4" w14:textId="77777777" w:rsidR="000730C3" w:rsidRPr="00B16B29" w:rsidRDefault="000730C3" w:rsidP="000730C3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351EA575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6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7" w14:textId="77777777"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77777777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9" w14:textId="77777777" w:rsidR="000730C3" w:rsidRPr="004D4C9C" w:rsidRDefault="000730C3" w:rsidP="000730C3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p w14:paraId="351EA57A" w14:textId="77777777" w:rsidR="00D233C5" w:rsidRDefault="00D233C5"/>
    <w:sectPr w:rsidR="00D233C5" w:rsidSect="00391E1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00464" w14:textId="77777777" w:rsidR="00BE4380" w:rsidRDefault="00BE4380" w:rsidP="00FC430F">
      <w:pPr>
        <w:spacing w:after="0" w:line="240" w:lineRule="auto"/>
      </w:pPr>
      <w:r>
        <w:separator/>
      </w:r>
    </w:p>
  </w:endnote>
  <w:endnote w:type="continuationSeparator" w:id="0">
    <w:p w14:paraId="69017037" w14:textId="77777777" w:rsidR="00BE4380" w:rsidRDefault="00BE4380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93FB8" w14:textId="77777777" w:rsidR="00BE4380" w:rsidRDefault="00BE4380" w:rsidP="00FC430F">
      <w:pPr>
        <w:spacing w:after="0" w:line="240" w:lineRule="auto"/>
      </w:pPr>
      <w:r>
        <w:separator/>
      </w:r>
    </w:p>
  </w:footnote>
  <w:footnote w:type="continuationSeparator" w:id="0">
    <w:p w14:paraId="2A5CFB59" w14:textId="77777777" w:rsidR="00BE4380" w:rsidRDefault="00BE4380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1B55444E"/>
    <w:multiLevelType w:val="hybridMultilevel"/>
    <w:tmpl w:val="5F2457CA"/>
    <w:lvl w:ilvl="0" w:tplc="586ED18E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4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3"/>
  </w:num>
  <w:num w:numId="2" w16cid:durableId="323703974">
    <w:abstractNumId w:val="7"/>
  </w:num>
  <w:num w:numId="3" w16cid:durableId="1162114964">
    <w:abstractNumId w:val="14"/>
  </w:num>
  <w:num w:numId="4" w16cid:durableId="1224563032">
    <w:abstractNumId w:val="12"/>
  </w:num>
  <w:num w:numId="5" w16cid:durableId="475531939">
    <w:abstractNumId w:val="1"/>
  </w:num>
  <w:num w:numId="6" w16cid:durableId="1415512145">
    <w:abstractNumId w:val="10"/>
  </w:num>
  <w:num w:numId="7" w16cid:durableId="1909530027">
    <w:abstractNumId w:val="8"/>
  </w:num>
  <w:num w:numId="8" w16cid:durableId="1777871634">
    <w:abstractNumId w:val="15"/>
  </w:num>
  <w:num w:numId="9" w16cid:durableId="557277357">
    <w:abstractNumId w:val="5"/>
  </w:num>
  <w:num w:numId="10" w16cid:durableId="283116241">
    <w:abstractNumId w:val="0"/>
  </w:num>
  <w:num w:numId="11" w16cid:durableId="1627812326">
    <w:abstractNumId w:val="13"/>
  </w:num>
  <w:num w:numId="12" w16cid:durableId="973945837">
    <w:abstractNumId w:val="6"/>
  </w:num>
  <w:num w:numId="13" w16cid:durableId="1407920537">
    <w:abstractNumId w:val="9"/>
  </w:num>
  <w:num w:numId="14" w16cid:durableId="1246963226">
    <w:abstractNumId w:val="11"/>
  </w:num>
  <w:num w:numId="15" w16cid:durableId="2014529197">
    <w:abstractNumId w:val="2"/>
  </w:num>
  <w:num w:numId="16" w16cid:durableId="1998455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72978"/>
    <w:rsid w:val="000730C3"/>
    <w:rsid w:val="00084C86"/>
    <w:rsid w:val="000927FE"/>
    <w:rsid w:val="000A3DDF"/>
    <w:rsid w:val="000B6088"/>
    <w:rsid w:val="000D10BE"/>
    <w:rsid w:val="000D7F75"/>
    <w:rsid w:val="00161339"/>
    <w:rsid w:val="00173F27"/>
    <w:rsid w:val="001A12B4"/>
    <w:rsid w:val="001A41C7"/>
    <w:rsid w:val="001E4A92"/>
    <w:rsid w:val="001E5FEB"/>
    <w:rsid w:val="002142DE"/>
    <w:rsid w:val="00254EA6"/>
    <w:rsid w:val="00284AB2"/>
    <w:rsid w:val="00285917"/>
    <w:rsid w:val="002C6B63"/>
    <w:rsid w:val="0031348F"/>
    <w:rsid w:val="00391E18"/>
    <w:rsid w:val="003E1A38"/>
    <w:rsid w:val="003F5B81"/>
    <w:rsid w:val="00407E8A"/>
    <w:rsid w:val="00423F3F"/>
    <w:rsid w:val="004B2B76"/>
    <w:rsid w:val="004C5CB4"/>
    <w:rsid w:val="005A6534"/>
    <w:rsid w:val="006159C0"/>
    <w:rsid w:val="006541F4"/>
    <w:rsid w:val="006667DD"/>
    <w:rsid w:val="006A1177"/>
    <w:rsid w:val="006C0D03"/>
    <w:rsid w:val="006C2D13"/>
    <w:rsid w:val="00777AA9"/>
    <w:rsid w:val="007B2D5D"/>
    <w:rsid w:val="007D3EE2"/>
    <w:rsid w:val="00814EF3"/>
    <w:rsid w:val="008C3384"/>
    <w:rsid w:val="00914F99"/>
    <w:rsid w:val="00926FF3"/>
    <w:rsid w:val="009354EA"/>
    <w:rsid w:val="00955549"/>
    <w:rsid w:val="00964891"/>
    <w:rsid w:val="009A30E9"/>
    <w:rsid w:val="009D55C6"/>
    <w:rsid w:val="00A007D0"/>
    <w:rsid w:val="00A04B2F"/>
    <w:rsid w:val="00A071AF"/>
    <w:rsid w:val="00A108E5"/>
    <w:rsid w:val="00A45364"/>
    <w:rsid w:val="00A6171D"/>
    <w:rsid w:val="00A6632E"/>
    <w:rsid w:val="00A676DF"/>
    <w:rsid w:val="00A7772C"/>
    <w:rsid w:val="00A84D37"/>
    <w:rsid w:val="00A93112"/>
    <w:rsid w:val="00AB1760"/>
    <w:rsid w:val="00B12C48"/>
    <w:rsid w:val="00B16B29"/>
    <w:rsid w:val="00B25880"/>
    <w:rsid w:val="00B316D7"/>
    <w:rsid w:val="00BE3127"/>
    <w:rsid w:val="00BE4380"/>
    <w:rsid w:val="00BF4A85"/>
    <w:rsid w:val="00C20AFF"/>
    <w:rsid w:val="00C7172A"/>
    <w:rsid w:val="00C735CF"/>
    <w:rsid w:val="00C737C1"/>
    <w:rsid w:val="00C91D4F"/>
    <w:rsid w:val="00CA35EA"/>
    <w:rsid w:val="00CC0103"/>
    <w:rsid w:val="00CC1A1C"/>
    <w:rsid w:val="00CC205C"/>
    <w:rsid w:val="00CC4700"/>
    <w:rsid w:val="00CE7C10"/>
    <w:rsid w:val="00D233C5"/>
    <w:rsid w:val="00DE4201"/>
    <w:rsid w:val="00E168E4"/>
    <w:rsid w:val="00F20E46"/>
    <w:rsid w:val="00F25878"/>
    <w:rsid w:val="00F41A67"/>
    <w:rsid w:val="00F61134"/>
    <w:rsid w:val="00F80536"/>
    <w:rsid w:val="00FA2FE1"/>
    <w:rsid w:val="00FC3EF9"/>
    <w:rsid w:val="00FC430F"/>
    <w:rsid w:val="00FE74D4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C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63</cp:revision>
  <dcterms:created xsi:type="dcterms:W3CDTF">2021-05-31T06:40:00Z</dcterms:created>
  <dcterms:modified xsi:type="dcterms:W3CDTF">2023-08-31T08:00:00Z</dcterms:modified>
</cp:coreProperties>
</file>