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71BBA" w14:textId="77777777" w:rsidR="00CE7C10" w:rsidRPr="00711158" w:rsidRDefault="00A676DF" w:rsidP="00711158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.</w:t>
      </w:r>
    </w:p>
    <w:p w14:paraId="47771BBB" w14:textId="703E718C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580901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2.2</w:t>
      </w:r>
    </w:p>
    <w:p w14:paraId="47771BBC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47771BB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47771BBE" w14:textId="022BD73F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580901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nr 2</w:t>
      </w:r>
    </w:p>
    <w:p w14:paraId="47771BBF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1B9ECB79" w14:textId="77777777" w:rsidR="006B5000" w:rsidRDefault="006B5000" w:rsidP="003E6C71">
      <w:pPr>
        <w:pStyle w:val="Akapitzlist"/>
        <w:spacing w:after="0" w:line="240" w:lineRule="auto"/>
        <w:ind w:left="0"/>
        <w:jc w:val="center"/>
        <w:rPr>
          <w:rFonts w:ascii="Arial" w:eastAsia="Times New Roman" w:hAnsi="Arial" w:cs="Arial"/>
          <w:b/>
          <w:bCs/>
          <w:i/>
          <w:color w:val="0000CC"/>
          <w:lang w:eastAsia="pl-PL"/>
        </w:rPr>
      </w:pPr>
    </w:p>
    <w:p w14:paraId="08450540" w14:textId="77777777" w:rsidR="00071CDC" w:rsidRPr="00FD40A2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5AE71DBF" w14:textId="77777777" w:rsidR="00071CDC" w:rsidRPr="00814EF3" w:rsidRDefault="00071CDC" w:rsidP="00071CDC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6F6D1CBF" w14:textId="77777777" w:rsidR="00071CDC" w:rsidRDefault="00071CDC" w:rsidP="00071CDC">
      <w:pPr>
        <w:shd w:val="clear" w:color="auto" w:fill="E2EFD9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47F4CEF6" w14:textId="38B02796" w:rsidR="00071CDC" w:rsidRPr="00A84D37" w:rsidRDefault="00071CDC" w:rsidP="00071CDC">
      <w:pPr>
        <w:shd w:val="clear" w:color="auto" w:fill="E2EFD9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 xml:space="preserve">CENTRUM </w:t>
      </w:r>
      <w:r w:rsidR="00927EE9">
        <w:rPr>
          <w:rFonts w:ascii="Times New Roman" w:hAnsi="Times New Roman"/>
          <w:b/>
          <w:sz w:val="20"/>
          <w:szCs w:val="20"/>
        </w:rPr>
        <w:t>PRZESIADKOWE</w:t>
      </w:r>
      <w:r w:rsidRPr="00A84D37">
        <w:rPr>
          <w:rFonts w:ascii="Times New Roman" w:hAnsi="Times New Roman"/>
          <w:b/>
          <w:sz w:val="20"/>
          <w:szCs w:val="20"/>
        </w:rPr>
        <w:t xml:space="preserve"> (C</w:t>
      </w:r>
      <w:r w:rsidR="00927EE9">
        <w:rPr>
          <w:rFonts w:ascii="Times New Roman" w:hAnsi="Times New Roman"/>
          <w:b/>
          <w:sz w:val="20"/>
          <w:szCs w:val="20"/>
        </w:rPr>
        <w:t>P</w:t>
      </w:r>
      <w:r w:rsidRPr="00A84D37">
        <w:rPr>
          <w:rFonts w:ascii="Times New Roman" w:hAnsi="Times New Roman"/>
          <w:b/>
          <w:sz w:val="20"/>
          <w:szCs w:val="20"/>
        </w:rPr>
        <w:t xml:space="preserve">) - ul. </w:t>
      </w:r>
      <w:r>
        <w:rPr>
          <w:rFonts w:ascii="Times New Roman" w:hAnsi="Times New Roman"/>
          <w:b/>
          <w:sz w:val="20"/>
          <w:szCs w:val="20"/>
        </w:rPr>
        <w:t>1 Maja 4</w:t>
      </w:r>
      <w:r w:rsidRPr="00A84D37">
        <w:rPr>
          <w:rFonts w:ascii="Times New Roman" w:hAnsi="Times New Roman"/>
          <w:b/>
          <w:sz w:val="20"/>
          <w:szCs w:val="20"/>
        </w:rPr>
        <w:t>,   45-</w:t>
      </w:r>
      <w:bookmarkEnd w:id="0"/>
      <w:r>
        <w:rPr>
          <w:rFonts w:ascii="Times New Roman" w:hAnsi="Times New Roman"/>
          <w:b/>
          <w:sz w:val="20"/>
          <w:szCs w:val="20"/>
        </w:rPr>
        <w:t>758 Opole</w:t>
      </w:r>
    </w:p>
    <w:p w14:paraId="15B48BB6" w14:textId="77777777" w:rsidR="00071CDC" w:rsidRPr="00F81655" w:rsidRDefault="00071CDC" w:rsidP="00071CDC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bookmarkStart w:id="1" w:name="_Hlk142304660"/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bookmarkEnd w:id="1"/>
    <w:p w14:paraId="47771DBA" w14:textId="474E0E75" w:rsidR="00E032F3" w:rsidRDefault="00DB082F" w:rsidP="00DF1CC0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B082F">
        <w:rPr>
          <w:rFonts w:ascii="Times New Roman" w:hAnsi="Times New Roman" w:cs="Times New Roman"/>
          <w:b/>
          <w:bCs/>
          <w:sz w:val="20"/>
          <w:szCs w:val="20"/>
        </w:rPr>
        <w:t>Powierzchnie poziome</w:t>
      </w:r>
    </w:p>
    <w:p w14:paraId="60DAF44A" w14:textId="77777777" w:rsidR="00CA45A9" w:rsidRPr="00DB082F" w:rsidRDefault="00CA45A9" w:rsidP="00CA45A9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8931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275"/>
        <w:gridCol w:w="1134"/>
        <w:gridCol w:w="1418"/>
        <w:gridCol w:w="1276"/>
      </w:tblGrid>
      <w:tr w:rsidR="00773568" w:rsidRPr="00773568" w14:paraId="47771DC2" w14:textId="77777777" w:rsidTr="00DB082F">
        <w:trPr>
          <w:trHeight w:val="552"/>
        </w:trPr>
        <w:tc>
          <w:tcPr>
            <w:tcW w:w="567" w:type="dxa"/>
            <w:shd w:val="clear" w:color="auto" w:fill="DAEEF3" w:themeFill="accent5" w:themeFillTint="33"/>
            <w:noWrap/>
            <w:vAlign w:val="center"/>
            <w:hideMark/>
          </w:tcPr>
          <w:p w14:paraId="47771DBB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</w:t>
            </w:r>
          </w:p>
        </w:tc>
        <w:tc>
          <w:tcPr>
            <w:tcW w:w="3261" w:type="dxa"/>
            <w:shd w:val="clear" w:color="auto" w:fill="DAEEF3" w:themeFill="accent5" w:themeFillTint="33"/>
            <w:noWrap/>
            <w:vAlign w:val="center"/>
            <w:hideMark/>
          </w:tcPr>
          <w:p w14:paraId="47771DBC" w14:textId="77777777" w:rsidR="00773568" w:rsidRPr="00773568" w:rsidRDefault="00773568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Nazwa pomieszczenia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  <w:hideMark/>
          </w:tcPr>
          <w:p w14:paraId="47771DBD" w14:textId="4F7017D6" w:rsidR="00773568" w:rsidRPr="00773568" w:rsidRDefault="00773568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Powierzchnia </w:t>
            </w:r>
            <w:r w:rsidR="00571F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łączna </w:t>
            </w: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[m2]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263CF0E" w14:textId="77777777" w:rsidR="00773568" w:rsidRDefault="00773568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 w:rsidR="00166B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  <w:p w14:paraId="2B6CF8AF" w14:textId="47B65480" w:rsidR="0077661E" w:rsidRPr="00773568" w:rsidRDefault="0077661E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za 1m</w:t>
            </w:r>
            <w:r w:rsidRPr="007766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  <w:hideMark/>
          </w:tcPr>
          <w:p w14:paraId="47771DBF" w14:textId="1DA0586C" w:rsidR="00773568" w:rsidRPr="00773568" w:rsidRDefault="00773568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Częstotliwość sprzątań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7771DC1" w14:textId="1F234A64" w:rsidR="00036AB6" w:rsidRPr="00773568" w:rsidRDefault="00207408" w:rsidP="00433AEF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netto*</w:t>
            </w:r>
            <w:r w:rsidR="00CA45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036AB6" w:rsidRPr="00773568" w14:paraId="5BB69E32" w14:textId="77777777" w:rsidTr="00036AB6">
        <w:trPr>
          <w:trHeight w:val="105"/>
        </w:trPr>
        <w:tc>
          <w:tcPr>
            <w:tcW w:w="567" w:type="dxa"/>
            <w:shd w:val="clear" w:color="auto" w:fill="DAEEF3" w:themeFill="accent5" w:themeFillTint="33"/>
            <w:noWrap/>
            <w:vAlign w:val="center"/>
          </w:tcPr>
          <w:p w14:paraId="6987C3D0" w14:textId="2BB1FE28" w:rsidR="00036AB6" w:rsidRPr="00773568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shd w:val="clear" w:color="auto" w:fill="DAEEF3" w:themeFill="accent5" w:themeFillTint="33"/>
            <w:noWrap/>
            <w:vAlign w:val="center"/>
          </w:tcPr>
          <w:p w14:paraId="186FE625" w14:textId="66701C0C" w:rsidR="00036AB6" w:rsidRPr="00773568" w:rsidRDefault="00036AB6" w:rsidP="0077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14:paraId="17DCDC48" w14:textId="75F0D831" w:rsidR="00036AB6" w:rsidRPr="00773568" w:rsidRDefault="00036AB6" w:rsidP="0077356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00"/>
            <w:vAlign w:val="center"/>
          </w:tcPr>
          <w:p w14:paraId="0EFB6A89" w14:textId="33A2B5DB" w:rsidR="00036AB6" w:rsidRPr="00773568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14:paraId="5E32BBF8" w14:textId="04275553" w:rsidR="00036AB6" w:rsidRPr="00773568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B620DC1" w14:textId="7400FE8E" w:rsidR="00036AB6" w:rsidRDefault="00036AB6" w:rsidP="00773568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73568" w:rsidRPr="00137D06" w14:paraId="47771DC9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</w:tcPr>
          <w:p w14:paraId="47771DC3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1.57</w:t>
            </w:r>
          </w:p>
        </w:tc>
        <w:tc>
          <w:tcPr>
            <w:tcW w:w="3261" w:type="dxa"/>
            <w:shd w:val="clear" w:color="auto" w:fill="auto"/>
            <w:noWrap/>
            <w:vAlign w:val="center"/>
          </w:tcPr>
          <w:p w14:paraId="47771DC4" w14:textId="18276CCD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Parking-rampy, wjazdy i zjazd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7771DC5" w14:textId="77777777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765,80</w:t>
            </w:r>
          </w:p>
        </w:tc>
        <w:tc>
          <w:tcPr>
            <w:tcW w:w="1134" w:type="dxa"/>
            <w:shd w:val="clear" w:color="auto" w:fill="FFFFCC"/>
          </w:tcPr>
          <w:p w14:paraId="51FE3F03" w14:textId="20BE830D" w:rsidR="00773568" w:rsidRPr="009521A0" w:rsidRDefault="00773568" w:rsidP="000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47771DC7" w14:textId="7499F94F" w:rsidR="00773568" w:rsidRPr="009521A0" w:rsidRDefault="00773568" w:rsidP="000D2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2 x na miesiąc</w:t>
            </w:r>
          </w:p>
        </w:tc>
        <w:tc>
          <w:tcPr>
            <w:tcW w:w="1276" w:type="dxa"/>
            <w:shd w:val="clear" w:color="auto" w:fill="FFFFCC"/>
          </w:tcPr>
          <w:p w14:paraId="73858455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CFDD8B1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C8" w14:textId="6C29767D" w:rsidR="00773568" w:rsidRPr="009521A0" w:rsidRDefault="00773568" w:rsidP="005E3938">
            <w:pPr>
              <w:spacing w:after="0" w:line="240" w:lineRule="auto"/>
              <w:ind w:right="-27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0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CA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CB" w14:textId="0E2FA772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CC" w14:textId="529F18AA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4056,70</w:t>
            </w:r>
          </w:p>
        </w:tc>
        <w:tc>
          <w:tcPr>
            <w:tcW w:w="1134" w:type="dxa"/>
            <w:shd w:val="clear" w:color="auto" w:fill="FFFFCC"/>
          </w:tcPr>
          <w:p w14:paraId="0915D407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771DCE" w14:textId="35D6B621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3AF13233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CF" w14:textId="44637AC3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7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1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2" w14:textId="0782AFA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III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3" w14:textId="74A11A9C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4279,30</w:t>
            </w:r>
          </w:p>
        </w:tc>
        <w:tc>
          <w:tcPr>
            <w:tcW w:w="1134" w:type="dxa"/>
            <w:shd w:val="clear" w:color="auto" w:fill="FFFFCC"/>
          </w:tcPr>
          <w:p w14:paraId="50939F6C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771DD5" w14:textId="745A8B01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61DDB228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6" w14:textId="06A28E24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</w:t>
            </w:r>
          </w:p>
        </w:tc>
      </w:tr>
      <w:tr w:rsidR="00773568" w:rsidRPr="00137D06" w14:paraId="47771DDE" w14:textId="77777777" w:rsidTr="009521A0">
        <w:trPr>
          <w:trHeight w:val="34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71DD8" w14:textId="77777777" w:rsidR="00773568" w:rsidRPr="009521A0" w:rsidRDefault="00773568" w:rsidP="008A7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4.7.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14:paraId="47771DD9" w14:textId="723439C8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Parking -  kondygnacja IV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71DDA" w14:textId="60CF63C0" w:rsidR="00773568" w:rsidRPr="009521A0" w:rsidRDefault="00773568" w:rsidP="000D222B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3372,40</w:t>
            </w:r>
          </w:p>
        </w:tc>
        <w:tc>
          <w:tcPr>
            <w:tcW w:w="1134" w:type="dxa"/>
            <w:shd w:val="clear" w:color="auto" w:fill="FFFFCC"/>
          </w:tcPr>
          <w:p w14:paraId="46E3250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771DDC" w14:textId="64C078B2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4B578846" w14:textId="77777777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771DDD" w14:textId="5C779CD6" w:rsidR="00773568" w:rsidRPr="009521A0" w:rsidRDefault="00773568" w:rsidP="008A7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</w:t>
            </w:r>
          </w:p>
        </w:tc>
      </w:tr>
      <w:tr w:rsidR="00773568" w:rsidRPr="00137D06" w14:paraId="77B4A935" w14:textId="77777777" w:rsidTr="00DB082F">
        <w:trPr>
          <w:trHeight w:val="480"/>
        </w:trPr>
        <w:tc>
          <w:tcPr>
            <w:tcW w:w="7655" w:type="dxa"/>
            <w:gridSpan w:val="5"/>
          </w:tcPr>
          <w:p w14:paraId="097F31FE" w14:textId="77777777" w:rsidR="0077661E" w:rsidRPr="009521A0" w:rsidRDefault="0077661E" w:rsidP="00BD7C24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4F4E31" w14:textId="3D0F2806" w:rsidR="00773568" w:rsidRPr="009521A0" w:rsidRDefault="0077661E" w:rsidP="00BD7C24">
            <w:pPr>
              <w:spacing w:after="0" w:line="240" w:lineRule="auto"/>
              <w:ind w:right="21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276" w:type="dxa"/>
            <w:shd w:val="clear" w:color="auto" w:fill="FFFF00"/>
          </w:tcPr>
          <w:p w14:paraId="4551EF68" w14:textId="6BAF47CF" w:rsidR="00773568" w:rsidRPr="009521A0" w:rsidRDefault="00773568" w:rsidP="00AE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</w:t>
            </w:r>
          </w:p>
          <w:p w14:paraId="636D6B27" w14:textId="06DC1D05" w:rsidR="00773568" w:rsidRPr="009521A0" w:rsidRDefault="00773568" w:rsidP="007F1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zł netto</w:t>
            </w:r>
          </w:p>
        </w:tc>
      </w:tr>
    </w:tbl>
    <w:p w14:paraId="52AF55D9" w14:textId="77777777" w:rsidR="006662AA" w:rsidRPr="001F6B58" w:rsidRDefault="006662AA" w:rsidP="00AE52EF">
      <w:pPr>
        <w:tabs>
          <w:tab w:val="left" w:pos="426"/>
        </w:tabs>
        <w:spacing w:after="0" w:line="240" w:lineRule="auto"/>
        <w:jc w:val="both"/>
        <w:rPr>
          <w:rStyle w:val="PogrubienieTeksttreci2115pt"/>
          <w:rFonts w:eastAsia="Arial Unicode MS"/>
        </w:rPr>
      </w:pPr>
    </w:p>
    <w:p w14:paraId="2B7D5088" w14:textId="3311B687" w:rsidR="006662AA" w:rsidRPr="00CA45A9" w:rsidRDefault="006662AA" w:rsidP="00DF1CC0">
      <w:pPr>
        <w:pStyle w:val="Akapitzlist"/>
        <w:widowControl w:val="0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/>
          <w:lang w:eastAsia="pl-PL" w:bidi="pl-PL"/>
        </w:rPr>
      </w:pPr>
      <w:r w:rsidRPr="00DF1CC0">
        <w:rPr>
          <w:rStyle w:val="PogrubienieTeksttreci2115pt"/>
          <w:rFonts w:eastAsia="Arial Unicode MS"/>
          <w:sz w:val="20"/>
          <w:szCs w:val="20"/>
        </w:rPr>
        <w:t>Powierzchnie szklane</w:t>
      </w:r>
      <w:r w:rsidR="00DF1CC0">
        <w:rPr>
          <w:rFonts w:ascii="Times New Roman" w:eastAsia="Times New Roman" w:hAnsi="Times New Roman" w:cs="Times New Roman"/>
          <w:sz w:val="20"/>
          <w:szCs w:val="20"/>
        </w:rPr>
        <w:t xml:space="preserve"> - </w:t>
      </w:r>
      <w:r w:rsidRPr="00DF1CC0">
        <w:rPr>
          <w:rFonts w:ascii="Times New Roman" w:eastAsia="Times New Roman" w:hAnsi="Times New Roman" w:cs="Times New Roman"/>
          <w:b/>
          <w:bCs/>
          <w:sz w:val="20"/>
          <w:szCs w:val="20"/>
        </w:rPr>
        <w:t>mycie obustronne</w:t>
      </w:r>
      <w:r w:rsidRPr="00DF1CC0">
        <w:rPr>
          <w:rFonts w:ascii="Times New Roman" w:eastAsia="Times New Roman" w:hAnsi="Times New Roman" w:cs="Times New Roman"/>
          <w:sz w:val="20"/>
          <w:szCs w:val="20"/>
        </w:rPr>
        <w:t xml:space="preserve"> (mycie obustronne okien i daszków na wysokości powyżej 3m)</w:t>
      </w:r>
    </w:p>
    <w:p w14:paraId="0F025C11" w14:textId="77777777" w:rsidR="00CA45A9" w:rsidRPr="00DF1CC0" w:rsidRDefault="00CA45A9" w:rsidP="00CA45A9">
      <w:pPr>
        <w:pStyle w:val="Akapitzlist"/>
        <w:widowControl w:val="0"/>
        <w:spacing w:after="0" w:line="240" w:lineRule="auto"/>
        <w:ind w:left="426"/>
        <w:jc w:val="both"/>
        <w:rPr>
          <w:rStyle w:val="PogrubienieTeksttreci2115pt"/>
          <w:rFonts w:eastAsia="Arial Unicode MS"/>
          <w:sz w:val="20"/>
          <w:szCs w:val="20"/>
        </w:rPr>
      </w:pPr>
    </w:p>
    <w:tbl>
      <w:tblPr>
        <w:tblW w:w="95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200"/>
        <w:gridCol w:w="1481"/>
        <w:gridCol w:w="564"/>
        <w:gridCol w:w="1397"/>
        <w:gridCol w:w="1241"/>
        <w:gridCol w:w="849"/>
        <w:gridCol w:w="967"/>
      </w:tblGrid>
      <w:tr w:rsidR="00727046" w:rsidRPr="00D436D4" w14:paraId="6F940713" w14:textId="77777777" w:rsidTr="008E77DC">
        <w:trPr>
          <w:trHeight w:val="28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01873E10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Powierzchnie szklane</w:t>
            </w:r>
          </w:p>
          <w:p w14:paraId="3C649852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A345794" w14:textId="77777777" w:rsidR="00727046" w:rsidRPr="00D436D4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Nr / element powierzchni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14:paraId="4510D39C" w14:textId="77777777" w:rsidR="00727046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Powierzchnia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)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[m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D436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]</w:t>
            </w:r>
          </w:p>
          <w:p w14:paraId="3192D17A" w14:textId="77777777" w:rsidR="00727046" w:rsidRPr="00565FAF" w:rsidRDefault="00727046" w:rsidP="00CA45A9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(dot.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powierzchni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818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jednej strony</w:t>
            </w:r>
            <w:r w:rsidRPr="00D81817"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elementu)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87B0BEF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Ilość</w:t>
            </w:r>
          </w:p>
          <w:p w14:paraId="5385CF20" w14:textId="213734E1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F67EFC4" w14:textId="77777777" w:rsidR="00727046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Łączna powierzchnia</w:t>
            </w:r>
          </w:p>
          <w:p w14:paraId="616616AE" w14:textId="77777777" w:rsidR="00727046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[m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]</w:t>
            </w:r>
          </w:p>
          <w:p w14:paraId="2481014E" w14:textId="77777777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(dot.</w:t>
            </w: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powierzchni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D818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16"/>
                <w:szCs w:val="16"/>
              </w:rPr>
              <w:t>jednej strony</w:t>
            </w:r>
            <w:r w:rsidRPr="00D81817">
              <w:rPr>
                <w:rFonts w:ascii="Times New Roman" w:eastAsia="Times New Roman" w:hAnsi="Times New Roman" w:cs="Times New Roman"/>
                <w:i/>
                <w:iCs/>
                <w:color w:val="FF0000"/>
                <w:sz w:val="16"/>
                <w:szCs w:val="16"/>
              </w:rPr>
              <w:t xml:space="preserve"> </w:t>
            </w:r>
            <w:r w:rsidRPr="00565FA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elementu)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1BDCFD" w14:textId="4EE41589" w:rsidR="00727046" w:rsidRPr="00D436D4" w:rsidRDefault="00727046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D436D4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Częstotliwość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i zakres sprzątań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44FBAA" w14:textId="77777777" w:rsidR="008E77DC" w:rsidRDefault="008E77DC" w:rsidP="008E77DC">
            <w:pPr>
              <w:spacing w:after="0" w:line="240" w:lineRule="auto"/>
              <w:ind w:left="-70" w:right="-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3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netto</w:t>
            </w:r>
          </w:p>
          <w:p w14:paraId="77842BA6" w14:textId="6E777B8D" w:rsidR="00727046" w:rsidRPr="00D436D4" w:rsidRDefault="008E77DC" w:rsidP="008E7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za 1m</w:t>
            </w:r>
            <w:r w:rsidRPr="007766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F98C9C" w14:textId="2B9A3547" w:rsidR="00727046" w:rsidRPr="00D436D4" w:rsidRDefault="008E77DC" w:rsidP="00CA4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netto**</w:t>
            </w:r>
            <w:r w:rsidR="00A70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70D69" w:rsidRPr="00A70D69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(mycie obustronne)</w:t>
            </w:r>
          </w:p>
        </w:tc>
      </w:tr>
      <w:tr w:rsidR="00433AEF" w:rsidRPr="00FD538A" w14:paraId="65478087" w14:textId="77777777" w:rsidTr="00FD538A">
        <w:trPr>
          <w:trHeight w:val="102"/>
        </w:trPr>
        <w:tc>
          <w:tcPr>
            <w:tcW w:w="1985" w:type="dxa"/>
            <w:shd w:val="clear" w:color="auto" w:fill="auto"/>
            <w:noWrap/>
            <w:vAlign w:val="center"/>
          </w:tcPr>
          <w:p w14:paraId="4DEDF885" w14:textId="031A9543" w:rsidR="00433AEF" w:rsidRPr="00FD538A" w:rsidRDefault="00433AEF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0" w:type="dxa"/>
            <w:vAlign w:val="center"/>
          </w:tcPr>
          <w:p w14:paraId="3D63F031" w14:textId="2DDCD321" w:rsidR="00433AEF" w:rsidRPr="00FD538A" w:rsidRDefault="00433AEF" w:rsidP="00FD538A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3E025487" w14:textId="0B9C5DC7" w:rsidR="00433AEF" w:rsidRPr="00FD538A" w:rsidRDefault="00433AEF" w:rsidP="00FD538A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7A7198E1" w14:textId="08C65C09" w:rsidR="00433AEF" w:rsidRPr="00FD538A" w:rsidRDefault="00433AEF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97" w:type="dxa"/>
            <w:vAlign w:val="center"/>
          </w:tcPr>
          <w:p w14:paraId="7302E7C5" w14:textId="1BB1F5D8" w:rsidR="00433AEF" w:rsidRPr="00FD538A" w:rsidRDefault="00FD538A" w:rsidP="00FD5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1827078" w14:textId="153131D1" w:rsidR="00433AEF" w:rsidRPr="00FD538A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142187D5" w14:textId="1B50EA4E" w:rsidR="00433AEF" w:rsidRPr="00FD538A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shd w:val="clear" w:color="auto" w:fill="FFFFCC"/>
            <w:vAlign w:val="center"/>
          </w:tcPr>
          <w:p w14:paraId="6564C0DB" w14:textId="0A3981D7" w:rsidR="00433AEF" w:rsidRPr="00FD538A" w:rsidRDefault="00FD538A" w:rsidP="00FD538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D538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8E77DC" w:rsidRPr="00174695" w14:paraId="05C21416" w14:textId="77777777" w:rsidTr="009521A0">
        <w:trPr>
          <w:trHeight w:val="102"/>
        </w:trPr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14:paraId="1CE04BE8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Elewacja </w:t>
            </w:r>
          </w:p>
          <w:p w14:paraId="63CCBB40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północno-zachodnia</w:t>
            </w:r>
          </w:p>
        </w:tc>
        <w:tc>
          <w:tcPr>
            <w:tcW w:w="1200" w:type="dxa"/>
          </w:tcPr>
          <w:p w14:paraId="40387A6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016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51BC16A2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</w:tcPr>
          <w:p w14:paraId="37BD298E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6EF00B38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25,50</w:t>
            </w:r>
          </w:p>
        </w:tc>
        <w:tc>
          <w:tcPr>
            <w:tcW w:w="1241" w:type="dxa"/>
            <w:vMerge w:val="restart"/>
            <w:shd w:val="clear" w:color="auto" w:fill="auto"/>
            <w:vAlign w:val="center"/>
          </w:tcPr>
          <w:p w14:paraId="09EB4CFF" w14:textId="13D32674" w:rsidR="008E77DC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 x do roku</w:t>
            </w:r>
          </w:p>
          <w:p w14:paraId="1DEC0EB4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F58A9C" w14:textId="569046C9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Obustronne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ycie okien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i daszków 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na wysokości pow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yżej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3m</w:t>
            </w:r>
          </w:p>
        </w:tc>
        <w:tc>
          <w:tcPr>
            <w:tcW w:w="849" w:type="dxa"/>
            <w:shd w:val="clear" w:color="auto" w:fill="FFFFCC"/>
            <w:vAlign w:val="center"/>
          </w:tcPr>
          <w:p w14:paraId="419EBA12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0D35073" w14:textId="7247A556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758432D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1894E56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B8EF18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017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05D4183E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4" w:type="dxa"/>
          </w:tcPr>
          <w:p w14:paraId="34B2C5D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95CE45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25,50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0BAFEEC1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28B4F4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77670C85" w14:textId="0E14E469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62E8ECE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015EEBD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47496E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07CD4E39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6A3E865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397" w:type="dxa"/>
          </w:tcPr>
          <w:p w14:paraId="7BB3D8AB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D8C1301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02CB2EA1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1C1E302" w14:textId="10F42F6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701CA4B9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03294ED4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2C1D442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40F8DF7D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26A2A464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8894BF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6345969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E6B1AD6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3156F5B3" w14:textId="45F8373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AAFE9B5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15E83F1A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9C97F85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122DD83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4" w:type="dxa"/>
          </w:tcPr>
          <w:p w14:paraId="03CBEFED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41C010F1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2,60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0056D016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9AD7AB1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1D798A00" w14:textId="720AF6DD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DE504CD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9A5A676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2EFD14F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018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553DB8BC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564" w:type="dxa"/>
          </w:tcPr>
          <w:p w14:paraId="3BE4F9DC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</w:tcPr>
          <w:p w14:paraId="5A52468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6,25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2168D8E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266E6825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E55D54F" w14:textId="650FB3B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330A295" w14:textId="77777777" w:rsidTr="009521A0">
        <w:trPr>
          <w:trHeight w:val="97"/>
        </w:trPr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65F602CA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</w:tcPr>
          <w:p w14:paraId="29D5E2D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Daszek 1</w:t>
            </w:r>
          </w:p>
        </w:tc>
        <w:tc>
          <w:tcPr>
            <w:tcW w:w="148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D6B20D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,05</w:t>
            </w:r>
          </w:p>
        </w:tc>
        <w:tc>
          <w:tcPr>
            <w:tcW w:w="564" w:type="dxa"/>
            <w:tcBorders>
              <w:bottom w:val="single" w:sz="18" w:space="0" w:color="auto"/>
            </w:tcBorders>
          </w:tcPr>
          <w:p w14:paraId="61D721A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1397" w:type="dxa"/>
            <w:tcBorders>
              <w:bottom w:val="single" w:sz="18" w:space="0" w:color="auto"/>
            </w:tcBorders>
          </w:tcPr>
          <w:p w14:paraId="15321BAC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20,05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E5C447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3A3DD7B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74BB5ECC" w14:textId="6004FBD4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0D58A4A" w14:textId="77777777" w:rsidTr="009521A0">
        <w:trPr>
          <w:trHeight w:val="169"/>
        </w:trPr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0BDA0C51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Elewacja południowa</w:t>
            </w:r>
          </w:p>
        </w:tc>
        <w:tc>
          <w:tcPr>
            <w:tcW w:w="1200" w:type="dxa"/>
            <w:tcBorders>
              <w:top w:val="single" w:sz="18" w:space="0" w:color="auto"/>
            </w:tcBorders>
          </w:tcPr>
          <w:p w14:paraId="47173F44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025</w:t>
            </w:r>
          </w:p>
        </w:tc>
        <w:tc>
          <w:tcPr>
            <w:tcW w:w="148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61E2E44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D7CF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" w:type="dxa"/>
            <w:tcBorders>
              <w:top w:val="single" w:sz="18" w:space="0" w:color="auto"/>
            </w:tcBorders>
          </w:tcPr>
          <w:p w14:paraId="585B4F34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  <w:tcBorders>
              <w:top w:val="single" w:sz="18" w:space="0" w:color="auto"/>
            </w:tcBorders>
          </w:tcPr>
          <w:p w14:paraId="41FA639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41" w:type="dxa"/>
            <w:vMerge/>
            <w:shd w:val="clear" w:color="auto" w:fill="auto"/>
          </w:tcPr>
          <w:p w14:paraId="3DCA9E2C" w14:textId="77777777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</w:tcPr>
          <w:p w14:paraId="7A2C4116" w14:textId="77777777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</w:tcPr>
          <w:p w14:paraId="2122D86D" w14:textId="02B879FB" w:rsidR="008E77DC" w:rsidRPr="00667741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A766282" w14:textId="77777777" w:rsidTr="009521A0">
        <w:trPr>
          <w:trHeight w:val="97"/>
        </w:trPr>
        <w:tc>
          <w:tcPr>
            <w:tcW w:w="1985" w:type="dxa"/>
            <w:vMerge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B2717AB" w14:textId="77777777" w:rsidR="008E77DC" w:rsidRPr="002D7CF3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18" w:space="0" w:color="auto"/>
            </w:tcBorders>
            <w:vAlign w:val="center"/>
          </w:tcPr>
          <w:p w14:paraId="15C3CC59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Daszek 2</w:t>
            </w:r>
          </w:p>
        </w:tc>
        <w:tc>
          <w:tcPr>
            <w:tcW w:w="1481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38321EA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6,30</w:t>
            </w:r>
          </w:p>
        </w:tc>
        <w:tc>
          <w:tcPr>
            <w:tcW w:w="564" w:type="dxa"/>
            <w:tcBorders>
              <w:bottom w:val="single" w:sz="18" w:space="0" w:color="auto"/>
            </w:tcBorders>
          </w:tcPr>
          <w:p w14:paraId="28B8CE99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D7CF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97" w:type="dxa"/>
            <w:tcBorders>
              <w:bottom w:val="single" w:sz="18" w:space="0" w:color="auto"/>
            </w:tcBorders>
            <w:vAlign w:val="center"/>
          </w:tcPr>
          <w:p w14:paraId="54DA8D16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6,30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F636619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7E6135BA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0350B683" w14:textId="60036C5E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5388837" w14:textId="77777777" w:rsidTr="009521A0">
        <w:trPr>
          <w:trHeight w:val="97"/>
        </w:trPr>
        <w:tc>
          <w:tcPr>
            <w:tcW w:w="1985" w:type="dxa"/>
            <w:vMerge w:val="restart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3AADE16E" w14:textId="77777777" w:rsidR="008E77DC" w:rsidRPr="00667741" w:rsidRDefault="008E77DC" w:rsidP="00EF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7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Elewacja zachodnia</w:t>
            </w:r>
          </w:p>
        </w:tc>
        <w:tc>
          <w:tcPr>
            <w:tcW w:w="1200" w:type="dxa"/>
            <w:tcBorders>
              <w:top w:val="single" w:sz="18" w:space="0" w:color="auto"/>
            </w:tcBorders>
          </w:tcPr>
          <w:p w14:paraId="3BAE1F63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1481" w:type="dxa"/>
            <w:tcBorders>
              <w:top w:val="single" w:sz="18" w:space="0" w:color="auto"/>
            </w:tcBorders>
            <w:shd w:val="clear" w:color="auto" w:fill="auto"/>
            <w:noWrap/>
            <w:vAlign w:val="center"/>
          </w:tcPr>
          <w:p w14:paraId="21F6FE6B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564" w:type="dxa"/>
            <w:tcBorders>
              <w:top w:val="single" w:sz="18" w:space="0" w:color="auto"/>
            </w:tcBorders>
          </w:tcPr>
          <w:p w14:paraId="1B8B2677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 szt.</w:t>
            </w:r>
          </w:p>
        </w:tc>
        <w:tc>
          <w:tcPr>
            <w:tcW w:w="1397" w:type="dxa"/>
            <w:tcBorders>
              <w:top w:val="single" w:sz="18" w:space="0" w:color="auto"/>
            </w:tcBorders>
          </w:tcPr>
          <w:p w14:paraId="444F63AB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34AF790E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7A42053F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AC3D112" w14:textId="06A4C5B9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40A9BD85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74CE764D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F9D5D63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019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43146AB8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564" w:type="dxa"/>
          </w:tcPr>
          <w:p w14:paraId="014EE0D3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397" w:type="dxa"/>
          </w:tcPr>
          <w:p w14:paraId="4A13B92C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71B3A180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58E9B19B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1347B2F9" w14:textId="2CAF3750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781485AE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AD86099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9FE99C8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021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675E8371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564" w:type="dxa"/>
          </w:tcPr>
          <w:p w14:paraId="2FE57492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1397" w:type="dxa"/>
          </w:tcPr>
          <w:p w14:paraId="10B5DBCF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7,50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2BBE54B7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12FAB1D7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3FC4B304" w14:textId="6E06B92C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7DC" w:rsidRPr="00174695" w14:paraId="510DE61C" w14:textId="77777777" w:rsidTr="009521A0">
        <w:trPr>
          <w:trHeight w:val="97"/>
        </w:trPr>
        <w:tc>
          <w:tcPr>
            <w:tcW w:w="1985" w:type="dxa"/>
            <w:vMerge/>
            <w:shd w:val="clear" w:color="auto" w:fill="auto"/>
            <w:noWrap/>
            <w:vAlign w:val="center"/>
          </w:tcPr>
          <w:p w14:paraId="46594D43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AF5D04A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022o</w:t>
            </w:r>
          </w:p>
        </w:tc>
        <w:tc>
          <w:tcPr>
            <w:tcW w:w="1481" w:type="dxa"/>
            <w:shd w:val="clear" w:color="auto" w:fill="auto"/>
            <w:noWrap/>
            <w:vAlign w:val="center"/>
          </w:tcPr>
          <w:p w14:paraId="734495A0" w14:textId="77777777" w:rsidR="008E77DC" w:rsidRPr="002D7CF3" w:rsidRDefault="008E77DC" w:rsidP="00EF504B">
            <w:pPr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564" w:type="dxa"/>
          </w:tcPr>
          <w:p w14:paraId="292D06F3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1szt.</w:t>
            </w:r>
          </w:p>
        </w:tc>
        <w:tc>
          <w:tcPr>
            <w:tcW w:w="1397" w:type="dxa"/>
          </w:tcPr>
          <w:p w14:paraId="3F705A70" w14:textId="77777777" w:rsidR="008E77DC" w:rsidRPr="002D7CF3" w:rsidRDefault="008E77DC" w:rsidP="00EF5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1241" w:type="dxa"/>
            <w:vMerge/>
            <w:shd w:val="clear" w:color="auto" w:fill="auto"/>
            <w:vAlign w:val="center"/>
          </w:tcPr>
          <w:p w14:paraId="544A6370" w14:textId="77777777" w:rsidR="008E77DC" w:rsidRPr="002D7CF3" w:rsidRDefault="008E77DC" w:rsidP="00EF50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shd w:val="clear" w:color="auto" w:fill="FFFFCC"/>
            <w:vAlign w:val="center"/>
          </w:tcPr>
          <w:p w14:paraId="0299B964" w14:textId="77777777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CC"/>
            <w:vAlign w:val="center"/>
          </w:tcPr>
          <w:p w14:paraId="44D596FB" w14:textId="3D58614E" w:rsidR="008E77DC" w:rsidRPr="002D7CF3" w:rsidRDefault="008E77DC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0D3" w:rsidRPr="00174695" w14:paraId="0610F273" w14:textId="77777777" w:rsidTr="009521A0">
        <w:trPr>
          <w:trHeight w:val="97"/>
        </w:trPr>
        <w:tc>
          <w:tcPr>
            <w:tcW w:w="8717" w:type="dxa"/>
            <w:gridSpan w:val="7"/>
            <w:shd w:val="clear" w:color="auto" w:fill="auto"/>
            <w:noWrap/>
            <w:vAlign w:val="center"/>
          </w:tcPr>
          <w:p w14:paraId="766663BD" w14:textId="62EAD719" w:rsidR="002760D3" w:rsidRPr="002D7CF3" w:rsidRDefault="002760D3" w:rsidP="00EC439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RAZEM zł netto</w:t>
            </w:r>
          </w:p>
        </w:tc>
        <w:tc>
          <w:tcPr>
            <w:tcW w:w="850" w:type="dxa"/>
            <w:shd w:val="clear" w:color="auto" w:fill="FFFF00"/>
            <w:vAlign w:val="center"/>
          </w:tcPr>
          <w:p w14:paraId="1CC3992C" w14:textId="77777777" w:rsidR="002760D3" w:rsidRDefault="002760D3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D4B5C" w14:textId="5D760CB1" w:rsidR="002760D3" w:rsidRPr="002D7CF3" w:rsidRDefault="002760D3" w:rsidP="00EF504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</w:t>
            </w:r>
            <w:r w:rsid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r w:rsidR="009521A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zł netto</w:t>
            </w:r>
          </w:p>
        </w:tc>
      </w:tr>
    </w:tbl>
    <w:p w14:paraId="60BE8532" w14:textId="78E35092" w:rsidR="006662AA" w:rsidRPr="00AE52EF" w:rsidRDefault="006662AA" w:rsidP="00E924AB">
      <w:pPr>
        <w:tabs>
          <w:tab w:val="left" w:pos="426"/>
        </w:tabs>
        <w:jc w:val="both"/>
        <w:rPr>
          <w:rFonts w:ascii="Times New Roman" w:eastAsia="Arial Unicode MS" w:hAnsi="Times New Roman" w:cs="Times New Roman"/>
          <w:i/>
          <w:iCs/>
          <w:color w:val="FF0000"/>
          <w:sz w:val="20"/>
          <w:szCs w:val="20"/>
          <w:u w:val="single"/>
          <w:lang w:eastAsia="pl-PL" w:bidi="pl-PL"/>
        </w:rPr>
      </w:pPr>
      <w:r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t xml:space="preserve">*- podana powierzchnia dotyczy tylko powierzchni jednej strony elementów wyszczególnionych </w:t>
      </w:r>
      <w:r w:rsidR="00E924AB"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t xml:space="preserve"> </w:t>
      </w:r>
      <w:r w:rsidRPr="00AE52EF">
        <w:rPr>
          <w:rStyle w:val="PogrubienieTeksttreci2115pt"/>
          <w:rFonts w:eastAsia="Arial Unicode MS"/>
          <w:b w:val="0"/>
          <w:bCs w:val="0"/>
          <w:i/>
          <w:iCs/>
          <w:color w:val="FF0000"/>
          <w:sz w:val="20"/>
          <w:szCs w:val="20"/>
        </w:rPr>
        <w:t>w tabeli w pkt. 2</w:t>
      </w:r>
    </w:p>
    <w:p w14:paraId="6A46C865" w14:textId="77777777" w:rsidR="00207408" w:rsidRDefault="00207408" w:rsidP="0020740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11F39ACA" w14:textId="77777777" w:rsidR="00AE52EF" w:rsidRDefault="00AE52EF" w:rsidP="0020740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3882C2E1" w14:textId="342CBC2A" w:rsidR="00207408" w:rsidRPr="00A22C5D" w:rsidRDefault="00207408" w:rsidP="00207408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="00CA45A9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0B7AF2B4" w14:textId="77777777" w:rsidR="00207408" w:rsidRPr="00A22C5D" w:rsidRDefault="00207408" w:rsidP="00207408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>
        <w:rPr>
          <w:rFonts w:ascii="Arial" w:hAnsi="Arial" w:cs="Arial"/>
          <w:b/>
          <w:color w:val="000099"/>
          <w:sz w:val="20"/>
          <w:szCs w:val="20"/>
        </w:rPr>
        <w:t>, tj. przez okres 12 miesięcy.</w:t>
      </w:r>
    </w:p>
    <w:p w14:paraId="5591782F" w14:textId="77777777" w:rsidR="006B5000" w:rsidRDefault="006B5000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1FC99BD0" w14:textId="77777777" w:rsidR="00E924AB" w:rsidRDefault="00E924A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729ABBB8" w14:textId="77777777" w:rsidR="00E924AB" w:rsidRDefault="00E924A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4D" w14:textId="71E63997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</w:t>
      </w:r>
      <w:r w:rsidR="00ED0469">
        <w:rPr>
          <w:rFonts w:ascii="Tahoma" w:eastAsia="Times New Roman" w:hAnsi="Tahoma" w:cs="Tahoma"/>
          <w:b/>
          <w:lang w:eastAsia="pl-PL"/>
        </w:rPr>
        <w:t>EJ</w:t>
      </w:r>
      <w:r>
        <w:rPr>
          <w:rFonts w:ascii="Tahoma" w:eastAsia="Times New Roman" w:hAnsi="Tahoma" w:cs="Tahoma"/>
          <w:b/>
          <w:lang w:eastAsia="pl-PL"/>
        </w:rPr>
        <w:t xml:space="preserve"> TABEL</w:t>
      </w:r>
      <w:r w:rsidR="00ED0469">
        <w:rPr>
          <w:rFonts w:ascii="Tahoma" w:eastAsia="Times New Roman" w:hAnsi="Tahoma" w:cs="Tahoma"/>
          <w:b/>
          <w:lang w:eastAsia="pl-PL"/>
        </w:rPr>
        <w:t>I</w:t>
      </w:r>
    </w:p>
    <w:p w14:paraId="47771E4E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4F" w14:textId="0B88F01D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96D97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…..………</w:t>
      </w:r>
      <w:r w:rsidR="000D222B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….</w:t>
      </w:r>
      <w:r w:rsidRPr="00796D97">
        <w:rPr>
          <w:rFonts w:ascii="Tahoma" w:eastAsia="Times New Roman" w:hAnsi="Tahoma" w:cs="Tahoma"/>
          <w:sz w:val="16"/>
          <w:szCs w:val="16"/>
          <w:highlight w:val="yellow"/>
          <w:lang w:eastAsia="pl-PL"/>
        </w:rPr>
        <w:t>…….</w:t>
      </w:r>
      <w:r w:rsidR="001E5FEB" w:rsidRPr="00796D97">
        <w:rPr>
          <w:rFonts w:ascii="Tahoma" w:eastAsia="Times New Roman" w:hAnsi="Tahoma" w:cs="Tahoma"/>
          <w:b/>
          <w:sz w:val="16"/>
          <w:szCs w:val="16"/>
          <w:highlight w:val="yellow"/>
          <w:lang w:eastAsia="pl-PL"/>
        </w:rPr>
        <w:t xml:space="preserve"> 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>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netto*</w:t>
      </w:r>
      <w:r w:rsidR="00CA45A9">
        <w:rPr>
          <w:rFonts w:ascii="Tahoma" w:eastAsia="Times New Roman" w:hAnsi="Tahoma" w:cs="Tahoma"/>
          <w:b/>
          <w:lang w:eastAsia="pl-PL"/>
        </w:rPr>
        <w:t>*</w:t>
      </w:r>
      <w:r w:rsidR="00E14C23">
        <w:rPr>
          <w:rFonts w:ascii="Tahoma" w:eastAsia="Times New Roman" w:hAnsi="Tahoma" w:cs="Tahoma"/>
          <w:b/>
          <w:lang w:eastAsia="pl-PL"/>
        </w:rPr>
        <w:t>*</w:t>
      </w:r>
    </w:p>
    <w:p w14:paraId="47771E50" w14:textId="5906D19D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47771E51" w14:textId="1F704C6C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="000D222B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….</w:t>
      </w:r>
      <w:r w:rsidRPr="00796D97">
        <w:rPr>
          <w:rFonts w:ascii="Tahoma" w:eastAsia="Times New Roman" w:hAnsi="Tahoma" w:cs="Tahoma"/>
          <w:sz w:val="16"/>
          <w:szCs w:val="16"/>
          <w:shd w:val="clear" w:color="auto" w:fill="FFFF00"/>
          <w:lang w:eastAsia="pl-PL"/>
        </w:rPr>
        <w:t>……</w:t>
      </w:r>
      <w:r w:rsidRPr="00796D97">
        <w:rPr>
          <w:rFonts w:ascii="Tahoma" w:eastAsia="Times New Roman" w:hAnsi="Tahoma" w:cs="Tahoma"/>
          <w:sz w:val="16"/>
          <w:szCs w:val="16"/>
          <w:lang w:eastAsia="pl-PL"/>
        </w:rPr>
        <w:t xml:space="preserve"> </w:t>
      </w:r>
      <w:r>
        <w:rPr>
          <w:rFonts w:ascii="Tahoma" w:eastAsia="Times New Roman" w:hAnsi="Tahoma" w:cs="Tahoma"/>
          <w:b/>
          <w:lang w:eastAsia="pl-PL"/>
        </w:rPr>
        <w:t>zł brutto*</w:t>
      </w:r>
      <w:r w:rsidR="00E14C23">
        <w:rPr>
          <w:rFonts w:ascii="Tahoma" w:eastAsia="Times New Roman" w:hAnsi="Tahoma" w:cs="Tahoma"/>
          <w:b/>
          <w:lang w:eastAsia="pl-PL"/>
        </w:rPr>
        <w:t>*</w:t>
      </w:r>
      <w:r w:rsidR="00CA45A9">
        <w:rPr>
          <w:rFonts w:ascii="Tahoma" w:eastAsia="Times New Roman" w:hAnsi="Tahoma" w:cs="Tahoma"/>
          <w:b/>
          <w:lang w:eastAsia="pl-PL"/>
        </w:rPr>
        <w:t>*</w:t>
      </w:r>
    </w:p>
    <w:p w14:paraId="47771E52" w14:textId="1248B2B3" w:rsidR="00FC430F" w:rsidRPr="001E5FEB" w:rsidRDefault="00E14C23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="00CA45A9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*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 </w:t>
      </w:r>
      <w:r w:rsidR="00681FE7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- </w:t>
      </w:r>
      <w:r w:rsidR="00F0172A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="00FC430F"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Wykonawca musi przenieść do formularza ofertowego </w:t>
      </w:r>
    </w:p>
    <w:p w14:paraId="47771E53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7771E54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7771E55" w14:textId="77777777" w:rsidR="00FC430F" w:rsidRPr="00266333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u w:val="single"/>
          <w:lang w:eastAsia="pl-PL"/>
        </w:rPr>
        <w:t xml:space="preserve">Uwaga </w:t>
      </w:r>
      <w:r w:rsidRPr="00266333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! </w:t>
      </w:r>
    </w:p>
    <w:p w14:paraId="47771E56" w14:textId="77777777" w:rsidR="00FC430F" w:rsidRPr="00266333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266333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47771E59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B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7771E5C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47771E5D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47771E5E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47771E5F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47771E60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1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2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7771E63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47771E65" w14:textId="42546DF4" w:rsidR="00D233C5" w:rsidRPr="000D222B" w:rsidRDefault="000730C3" w:rsidP="000D222B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0D222B" w:rsidSect="00391E1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791E" w14:textId="77777777" w:rsidR="00C644E7" w:rsidRDefault="00C644E7" w:rsidP="00FC430F">
      <w:pPr>
        <w:spacing w:after="0" w:line="240" w:lineRule="auto"/>
      </w:pPr>
      <w:r>
        <w:separator/>
      </w:r>
    </w:p>
  </w:endnote>
  <w:endnote w:type="continuationSeparator" w:id="0">
    <w:p w14:paraId="637A26B3" w14:textId="77777777" w:rsidR="00C644E7" w:rsidRDefault="00C644E7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4E92" w14:textId="77777777" w:rsidR="00C644E7" w:rsidRDefault="00C644E7" w:rsidP="00FC430F">
      <w:pPr>
        <w:spacing w:after="0" w:line="240" w:lineRule="auto"/>
      </w:pPr>
      <w:r>
        <w:separator/>
      </w:r>
    </w:p>
  </w:footnote>
  <w:footnote w:type="continuationSeparator" w:id="0">
    <w:p w14:paraId="61252BB7" w14:textId="77777777" w:rsidR="00C644E7" w:rsidRDefault="00C644E7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A84AA038"/>
    <w:lvl w:ilvl="0" w:tplc="F632A69C">
      <w:start w:val="1"/>
      <w:numFmt w:val="decimal"/>
      <w:lvlText w:val="%1."/>
      <w:lvlJc w:val="left"/>
      <w:pPr>
        <w:ind w:left="1440" w:hanging="720"/>
      </w:pPr>
      <w:rPr>
        <w:rFonts w:ascii="Arial" w:eastAsia="Arial Unicode MS" w:hAnsi="Arial" w:cs="Arial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3676B"/>
    <w:multiLevelType w:val="multilevel"/>
    <w:tmpl w:val="7C2867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5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C7312"/>
    <w:multiLevelType w:val="hybridMultilevel"/>
    <w:tmpl w:val="758AB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0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477134">
    <w:abstractNumId w:val="4"/>
  </w:num>
  <w:num w:numId="2" w16cid:durableId="217479582">
    <w:abstractNumId w:val="9"/>
  </w:num>
  <w:num w:numId="3" w16cid:durableId="1745223699">
    <w:abstractNumId w:val="16"/>
  </w:num>
  <w:num w:numId="4" w16cid:durableId="1243370439">
    <w:abstractNumId w:val="14"/>
  </w:num>
  <w:num w:numId="5" w16cid:durableId="583538418">
    <w:abstractNumId w:val="1"/>
  </w:num>
  <w:num w:numId="6" w16cid:durableId="1429740286">
    <w:abstractNumId w:val="12"/>
  </w:num>
  <w:num w:numId="7" w16cid:durableId="733703267">
    <w:abstractNumId w:val="10"/>
  </w:num>
  <w:num w:numId="8" w16cid:durableId="1476220543">
    <w:abstractNumId w:val="17"/>
  </w:num>
  <w:num w:numId="9" w16cid:durableId="2091807329">
    <w:abstractNumId w:val="7"/>
  </w:num>
  <w:num w:numId="10" w16cid:durableId="1701468889">
    <w:abstractNumId w:val="0"/>
  </w:num>
  <w:num w:numId="11" w16cid:durableId="1273902402">
    <w:abstractNumId w:val="15"/>
  </w:num>
  <w:num w:numId="12" w16cid:durableId="192574359">
    <w:abstractNumId w:val="8"/>
  </w:num>
  <w:num w:numId="13" w16cid:durableId="411699930">
    <w:abstractNumId w:val="11"/>
  </w:num>
  <w:num w:numId="14" w16cid:durableId="270750450">
    <w:abstractNumId w:val="13"/>
  </w:num>
  <w:num w:numId="15" w16cid:durableId="832570989">
    <w:abstractNumId w:val="2"/>
  </w:num>
  <w:num w:numId="16" w16cid:durableId="1323505274">
    <w:abstractNumId w:val="5"/>
  </w:num>
  <w:num w:numId="17" w16cid:durableId="1762601674">
    <w:abstractNumId w:val="3"/>
  </w:num>
  <w:num w:numId="18" w16cid:durableId="11337910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36AB6"/>
    <w:rsid w:val="00071CDC"/>
    <w:rsid w:val="0007306A"/>
    <w:rsid w:val="000730C3"/>
    <w:rsid w:val="000C1A71"/>
    <w:rsid w:val="000D222B"/>
    <w:rsid w:val="000D7F75"/>
    <w:rsid w:val="00166BF0"/>
    <w:rsid w:val="00173F27"/>
    <w:rsid w:val="001A12B4"/>
    <w:rsid w:val="001A41C7"/>
    <w:rsid w:val="001C3585"/>
    <w:rsid w:val="001D7827"/>
    <w:rsid w:val="001E4A92"/>
    <w:rsid w:val="001E5FEB"/>
    <w:rsid w:val="00207408"/>
    <w:rsid w:val="002142DE"/>
    <w:rsid w:val="00254EA6"/>
    <w:rsid w:val="00266333"/>
    <w:rsid w:val="002760D3"/>
    <w:rsid w:val="00285917"/>
    <w:rsid w:val="002A1604"/>
    <w:rsid w:val="002C19D9"/>
    <w:rsid w:val="002C6B63"/>
    <w:rsid w:val="00315610"/>
    <w:rsid w:val="00391E18"/>
    <w:rsid w:val="003E6C71"/>
    <w:rsid w:val="00433AEF"/>
    <w:rsid w:val="00477BC5"/>
    <w:rsid w:val="00505363"/>
    <w:rsid w:val="00571F8A"/>
    <w:rsid w:val="00580901"/>
    <w:rsid w:val="005E3938"/>
    <w:rsid w:val="006662AA"/>
    <w:rsid w:val="00681FE7"/>
    <w:rsid w:val="006A1B4C"/>
    <w:rsid w:val="006B5000"/>
    <w:rsid w:val="006C0D03"/>
    <w:rsid w:val="00711158"/>
    <w:rsid w:val="00727046"/>
    <w:rsid w:val="00744E5B"/>
    <w:rsid w:val="0075178B"/>
    <w:rsid w:val="00773568"/>
    <w:rsid w:val="0077661E"/>
    <w:rsid w:val="00781284"/>
    <w:rsid w:val="00796D97"/>
    <w:rsid w:val="007B2D5D"/>
    <w:rsid w:val="007B3F85"/>
    <w:rsid w:val="007F1493"/>
    <w:rsid w:val="00846654"/>
    <w:rsid w:val="008776FE"/>
    <w:rsid w:val="008A44AB"/>
    <w:rsid w:val="008A789C"/>
    <w:rsid w:val="008E77DC"/>
    <w:rsid w:val="00914F99"/>
    <w:rsid w:val="00925146"/>
    <w:rsid w:val="00927EE9"/>
    <w:rsid w:val="009521A0"/>
    <w:rsid w:val="0099436F"/>
    <w:rsid w:val="009A30E9"/>
    <w:rsid w:val="009D55C6"/>
    <w:rsid w:val="009E1021"/>
    <w:rsid w:val="009F4434"/>
    <w:rsid w:val="00A007D0"/>
    <w:rsid w:val="00A108E5"/>
    <w:rsid w:val="00A3500C"/>
    <w:rsid w:val="00A36BD9"/>
    <w:rsid w:val="00A676DF"/>
    <w:rsid w:val="00A70D69"/>
    <w:rsid w:val="00A7772C"/>
    <w:rsid w:val="00A93112"/>
    <w:rsid w:val="00AE52EF"/>
    <w:rsid w:val="00B16B29"/>
    <w:rsid w:val="00B86FE9"/>
    <w:rsid w:val="00BD7C24"/>
    <w:rsid w:val="00C20AFF"/>
    <w:rsid w:val="00C644E7"/>
    <w:rsid w:val="00C66E0F"/>
    <w:rsid w:val="00C7172A"/>
    <w:rsid w:val="00C737C1"/>
    <w:rsid w:val="00CA45A9"/>
    <w:rsid w:val="00CC4700"/>
    <w:rsid w:val="00CE7C10"/>
    <w:rsid w:val="00D233C5"/>
    <w:rsid w:val="00D81817"/>
    <w:rsid w:val="00DB082F"/>
    <w:rsid w:val="00DD0E01"/>
    <w:rsid w:val="00DE788E"/>
    <w:rsid w:val="00DF1CC0"/>
    <w:rsid w:val="00E032F3"/>
    <w:rsid w:val="00E14C23"/>
    <w:rsid w:val="00E329B2"/>
    <w:rsid w:val="00E70637"/>
    <w:rsid w:val="00E924AB"/>
    <w:rsid w:val="00E92AB8"/>
    <w:rsid w:val="00EB2707"/>
    <w:rsid w:val="00EC4399"/>
    <w:rsid w:val="00ED0469"/>
    <w:rsid w:val="00EF48B6"/>
    <w:rsid w:val="00EF504B"/>
    <w:rsid w:val="00F0172A"/>
    <w:rsid w:val="00F66369"/>
    <w:rsid w:val="00F80536"/>
    <w:rsid w:val="00F831CD"/>
    <w:rsid w:val="00FC430F"/>
    <w:rsid w:val="00FD538A"/>
    <w:rsid w:val="00FD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1BBA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Teksttreci2115pt">
    <w:name w:val="Pogrubienie;Tekst treści (2) + 11;5 pt"/>
    <w:rsid w:val="006662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3D6EF-C5AB-475C-B6E0-386746FE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67</cp:revision>
  <dcterms:created xsi:type="dcterms:W3CDTF">2021-05-31T06:40:00Z</dcterms:created>
  <dcterms:modified xsi:type="dcterms:W3CDTF">2023-08-31T08:01:00Z</dcterms:modified>
</cp:coreProperties>
</file>