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6D26" w14:textId="20043275" w:rsidR="006422FB" w:rsidRPr="001854F0" w:rsidRDefault="006422FB" w:rsidP="006422FB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1854F0">
        <w:rPr>
          <w:rFonts w:eastAsia="Times New Roman" w:cstheme="minorHAnsi"/>
          <w:b/>
          <w:lang w:eastAsia="pl-PL"/>
        </w:rPr>
        <w:t xml:space="preserve">Załącznik nr </w:t>
      </w:r>
      <w:r w:rsidR="00EB2C70" w:rsidRPr="001854F0">
        <w:rPr>
          <w:rFonts w:eastAsia="Times New Roman" w:cstheme="minorHAnsi"/>
          <w:b/>
          <w:lang w:eastAsia="pl-PL"/>
        </w:rPr>
        <w:t>6</w:t>
      </w:r>
      <w:r w:rsidR="00724C24" w:rsidRPr="001854F0">
        <w:rPr>
          <w:rFonts w:eastAsia="Times New Roman" w:cstheme="minorHAnsi"/>
          <w:b/>
          <w:lang w:eastAsia="pl-PL"/>
        </w:rPr>
        <w:t xml:space="preserve"> </w:t>
      </w:r>
      <w:r w:rsidRPr="001854F0">
        <w:rPr>
          <w:rFonts w:eastAsia="Times New Roman" w:cstheme="minorHAnsi"/>
          <w:b/>
          <w:lang w:eastAsia="pl-PL"/>
        </w:rPr>
        <w:t>do SWZ</w:t>
      </w:r>
    </w:p>
    <w:p w14:paraId="1C2A2B04" w14:textId="77777777" w:rsidR="006422FB" w:rsidRPr="001854F0" w:rsidRDefault="006422FB" w:rsidP="006422FB">
      <w:pPr>
        <w:spacing w:after="0" w:line="240" w:lineRule="auto"/>
        <w:rPr>
          <w:rFonts w:eastAsia="Times New Roman" w:cstheme="minorHAnsi"/>
          <w:lang w:eastAsia="pl-PL"/>
        </w:rPr>
      </w:pPr>
    </w:p>
    <w:p w14:paraId="18C0F4A0" w14:textId="77777777" w:rsidR="006422FB" w:rsidRPr="001854F0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D754C22" w14:textId="77777777" w:rsidR="006422FB" w:rsidRPr="001854F0" w:rsidRDefault="006422FB" w:rsidP="006422F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1854F0">
        <w:rPr>
          <w:rFonts w:eastAsia="Times New Roman" w:cstheme="minorHAnsi"/>
          <w:b/>
          <w:lang w:eastAsia="pl-PL"/>
        </w:rPr>
        <w:t>W Y K A Z   O S Ó B</w:t>
      </w:r>
    </w:p>
    <w:p w14:paraId="57F67C0F" w14:textId="77777777" w:rsidR="006422FB" w:rsidRPr="001854F0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1EF8D03" w14:textId="77777777" w:rsidR="00EB2C70" w:rsidRPr="001854F0" w:rsidRDefault="00EB2C70" w:rsidP="006422FB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1854F0" w14:paraId="4D7507D9" w14:textId="77777777" w:rsidTr="00894850">
        <w:tc>
          <w:tcPr>
            <w:tcW w:w="641" w:type="dxa"/>
          </w:tcPr>
          <w:p w14:paraId="0D53797E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1854F0" w:rsidRDefault="006422FB" w:rsidP="00C90C9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1854F0" w:rsidRDefault="006422FB" w:rsidP="00C90C9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2DF123DB" w:rsidR="006422FB" w:rsidRPr="001854F0" w:rsidRDefault="006422FB" w:rsidP="00C90C9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>Doświadczenie</w:t>
            </w:r>
            <w:r w:rsidR="005970FE">
              <w:rPr>
                <w:rFonts w:eastAsia="Times New Roman" w:cstheme="minorHAnsi"/>
                <w:lang w:eastAsia="pl-PL"/>
              </w:rPr>
              <w:t>, potwierdzające spełnienie warunku udziału w postępowaniu określone w SWZ.</w:t>
            </w:r>
            <w:r w:rsidRPr="001854F0">
              <w:rPr>
                <w:rFonts w:eastAsia="Times New Roman" w:cstheme="minorHAnsi"/>
                <w:lang w:eastAsia="pl-PL"/>
              </w:rPr>
              <w:t xml:space="preserve">             </w:t>
            </w:r>
          </w:p>
        </w:tc>
        <w:tc>
          <w:tcPr>
            <w:tcW w:w="3336" w:type="dxa"/>
          </w:tcPr>
          <w:p w14:paraId="23B97F0A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 xml:space="preserve">Kwalifikacje zawodowe/ wykształcenie/ </w:t>
            </w:r>
            <w:r w:rsidR="00AC36D7" w:rsidRPr="001854F0">
              <w:rPr>
                <w:rFonts w:eastAsia="Times New Roman" w:cstheme="minorHAnsi"/>
                <w:lang w:eastAsia="pl-PL"/>
              </w:rPr>
              <w:t xml:space="preserve">rodzaj posiadanych </w:t>
            </w:r>
            <w:r w:rsidRPr="001854F0">
              <w:rPr>
                <w:rFonts w:eastAsia="Times New Roman" w:cstheme="minorHAnsi"/>
                <w:lang w:eastAsia="pl-PL"/>
              </w:rPr>
              <w:t>uprawnie</w:t>
            </w:r>
            <w:r w:rsidR="00AC36D7" w:rsidRPr="001854F0">
              <w:rPr>
                <w:rFonts w:eastAsia="Times New Roman" w:cstheme="minorHAnsi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1854F0" w:rsidRDefault="00724C24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1854F0" w14:paraId="5FCF8BE7" w14:textId="77777777" w:rsidTr="00894850">
        <w:tc>
          <w:tcPr>
            <w:tcW w:w="641" w:type="dxa"/>
          </w:tcPr>
          <w:p w14:paraId="1DBAF8E2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Pr="001854F0" w:rsidRDefault="00285CB8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5D19A03B" w14:textId="17648608" w:rsidR="00724C24" w:rsidRPr="001854F0" w:rsidRDefault="001854F0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854F0">
              <w:rPr>
                <w:rFonts w:eastAsia="Times New Roman" w:cstheme="minorHAnsi"/>
                <w:b/>
                <w:bCs/>
                <w:lang w:eastAsia="pl-PL"/>
              </w:rPr>
              <w:t xml:space="preserve">Główny projektant w specjalności </w:t>
            </w:r>
            <w:r w:rsidR="00A77C07">
              <w:rPr>
                <w:rFonts w:eastAsia="Times New Roman" w:cstheme="minorHAnsi"/>
                <w:b/>
                <w:bCs/>
                <w:lang w:eastAsia="pl-PL"/>
              </w:rPr>
              <w:t>inżynieryjnej drogowej</w:t>
            </w:r>
          </w:p>
          <w:p w14:paraId="0DD6839B" w14:textId="77777777" w:rsidR="002A09EE" w:rsidRPr="001854F0" w:rsidRDefault="002A09EE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46CBD635" w14:textId="77777777" w:rsidR="002A09EE" w:rsidRPr="001854F0" w:rsidRDefault="002A09EE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5143F8B9" w14:textId="79838D2C" w:rsidR="002A09EE" w:rsidRPr="001854F0" w:rsidRDefault="002A09EE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14:paraId="37A9C51F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285CACD9" w14:textId="77777777" w:rsidR="006422FB" w:rsidRPr="001854F0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65FD86D" w14:textId="77777777" w:rsidR="006422FB" w:rsidRPr="001854F0" w:rsidRDefault="006422FB" w:rsidP="006422FB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25FE8E0A" w14:textId="5F7E8D75" w:rsidR="006422FB" w:rsidRPr="001854F0" w:rsidRDefault="001854F0" w:rsidP="001854F0">
      <w:pPr>
        <w:spacing w:after="0" w:line="240" w:lineRule="auto"/>
        <w:rPr>
          <w:rFonts w:eastAsia="Times New Roman" w:cstheme="minorHAnsi"/>
          <w:lang w:eastAsia="pl-PL"/>
        </w:rPr>
      </w:pPr>
      <w:r w:rsidRPr="001854F0">
        <w:rPr>
          <w:rFonts w:eastAsia="Times New Roman" w:cstheme="minorHAnsi"/>
          <w:highlight w:val="yellow"/>
          <w:lang w:eastAsia="pl-PL"/>
        </w:rPr>
        <w:t>Wykaz składa się na wezwanie Zamawiającego.</w:t>
      </w:r>
    </w:p>
    <w:p w14:paraId="319BD134" w14:textId="77777777" w:rsidR="006422FB" w:rsidRPr="001854F0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7A32697" w14:textId="77777777" w:rsidR="00A351B9" w:rsidRPr="001854F0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3B618E8C" w14:textId="77777777" w:rsidR="00A351B9" w:rsidRPr="001854F0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363A62F" w14:textId="77777777" w:rsidR="00A351B9" w:rsidRPr="001854F0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78369E9" w14:textId="77777777" w:rsidR="00A351B9" w:rsidRPr="001854F0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5D1AE7FA" w14:textId="77777777" w:rsidR="00A351B9" w:rsidRPr="001854F0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10A387C" w14:textId="0F697E31" w:rsidR="00A351B9" w:rsidRPr="001854F0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1854F0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1854F0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1854F0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1854F0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1854F0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1854F0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1854F0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0A71EDE7" w14:textId="77777777" w:rsidR="00587C70" w:rsidRPr="001854F0" w:rsidRDefault="00587C70">
      <w:pPr>
        <w:rPr>
          <w:rFonts w:cstheme="minorHAnsi"/>
        </w:rPr>
      </w:pPr>
    </w:p>
    <w:sectPr w:rsidR="00587C70" w:rsidRPr="001854F0" w:rsidSect="00724C2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BA83" w14:textId="77777777" w:rsidR="00967F38" w:rsidRDefault="00967F38" w:rsidP="00A90C22">
      <w:pPr>
        <w:spacing w:after="0" w:line="240" w:lineRule="auto"/>
      </w:pPr>
      <w:r>
        <w:separator/>
      </w:r>
    </w:p>
  </w:endnote>
  <w:endnote w:type="continuationSeparator" w:id="0">
    <w:p w14:paraId="7A996F44" w14:textId="77777777" w:rsidR="00967F38" w:rsidRDefault="00967F38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EB19" w14:textId="77777777" w:rsidR="00967F38" w:rsidRDefault="00967F38" w:rsidP="00A90C22">
      <w:pPr>
        <w:spacing w:after="0" w:line="240" w:lineRule="auto"/>
      </w:pPr>
      <w:r>
        <w:separator/>
      </w:r>
    </w:p>
  </w:footnote>
  <w:footnote w:type="continuationSeparator" w:id="0">
    <w:p w14:paraId="011F65C1" w14:textId="77777777" w:rsidR="00967F38" w:rsidRDefault="00967F38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51F3" w14:textId="2290A8C4" w:rsidR="00A90C22" w:rsidRPr="00A90C22" w:rsidRDefault="00A90C22" w:rsidP="00A90C2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Calibri"/>
        <w:b/>
        <w:bCs/>
        <w:kern w:val="3"/>
        <w:sz w:val="24"/>
        <w:u w:val="single"/>
      </w:rPr>
    </w:pPr>
    <w:r w:rsidRPr="00A90C22">
      <w:rPr>
        <w:rFonts w:ascii="Arial" w:hAnsi="Arial" w:cs="Arial"/>
        <w:kern w:val="3"/>
        <w:sz w:val="16"/>
        <w:szCs w:val="16"/>
      </w:rPr>
      <w:t>Nr postępowania:</w:t>
    </w:r>
    <w:r w:rsidRPr="00A90C22">
      <w:rPr>
        <w:rFonts w:ascii="Times New Roman" w:hAnsi="Times New Roman" w:cs="Calibri"/>
        <w:kern w:val="3"/>
        <w:sz w:val="24"/>
      </w:rPr>
      <w:t xml:space="preserve"> </w:t>
    </w:r>
    <w:r w:rsidRPr="00A90C22">
      <w:rPr>
        <w:rFonts w:ascii="Arial" w:hAnsi="Arial" w:cs="Arial"/>
        <w:kern w:val="3"/>
        <w:sz w:val="16"/>
        <w:szCs w:val="16"/>
      </w:rPr>
      <w:t>ROA.271.</w:t>
    </w:r>
    <w:r w:rsidR="003C1C30">
      <w:rPr>
        <w:rFonts w:ascii="Arial" w:hAnsi="Arial" w:cs="Arial"/>
        <w:kern w:val="3"/>
        <w:sz w:val="16"/>
        <w:szCs w:val="16"/>
      </w:rPr>
      <w:t>1</w:t>
    </w:r>
    <w:r w:rsidR="00735BC0">
      <w:rPr>
        <w:rFonts w:ascii="Arial" w:hAnsi="Arial" w:cs="Arial"/>
        <w:kern w:val="3"/>
        <w:sz w:val="16"/>
        <w:szCs w:val="16"/>
      </w:rPr>
      <w:t>6</w:t>
    </w:r>
    <w:r w:rsidRPr="00A90C22">
      <w:rPr>
        <w:rFonts w:ascii="Arial" w:hAnsi="Arial" w:cs="Arial"/>
        <w:kern w:val="3"/>
        <w:sz w:val="16"/>
        <w:szCs w:val="16"/>
      </w:rPr>
      <w:t>.202</w:t>
    </w:r>
    <w:r w:rsidR="00223EB8">
      <w:rPr>
        <w:rFonts w:ascii="Arial" w:hAnsi="Arial" w:cs="Arial"/>
        <w:kern w:val="3"/>
        <w:sz w:val="16"/>
        <w:szCs w:val="16"/>
      </w:rPr>
      <w:t>3</w:t>
    </w:r>
  </w:p>
  <w:p w14:paraId="26DBB68C" w14:textId="77777777" w:rsidR="00A90C22" w:rsidRDefault="00A90C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FB"/>
    <w:rsid w:val="000370AA"/>
    <w:rsid w:val="0008369B"/>
    <w:rsid w:val="000B46C0"/>
    <w:rsid w:val="000C577F"/>
    <w:rsid w:val="001005FA"/>
    <w:rsid w:val="001252F1"/>
    <w:rsid w:val="00172DB9"/>
    <w:rsid w:val="001854F0"/>
    <w:rsid w:val="001912BF"/>
    <w:rsid w:val="001B14C7"/>
    <w:rsid w:val="001D2688"/>
    <w:rsid w:val="00223EB8"/>
    <w:rsid w:val="002322E5"/>
    <w:rsid w:val="002825CC"/>
    <w:rsid w:val="00285CB8"/>
    <w:rsid w:val="002A08ED"/>
    <w:rsid w:val="002A09EE"/>
    <w:rsid w:val="003C1C30"/>
    <w:rsid w:val="00474230"/>
    <w:rsid w:val="005064DB"/>
    <w:rsid w:val="00562112"/>
    <w:rsid w:val="00587AEA"/>
    <w:rsid w:val="00587C70"/>
    <w:rsid w:val="005970FE"/>
    <w:rsid w:val="006422FB"/>
    <w:rsid w:val="00724C24"/>
    <w:rsid w:val="00735BC0"/>
    <w:rsid w:val="00787C54"/>
    <w:rsid w:val="00894850"/>
    <w:rsid w:val="008B3F3B"/>
    <w:rsid w:val="008D7C28"/>
    <w:rsid w:val="00967F38"/>
    <w:rsid w:val="00995186"/>
    <w:rsid w:val="009F750A"/>
    <w:rsid w:val="00A16779"/>
    <w:rsid w:val="00A351B9"/>
    <w:rsid w:val="00A77C07"/>
    <w:rsid w:val="00A80710"/>
    <w:rsid w:val="00A90C22"/>
    <w:rsid w:val="00AC36D7"/>
    <w:rsid w:val="00B574BA"/>
    <w:rsid w:val="00B61720"/>
    <w:rsid w:val="00B836EC"/>
    <w:rsid w:val="00BD1EDD"/>
    <w:rsid w:val="00C00FDC"/>
    <w:rsid w:val="00C473C2"/>
    <w:rsid w:val="00C6108E"/>
    <w:rsid w:val="00D21FB2"/>
    <w:rsid w:val="00DB0E0F"/>
    <w:rsid w:val="00DD4EC0"/>
    <w:rsid w:val="00E11157"/>
    <w:rsid w:val="00E520A7"/>
    <w:rsid w:val="00E673AA"/>
    <w:rsid w:val="00EB2C70"/>
    <w:rsid w:val="00F3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33</cp:revision>
  <cp:lastPrinted>2023-07-10T09:23:00Z</cp:lastPrinted>
  <dcterms:created xsi:type="dcterms:W3CDTF">2018-12-04T13:57:00Z</dcterms:created>
  <dcterms:modified xsi:type="dcterms:W3CDTF">2023-07-25T09:47:00Z</dcterms:modified>
</cp:coreProperties>
</file>