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6A8C" w14:textId="77777777" w:rsidR="006A4F10" w:rsidRDefault="006A4F10" w:rsidP="006A4F10">
      <w:pPr>
        <w:widowControl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 nr 5</w:t>
      </w:r>
      <w:r w:rsidRPr="000E718B">
        <w:rPr>
          <w:b/>
          <w:sz w:val="20"/>
          <w:szCs w:val="20"/>
        </w:rPr>
        <w:t xml:space="preserve"> – </w:t>
      </w:r>
      <w:r w:rsidRPr="0006347A">
        <w:rPr>
          <w:b/>
          <w:sz w:val="20"/>
          <w:szCs w:val="20"/>
        </w:rPr>
        <w:t>Wzór protokołu odbioru</w:t>
      </w:r>
    </w:p>
    <w:p w14:paraId="757C5BB7" w14:textId="77777777" w:rsidR="006A4F10" w:rsidRPr="008B61CF" w:rsidRDefault="006A4F10" w:rsidP="006A4F10">
      <w:pPr>
        <w:pStyle w:val="Default"/>
        <w:ind w:left="5954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 xml:space="preserve">Warszawa, dnia ……………………. </w:t>
      </w:r>
    </w:p>
    <w:p w14:paraId="3ED77A09" w14:textId="77777777" w:rsidR="006A4F10" w:rsidRPr="008B61CF" w:rsidRDefault="006A4F10" w:rsidP="006A4F1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717D2A" w14:textId="77777777" w:rsidR="006A4F10" w:rsidRPr="008B61CF" w:rsidRDefault="006A4F10" w:rsidP="006A4F1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DBA28D" w14:textId="77777777" w:rsidR="006A4F10" w:rsidRPr="008B61CF" w:rsidRDefault="006A4F10" w:rsidP="006A4F1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 xml:space="preserve">PROTOKÓŁ KOŃCOWEGO ODBIORU </w:t>
      </w:r>
    </w:p>
    <w:p w14:paraId="33F7E373" w14:textId="77777777" w:rsidR="006A4F10" w:rsidRPr="008B61CF" w:rsidRDefault="006A4F10" w:rsidP="006A4F1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DD7FBB" w14:textId="77777777" w:rsidR="006A4F10" w:rsidRPr="008B61CF" w:rsidRDefault="006A4F10" w:rsidP="006A4F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779F151" w14:textId="77777777" w:rsidR="006A4F10" w:rsidRPr="008B61CF" w:rsidRDefault="006A4F10" w:rsidP="006A4F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>Dotyczy: ……………………………………</w:t>
      </w:r>
    </w:p>
    <w:p w14:paraId="3C2B75BC" w14:textId="77777777" w:rsidR="006A4F10" w:rsidRPr="008B61CF" w:rsidRDefault="006A4F10" w:rsidP="006A4F1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5087CF" w14:textId="77777777" w:rsidR="006A4F10" w:rsidRPr="008B61CF" w:rsidRDefault="006A4F10" w:rsidP="006A4F1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 xml:space="preserve">Zamawiający: </w:t>
      </w:r>
    </w:p>
    <w:p w14:paraId="2E76FA39" w14:textId="77777777" w:rsidR="006A4F10" w:rsidRPr="008B61CF" w:rsidRDefault="006A4F10" w:rsidP="006A4F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 xml:space="preserve">Politechnika Warszawska </w:t>
      </w:r>
    </w:p>
    <w:p w14:paraId="256A375F" w14:textId="77777777" w:rsidR="006A4F10" w:rsidRPr="008B61CF" w:rsidRDefault="006A4F10" w:rsidP="006A4F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>Wydział Elektroniki i Technik Informacyjnych</w:t>
      </w:r>
    </w:p>
    <w:p w14:paraId="76DB091B" w14:textId="77777777" w:rsidR="006A4F10" w:rsidRPr="008B61CF" w:rsidRDefault="006A4F10" w:rsidP="006A4F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>ul. Nowowiejska 15/19</w:t>
      </w:r>
    </w:p>
    <w:p w14:paraId="4BF94998" w14:textId="77777777" w:rsidR="006A4F10" w:rsidRPr="008B61CF" w:rsidRDefault="006A4F10" w:rsidP="006A4F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>00-665 Warszawa</w:t>
      </w:r>
    </w:p>
    <w:p w14:paraId="35891E91" w14:textId="77777777" w:rsidR="006A4F10" w:rsidRPr="008B61CF" w:rsidRDefault="006A4F10" w:rsidP="006A4F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8666C0D" w14:textId="77777777" w:rsidR="006A4F10" w:rsidRPr="008B61CF" w:rsidRDefault="006A4F10" w:rsidP="006A4F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 xml:space="preserve">Wykonawca: </w:t>
      </w:r>
    </w:p>
    <w:p w14:paraId="3C4C2496" w14:textId="77777777" w:rsidR="006A4F10" w:rsidRPr="008B61CF" w:rsidRDefault="006A4F10" w:rsidP="006A4F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14:paraId="50245D9E" w14:textId="77777777" w:rsidR="006A4F10" w:rsidRPr="008B61CF" w:rsidRDefault="006A4F10" w:rsidP="006A4F10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</w:p>
    <w:p w14:paraId="1E28490C" w14:textId="77777777" w:rsidR="006A4F10" w:rsidRPr="008B61CF" w:rsidRDefault="006A4F10" w:rsidP="006A4F10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>Strony ustaliły, że:</w:t>
      </w:r>
    </w:p>
    <w:p w14:paraId="0A871240" w14:textId="77777777" w:rsidR="006A4F10" w:rsidRPr="008B61CF" w:rsidRDefault="006A4F10" w:rsidP="006A4F10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 xml:space="preserve">Usługa została wykonana pod względem technicznym w sposób właściwy, zgodny z warunkami Umowy. </w:t>
      </w:r>
    </w:p>
    <w:p w14:paraId="7AD3E043" w14:textId="77777777" w:rsidR="006A4F10" w:rsidRPr="008B61CF" w:rsidRDefault="006A4F10" w:rsidP="006A4F10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 xml:space="preserve">Podstawą niniejszego protokołu są zaakceptowane i podpisane przez wyznaczonych pracowników Instytutów protokoły z przeprowadzonych prac. </w:t>
      </w:r>
    </w:p>
    <w:p w14:paraId="2D4F6154" w14:textId="77777777" w:rsidR="006A4F10" w:rsidRPr="008B61CF" w:rsidRDefault="006A4F10" w:rsidP="006A4F1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 xml:space="preserve">Niniejszy protokół stanowi podstawę do ostatecznego rozliczenia wykonanych robót. </w:t>
      </w:r>
    </w:p>
    <w:p w14:paraId="59559813" w14:textId="77777777" w:rsidR="006A4F10" w:rsidRPr="008B61CF" w:rsidRDefault="006A4F10" w:rsidP="006A4F1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B7F276" w14:textId="77777777" w:rsidR="006A4F10" w:rsidRPr="008B61CF" w:rsidRDefault="006A4F10" w:rsidP="006A4F1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>Lista urządzeń:</w:t>
      </w:r>
    </w:p>
    <w:tbl>
      <w:tblPr>
        <w:tblpPr w:leftFromText="141" w:rightFromText="141" w:vertAnchor="text" w:horzAnchor="margin" w:tblpY="89"/>
        <w:tblW w:w="51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1287"/>
        <w:gridCol w:w="1040"/>
        <w:gridCol w:w="740"/>
        <w:gridCol w:w="921"/>
        <w:gridCol w:w="1397"/>
        <w:gridCol w:w="1002"/>
        <w:gridCol w:w="857"/>
        <w:gridCol w:w="1042"/>
        <w:gridCol w:w="691"/>
      </w:tblGrid>
      <w:tr w:rsidR="006A4F10" w:rsidRPr="008B61CF" w14:paraId="7CBFFF6C" w14:textId="77777777" w:rsidTr="002064F6">
        <w:trPr>
          <w:trHeight w:val="7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D5F61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61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0BCCC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nazwa/model urządzenia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78634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423D2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EF914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produkcji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62C5E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lokalizacja obsługiwanego pomieszczenia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0F5B6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lokalizacja jednostki (dach, elewacja, itp.)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F11D3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czynnika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B82CE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czy urządzenie powinno być wpisane do CRO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5C053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6A4F10" w:rsidRPr="008B61CF" w14:paraId="0428C77A" w14:textId="77777777" w:rsidTr="002064F6">
        <w:trPr>
          <w:trHeight w:val="4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D92E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98CC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90EB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53CD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D70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B3D8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3D5B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EBB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D3BF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0AF3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F10" w:rsidRPr="008B61CF" w14:paraId="2AF544ED" w14:textId="77777777" w:rsidTr="002064F6">
        <w:trPr>
          <w:trHeight w:val="4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377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3325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0742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946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220C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E201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0A51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9FB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D2E1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F3A1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F10" w:rsidRPr="008B61CF" w14:paraId="62A47FB8" w14:textId="77777777" w:rsidTr="002064F6">
        <w:trPr>
          <w:trHeight w:val="4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EFB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B694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2BFA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D1FD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AB48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0DE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E19B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D08C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7184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8295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F10" w:rsidRPr="008B61CF" w14:paraId="559C0F3A" w14:textId="77777777" w:rsidTr="002064F6">
        <w:trPr>
          <w:trHeight w:val="4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A94F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1205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06E1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E75D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BDEB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FC2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8F1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9BF2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56F3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F6A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F10" w:rsidRPr="008B61CF" w14:paraId="1342E22B" w14:textId="77777777" w:rsidTr="002064F6">
        <w:trPr>
          <w:trHeight w:val="4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F883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AEA1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5B1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AA8D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C65A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5072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18E1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4622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4A63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F1B" w14:textId="77777777" w:rsidR="006A4F10" w:rsidRPr="008B61CF" w:rsidRDefault="006A4F10" w:rsidP="002064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B61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7EB398E" w14:textId="77777777" w:rsidR="006A4F10" w:rsidRPr="008B61CF" w:rsidRDefault="006A4F10" w:rsidP="006A4F1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0BBD52" w14:textId="77777777" w:rsidR="006A4F10" w:rsidRPr="008B61CF" w:rsidRDefault="006A4F10" w:rsidP="006A4F1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6AF097" w14:textId="77777777" w:rsidR="006A4F10" w:rsidRPr="008B61CF" w:rsidRDefault="006A4F10" w:rsidP="006A4F1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B61CF">
        <w:rPr>
          <w:rFonts w:asciiTheme="minorHAnsi" w:hAnsiTheme="minorHAnsi" w:cstheme="minorHAnsi"/>
          <w:sz w:val="20"/>
          <w:szCs w:val="20"/>
        </w:rPr>
        <w:t xml:space="preserve">Na tym protokół zakończono i podpisano. </w:t>
      </w:r>
    </w:p>
    <w:p w14:paraId="1AE79FF4" w14:textId="77777777" w:rsidR="006A4F10" w:rsidRDefault="006A4F10" w:rsidP="006A4F10">
      <w:pPr>
        <w:rPr>
          <w:rFonts w:asciiTheme="minorHAnsi" w:hAnsiTheme="minorHAnsi" w:cstheme="minorHAnsi"/>
          <w:sz w:val="20"/>
          <w:szCs w:val="20"/>
        </w:rPr>
      </w:pPr>
    </w:p>
    <w:p w14:paraId="42F023D1" w14:textId="77777777" w:rsidR="006A4F10" w:rsidRPr="008B61CF" w:rsidRDefault="006A4F10" w:rsidP="006A4F1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4253"/>
      </w:tblGrid>
      <w:tr w:rsidR="006A4F10" w:rsidRPr="008B61CF" w14:paraId="77EEB2A8" w14:textId="77777777" w:rsidTr="002064F6">
        <w:trPr>
          <w:trHeight w:val="358"/>
          <w:jc w:val="center"/>
        </w:trPr>
        <w:tc>
          <w:tcPr>
            <w:tcW w:w="3472" w:type="dxa"/>
          </w:tcPr>
          <w:p w14:paraId="119AD58B" w14:textId="77777777" w:rsidR="006A4F10" w:rsidRPr="008B61CF" w:rsidRDefault="006A4F10" w:rsidP="002064F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61C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2268" w:type="dxa"/>
          </w:tcPr>
          <w:p w14:paraId="7BFEF1BC" w14:textId="77777777" w:rsidR="006A4F10" w:rsidRPr="008B61CF" w:rsidRDefault="006A4F10" w:rsidP="002064F6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E8CBAFF" w14:textId="77777777" w:rsidR="006A4F10" w:rsidRPr="008B61CF" w:rsidRDefault="006A4F10" w:rsidP="002064F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61C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......................................................</w:t>
            </w:r>
          </w:p>
        </w:tc>
      </w:tr>
      <w:tr w:rsidR="006A4F10" w:rsidRPr="008B61CF" w14:paraId="101221AC" w14:textId="77777777" w:rsidTr="002064F6">
        <w:trPr>
          <w:trHeight w:val="227"/>
          <w:jc w:val="center"/>
        </w:trPr>
        <w:tc>
          <w:tcPr>
            <w:tcW w:w="3472" w:type="dxa"/>
          </w:tcPr>
          <w:p w14:paraId="1B48D823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(pieczęć i podpisy osób </w:t>
            </w:r>
          </w:p>
          <w:p w14:paraId="549868FE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6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reprezentujących Wykonawcę)</w:t>
            </w:r>
          </w:p>
        </w:tc>
        <w:tc>
          <w:tcPr>
            <w:tcW w:w="2268" w:type="dxa"/>
          </w:tcPr>
          <w:p w14:paraId="7600AD8A" w14:textId="77777777" w:rsidR="006A4F10" w:rsidRPr="008B61CF" w:rsidRDefault="006A4F10" w:rsidP="002064F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30E7C19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(pieczęć i podpisy osób</w:t>
            </w:r>
          </w:p>
          <w:p w14:paraId="2DBB9364" w14:textId="77777777" w:rsidR="006A4F10" w:rsidRPr="008B61CF" w:rsidRDefault="006A4F10" w:rsidP="00206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6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reprezentujących Zamawiającego)</w:t>
            </w:r>
          </w:p>
        </w:tc>
      </w:tr>
    </w:tbl>
    <w:p w14:paraId="6AE8C54D" w14:textId="77777777" w:rsidR="006A4F10" w:rsidRDefault="006A4F10"/>
    <w:sectPr w:rsidR="006A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251"/>
    <w:multiLevelType w:val="hybridMultilevel"/>
    <w:tmpl w:val="FF5C0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06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10"/>
    <w:rsid w:val="006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DF7B"/>
  <w15:chartTrackingRefBased/>
  <w15:docId w15:val="{1062AFC3-A633-44F1-BE88-D70283B4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Kozłowska-Suszek Magdalena</dc:creator>
  <cp:keywords/>
  <dc:description/>
  <cp:lastModifiedBy>Kozłowska-Suszek Magdalena</cp:lastModifiedBy>
  <cp:revision>1</cp:revision>
  <dcterms:created xsi:type="dcterms:W3CDTF">2022-08-31T09:32:00Z</dcterms:created>
  <dcterms:modified xsi:type="dcterms:W3CDTF">2022-08-31T09:33:00Z</dcterms:modified>
</cp:coreProperties>
</file>