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B47251">
        <w:rPr>
          <w:rFonts w:ascii="Arial Narrow" w:hAnsi="Arial Narrow" w:cs="Arial Narrow"/>
          <w:sz w:val="20"/>
          <w:szCs w:val="20"/>
        </w:rPr>
        <w:t>dostarczymy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posiadania;</w:t>
      </w:r>
    </w:p>
    <w:p w:rsidR="0010042E" w:rsidRPr="00731E64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731E64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doświadczenie,</w:t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dolnymi do wykonania zamówienia;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731E64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1C" w:rsidRDefault="006D3C1C">
      <w:pPr>
        <w:spacing w:after="0" w:line="240" w:lineRule="auto"/>
      </w:pPr>
      <w:r>
        <w:separator/>
      </w:r>
    </w:p>
  </w:endnote>
  <w:endnote w:type="continuationSeparator" w:id="0">
    <w:p w:rsidR="006D3C1C" w:rsidRDefault="006D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6D3C1C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1C" w:rsidRDefault="006D3C1C">
      <w:pPr>
        <w:spacing w:after="0" w:line="240" w:lineRule="auto"/>
      </w:pPr>
      <w:r>
        <w:separator/>
      </w:r>
    </w:p>
  </w:footnote>
  <w:footnote w:type="continuationSeparator" w:id="0">
    <w:p w:rsidR="006D3C1C" w:rsidRDefault="006D3C1C">
      <w:pPr>
        <w:spacing w:after="0" w:line="240" w:lineRule="auto"/>
      </w:pPr>
      <w:r>
        <w:continuationSeparator/>
      </w:r>
    </w:p>
  </w:footnote>
  <w:footnote w:id="1"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B47251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663BF5">
      <w:rPr>
        <w:rFonts w:ascii="Arial Narrow" w:eastAsia="Arial Narrow" w:hAnsi="Arial Narrow" w:cs="Arial Narrow"/>
        <w:b/>
        <w:iCs/>
        <w:sz w:val="22"/>
        <w:szCs w:val="22"/>
      </w:rPr>
      <w:t>klejów ogólnego stosowania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663BF5">
      <w:rPr>
        <w:rFonts w:ascii="Arial Narrow" w:hAnsi="Arial Narrow" w:cs="Arial Narrow"/>
        <w:b/>
        <w:iCs/>
        <w:sz w:val="22"/>
        <w:szCs w:val="22"/>
      </w:rPr>
      <w:t>68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8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E61E6"/>
    <w:rsid w:val="000F4D1C"/>
    <w:rsid w:val="000F6C79"/>
    <w:rsid w:val="0010042E"/>
    <w:rsid w:val="00156BAC"/>
    <w:rsid w:val="001829EE"/>
    <w:rsid w:val="001F3C09"/>
    <w:rsid w:val="00212C0B"/>
    <w:rsid w:val="002942AB"/>
    <w:rsid w:val="002B1395"/>
    <w:rsid w:val="002F0E83"/>
    <w:rsid w:val="002F52E8"/>
    <w:rsid w:val="00300A03"/>
    <w:rsid w:val="00305676"/>
    <w:rsid w:val="003A58FC"/>
    <w:rsid w:val="00513BD4"/>
    <w:rsid w:val="00543013"/>
    <w:rsid w:val="005E3FD5"/>
    <w:rsid w:val="00663BF5"/>
    <w:rsid w:val="006676CB"/>
    <w:rsid w:val="006D3C1C"/>
    <w:rsid w:val="00731E64"/>
    <w:rsid w:val="007373B8"/>
    <w:rsid w:val="007839CD"/>
    <w:rsid w:val="007A48EB"/>
    <w:rsid w:val="00800EFD"/>
    <w:rsid w:val="00850E57"/>
    <w:rsid w:val="008745B2"/>
    <w:rsid w:val="008C0829"/>
    <w:rsid w:val="0098299C"/>
    <w:rsid w:val="00A30F8B"/>
    <w:rsid w:val="00A7604D"/>
    <w:rsid w:val="00B31A5A"/>
    <w:rsid w:val="00B47251"/>
    <w:rsid w:val="00BB292F"/>
    <w:rsid w:val="00BB65ED"/>
    <w:rsid w:val="00C419B5"/>
    <w:rsid w:val="00CA5968"/>
    <w:rsid w:val="00CD5DBD"/>
    <w:rsid w:val="00CE5AEC"/>
    <w:rsid w:val="00D20CC4"/>
    <w:rsid w:val="00D8122C"/>
    <w:rsid w:val="00DA3EC4"/>
    <w:rsid w:val="00DB3F93"/>
    <w:rsid w:val="00DC7432"/>
    <w:rsid w:val="00E377C2"/>
    <w:rsid w:val="00F565AB"/>
    <w:rsid w:val="00F7689C"/>
    <w:rsid w:val="00F77460"/>
    <w:rsid w:val="00F9318B"/>
    <w:rsid w:val="00F95108"/>
    <w:rsid w:val="00FA16EC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47</cp:revision>
  <cp:lastPrinted>2022-10-19T08:01:00Z</cp:lastPrinted>
  <dcterms:created xsi:type="dcterms:W3CDTF">2022-09-14T11:17:00Z</dcterms:created>
  <dcterms:modified xsi:type="dcterms:W3CDTF">2023-05-31T07:33:00Z</dcterms:modified>
</cp:coreProperties>
</file>