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9A" w:rsidRPr="004B419F" w:rsidRDefault="0057699A" w:rsidP="005769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7699A" w:rsidRDefault="0057699A" w:rsidP="0057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57699A">
        <w:rPr>
          <w:rFonts w:ascii="Arial" w:hAnsi="Arial" w:cs="Arial"/>
          <w:b/>
          <w:bCs/>
          <w:color w:val="000000"/>
          <w:sz w:val="24"/>
          <w:szCs w:val="20"/>
        </w:rPr>
        <w:t xml:space="preserve">ZESTAWIENIE WARUNKÓW I PARAMETRÓW TECHNICZNYCH </w:t>
      </w:r>
    </w:p>
    <w:p w:rsidR="007B77C0" w:rsidRPr="0057699A" w:rsidRDefault="007B77C0" w:rsidP="0057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Echokardiograf szt. 1</w:t>
      </w:r>
    </w:p>
    <w:p w:rsidR="0057699A" w:rsidRPr="004B419F" w:rsidRDefault="0057699A" w:rsidP="005769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7699A" w:rsidRPr="00692E9C" w:rsidTr="00320448">
        <w:tc>
          <w:tcPr>
            <w:tcW w:w="817" w:type="dxa"/>
            <w:shd w:val="clear" w:color="auto" w:fill="D9D9D9" w:themeFill="background1" w:themeFillShade="D9"/>
          </w:tcPr>
          <w:p w:rsidR="0057699A" w:rsidRPr="00692E9C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7699A" w:rsidRPr="00692E9C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699A" w:rsidRPr="003978CF" w:rsidRDefault="003978CF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699A" w:rsidRPr="003978CF" w:rsidRDefault="003978CF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57699A" w:rsidRPr="00692E9C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7699A" w:rsidRPr="00692E9C" w:rsidRDefault="0057699A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7699A" w:rsidRPr="00692E9C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Urządzenie fabrycznie nowe, rok produkcji 202</w:t>
            </w:r>
            <w:r w:rsidR="00594838" w:rsidRPr="00692E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692E9C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692E9C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699A" w:rsidRPr="00692E9C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7699A" w:rsidRPr="00692E9C" w:rsidRDefault="0057699A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7699A" w:rsidRPr="00692E9C" w:rsidRDefault="0059483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Pełna nazwa urządzenia, typ, model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692E9C" w:rsidRDefault="0059483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</w:t>
            </w:r>
            <w:r w:rsidR="0057699A" w:rsidRPr="00692E9C">
              <w:rPr>
                <w:rFonts w:ascii="Arial" w:hAnsi="Arial" w:cs="Arial"/>
                <w:sz w:val="18"/>
                <w:szCs w:val="18"/>
              </w:rPr>
              <w:t>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692E9C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4838" w:rsidRPr="00692E9C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4838" w:rsidRPr="00692E9C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94838" w:rsidRPr="00692E9C" w:rsidRDefault="0059483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C1B" w:rsidRPr="00692E9C" w:rsidTr="00A061D2">
        <w:tc>
          <w:tcPr>
            <w:tcW w:w="9676" w:type="dxa"/>
            <w:gridSpan w:val="4"/>
            <w:shd w:val="clear" w:color="auto" w:fill="D9D9D9" w:themeFill="background1" w:themeFillShade="D9"/>
          </w:tcPr>
          <w:p w:rsidR="00273C1B" w:rsidRPr="00692E9C" w:rsidRDefault="00273C1B" w:rsidP="00360D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9C">
              <w:rPr>
                <w:rFonts w:ascii="Arial" w:hAnsi="Arial" w:cs="Arial"/>
                <w:b/>
                <w:bCs/>
                <w:sz w:val="18"/>
                <w:szCs w:val="18"/>
              </w:rPr>
              <w:t>A. KONSTRUKCJA I KONFIGURACJA</w:t>
            </w:r>
          </w:p>
        </w:tc>
      </w:tr>
      <w:tr w:rsidR="004A4B1B" w:rsidRPr="00692E9C" w:rsidTr="00F20423">
        <w:trPr>
          <w:trHeight w:val="289"/>
        </w:trPr>
        <w:tc>
          <w:tcPr>
            <w:tcW w:w="817" w:type="dxa"/>
            <w:shd w:val="clear" w:color="auto" w:fill="FFFFFF" w:themeFill="background1"/>
          </w:tcPr>
          <w:p w:rsidR="004A4B1B" w:rsidRPr="00692E9C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Zasilanie sieciowe 230V/16A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692E9C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692E9C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692E9C" w:rsidTr="00273C1B">
        <w:trPr>
          <w:trHeight w:val="381"/>
        </w:trPr>
        <w:tc>
          <w:tcPr>
            <w:tcW w:w="817" w:type="dxa"/>
          </w:tcPr>
          <w:p w:rsidR="004A4B1B" w:rsidRPr="00692E9C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Kliniczny, cyfrowy, klasy Premium z kolorowym Dopplerem</w:t>
            </w:r>
          </w:p>
        </w:tc>
        <w:tc>
          <w:tcPr>
            <w:tcW w:w="2303" w:type="dxa"/>
          </w:tcPr>
          <w:p w:rsidR="004A4B1B" w:rsidRPr="00692E9C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692E9C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Monitor LCD o rozdzielczości min. 1920 x 1080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pix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bez przeplotu. </w:t>
            </w:r>
          </w:p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- możliwość obrotu i zmiany wysokości monitora względem konsoli, </w:t>
            </w:r>
          </w:p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 możliwość pochylenia monitora,</w:t>
            </w:r>
          </w:p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 możliwość zmiany położenia monitora w poziomie. Przekątna ekranu min. 21 cali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Pamięć dynamiczna dla trybu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M-mode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92E9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D-mode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. Min. 900 s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Ilość aktywnych gniazd głowic obrazowych – min. 4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Dynamika systemu Min. 290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Przetwornik cyfrowy Min. 12 Bit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Konsola aparatu z kubeczkami na głowice po obydwu stronach ruchoma w dwóch płaszczyznach: góra-dół, lewo-prawo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Dotykowy, programowalny panel sterujący LCD wbudowany w konsolę. Przekątna min. 10 cali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Zakres częstotliwości pracy. Min. od 1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do 18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303" w:type="dxa"/>
          </w:tcPr>
          <w:p w:rsidR="00F20423" w:rsidRPr="00692E9C" w:rsidRDefault="00F20423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Min. 70000 obrazów</w:t>
            </w:r>
          </w:p>
        </w:tc>
        <w:tc>
          <w:tcPr>
            <w:tcW w:w="2303" w:type="dxa"/>
          </w:tcPr>
          <w:p w:rsidR="003978CF" w:rsidRDefault="003978CF" w:rsidP="003978CF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Parametr punktowany</w:t>
            </w:r>
            <w:r w:rsidR="00F20423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, podać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</w:p>
          <w:p w:rsidR="00F20423" w:rsidRPr="00692E9C" w:rsidRDefault="00F20423" w:rsidP="003978C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70 000 – 0 pkt.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&gt;70 000 – 10 pkt.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423" w:rsidRPr="00692E9C" w:rsidTr="00360D12">
        <w:tc>
          <w:tcPr>
            <w:tcW w:w="817" w:type="dxa"/>
          </w:tcPr>
          <w:p w:rsidR="00F20423" w:rsidRPr="00692E9C" w:rsidRDefault="00F20423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20423" w:rsidRPr="00692E9C" w:rsidRDefault="00F20423" w:rsidP="00F204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Ilość niezależnych aktywnych kanałów przetwarzania</w:t>
            </w:r>
            <w:r w:rsidR="00273C1B" w:rsidRPr="00692E9C">
              <w:rPr>
                <w:rFonts w:ascii="Arial" w:hAnsi="Arial" w:cs="Arial"/>
                <w:sz w:val="18"/>
                <w:szCs w:val="18"/>
              </w:rPr>
              <w:t>. Min. 4 000 000 .</w:t>
            </w:r>
          </w:p>
        </w:tc>
        <w:tc>
          <w:tcPr>
            <w:tcW w:w="2303" w:type="dxa"/>
          </w:tcPr>
          <w:p w:rsidR="00F20423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F20423" w:rsidRPr="00692E9C" w:rsidRDefault="00F20423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Regulacja głębokości pola obrazowania. Min. 0,75-40 cm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programowanych przez użytkownika. Min. 300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273C1B">
        <w:tc>
          <w:tcPr>
            <w:tcW w:w="9676" w:type="dxa"/>
            <w:gridSpan w:val="4"/>
            <w:shd w:val="clear" w:color="auto" w:fill="BFBFBF" w:themeFill="background1" w:themeFillShade="BF"/>
          </w:tcPr>
          <w:p w:rsidR="00273C1B" w:rsidRPr="00692E9C" w:rsidRDefault="00273C1B" w:rsidP="00273C1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9C">
              <w:rPr>
                <w:rFonts w:ascii="Arial" w:hAnsi="Arial" w:cs="Arial"/>
                <w:b/>
                <w:bCs/>
                <w:sz w:val="18"/>
                <w:szCs w:val="18"/>
              </w:rPr>
              <w:t>B. OBRAZOWANIE I PREZENTACJA OBRAZU</w:t>
            </w: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lastRenderedPageBreak/>
              <w:t>Doppler o bardzo wysokiej czułości i rozdzielczości z możliwością wizualizacji bardzo wolnych przepływów w małych naczyniach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Obrazowanie harmoniczne. Min. 12 pasm częstotliwości</w:t>
            </w:r>
          </w:p>
        </w:tc>
        <w:tc>
          <w:tcPr>
            <w:tcW w:w="2303" w:type="dxa"/>
          </w:tcPr>
          <w:p w:rsidR="003978CF" w:rsidRDefault="003978CF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Parametr punktowany, podać:</w:t>
            </w:r>
          </w:p>
          <w:p w:rsidR="00273C1B" w:rsidRPr="00692E9C" w:rsidRDefault="003978CF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="00273C1B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12 pasm częstotliwości – 0 pkt.</w:t>
            </w:r>
            <w:r w:rsidR="00273C1B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 xml:space="preserve">&gt; 12 pasm częstotliwości – 10 </w:t>
            </w:r>
            <w:proofErr w:type="spellStart"/>
            <w:r w:rsidR="00273C1B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dla trybu B. Min. 3500 obrazów/s</w:t>
            </w:r>
          </w:p>
        </w:tc>
        <w:tc>
          <w:tcPr>
            <w:tcW w:w="2303" w:type="dxa"/>
          </w:tcPr>
          <w:p w:rsidR="00273C1B" w:rsidRPr="00692E9C" w:rsidRDefault="003978CF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Parametr punktowany, podać: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="00273C1B" w:rsidRPr="00692E9C">
              <w:rPr>
                <w:rFonts w:ascii="Arial" w:hAnsi="Arial" w:cs="Arial"/>
                <w:sz w:val="18"/>
                <w:szCs w:val="18"/>
              </w:rPr>
              <w:br/>
            </w:r>
            <w:r w:rsidR="00273C1B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3500 obrazów/s – 0 pkt.</w:t>
            </w:r>
            <w:r w:rsidR="00273C1B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&gt;3500 obrazów/s</w:t>
            </w:r>
            <w:r w:rsidR="00E00AA1"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–10 pkt</w:t>
            </w:r>
            <w:r w:rsidR="00E00AA1" w:rsidRPr="003978C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C1B" w:rsidRPr="00692E9C" w:rsidTr="00360D12">
        <w:tc>
          <w:tcPr>
            <w:tcW w:w="817" w:type="dxa"/>
          </w:tcPr>
          <w:p w:rsidR="00273C1B" w:rsidRPr="00692E9C" w:rsidRDefault="00273C1B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73C1B" w:rsidRPr="00692E9C" w:rsidRDefault="00273C1B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B + kolor (CD)</w:t>
            </w:r>
            <w:r w:rsidR="00E00AA1" w:rsidRPr="00692E9C">
              <w:rPr>
                <w:rFonts w:ascii="Arial" w:hAnsi="Arial" w:cs="Arial"/>
                <w:sz w:val="18"/>
                <w:szCs w:val="18"/>
              </w:rPr>
              <w:t>. Min. 600 obrazów/s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  <w:r w:rsidR="00E00AA1" w:rsidRPr="00692E9C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303" w:type="dxa"/>
          </w:tcPr>
          <w:p w:rsidR="00273C1B" w:rsidRPr="00692E9C" w:rsidRDefault="00273C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:rsidR="00E00AA1" w:rsidRPr="00692E9C" w:rsidRDefault="00E00AA1" w:rsidP="00E00AA1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B+CD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/PD +PWD)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Możliwość korekcji kąta bramki dopplerowskiej. Min. +/- 80 stopni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 w zakresie. Min. +/- 80 stopni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E00A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Obrazowanie w trybie Spektralny Doppler Ciągły (CWD) dostępne na głowicy kardiologicznych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Phased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Array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2E9C">
              <w:rPr>
                <w:rFonts w:ascii="Arial" w:hAnsi="Arial" w:cs="Arial"/>
                <w:bCs/>
                <w:sz w:val="18"/>
                <w:szCs w:val="18"/>
              </w:rPr>
              <w:t>Min.: +/- 20 m/s</w:t>
            </w:r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bCs/>
                <w:sz w:val="18"/>
                <w:szCs w:val="18"/>
              </w:rPr>
              <w:t>(przy zerowym kącie bramki)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2303" w:type="dxa"/>
          </w:tcPr>
          <w:p w:rsidR="00E00AA1" w:rsidRPr="00692E9C" w:rsidRDefault="00E00AA1" w:rsidP="00E00AA1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692E9C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692E9C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AA1" w:rsidRPr="00692E9C" w:rsidTr="00360D12">
        <w:tc>
          <w:tcPr>
            <w:tcW w:w="817" w:type="dxa"/>
          </w:tcPr>
          <w:p w:rsidR="00E00AA1" w:rsidRPr="00692E9C" w:rsidRDefault="00E00AA1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00AA1" w:rsidRPr="00692E9C" w:rsidRDefault="00E00AA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692E9C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692E9C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r w:rsidR="003A2FC5" w:rsidRPr="00692E9C">
              <w:rPr>
                <w:rFonts w:ascii="Arial" w:hAnsi="Arial" w:cs="Arial"/>
                <w:bCs/>
                <w:sz w:val="18"/>
                <w:szCs w:val="18"/>
              </w:rPr>
              <w:t>Min. 10</w:t>
            </w:r>
          </w:p>
        </w:tc>
        <w:tc>
          <w:tcPr>
            <w:tcW w:w="2303" w:type="dxa"/>
          </w:tcPr>
          <w:p w:rsidR="00E00AA1" w:rsidRPr="00692E9C" w:rsidRDefault="003A2FC5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E00AA1" w:rsidRPr="00692E9C" w:rsidRDefault="00E00AA1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60D12">
        <w:tc>
          <w:tcPr>
            <w:tcW w:w="817" w:type="dxa"/>
          </w:tcPr>
          <w:p w:rsidR="003A2FC5" w:rsidRPr="00692E9C" w:rsidRDefault="003A2FC5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A2FC5" w:rsidRPr="00692E9C" w:rsidRDefault="003A2FC5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60D12">
        <w:tc>
          <w:tcPr>
            <w:tcW w:w="817" w:type="dxa"/>
          </w:tcPr>
          <w:p w:rsidR="003A2FC5" w:rsidRPr="00692E9C" w:rsidRDefault="003A2FC5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A2FC5" w:rsidRPr="00692E9C" w:rsidRDefault="003A2FC5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60D12">
        <w:tc>
          <w:tcPr>
            <w:tcW w:w="817" w:type="dxa"/>
          </w:tcPr>
          <w:p w:rsidR="003A2FC5" w:rsidRPr="00692E9C" w:rsidRDefault="003A2FC5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A2FC5" w:rsidRPr="00692E9C" w:rsidRDefault="003A2FC5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Zakres prędkości Dopplera pulsacyjnego (PWD)  (przy zerowym kącie bramki) Min.: +/- 15,0 m/s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60D12">
        <w:tc>
          <w:tcPr>
            <w:tcW w:w="817" w:type="dxa"/>
          </w:tcPr>
          <w:p w:rsidR="003A2FC5" w:rsidRPr="00692E9C" w:rsidRDefault="003A2FC5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A2FC5" w:rsidRPr="00692E9C" w:rsidRDefault="003A2FC5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Regulacja bramki dopplerowskiej. Min. 0,5 mm do 20 mm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60D12">
        <w:tc>
          <w:tcPr>
            <w:tcW w:w="817" w:type="dxa"/>
          </w:tcPr>
          <w:p w:rsidR="003A2FC5" w:rsidRPr="00692E9C" w:rsidRDefault="003A2FC5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A2FC5" w:rsidRPr="00692E9C" w:rsidRDefault="003A2FC5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Możliwość odchylenia wiązki Dopplerowskiej. Min. +/- 30 stopni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60D12">
        <w:tc>
          <w:tcPr>
            <w:tcW w:w="817" w:type="dxa"/>
          </w:tcPr>
          <w:p w:rsidR="003A2FC5" w:rsidRPr="00692E9C" w:rsidRDefault="003A2FC5" w:rsidP="003A2F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A2FC5" w:rsidRPr="00692E9C" w:rsidRDefault="003A2FC5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692E9C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bCs/>
                <w:sz w:val="18"/>
                <w:szCs w:val="18"/>
              </w:rPr>
              <w:t xml:space="preserve"> Dopplerze  min. 15 map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A2FC5" w:rsidRPr="00692E9C" w:rsidRDefault="003A2FC5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2FC5" w:rsidRPr="00692E9C" w:rsidTr="003A2FC5"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3A2FC5" w:rsidRPr="00692E9C" w:rsidRDefault="003A2FC5" w:rsidP="003A2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C. ARCHIWIZACJA OBRAZÓW</w:t>
            </w: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Wewnętrzny system archiwizacji danych (dane pacjenta, obrazy, sekwencje)z dyskiem o pojemności min. 500 GB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print-erze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lub płyty CD/DVD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A2F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B953DA">
        <w:trPr>
          <w:trHeight w:val="308"/>
        </w:trPr>
        <w:tc>
          <w:tcPr>
            <w:tcW w:w="9676" w:type="dxa"/>
            <w:gridSpan w:val="4"/>
            <w:shd w:val="clear" w:color="auto" w:fill="D9D9D9" w:themeFill="background1" w:themeFillShade="D9"/>
            <w:vAlign w:val="center"/>
          </w:tcPr>
          <w:p w:rsidR="00B953DA" w:rsidRPr="00692E9C" w:rsidRDefault="00B953DA" w:rsidP="00B95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sz w:val="18"/>
                <w:szCs w:val="18"/>
              </w:rPr>
              <w:t>D. FUNKCJE UŻYTKOWE</w:t>
            </w:r>
          </w:p>
        </w:tc>
      </w:tr>
      <w:tr w:rsidR="00B953DA" w:rsidRPr="00692E9C" w:rsidTr="0020046C">
        <w:trPr>
          <w:trHeight w:val="339"/>
        </w:trPr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Transkranialnych</w:t>
            </w:r>
            <w:proofErr w:type="spellEnd"/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Brzusznych 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Ginekologicznych 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Śródoperacyjnych 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:rsidR="00B953DA" w:rsidRPr="00692E9C" w:rsidRDefault="00B953DA" w:rsidP="00B953DA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Ortopedycznych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Powiększenie obrazu w czasie rzeczywistym. Min. x40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Powiększenie obrazu po zamrożeniu. Min. x20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Ilość pomiarów możliwych na jednym obrazie min. 10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RPr="00692E9C" w:rsidTr="00360D12">
        <w:tc>
          <w:tcPr>
            <w:tcW w:w="817" w:type="dxa"/>
          </w:tcPr>
          <w:p w:rsidR="00B953DA" w:rsidRPr="00692E9C" w:rsidRDefault="00B953DA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953DA" w:rsidRPr="00692E9C" w:rsidRDefault="00B953DA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2303" w:type="dxa"/>
          </w:tcPr>
          <w:p w:rsidR="00B953DA" w:rsidRPr="00692E9C" w:rsidRDefault="00B953D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B953DA" w:rsidRPr="00692E9C" w:rsidRDefault="00B953D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A" w:rsidTr="00B953DA">
        <w:trPr>
          <w:trHeight w:val="307"/>
        </w:trPr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B953DA" w:rsidRPr="00B953DA" w:rsidRDefault="00B953DA" w:rsidP="00B95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53DA">
              <w:rPr>
                <w:rFonts w:ascii="Arial" w:hAnsi="Arial" w:cs="Arial"/>
                <w:b/>
                <w:color w:val="000000"/>
                <w:sz w:val="20"/>
                <w:szCs w:val="18"/>
              </w:rPr>
              <w:t>E. GŁOWICA ULTRASONOGRAFICZNA</w:t>
            </w: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B953D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sz w:val="18"/>
                <w:szCs w:val="18"/>
              </w:rPr>
              <w:t xml:space="preserve">Głowica kardiologiczna </w:t>
            </w:r>
            <w:proofErr w:type="spellStart"/>
            <w:r w:rsidRPr="00692E9C">
              <w:rPr>
                <w:rFonts w:ascii="Arial" w:hAnsi="Arial" w:cs="Arial"/>
                <w:b/>
                <w:sz w:val="18"/>
                <w:szCs w:val="18"/>
              </w:rPr>
              <w:t>Phased</w:t>
            </w:r>
            <w:proofErr w:type="spellEnd"/>
            <w:r w:rsidRPr="00692E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b/>
                <w:sz w:val="18"/>
                <w:szCs w:val="18"/>
              </w:rPr>
              <w:t>Array</w:t>
            </w:r>
            <w:proofErr w:type="spellEnd"/>
            <w:r w:rsidRPr="00692E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 xml:space="preserve">szerokopasmowa, ze zmianą częstotliwości pracy. </w:t>
            </w:r>
            <w:r w:rsidRPr="00692E9C">
              <w:rPr>
                <w:rFonts w:ascii="Arial" w:hAnsi="Arial" w:cs="Arial"/>
                <w:b/>
                <w:bCs/>
                <w:sz w:val="18"/>
                <w:szCs w:val="18"/>
              </w:rPr>
              <w:t>Podać typ.</w:t>
            </w:r>
          </w:p>
        </w:tc>
        <w:tc>
          <w:tcPr>
            <w:tcW w:w="2303" w:type="dxa"/>
          </w:tcPr>
          <w:p w:rsidR="004923C6" w:rsidRPr="00692E9C" w:rsidRDefault="004923C6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="008910FB" w:rsidRPr="00692E9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910FB" w:rsidRPr="00692E9C">
              <w:rPr>
                <w:rFonts w:ascii="Arial" w:hAnsi="Arial" w:cs="Arial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B953D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Zakres częstotliwości pracy. Min. 1,0 – 5,0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4923C6" w:rsidRPr="00692E9C" w:rsidRDefault="004923C6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B953D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harmoniczne. min. 5 pasm częstotliwości</w:t>
            </w:r>
          </w:p>
        </w:tc>
        <w:tc>
          <w:tcPr>
            <w:tcW w:w="2303" w:type="dxa"/>
          </w:tcPr>
          <w:p w:rsidR="004923C6" w:rsidRPr="00692E9C" w:rsidRDefault="004923C6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3C6" w:rsidTr="004923C6">
        <w:trPr>
          <w:trHeight w:val="263"/>
        </w:trPr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4923C6" w:rsidRPr="004923C6" w:rsidRDefault="004923C6" w:rsidP="00492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F. MOŻLIWOSĆ ROZBUDOWY – istniejące opcje oferowanego modelu</w:t>
            </w: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4923C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rozbudowy systemu o głowicę liniowa o zakresie częstotliwości min. 2-12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, liczbie elementów min. 900, szerokości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skanu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max 40 mm oraz min. 8 pasmach częstotliwości harmonicznej</w:t>
            </w:r>
          </w:p>
        </w:tc>
        <w:tc>
          <w:tcPr>
            <w:tcW w:w="2303" w:type="dxa"/>
          </w:tcPr>
          <w:p w:rsidR="004923C6" w:rsidRPr="00692E9C" w:rsidRDefault="004923C6" w:rsidP="00236C83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4923C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rozbudowy o obrazowanie w trybie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M-mode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 z min. 3 niezależnych kursorów</w:t>
            </w:r>
          </w:p>
        </w:tc>
        <w:tc>
          <w:tcPr>
            <w:tcW w:w="2303" w:type="dxa"/>
          </w:tcPr>
          <w:p w:rsidR="004923C6" w:rsidRPr="00692E9C" w:rsidRDefault="004923C6" w:rsidP="00236C83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4923C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Elastografie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fali poprzecznej 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Shear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Wave</w:t>
            </w:r>
            <w:proofErr w:type="spellEnd"/>
          </w:p>
        </w:tc>
        <w:tc>
          <w:tcPr>
            <w:tcW w:w="2303" w:type="dxa"/>
          </w:tcPr>
          <w:p w:rsidR="004923C6" w:rsidRPr="00692E9C" w:rsidRDefault="004923C6" w:rsidP="00236C83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3C6" w:rsidTr="00360D12">
        <w:tc>
          <w:tcPr>
            <w:tcW w:w="817" w:type="dxa"/>
          </w:tcPr>
          <w:p w:rsidR="004923C6" w:rsidRPr="00692E9C" w:rsidRDefault="004923C6" w:rsidP="004923C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923C6" w:rsidRPr="00692E9C" w:rsidRDefault="004923C6" w:rsidP="00236C83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Możliwość rozbudowy o wbudowany tryb zasilania bateryjnego min. 60 minut pracy w trybie B</w:t>
            </w:r>
          </w:p>
        </w:tc>
        <w:tc>
          <w:tcPr>
            <w:tcW w:w="2303" w:type="dxa"/>
          </w:tcPr>
          <w:p w:rsidR="004923C6" w:rsidRPr="00692E9C" w:rsidRDefault="004923C6" w:rsidP="00236C83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923C6" w:rsidRPr="00360D12" w:rsidRDefault="004923C6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F6" w:rsidTr="00F00FF6">
        <w:trPr>
          <w:trHeight w:val="249"/>
        </w:trPr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F00FF6" w:rsidRPr="00F00FF6" w:rsidRDefault="00F00FF6" w:rsidP="00F00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FF6">
              <w:rPr>
                <w:rFonts w:ascii="Arial" w:hAnsi="Arial" w:cs="Arial"/>
                <w:b/>
                <w:color w:val="000000"/>
                <w:sz w:val="20"/>
                <w:szCs w:val="18"/>
              </w:rPr>
              <w:t>G. WARUNKI GWARANCJI I SERWISU</w:t>
            </w:r>
          </w:p>
        </w:tc>
      </w:tr>
      <w:tr w:rsidR="00C45498" w:rsidRPr="00084DA3" w:rsidTr="00360D12">
        <w:tc>
          <w:tcPr>
            <w:tcW w:w="817" w:type="dxa"/>
          </w:tcPr>
          <w:p w:rsidR="00C45498" w:rsidRPr="00084DA3" w:rsidRDefault="00C45498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45498" w:rsidRPr="00084DA3" w:rsidRDefault="006D20F1" w:rsidP="00F860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Gwarancja 24 miesięcy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czym czas gwarancji będzie się licz</w:t>
            </w:r>
            <w:r w:rsidR="00F8606B" w:rsidRPr="00084DA3">
              <w:rPr>
                <w:rFonts w:ascii="Arial" w:hAnsi="Arial" w:cs="Arial"/>
                <w:color w:val="000000"/>
                <w:sz w:val="18"/>
                <w:szCs w:val="18"/>
              </w:rPr>
              <w:t>ył od dnia przekazania aparatu protokołem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zdawczo-odbiorczym</w:t>
            </w:r>
          </w:p>
        </w:tc>
        <w:tc>
          <w:tcPr>
            <w:tcW w:w="2303" w:type="dxa"/>
          </w:tcPr>
          <w:p w:rsidR="00C45498" w:rsidRPr="00084DA3" w:rsidRDefault="006D20F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C45498" w:rsidRPr="00084DA3" w:rsidRDefault="00C4549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5498" w:rsidRPr="00084DA3" w:rsidTr="00360D12">
        <w:tc>
          <w:tcPr>
            <w:tcW w:w="817" w:type="dxa"/>
          </w:tcPr>
          <w:p w:rsidR="00C45498" w:rsidRPr="00084DA3" w:rsidRDefault="00C45498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45498" w:rsidRPr="00084DA3" w:rsidRDefault="00C45498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Czas reakcji serwisu na zgłoszenie z podjęciem naprawy (nie dłuższy niż 48h w dni robocze tj. od poniedziałku do piątku z wyłączeniem dni ustawowo wolnych od pracy) liczony od dnia zgłoszenia usterki.</w:t>
            </w:r>
          </w:p>
        </w:tc>
        <w:tc>
          <w:tcPr>
            <w:tcW w:w="2303" w:type="dxa"/>
          </w:tcPr>
          <w:p w:rsidR="00C45498" w:rsidRPr="00084DA3" w:rsidRDefault="006D20F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C45498" w:rsidRPr="00084DA3" w:rsidRDefault="00C4549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5C72" w:rsidRPr="00084DA3" w:rsidTr="00360D12">
        <w:tc>
          <w:tcPr>
            <w:tcW w:w="817" w:type="dxa"/>
          </w:tcPr>
          <w:p w:rsidR="00555C72" w:rsidRPr="00084DA3" w:rsidRDefault="00555C72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555C72" w:rsidRPr="00084DA3" w:rsidRDefault="00555C72" w:rsidP="00F8606B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dostarczenia </w:t>
            </w:r>
            <w:r w:rsidR="00F8606B" w:rsidRPr="00084DA3">
              <w:rPr>
                <w:rFonts w:ascii="Arial" w:hAnsi="Arial" w:cs="Arial"/>
                <w:sz w:val="18"/>
                <w:szCs w:val="18"/>
                <w:lang w:eastAsia="pl-PL"/>
              </w:rPr>
              <w:t>aparatu</w:t>
            </w: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zastępczego na czas naprawy powyżej 5 dni</w:t>
            </w:r>
            <w:r w:rsidR="00F8606B" w:rsidRPr="00084D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parametrach</w:t>
            </w:r>
            <w:r w:rsidR="00F8606B" w:rsidRPr="00084DA3">
              <w:rPr>
                <w:rFonts w:ascii="Arial" w:hAnsi="Arial" w:cs="Arial"/>
                <w:sz w:val="18"/>
                <w:szCs w:val="18"/>
                <w:lang w:eastAsia="pl-PL"/>
              </w:rPr>
              <w:br/>
              <w:t>i wydajności nie gorszych niż parametry przedmiotu umowy</w:t>
            </w:r>
          </w:p>
        </w:tc>
        <w:tc>
          <w:tcPr>
            <w:tcW w:w="2303" w:type="dxa"/>
          </w:tcPr>
          <w:p w:rsidR="00555C72" w:rsidRPr="00084DA3" w:rsidRDefault="00555C72" w:rsidP="00360D12">
            <w:pPr>
              <w:pStyle w:val="western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555C72" w:rsidRPr="00084DA3" w:rsidRDefault="00555C72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F1" w:rsidRPr="00084DA3" w:rsidTr="00360D12">
        <w:tc>
          <w:tcPr>
            <w:tcW w:w="817" w:type="dxa"/>
          </w:tcPr>
          <w:p w:rsidR="006D20F1" w:rsidRPr="00084DA3" w:rsidRDefault="006D20F1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D20F1" w:rsidRPr="00084DA3" w:rsidRDefault="006D20F1" w:rsidP="00D8583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 xml:space="preserve">Sposób </w:t>
            </w:r>
            <w:r w:rsidR="00F8606B" w:rsidRPr="00084DA3">
              <w:rPr>
                <w:rFonts w:ascii="Arial" w:hAnsi="Arial" w:cs="Arial"/>
                <w:sz w:val="18"/>
                <w:szCs w:val="18"/>
              </w:rPr>
              <w:t>przekazywania</w:t>
            </w:r>
            <w:r w:rsidRPr="00084DA3">
              <w:rPr>
                <w:rFonts w:ascii="Arial" w:hAnsi="Arial" w:cs="Arial"/>
                <w:sz w:val="18"/>
                <w:szCs w:val="18"/>
              </w:rPr>
              <w:t xml:space="preserve"> zgłoszeń o awariach</w:t>
            </w:r>
            <w:r w:rsidR="00893485" w:rsidRPr="00084DA3">
              <w:rPr>
                <w:rFonts w:ascii="Arial" w:hAnsi="Arial" w:cs="Arial"/>
                <w:sz w:val="18"/>
                <w:szCs w:val="18"/>
              </w:rPr>
              <w:t>: mailowo oraz telefonicznie, w godzinach od 7 do 1</w:t>
            </w:r>
            <w:r w:rsidR="00D8583A">
              <w:rPr>
                <w:rFonts w:ascii="Arial" w:hAnsi="Arial" w:cs="Arial"/>
                <w:sz w:val="18"/>
                <w:szCs w:val="18"/>
              </w:rPr>
              <w:t>4</w:t>
            </w:r>
            <w:r w:rsidR="00893485" w:rsidRPr="00084D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6D20F1" w:rsidRPr="00084DA3" w:rsidRDefault="0089348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6D20F1" w:rsidRPr="00084DA3" w:rsidRDefault="006D20F1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F1" w:rsidRPr="00084DA3" w:rsidTr="00360D12">
        <w:tc>
          <w:tcPr>
            <w:tcW w:w="817" w:type="dxa"/>
          </w:tcPr>
          <w:p w:rsidR="006D20F1" w:rsidRPr="00084DA3" w:rsidRDefault="006D20F1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D20F1" w:rsidRPr="00084DA3" w:rsidRDefault="006D20F1" w:rsidP="00F860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Dostawca zobowiązany jest do wykonania obowiązkowych</w:t>
            </w:r>
            <w:r w:rsidR="00F8606B" w:rsidRPr="00084DA3">
              <w:rPr>
                <w:rFonts w:ascii="Arial" w:hAnsi="Arial" w:cs="Arial"/>
                <w:sz w:val="18"/>
                <w:szCs w:val="18"/>
              </w:rPr>
              <w:t xml:space="preserve">, bezpłatnych </w:t>
            </w:r>
            <w:r w:rsidRPr="00084DA3">
              <w:rPr>
                <w:rFonts w:ascii="Arial" w:hAnsi="Arial" w:cs="Arial"/>
                <w:sz w:val="18"/>
                <w:szCs w:val="18"/>
              </w:rPr>
              <w:t xml:space="preserve">przeglądów </w:t>
            </w:r>
            <w:r w:rsidR="00893485" w:rsidRPr="00084DA3">
              <w:rPr>
                <w:rFonts w:ascii="Arial" w:hAnsi="Arial" w:cs="Arial"/>
                <w:sz w:val="18"/>
                <w:szCs w:val="18"/>
              </w:rPr>
              <w:t>okresowych</w:t>
            </w:r>
            <w:r w:rsidRPr="00084DA3">
              <w:rPr>
                <w:rFonts w:ascii="Arial" w:hAnsi="Arial" w:cs="Arial"/>
                <w:sz w:val="18"/>
                <w:szCs w:val="18"/>
              </w:rPr>
              <w:t xml:space="preserve"> w okresie obowiązywania gwarancji, zgodnie z </w:t>
            </w:r>
            <w:r w:rsidR="00F8606B" w:rsidRPr="00084DA3">
              <w:rPr>
                <w:rFonts w:ascii="Arial" w:hAnsi="Arial" w:cs="Arial"/>
                <w:sz w:val="18"/>
                <w:szCs w:val="18"/>
              </w:rPr>
              <w:t xml:space="preserve">zaleceniami </w:t>
            </w:r>
            <w:r w:rsidRPr="00084DA3">
              <w:rPr>
                <w:rFonts w:ascii="Arial" w:hAnsi="Arial" w:cs="Arial"/>
                <w:sz w:val="18"/>
                <w:szCs w:val="18"/>
              </w:rPr>
              <w:t xml:space="preserve"> producenta, </w:t>
            </w:r>
            <w:r w:rsidR="00F8606B" w:rsidRPr="00084DA3">
              <w:rPr>
                <w:rFonts w:ascii="Arial" w:hAnsi="Arial" w:cs="Arial"/>
                <w:sz w:val="18"/>
                <w:szCs w:val="18"/>
              </w:rPr>
              <w:t xml:space="preserve">nie rzadziej niż 1 raz do roku, </w:t>
            </w:r>
            <w:r w:rsidRPr="00084DA3">
              <w:rPr>
                <w:rFonts w:ascii="Arial" w:hAnsi="Arial" w:cs="Arial"/>
                <w:sz w:val="18"/>
                <w:szCs w:val="18"/>
              </w:rPr>
              <w:t>ostatni z tych przeglądów w ostatnim miesiącu obowiązywania gwarancji.</w:t>
            </w:r>
          </w:p>
        </w:tc>
        <w:tc>
          <w:tcPr>
            <w:tcW w:w="2303" w:type="dxa"/>
          </w:tcPr>
          <w:p w:rsidR="006D20F1" w:rsidRPr="00084DA3" w:rsidRDefault="006D20F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Tak, </w:t>
            </w:r>
            <w:r w:rsidRPr="003978C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podać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liczbę wymaganych dla bezpiecznej pracy urządzeń przeglądów okresowych</w:t>
            </w:r>
          </w:p>
        </w:tc>
        <w:tc>
          <w:tcPr>
            <w:tcW w:w="2303" w:type="dxa"/>
          </w:tcPr>
          <w:p w:rsidR="006D20F1" w:rsidRPr="00084DA3" w:rsidRDefault="006D20F1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F1" w:rsidRPr="00084DA3" w:rsidTr="00360D12">
        <w:tc>
          <w:tcPr>
            <w:tcW w:w="817" w:type="dxa"/>
          </w:tcPr>
          <w:p w:rsidR="006D20F1" w:rsidRPr="00084DA3" w:rsidRDefault="006D20F1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D20F1" w:rsidRPr="00084DA3" w:rsidRDefault="006D20F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2303" w:type="dxa"/>
          </w:tcPr>
          <w:p w:rsidR="006D20F1" w:rsidRPr="00084DA3" w:rsidRDefault="00893485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6D20F1" w:rsidRPr="00084DA3" w:rsidRDefault="006D20F1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F1" w:rsidRPr="00084DA3" w:rsidTr="00360D12">
        <w:tc>
          <w:tcPr>
            <w:tcW w:w="817" w:type="dxa"/>
          </w:tcPr>
          <w:p w:rsidR="006D20F1" w:rsidRPr="00084DA3" w:rsidRDefault="006D20F1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D20F1" w:rsidRPr="00084DA3" w:rsidRDefault="006D20F1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Dostępność części zamiennych przez okres 10 lat od momentu dostarczenia.</w:t>
            </w:r>
          </w:p>
        </w:tc>
        <w:tc>
          <w:tcPr>
            <w:tcW w:w="2303" w:type="dxa"/>
          </w:tcPr>
          <w:p w:rsidR="006D20F1" w:rsidRPr="00084DA3" w:rsidRDefault="006D20F1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2303" w:type="dxa"/>
          </w:tcPr>
          <w:p w:rsidR="006D20F1" w:rsidRPr="00084DA3" w:rsidRDefault="006D20F1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646D" w:rsidRPr="00084DA3" w:rsidTr="00360D12">
        <w:tc>
          <w:tcPr>
            <w:tcW w:w="817" w:type="dxa"/>
          </w:tcPr>
          <w:p w:rsidR="00B4646D" w:rsidRPr="00084DA3" w:rsidRDefault="00B4646D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646D" w:rsidRPr="00B4646D" w:rsidRDefault="00B4646D" w:rsidP="00236C83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46D">
              <w:rPr>
                <w:rFonts w:ascii="Arial" w:hAnsi="Arial" w:cs="Arial"/>
                <w:sz w:val="18"/>
                <w:szCs w:val="18"/>
              </w:rPr>
              <w:t>Czas naprawy gwarancyjnej przedłużający okres gwarancji liczony od momentu zgłoszenia</w:t>
            </w:r>
          </w:p>
        </w:tc>
        <w:tc>
          <w:tcPr>
            <w:tcW w:w="2303" w:type="dxa"/>
          </w:tcPr>
          <w:p w:rsidR="00B4646D" w:rsidRPr="00084DA3" w:rsidRDefault="00B4646D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2303" w:type="dxa"/>
          </w:tcPr>
          <w:p w:rsidR="00B4646D" w:rsidRPr="00084DA3" w:rsidRDefault="00B4646D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8CF" w:rsidRPr="00084DA3" w:rsidTr="00360D12">
        <w:tc>
          <w:tcPr>
            <w:tcW w:w="817" w:type="dxa"/>
          </w:tcPr>
          <w:p w:rsidR="003978CF" w:rsidRPr="00084DA3" w:rsidRDefault="003978CF" w:rsidP="00C4549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978CF" w:rsidRPr="00692E9C" w:rsidRDefault="003978CF" w:rsidP="0021307D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Serwis gwarancyjny i pogwarancyjny (dane serwisu)</w:t>
            </w:r>
          </w:p>
        </w:tc>
        <w:tc>
          <w:tcPr>
            <w:tcW w:w="2303" w:type="dxa"/>
          </w:tcPr>
          <w:p w:rsidR="003978CF" w:rsidRPr="00692E9C" w:rsidRDefault="003978CF" w:rsidP="0021307D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2303" w:type="dxa"/>
          </w:tcPr>
          <w:p w:rsidR="003978CF" w:rsidRPr="00084DA3" w:rsidRDefault="003978CF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8CF" w:rsidTr="006D20F1">
        <w:trPr>
          <w:trHeight w:val="365"/>
        </w:trPr>
        <w:tc>
          <w:tcPr>
            <w:tcW w:w="9676" w:type="dxa"/>
            <w:gridSpan w:val="4"/>
            <w:vAlign w:val="center"/>
          </w:tcPr>
          <w:p w:rsidR="003978CF" w:rsidRPr="006D20F1" w:rsidRDefault="003978CF" w:rsidP="006D2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20F1">
              <w:rPr>
                <w:rFonts w:ascii="Arial" w:hAnsi="Arial" w:cs="Arial"/>
                <w:b/>
                <w:color w:val="000000"/>
                <w:sz w:val="20"/>
                <w:szCs w:val="18"/>
              </w:rPr>
              <w:t>H. INNE</w:t>
            </w:r>
          </w:p>
        </w:tc>
      </w:tr>
      <w:tr w:rsidR="003978CF" w:rsidTr="00360D12">
        <w:tc>
          <w:tcPr>
            <w:tcW w:w="817" w:type="dxa"/>
          </w:tcPr>
          <w:p w:rsidR="003978CF" w:rsidRPr="00360D12" w:rsidRDefault="003978CF" w:rsidP="006D20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978CF" w:rsidRPr="00360D12" w:rsidRDefault="003978CF" w:rsidP="003E5ECA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Instrukcja obsługi w języku polskim (dostarczyć wraz z urządzeniem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wersję papierową – 1 sztuka oraz </w:t>
            </w:r>
            <w:r w:rsidRPr="00893485">
              <w:rPr>
                <w:rFonts w:ascii="Arial" w:hAnsi="Arial" w:cs="Arial"/>
                <w:color w:val="000000"/>
                <w:sz w:val="18"/>
                <w:szCs w:val="18"/>
              </w:rPr>
              <w:t>w wersji elektronicznej przesłana w dniu przekazania urządzenia – 1 sztuka)</w:t>
            </w:r>
          </w:p>
        </w:tc>
        <w:tc>
          <w:tcPr>
            <w:tcW w:w="2303" w:type="dxa"/>
          </w:tcPr>
          <w:p w:rsidR="003978CF" w:rsidRPr="00360D12" w:rsidRDefault="003978CF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74B5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3978CF" w:rsidRPr="00360D12" w:rsidRDefault="003978CF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8CF" w:rsidRPr="00692E9C" w:rsidTr="00360D12">
        <w:tc>
          <w:tcPr>
            <w:tcW w:w="817" w:type="dxa"/>
          </w:tcPr>
          <w:p w:rsidR="003978CF" w:rsidRPr="00692E9C" w:rsidRDefault="003978CF" w:rsidP="006D20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978CF" w:rsidRPr="00692E9C" w:rsidRDefault="003978CF" w:rsidP="0089348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Certyfikat CE .</w:t>
            </w:r>
          </w:p>
        </w:tc>
        <w:tc>
          <w:tcPr>
            <w:tcW w:w="2303" w:type="dxa"/>
          </w:tcPr>
          <w:p w:rsidR="003978CF" w:rsidRPr="00692E9C" w:rsidRDefault="003978CF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2303" w:type="dxa"/>
          </w:tcPr>
          <w:p w:rsidR="003978CF" w:rsidRPr="00692E9C" w:rsidRDefault="003978CF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8CF" w:rsidRPr="00692E9C" w:rsidTr="00360D12">
        <w:tc>
          <w:tcPr>
            <w:tcW w:w="817" w:type="dxa"/>
          </w:tcPr>
          <w:p w:rsidR="003978CF" w:rsidRPr="00692E9C" w:rsidRDefault="003978CF" w:rsidP="006D20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978CF" w:rsidRPr="00692E9C" w:rsidRDefault="003978CF" w:rsidP="00236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Oświadczamy,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przedmiot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oferty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jest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kompletny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będzie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gotowy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pracy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zgodnie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instrukcją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obsługi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bez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żadnych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dodatkowych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zakupów.</w:t>
            </w:r>
          </w:p>
        </w:tc>
        <w:tc>
          <w:tcPr>
            <w:tcW w:w="2303" w:type="dxa"/>
          </w:tcPr>
          <w:p w:rsidR="003978CF" w:rsidRPr="00692E9C" w:rsidRDefault="003978CF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2303" w:type="dxa"/>
          </w:tcPr>
          <w:p w:rsidR="003978CF" w:rsidRPr="00692E9C" w:rsidRDefault="003978CF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8CF" w:rsidRPr="00692E9C" w:rsidTr="00360D12">
        <w:tc>
          <w:tcPr>
            <w:tcW w:w="817" w:type="dxa"/>
          </w:tcPr>
          <w:p w:rsidR="003978CF" w:rsidRPr="00692E9C" w:rsidRDefault="003978CF" w:rsidP="006D20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978CF" w:rsidRPr="00692E9C" w:rsidRDefault="003978CF" w:rsidP="003E5ECA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Dostawca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zobowiązuje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się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do:</w:t>
            </w:r>
          </w:p>
          <w:p w:rsidR="003978CF" w:rsidRPr="00692E9C" w:rsidRDefault="003978CF" w:rsidP="003E5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dokonania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instalacji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we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wskazanym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miejscu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lastRenderedPageBreak/>
              <w:t>przez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zamawiającego,</w:t>
            </w:r>
          </w:p>
          <w:p w:rsidR="003978CF" w:rsidRPr="00692E9C" w:rsidRDefault="003978CF" w:rsidP="003E5ECA">
            <w:pPr>
              <w:widowControl w:val="0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dokonania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szkolenia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w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zakresie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obsługi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przedmiotu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zamówienia.</w:t>
            </w:r>
          </w:p>
        </w:tc>
        <w:tc>
          <w:tcPr>
            <w:tcW w:w="2303" w:type="dxa"/>
          </w:tcPr>
          <w:p w:rsidR="003978CF" w:rsidRPr="00692E9C" w:rsidRDefault="003978CF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2303" w:type="dxa"/>
          </w:tcPr>
          <w:p w:rsidR="003978CF" w:rsidRPr="00692E9C" w:rsidRDefault="003978CF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0D12" w:rsidRDefault="00360D12" w:rsidP="003E5E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699A" w:rsidRPr="00176010" w:rsidRDefault="0057699A" w:rsidP="0057699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6010">
        <w:rPr>
          <w:rFonts w:ascii="Arial" w:hAnsi="Arial" w:cs="Arial"/>
          <w:b/>
          <w:sz w:val="18"/>
          <w:szCs w:val="18"/>
        </w:rPr>
        <w:t xml:space="preserve">UWAGI: </w:t>
      </w:r>
    </w:p>
    <w:p w:rsidR="0057699A" w:rsidRPr="00241AE7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57699A" w:rsidRPr="00241AE7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Oświadczamy iż dostarczymy na swój koszt materiały potrzebne do sprawdzenia czy przedmiot zamówienia funkcjonuje prawidłowo</w:t>
      </w:r>
    </w:p>
    <w:p w:rsidR="0057699A" w:rsidRPr="00241AE7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241AE7" w:rsidRPr="00241AE7" w:rsidRDefault="003E5ECA" w:rsidP="003E5EC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Parametry wymagane</w:t>
      </w:r>
      <w:r w:rsidR="003101FE" w:rsidRPr="00241AE7">
        <w:rPr>
          <w:rFonts w:ascii="Arial" w:hAnsi="Arial" w:cs="Arial"/>
          <w:sz w:val="20"/>
          <w:szCs w:val="20"/>
        </w:rPr>
        <w:t xml:space="preserve"> stanowią parametry graniczne </w:t>
      </w:r>
      <w:r w:rsidRPr="00241AE7">
        <w:rPr>
          <w:rFonts w:ascii="Arial" w:hAnsi="Arial" w:cs="Arial"/>
          <w:sz w:val="20"/>
          <w:szCs w:val="20"/>
        </w:rPr>
        <w:t>– nie spełnienie nawet jednego z w/w parametrów spowoduje odrzucenie oferty. Brak opisu traktowany będzie jako brak danego parametru w oferowanej konfiguracji urządzenia.</w:t>
      </w:r>
      <w:r w:rsidR="0057699A" w:rsidRPr="00241AE7">
        <w:rPr>
          <w:rFonts w:ascii="Arial" w:hAnsi="Arial" w:cs="Arial"/>
          <w:sz w:val="20"/>
          <w:szCs w:val="20"/>
        </w:rPr>
        <w:t xml:space="preserve">     </w:t>
      </w:r>
    </w:p>
    <w:p w:rsidR="00241AE7" w:rsidRPr="00241AE7" w:rsidRDefault="00241AE7" w:rsidP="00241A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eastAsia="Times New Roman" w:hAnsi="Arial" w:cs="Arial"/>
          <w:sz w:val="20"/>
          <w:szCs w:val="20"/>
          <w:lang w:eastAsia="pl-PL"/>
        </w:rPr>
        <w:t>Parametry punktowane – będą uwzględnione w ocenie ofert( kryterium parametry techniczne oraz kryterium okres gwarancji)</w:t>
      </w:r>
    </w:p>
    <w:p w:rsidR="00241AE7" w:rsidRPr="00241AE7" w:rsidRDefault="00241AE7" w:rsidP="00241A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podania wartości parametrów w jednostkach fizycznych wskazanych </w:t>
      </w:r>
      <w:r w:rsidRPr="00241AE7">
        <w:rPr>
          <w:rFonts w:ascii="Arial" w:eastAsia="Times New Roman" w:hAnsi="Arial" w:cs="Arial"/>
          <w:sz w:val="20"/>
          <w:szCs w:val="20"/>
          <w:lang w:eastAsia="pl-PL"/>
        </w:rPr>
        <w:br/>
        <w:t>w powyższej tabeli.</w:t>
      </w:r>
    </w:p>
    <w:p w:rsidR="00241AE7" w:rsidRPr="00241AE7" w:rsidRDefault="00241AE7" w:rsidP="00241A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eastAsia="Times New Roman" w:hAnsi="Arial" w:cs="Arial"/>
          <w:sz w:val="20"/>
          <w:szCs w:val="20"/>
          <w:lang w:eastAsia="pl-PL"/>
        </w:rPr>
        <w:t>Wszystkie zaoferowane parametry i wartości podane w zestawieniu musza dotyczyć oferowanej konfiguracji.</w:t>
      </w:r>
    </w:p>
    <w:p w:rsidR="006629D6" w:rsidRDefault="00C65E04" w:rsidP="00241A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Autoryzacja producenta na serwis i sprzedaż zaoferowanego sprzętu na terenie Polski.</w:t>
      </w:r>
    </w:p>
    <w:p w:rsidR="00241AE7" w:rsidRDefault="00241AE7" w:rsidP="0024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AE7" w:rsidRDefault="00241AE7" w:rsidP="0024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AE7" w:rsidRDefault="00241AE7" w:rsidP="0024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AE7" w:rsidRDefault="00241AE7" w:rsidP="0024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AE7" w:rsidRPr="007C4FAB" w:rsidRDefault="00241AE7" w:rsidP="00241AE7">
      <w:pPr>
        <w:ind w:left="6656" w:hanging="284"/>
        <w:rPr>
          <w:rFonts w:ascii="Arial" w:hAnsi="Arial" w:cs="Arial"/>
        </w:rPr>
      </w:pPr>
      <w:r>
        <w:rPr>
          <w:rFonts w:ascii="Arial" w:hAnsi="Arial" w:cs="Arial"/>
        </w:rPr>
        <w:t>Podpis kwalifikowany osoby upoważnionej</w:t>
      </w:r>
    </w:p>
    <w:p w:rsidR="00241AE7" w:rsidRPr="00241AE7" w:rsidRDefault="00241AE7" w:rsidP="0024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41AE7" w:rsidRPr="00241AE7" w:rsidSect="006629D6">
      <w:headerReference w:type="even" r:id="rId7"/>
      <w:headerReference w:type="default" r:id="rId8"/>
      <w:footerReference w:type="default" r:id="rId9"/>
      <w:pgSz w:w="11906" w:h="16838" w:code="9"/>
      <w:pgMar w:top="1418" w:right="1134" w:bottom="1508" w:left="1134" w:header="708" w:footer="9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5B" w:rsidRDefault="00EF6C5B" w:rsidP="00610784">
      <w:pPr>
        <w:spacing w:after="0" w:line="240" w:lineRule="auto"/>
      </w:pPr>
      <w:r>
        <w:separator/>
      </w:r>
    </w:p>
  </w:endnote>
  <w:endnote w:type="continuationSeparator" w:id="0">
    <w:p w:rsidR="00EF6C5B" w:rsidRDefault="00EF6C5B" w:rsidP="006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3" w:rsidRDefault="00F20423">
    <w:pPr>
      <w:pStyle w:val="NormalnyWeb1"/>
      <w:spacing w:before="0" w:after="0"/>
      <w:ind w:left="709"/>
      <w:jc w:val="both"/>
      <w:rPr>
        <w:noProof/>
      </w:rPr>
    </w:pPr>
  </w:p>
  <w:p w:rsidR="00F20423" w:rsidRDefault="00F20423">
    <w:pPr>
      <w:framePr w:hSpace="180" w:wrap="auto" w:vAnchor="text" w:hAnchor="text" w:x="-34" w:y="76"/>
      <w:rPr>
        <w:noProof/>
      </w:rPr>
    </w:pPr>
  </w:p>
  <w:p w:rsidR="00F20423" w:rsidRDefault="00F20423" w:rsidP="003E5ECA">
    <w:pPr>
      <w:pStyle w:val="NormalnyWeb1"/>
      <w:spacing w:before="0" w:after="0"/>
      <w:jc w:val="both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5B" w:rsidRDefault="00EF6C5B" w:rsidP="00610784">
      <w:pPr>
        <w:spacing w:after="0" w:line="240" w:lineRule="auto"/>
      </w:pPr>
      <w:r>
        <w:separator/>
      </w:r>
    </w:p>
  </w:footnote>
  <w:footnote w:type="continuationSeparator" w:id="0">
    <w:p w:rsidR="00EF6C5B" w:rsidRDefault="00EF6C5B" w:rsidP="006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3" w:rsidRPr="00925BEF" w:rsidRDefault="00F20423">
    <w:pPr>
      <w:pStyle w:val="Nagwek"/>
      <w:rPr>
        <w:b/>
      </w:rPr>
    </w:pPr>
    <w:r w:rsidRPr="00925BEF">
      <w:rPr>
        <w:b/>
      </w:rPr>
      <w:t>PCZ/</w:t>
    </w:r>
    <w:proofErr w:type="spellStart"/>
    <w:r w:rsidRPr="00925BEF">
      <w:rPr>
        <w:b/>
      </w:rPr>
      <w:t>II-ZP</w:t>
    </w:r>
    <w:proofErr w:type="spellEnd"/>
    <w:r w:rsidRPr="00925BEF">
      <w:rPr>
        <w:b/>
      </w:rPr>
      <w:t>/16/2019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3" w:rsidRDefault="00F20423" w:rsidP="00176010">
    <w:pPr>
      <w:framePr w:hSpace="180" w:wrap="auto" w:vAnchor="text" w:hAnchor="page" w:x="1332" w:y="155"/>
      <w:rPr>
        <w:noProof/>
      </w:rPr>
    </w:pPr>
  </w:p>
  <w:p w:rsidR="00F20423" w:rsidRDefault="00F20423">
    <w:pPr>
      <w:pStyle w:val="NormalnyWeb1"/>
      <w:spacing w:before="0" w:after="0" w:line="100" w:lineRule="atLeast"/>
      <w:ind w:left="709" w:firstLine="425"/>
      <w:rPr>
        <w:noProof/>
      </w:rPr>
    </w:pPr>
  </w:p>
  <w:p w:rsidR="00F20423" w:rsidRPr="00FF0E36" w:rsidRDefault="00F20423" w:rsidP="00176010">
    <w:pPr>
      <w:pStyle w:val="NormalnyWeb1"/>
      <w:spacing w:before="0" w:after="0" w:line="100" w:lineRule="atLeast"/>
      <w:ind w:left="142"/>
      <w:rPr>
        <w:kern w:val="2"/>
        <w:sz w:val="12"/>
      </w:rPr>
    </w:pPr>
    <w:r w:rsidRPr="00176010">
      <w:rPr>
        <w:rFonts w:ascii="Arial" w:hAnsi="Arial" w:cs="Arial"/>
        <w:b/>
        <w:sz w:val="20"/>
      </w:rPr>
      <w:t>PCZ/</w:t>
    </w:r>
    <w:proofErr w:type="spellStart"/>
    <w:r w:rsidRPr="00176010">
      <w:rPr>
        <w:rFonts w:ascii="Arial" w:hAnsi="Arial" w:cs="Arial"/>
        <w:b/>
        <w:sz w:val="20"/>
      </w:rPr>
      <w:t>II-ZP</w:t>
    </w:r>
    <w:proofErr w:type="spellEnd"/>
    <w:r w:rsidRPr="00176010">
      <w:rPr>
        <w:rFonts w:ascii="Arial" w:hAnsi="Arial" w:cs="Arial"/>
        <w:b/>
        <w:sz w:val="20"/>
      </w:rPr>
      <w:t xml:space="preserve">/24/2023                                                            </w:t>
    </w:r>
    <w:r w:rsidR="00176010" w:rsidRPr="00176010">
      <w:rPr>
        <w:rFonts w:ascii="Arial" w:hAnsi="Arial" w:cs="Arial"/>
        <w:b/>
        <w:sz w:val="20"/>
      </w:rPr>
      <w:t xml:space="preserve">          </w:t>
    </w:r>
    <w:r w:rsidRPr="00176010">
      <w:rPr>
        <w:rFonts w:ascii="Arial" w:hAnsi="Arial" w:cs="Arial"/>
        <w:b/>
        <w:sz w:val="20"/>
      </w:rPr>
      <w:t xml:space="preserve">      </w:t>
    </w:r>
    <w:r w:rsidR="00176010">
      <w:rPr>
        <w:rFonts w:ascii="Arial" w:hAnsi="Arial" w:cs="Arial"/>
        <w:b/>
        <w:sz w:val="20"/>
      </w:rPr>
      <w:t xml:space="preserve">            </w:t>
    </w:r>
    <w:r w:rsidRPr="00176010">
      <w:rPr>
        <w:rFonts w:ascii="Arial" w:hAnsi="Arial" w:cs="Arial"/>
        <w:b/>
        <w:sz w:val="20"/>
      </w:rPr>
      <w:t xml:space="preserve">      Załącznik nr </w:t>
    </w:r>
    <w:r w:rsidR="00703643" w:rsidRPr="00176010">
      <w:rPr>
        <w:rFonts w:ascii="Arial" w:hAnsi="Arial" w:cs="Arial"/>
        <w:b/>
        <w:sz w:val="20"/>
      </w:rPr>
      <w:t>2</w:t>
    </w:r>
    <w:r w:rsidRPr="00176010">
      <w:rPr>
        <w:rFonts w:ascii="Arial" w:hAnsi="Arial" w:cs="Arial"/>
        <w:b/>
        <w:sz w:val="20"/>
      </w:rPr>
      <w:t xml:space="preserve"> do SWZ</w:t>
    </w:r>
  </w:p>
  <w:p w:rsidR="00F20423" w:rsidRDefault="00176010">
    <w:pPr>
      <w:pStyle w:val="NormalnyWeb1"/>
      <w:spacing w:before="0" w:after="0" w:line="100" w:lineRule="atLeast"/>
      <w:ind w:left="1134"/>
      <w:rPr>
        <w:kern w:val="2"/>
        <w:sz w:val="12"/>
      </w:rPr>
    </w:pPr>
    <w:r>
      <w:rPr>
        <w:kern w:val="2"/>
        <w:sz w:val="1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2DC11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363BF"/>
    <w:multiLevelType w:val="hybridMultilevel"/>
    <w:tmpl w:val="359E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152"/>
    <w:multiLevelType w:val="multilevel"/>
    <w:tmpl w:val="9CB2EB3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8380D23"/>
    <w:multiLevelType w:val="multilevel"/>
    <w:tmpl w:val="3D6CC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D5B0EE7"/>
    <w:multiLevelType w:val="hybridMultilevel"/>
    <w:tmpl w:val="BC1C0C3C"/>
    <w:lvl w:ilvl="0" w:tplc="CD3E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35DA"/>
    <w:multiLevelType w:val="hybridMultilevel"/>
    <w:tmpl w:val="6F546914"/>
    <w:lvl w:ilvl="0" w:tplc="D90E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10A8"/>
    <w:multiLevelType w:val="multilevel"/>
    <w:tmpl w:val="7F0EB31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106659BA"/>
    <w:multiLevelType w:val="hybridMultilevel"/>
    <w:tmpl w:val="EAD0E824"/>
    <w:lvl w:ilvl="0" w:tplc="D10C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09E4"/>
    <w:multiLevelType w:val="hybridMultilevel"/>
    <w:tmpl w:val="64E4E90A"/>
    <w:lvl w:ilvl="0" w:tplc="F536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1AD0"/>
    <w:multiLevelType w:val="hybridMultilevel"/>
    <w:tmpl w:val="70B43B66"/>
    <w:lvl w:ilvl="0" w:tplc="8332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B52F8"/>
    <w:multiLevelType w:val="hybridMultilevel"/>
    <w:tmpl w:val="6EC4EF98"/>
    <w:lvl w:ilvl="0" w:tplc="7F28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C15F7"/>
    <w:multiLevelType w:val="hybridMultilevel"/>
    <w:tmpl w:val="AF1AF624"/>
    <w:lvl w:ilvl="0" w:tplc="935E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C377B"/>
    <w:multiLevelType w:val="hybridMultilevel"/>
    <w:tmpl w:val="48BA7366"/>
    <w:lvl w:ilvl="0" w:tplc="069C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470B4"/>
    <w:multiLevelType w:val="hybridMultilevel"/>
    <w:tmpl w:val="F816E82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>
    <w:nsid w:val="2F43488B"/>
    <w:multiLevelType w:val="hybridMultilevel"/>
    <w:tmpl w:val="76D2D452"/>
    <w:lvl w:ilvl="0" w:tplc="20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163F7"/>
    <w:multiLevelType w:val="hybridMultilevel"/>
    <w:tmpl w:val="76D2D452"/>
    <w:lvl w:ilvl="0" w:tplc="20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ECF"/>
    <w:multiLevelType w:val="hybridMultilevel"/>
    <w:tmpl w:val="77289CFC"/>
    <w:lvl w:ilvl="0" w:tplc="80ACE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41359"/>
    <w:multiLevelType w:val="hybridMultilevel"/>
    <w:tmpl w:val="C728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8249D"/>
    <w:multiLevelType w:val="hybridMultilevel"/>
    <w:tmpl w:val="B8A4F4CA"/>
    <w:lvl w:ilvl="0" w:tplc="3432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E67C1"/>
    <w:multiLevelType w:val="hybridMultilevel"/>
    <w:tmpl w:val="6CD82882"/>
    <w:lvl w:ilvl="0" w:tplc="DA7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A69F3"/>
    <w:multiLevelType w:val="hybridMultilevel"/>
    <w:tmpl w:val="A2C2752A"/>
    <w:lvl w:ilvl="0" w:tplc="B892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53D15"/>
    <w:multiLevelType w:val="hybridMultilevel"/>
    <w:tmpl w:val="3D207B92"/>
    <w:lvl w:ilvl="0" w:tplc="CA38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595"/>
    <w:multiLevelType w:val="hybridMultilevel"/>
    <w:tmpl w:val="0C70613C"/>
    <w:lvl w:ilvl="0" w:tplc="4A5C2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71B5"/>
    <w:multiLevelType w:val="hybridMultilevel"/>
    <w:tmpl w:val="0EC29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E43F4"/>
    <w:multiLevelType w:val="hybridMultilevel"/>
    <w:tmpl w:val="574207A0"/>
    <w:lvl w:ilvl="0" w:tplc="C0A0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D2F02"/>
    <w:multiLevelType w:val="hybridMultilevel"/>
    <w:tmpl w:val="143EF23C"/>
    <w:lvl w:ilvl="0" w:tplc="B3BC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1628B"/>
    <w:multiLevelType w:val="hybridMultilevel"/>
    <w:tmpl w:val="5008B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B893EC7"/>
    <w:multiLevelType w:val="hybridMultilevel"/>
    <w:tmpl w:val="432A1B8E"/>
    <w:lvl w:ilvl="0" w:tplc="6380B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35698"/>
    <w:multiLevelType w:val="hybridMultilevel"/>
    <w:tmpl w:val="8388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13"/>
  </w:num>
  <w:num w:numId="5">
    <w:abstractNumId w:val="27"/>
  </w:num>
  <w:num w:numId="6">
    <w:abstractNumId w:val="9"/>
  </w:num>
  <w:num w:numId="7">
    <w:abstractNumId w:val="24"/>
  </w:num>
  <w:num w:numId="8">
    <w:abstractNumId w:val="11"/>
  </w:num>
  <w:num w:numId="9">
    <w:abstractNumId w:val="4"/>
  </w:num>
  <w:num w:numId="10">
    <w:abstractNumId w:val="21"/>
  </w:num>
  <w:num w:numId="11">
    <w:abstractNumId w:val="12"/>
  </w:num>
  <w:num w:numId="12">
    <w:abstractNumId w:val="8"/>
  </w:num>
  <w:num w:numId="13">
    <w:abstractNumId w:val="28"/>
  </w:num>
  <w:num w:numId="14">
    <w:abstractNumId w:val="18"/>
  </w:num>
  <w:num w:numId="15">
    <w:abstractNumId w:val="5"/>
  </w:num>
  <w:num w:numId="16">
    <w:abstractNumId w:val="7"/>
  </w:num>
  <w:num w:numId="17">
    <w:abstractNumId w:val="15"/>
  </w:num>
  <w:num w:numId="18">
    <w:abstractNumId w:val="14"/>
  </w:num>
  <w:num w:numId="19">
    <w:abstractNumId w:val="29"/>
  </w:num>
  <w:num w:numId="20">
    <w:abstractNumId w:val="17"/>
  </w:num>
  <w:num w:numId="21">
    <w:abstractNumId w:val="6"/>
  </w:num>
  <w:num w:numId="22">
    <w:abstractNumId w:val="19"/>
  </w:num>
  <w:num w:numId="23">
    <w:abstractNumId w:val="20"/>
  </w:num>
  <w:num w:numId="24">
    <w:abstractNumId w:val="3"/>
  </w:num>
  <w:num w:numId="25">
    <w:abstractNumId w:val="22"/>
  </w:num>
  <w:num w:numId="26">
    <w:abstractNumId w:val="25"/>
  </w:num>
  <w:num w:numId="27">
    <w:abstractNumId w:val="16"/>
  </w:num>
  <w:num w:numId="28">
    <w:abstractNumId w:val="10"/>
  </w:num>
  <w:num w:numId="2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4A"/>
    <w:rsid w:val="00006CED"/>
    <w:rsid w:val="00032B05"/>
    <w:rsid w:val="00036CE7"/>
    <w:rsid w:val="00051F74"/>
    <w:rsid w:val="000572C1"/>
    <w:rsid w:val="000576E8"/>
    <w:rsid w:val="00084DA3"/>
    <w:rsid w:val="000A1D69"/>
    <w:rsid w:val="000A585F"/>
    <w:rsid w:val="000A6864"/>
    <w:rsid w:val="000B74C0"/>
    <w:rsid w:val="000C1283"/>
    <w:rsid w:val="000D3EA0"/>
    <w:rsid w:val="000D771F"/>
    <w:rsid w:val="000F3B93"/>
    <w:rsid w:val="000F5B8A"/>
    <w:rsid w:val="001036A2"/>
    <w:rsid w:val="0011280A"/>
    <w:rsid w:val="00124820"/>
    <w:rsid w:val="001452EE"/>
    <w:rsid w:val="00176010"/>
    <w:rsid w:val="00183A50"/>
    <w:rsid w:val="001B171B"/>
    <w:rsid w:val="001B4299"/>
    <w:rsid w:val="001C31EA"/>
    <w:rsid w:val="001F33D9"/>
    <w:rsid w:val="001F3ACB"/>
    <w:rsid w:val="001F49A3"/>
    <w:rsid w:val="001F734D"/>
    <w:rsid w:val="002009CA"/>
    <w:rsid w:val="00205546"/>
    <w:rsid w:val="00213BC8"/>
    <w:rsid w:val="00225971"/>
    <w:rsid w:val="00241AE7"/>
    <w:rsid w:val="00273C1B"/>
    <w:rsid w:val="00286435"/>
    <w:rsid w:val="002D618A"/>
    <w:rsid w:val="002E7398"/>
    <w:rsid w:val="003101FE"/>
    <w:rsid w:val="00313751"/>
    <w:rsid w:val="00320448"/>
    <w:rsid w:val="0032117D"/>
    <w:rsid w:val="00360D12"/>
    <w:rsid w:val="00362152"/>
    <w:rsid w:val="00374921"/>
    <w:rsid w:val="003978CF"/>
    <w:rsid w:val="003A2FC5"/>
    <w:rsid w:val="003A38C4"/>
    <w:rsid w:val="003B1AAC"/>
    <w:rsid w:val="003E5ECA"/>
    <w:rsid w:val="00404338"/>
    <w:rsid w:val="00412540"/>
    <w:rsid w:val="00412B90"/>
    <w:rsid w:val="00417D9C"/>
    <w:rsid w:val="0042205A"/>
    <w:rsid w:val="0043314F"/>
    <w:rsid w:val="00434A07"/>
    <w:rsid w:val="0044345D"/>
    <w:rsid w:val="00474FD1"/>
    <w:rsid w:val="004923C6"/>
    <w:rsid w:val="004A4B1B"/>
    <w:rsid w:val="004C3C9B"/>
    <w:rsid w:val="004F30FB"/>
    <w:rsid w:val="005158D8"/>
    <w:rsid w:val="00521BBB"/>
    <w:rsid w:val="00523030"/>
    <w:rsid w:val="00536EE9"/>
    <w:rsid w:val="0054054A"/>
    <w:rsid w:val="005545CD"/>
    <w:rsid w:val="00555C72"/>
    <w:rsid w:val="0057699A"/>
    <w:rsid w:val="0058352A"/>
    <w:rsid w:val="00594838"/>
    <w:rsid w:val="005B29FF"/>
    <w:rsid w:val="005C048B"/>
    <w:rsid w:val="005D0C78"/>
    <w:rsid w:val="005E0E64"/>
    <w:rsid w:val="00610784"/>
    <w:rsid w:val="006159F7"/>
    <w:rsid w:val="006216D5"/>
    <w:rsid w:val="00626639"/>
    <w:rsid w:val="006341CB"/>
    <w:rsid w:val="006629D6"/>
    <w:rsid w:val="00671033"/>
    <w:rsid w:val="006858EE"/>
    <w:rsid w:val="00692E9C"/>
    <w:rsid w:val="006B4B7D"/>
    <w:rsid w:val="006C0764"/>
    <w:rsid w:val="006C3E04"/>
    <w:rsid w:val="006D20F1"/>
    <w:rsid w:val="006E23BD"/>
    <w:rsid w:val="006F054A"/>
    <w:rsid w:val="006F6944"/>
    <w:rsid w:val="0070205A"/>
    <w:rsid w:val="00703643"/>
    <w:rsid w:val="00722444"/>
    <w:rsid w:val="00744037"/>
    <w:rsid w:val="00751143"/>
    <w:rsid w:val="007809C0"/>
    <w:rsid w:val="0078324B"/>
    <w:rsid w:val="007B77C0"/>
    <w:rsid w:val="007E73BF"/>
    <w:rsid w:val="00822683"/>
    <w:rsid w:val="00862DDD"/>
    <w:rsid w:val="008910FB"/>
    <w:rsid w:val="00893485"/>
    <w:rsid w:val="008B7E47"/>
    <w:rsid w:val="008D4CCA"/>
    <w:rsid w:val="00923356"/>
    <w:rsid w:val="00930011"/>
    <w:rsid w:val="00965EA3"/>
    <w:rsid w:val="00966D1C"/>
    <w:rsid w:val="00972D7E"/>
    <w:rsid w:val="009774B5"/>
    <w:rsid w:val="00992FE8"/>
    <w:rsid w:val="00997643"/>
    <w:rsid w:val="009A05C6"/>
    <w:rsid w:val="009A51AD"/>
    <w:rsid w:val="009B74B7"/>
    <w:rsid w:val="009C58E6"/>
    <w:rsid w:val="009E5AC4"/>
    <w:rsid w:val="009F7706"/>
    <w:rsid w:val="00A37E23"/>
    <w:rsid w:val="00A769C5"/>
    <w:rsid w:val="00AA7BDC"/>
    <w:rsid w:val="00AF1A11"/>
    <w:rsid w:val="00B01FEC"/>
    <w:rsid w:val="00B33F28"/>
    <w:rsid w:val="00B41F26"/>
    <w:rsid w:val="00B41F47"/>
    <w:rsid w:val="00B455B9"/>
    <w:rsid w:val="00B4646D"/>
    <w:rsid w:val="00B80C48"/>
    <w:rsid w:val="00B953DA"/>
    <w:rsid w:val="00BA6819"/>
    <w:rsid w:val="00BB5A25"/>
    <w:rsid w:val="00BE699D"/>
    <w:rsid w:val="00C00F51"/>
    <w:rsid w:val="00C07184"/>
    <w:rsid w:val="00C35C8A"/>
    <w:rsid w:val="00C414F8"/>
    <w:rsid w:val="00C45498"/>
    <w:rsid w:val="00C65E04"/>
    <w:rsid w:val="00C7408A"/>
    <w:rsid w:val="00C80725"/>
    <w:rsid w:val="00CA08F3"/>
    <w:rsid w:val="00CF499C"/>
    <w:rsid w:val="00D25DA3"/>
    <w:rsid w:val="00D512C0"/>
    <w:rsid w:val="00D76601"/>
    <w:rsid w:val="00D832D8"/>
    <w:rsid w:val="00D8583A"/>
    <w:rsid w:val="00DB6454"/>
    <w:rsid w:val="00DD355E"/>
    <w:rsid w:val="00DD69EB"/>
    <w:rsid w:val="00DE1271"/>
    <w:rsid w:val="00DF2116"/>
    <w:rsid w:val="00E00AA1"/>
    <w:rsid w:val="00E71E23"/>
    <w:rsid w:val="00EB4DEA"/>
    <w:rsid w:val="00EC3127"/>
    <w:rsid w:val="00EF6C5B"/>
    <w:rsid w:val="00F00FF6"/>
    <w:rsid w:val="00F15D7A"/>
    <w:rsid w:val="00F1654B"/>
    <w:rsid w:val="00F20423"/>
    <w:rsid w:val="00F26F1B"/>
    <w:rsid w:val="00F65575"/>
    <w:rsid w:val="00F66922"/>
    <w:rsid w:val="00F8606B"/>
    <w:rsid w:val="00FD3D92"/>
    <w:rsid w:val="00FE7D25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F054A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6F054A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locked/>
    <w:rsid w:val="006F054A"/>
  </w:style>
  <w:style w:type="paragraph" w:styleId="Nagwek">
    <w:name w:val="header"/>
    <w:basedOn w:val="Normalny"/>
    <w:link w:val="NagwekZnak"/>
    <w:uiPriority w:val="99"/>
    <w:semiHidden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4A"/>
  </w:style>
  <w:style w:type="character" w:styleId="Hipercze">
    <w:name w:val="Hyperlink"/>
    <w:basedOn w:val="Domylnaczcionkaakapitu"/>
    <w:rsid w:val="006F05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54A"/>
  </w:style>
  <w:style w:type="paragraph" w:styleId="Bezodstpw">
    <w:name w:val="No Spacing"/>
    <w:uiPriority w:val="1"/>
    <w:qFormat/>
    <w:rsid w:val="0092335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7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9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western">
    <w:name w:val="western"/>
    <w:basedOn w:val="Normalny"/>
    <w:rsid w:val="0057699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1">
    <w:name w:val="western1"/>
    <w:basedOn w:val="Normalny"/>
    <w:rsid w:val="004A4B1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W-Absatz-Standardschriftart11111111">
    <w:name w:val="WW-Absatz-Standardschriftart11111111"/>
    <w:qFormat/>
    <w:rsid w:val="00F20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16</cp:revision>
  <cp:lastPrinted>2023-12-13T15:52:00Z</cp:lastPrinted>
  <dcterms:created xsi:type="dcterms:W3CDTF">2023-12-13T14:25:00Z</dcterms:created>
  <dcterms:modified xsi:type="dcterms:W3CDTF">2023-12-14T09:47:00Z</dcterms:modified>
</cp:coreProperties>
</file>