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DE08" w14:textId="6527005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5B14D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„Zapytania” -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AAEBB3" w14:textId="05B3319A" w:rsidR="0082180E" w:rsidRPr="004E7AA6" w:rsidRDefault="0082180E" w:rsidP="00F3017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E7AA6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="005B14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E7AA6">
        <w:rPr>
          <w:rFonts w:asciiTheme="minorHAnsi" w:hAnsiTheme="minorHAnsi" w:cstheme="minorHAnsi"/>
          <w:b/>
          <w:bCs/>
          <w:sz w:val="22"/>
          <w:szCs w:val="22"/>
        </w:rPr>
        <w:t xml:space="preserve"> odbioru, transportu i utylizacji odpadów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5B14D8" w:rsidRDefault="00064854" w:rsidP="005B14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14D8">
        <w:rPr>
          <w:rFonts w:asciiTheme="minorHAnsi" w:hAnsiTheme="minorHAnsi" w:cstheme="minorHAnsi"/>
          <w:sz w:val="22"/>
          <w:szCs w:val="22"/>
        </w:rPr>
        <w:t>N</w:t>
      </w:r>
      <w:r w:rsidR="00C325A1" w:rsidRPr="005B14D8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468295C5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5E1916CA" w14:textId="04B0EA3F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1E389448" w:rsidR="00DC54EA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 </w:t>
      </w:r>
      <w:r w:rsidR="00DC54EA"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="00DC54EA" w:rsidRPr="00D8419C">
        <w:rPr>
          <w:rFonts w:asciiTheme="minorHAnsi" w:hAnsiTheme="minorHAnsi" w:cstheme="minorHAnsi"/>
          <w:sz w:val="22"/>
          <w:szCs w:val="22"/>
        </w:rPr>
        <w:t xml:space="preserve"> skalkulowana </w:t>
      </w:r>
      <w:r>
        <w:rPr>
          <w:rFonts w:asciiTheme="minorHAnsi" w:hAnsiTheme="minorHAnsi" w:cstheme="minorHAnsi"/>
          <w:sz w:val="22"/>
          <w:szCs w:val="22"/>
        </w:rPr>
        <w:t xml:space="preserve">została </w:t>
      </w:r>
      <w:r w:rsidR="00DC54EA" w:rsidRPr="00D8419C">
        <w:rPr>
          <w:rFonts w:asciiTheme="minorHAnsi" w:hAnsiTheme="minorHAnsi" w:cstheme="minorHAnsi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DC54EA" w:rsidRPr="00D8419C">
        <w:rPr>
          <w:rFonts w:asciiTheme="minorHAnsi" w:hAnsiTheme="minorHAnsi" w:cstheme="minorHAnsi"/>
          <w:sz w:val="22"/>
          <w:szCs w:val="22"/>
        </w:rPr>
        <w:t xml:space="preserve">wymogami zawartymi w </w:t>
      </w:r>
      <w:r>
        <w:rPr>
          <w:rFonts w:asciiTheme="minorHAnsi" w:hAnsiTheme="minorHAnsi" w:cstheme="minorHAnsi"/>
          <w:sz w:val="22"/>
          <w:szCs w:val="22"/>
        </w:rPr>
        <w:t>„Zapytaniu ofertowym” i wynosi:</w:t>
      </w:r>
    </w:p>
    <w:p w14:paraId="07D90CC5" w14:textId="3D29C6FF" w:rsidR="0069398B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ilość odpadów – </w:t>
      </w:r>
      <w:r>
        <w:rPr>
          <w:rFonts w:asciiTheme="minorHAnsi" w:hAnsiTheme="minorHAnsi" w:cstheme="minorHAnsi"/>
          <w:b/>
          <w:sz w:val="22"/>
          <w:szCs w:val="22"/>
        </w:rPr>
        <w:t>15 000 kg</w:t>
      </w:r>
    </w:p>
    <w:p w14:paraId="06C3F2CA" w14:textId="1ED112AA" w:rsidR="0069398B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cena jednostkowa netto jednego kilograma - …………………………………. zł</w:t>
      </w:r>
    </w:p>
    <w:p w14:paraId="739C0EF8" w14:textId="1C0B8BB4" w:rsidR="0069398B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wartość netto oferty - …………………………………………. zł</w:t>
      </w:r>
    </w:p>
    <w:p w14:paraId="0000EE65" w14:textId="7456739E" w:rsidR="0069398B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stawka podatku VAT - …………………… %</w:t>
      </w:r>
    </w:p>
    <w:p w14:paraId="339E74D4" w14:textId="15D5B419" w:rsidR="0069398B" w:rsidRPr="0069398B" w:rsidRDefault="0069398B" w:rsidP="00DC54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wartość brutto oferty - …………………………………………… zł</w:t>
      </w:r>
    </w:p>
    <w:p w14:paraId="51D97E93" w14:textId="36B742FC" w:rsidR="00243643" w:rsidRPr="00EC259B" w:rsidRDefault="0082180E" w:rsidP="0069398B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Deklarowany termin do odbioru awaryjnego</w:t>
      </w:r>
      <w:r w:rsidR="00EC259B"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(min. </w:t>
      </w:r>
      <w:r w:rsidR="00F3017E"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4</w:t>
      </w:r>
      <w:r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– max 1</w:t>
      </w:r>
      <w:r w:rsidR="00EC259B"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h)</w:t>
      </w:r>
      <w:r w:rsidR="00D17332" w:rsidRPr="0055063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550630">
        <w:rPr>
          <w:rFonts w:asciiTheme="minorHAnsi" w:hAnsiTheme="minorHAnsi" w:cstheme="minorHAnsi"/>
          <w:sz w:val="22"/>
          <w:szCs w:val="22"/>
          <w:highlight w:val="yellow"/>
        </w:rPr>
        <w:t xml:space="preserve"> -</w:t>
      </w:r>
      <w:r w:rsidR="00243643" w:rsidRPr="0055063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550630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EC259B">
        <w:rPr>
          <w:rFonts w:asciiTheme="minorHAnsi" w:hAnsiTheme="minorHAnsi" w:cstheme="minorHAnsi"/>
          <w:sz w:val="22"/>
          <w:szCs w:val="22"/>
        </w:rPr>
        <w:t>.licząc od chwili zgłoszenia (telefonicznie, mail)</w:t>
      </w:r>
      <w:r w:rsidR="00EC259B" w:rsidRPr="00EC259B">
        <w:rPr>
          <w:rFonts w:asciiTheme="minorHAnsi" w:hAnsiTheme="minorHAnsi" w:cstheme="minorHAnsi"/>
          <w:sz w:val="22"/>
          <w:szCs w:val="22"/>
        </w:rPr>
        <w:t xml:space="preserve">. </w:t>
      </w:r>
      <w:r w:rsidR="00D558A0">
        <w:rPr>
          <w:rFonts w:asciiTheme="minorHAnsi" w:hAnsiTheme="minorHAnsi" w:cstheme="minorHAnsi"/>
          <w:sz w:val="22"/>
          <w:szCs w:val="22"/>
        </w:rPr>
        <w:t>Dotyczy tylko dni roboczych (tj. od poniedziałku do piątku).</w:t>
      </w:r>
    </w:p>
    <w:p w14:paraId="2BAE6075" w14:textId="68F82F2A" w:rsidR="00243643" w:rsidRPr="00A51EEA" w:rsidRDefault="00243643" w:rsidP="00243643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</w:t>
      </w:r>
      <w:r w:rsidR="00F42A20">
        <w:rPr>
          <w:rFonts w:asciiTheme="minorHAnsi" w:hAnsiTheme="minorHAnsi" w:cstheme="minorHAnsi"/>
          <w:i/>
          <w:iCs/>
          <w:sz w:val="18"/>
          <w:szCs w:val="18"/>
        </w:rPr>
        <w:t xml:space="preserve"> Zapytaniu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F403A07" w14:textId="77777777" w:rsidR="00243643" w:rsidRDefault="00243643" w:rsidP="00243643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59EA8" w14:textId="756BD1FB" w:rsidR="00243643" w:rsidRPr="00A2586C" w:rsidRDefault="0082180E" w:rsidP="00A2586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86C">
        <w:rPr>
          <w:rFonts w:asciiTheme="minorHAnsi" w:hAnsiTheme="minorHAnsi" w:cstheme="minorHAnsi"/>
          <w:b/>
          <w:bCs/>
          <w:sz w:val="22"/>
          <w:szCs w:val="22"/>
        </w:rPr>
        <w:t xml:space="preserve">Deklarowana odległość pomiędzy UCS w Lublinie, ul. Dra </w:t>
      </w:r>
      <w:r w:rsidR="00243643" w:rsidRPr="00A2586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2586C">
        <w:rPr>
          <w:rFonts w:asciiTheme="minorHAnsi" w:hAnsiTheme="minorHAnsi" w:cstheme="minorHAnsi"/>
          <w:b/>
          <w:bCs/>
          <w:sz w:val="22"/>
          <w:szCs w:val="22"/>
        </w:rPr>
        <w:t>itolda Chodźki 6</w:t>
      </w:r>
      <w:r w:rsidR="00243643" w:rsidRPr="00A2586C">
        <w:rPr>
          <w:rFonts w:asciiTheme="minorHAnsi" w:hAnsiTheme="minorHAnsi" w:cstheme="minorHAnsi"/>
          <w:b/>
          <w:bCs/>
          <w:sz w:val="22"/>
          <w:szCs w:val="22"/>
        </w:rPr>
        <w:t xml:space="preserve">, a </w:t>
      </w:r>
      <w:r w:rsidR="00243643" w:rsidRPr="005506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spalarnią</w:t>
      </w:r>
      <w:r w:rsidR="00243643" w:rsidRPr="00550630">
        <w:rPr>
          <w:rFonts w:asciiTheme="minorHAnsi" w:hAnsiTheme="minorHAnsi" w:cstheme="minorHAnsi"/>
          <w:sz w:val="22"/>
          <w:szCs w:val="22"/>
          <w:highlight w:val="yellow"/>
        </w:rPr>
        <w:t xml:space="preserve"> znajdującą się w miejscowości ……………………</w:t>
      </w:r>
      <w:r w:rsidR="003D2FAC" w:rsidRPr="0055063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</w:t>
      </w:r>
      <w:r w:rsidR="00243643" w:rsidRPr="00550630">
        <w:rPr>
          <w:rFonts w:asciiTheme="minorHAnsi" w:hAnsiTheme="minorHAnsi" w:cstheme="minorHAnsi"/>
          <w:sz w:val="22"/>
          <w:szCs w:val="22"/>
          <w:highlight w:val="yellow"/>
        </w:rPr>
        <w:t>………. (podać adres</w:t>
      </w:r>
      <w:r w:rsidR="00243643" w:rsidRPr="00A2586C">
        <w:rPr>
          <w:rFonts w:asciiTheme="minorHAnsi" w:hAnsiTheme="minorHAnsi" w:cstheme="minorHAnsi"/>
          <w:sz w:val="22"/>
          <w:szCs w:val="22"/>
        </w:rPr>
        <w:t xml:space="preserve"> w której znajduje się instalacja</w:t>
      </w:r>
      <w:r w:rsidR="00A2586C">
        <w:rPr>
          <w:rFonts w:asciiTheme="minorHAnsi" w:hAnsiTheme="minorHAnsi" w:cstheme="minorHAnsi"/>
          <w:sz w:val="22"/>
          <w:szCs w:val="22"/>
        </w:rPr>
        <w:t xml:space="preserve"> </w:t>
      </w:r>
      <w:r w:rsidR="00A2586C">
        <w:rPr>
          <w:rFonts w:asciiTheme="minorHAnsi" w:hAnsiTheme="minorHAnsi" w:cstheme="minorHAnsi"/>
          <w:sz w:val="22"/>
          <w:szCs w:val="22"/>
        </w:rPr>
        <w:br/>
      </w:r>
      <w:r w:rsidR="00F42A20">
        <w:rPr>
          <w:rFonts w:asciiTheme="minorHAnsi" w:hAnsiTheme="minorHAnsi" w:cstheme="minorHAnsi"/>
          <w:sz w:val="22"/>
          <w:szCs w:val="22"/>
        </w:rPr>
        <w:t xml:space="preserve">- </w:t>
      </w:r>
      <w:r w:rsidR="00F42A20" w:rsidRPr="0055063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…………………………………………..km</w:t>
      </w:r>
      <w:r w:rsidR="00F42A20">
        <w:rPr>
          <w:rFonts w:asciiTheme="minorHAnsi" w:hAnsiTheme="minorHAnsi" w:cstheme="minorHAnsi"/>
          <w:sz w:val="22"/>
          <w:szCs w:val="22"/>
        </w:rPr>
        <w:t xml:space="preserve"> (</w:t>
      </w:r>
      <w:r w:rsidR="00243643" w:rsidRPr="00A2586C">
        <w:rPr>
          <w:rFonts w:asciiTheme="minorHAnsi" w:hAnsiTheme="minorHAnsi" w:cstheme="minorHAnsi"/>
          <w:sz w:val="22"/>
          <w:szCs w:val="22"/>
        </w:rPr>
        <w:t>poda</w:t>
      </w:r>
      <w:r w:rsidR="00F42A20">
        <w:rPr>
          <w:rFonts w:asciiTheme="minorHAnsi" w:hAnsiTheme="minorHAnsi" w:cstheme="minorHAnsi"/>
          <w:sz w:val="22"/>
          <w:szCs w:val="22"/>
        </w:rPr>
        <w:t>wana</w:t>
      </w:r>
      <w:r w:rsidR="00243643" w:rsidRPr="00A2586C">
        <w:rPr>
          <w:rFonts w:asciiTheme="minorHAnsi" w:hAnsiTheme="minorHAnsi" w:cstheme="minorHAnsi"/>
          <w:sz w:val="22"/>
          <w:szCs w:val="22"/>
        </w:rPr>
        <w:t xml:space="preserve"> iloś</w:t>
      </w:r>
      <w:r w:rsidR="00F42A20">
        <w:rPr>
          <w:rFonts w:asciiTheme="minorHAnsi" w:hAnsiTheme="minorHAnsi" w:cstheme="minorHAnsi"/>
          <w:sz w:val="22"/>
          <w:szCs w:val="22"/>
        </w:rPr>
        <w:t>ć</w:t>
      </w:r>
      <w:r w:rsidR="00243643" w:rsidRPr="00A2586C">
        <w:rPr>
          <w:rFonts w:asciiTheme="minorHAnsi" w:hAnsiTheme="minorHAnsi" w:cstheme="minorHAnsi"/>
          <w:sz w:val="22"/>
          <w:szCs w:val="22"/>
        </w:rPr>
        <w:t xml:space="preserve"> kilometrów </w:t>
      </w:r>
      <w:r w:rsidR="00243643" w:rsidRPr="00A2586C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nie może być liczona w linii prostej, tylko jako odległość samochodowa – drogowa), liczona wg najkrótszej trasy koniecznej do przebycia drogami asfaltowymi/utwardzonymi przez pojazd z odpadami na podstawie mapy internetowej </w:t>
      </w:r>
      <w:hyperlink r:id="rId7" w:history="1">
        <w:r w:rsidR="00243643" w:rsidRPr="00A2586C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hi-IN" w:bidi="hi-IN"/>
          </w:rPr>
          <w:t>https://www.google.pl/maps</w:t>
        </w:r>
      </w:hyperlink>
      <w:r w:rsidR="00243643" w:rsidRPr="00A2586C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.</w:t>
      </w:r>
    </w:p>
    <w:p w14:paraId="012DF852" w14:textId="4398C370" w:rsidR="003A1B2E" w:rsidRPr="00A2586C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2586C">
        <w:rPr>
          <w:rFonts w:asciiTheme="minorHAnsi" w:hAnsiTheme="minorHAnsi" w:cstheme="minorHAnsi"/>
          <w:i/>
          <w:iCs/>
          <w:sz w:val="18"/>
          <w:szCs w:val="18"/>
        </w:rPr>
        <w:t xml:space="preserve">(Jest to kryterium oceny ofert  i  będzie podlegać ocenie zgodnie z zasadami opisanymi w </w:t>
      </w:r>
      <w:r w:rsidR="00F42A20">
        <w:rPr>
          <w:rFonts w:asciiTheme="minorHAnsi" w:hAnsiTheme="minorHAnsi" w:cstheme="minorHAnsi"/>
          <w:i/>
          <w:iCs/>
          <w:sz w:val="18"/>
          <w:szCs w:val="18"/>
        </w:rPr>
        <w:t>Zapytaniu</w:t>
      </w:r>
      <w:r w:rsidRPr="00A2586C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69AD6F70" w14:textId="77777777" w:rsidR="00D8419C" w:rsidRPr="00243643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73D78" w14:textId="7F00E65F" w:rsidR="00D8419C" w:rsidRPr="00243643" w:rsidRDefault="00D8419C" w:rsidP="00F42A20">
      <w:pPr>
        <w:pStyle w:val="Tekstpodstawowy2"/>
        <w:numPr>
          <w:ilvl w:val="0"/>
          <w:numId w:val="13"/>
        </w:numPr>
        <w:tabs>
          <w:tab w:val="left" w:pos="360"/>
        </w:tabs>
        <w:spacing w:before="120" w:after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643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5D2D83B4" w:rsidR="00D8419C" w:rsidRPr="0024364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</w:t>
      </w:r>
      <w:r w:rsidR="0069398B">
        <w:rPr>
          <w:rFonts w:asciiTheme="minorHAnsi" w:hAnsiTheme="minorHAnsi" w:cstheme="minorHAnsi"/>
          <w:b/>
          <w:sz w:val="22"/>
          <w:szCs w:val="22"/>
        </w:rPr>
        <w:t>Zapytaniu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 w:rsidRPr="00243643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 w:rsidRPr="00243643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243643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24364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243643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lastRenderedPageBreak/>
        <w:t>Podane w ofercie</w:t>
      </w:r>
      <w:r w:rsidRPr="002436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43643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4DD387E6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 w:rsidR="0069398B">
        <w:rPr>
          <w:rFonts w:asciiTheme="minorHAnsi" w:hAnsiTheme="minorHAnsi" w:cstheme="minorHAnsi"/>
          <w:sz w:val="22"/>
          <w:szCs w:val="22"/>
        </w:rPr>
        <w:t>„Zapytania ofertowego”</w:t>
      </w:r>
      <w:r w:rsidRPr="00243643">
        <w:rPr>
          <w:rFonts w:asciiTheme="minorHAnsi" w:hAnsiTheme="minorHAnsi" w:cstheme="minorHAnsi"/>
          <w:sz w:val="22"/>
          <w:szCs w:val="22"/>
        </w:rPr>
        <w:t xml:space="preserve"> i nie wnoszę żadnych uwag i zastrzeżeń.</w:t>
      </w:r>
    </w:p>
    <w:p w14:paraId="5ABD4622" w14:textId="00FE15C3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Przystępując do postępowania uzyskałem wszelkie niezbędne informacje co do ryzyka, trudności i wszelkich innych okoliczności jakie mogą mieć wpływ na ofertę i biorę p</w:t>
      </w:r>
      <w:bookmarkStart w:id="0" w:name="_GoBack"/>
      <w:bookmarkEnd w:id="0"/>
      <w:r w:rsidRPr="00243643">
        <w:rPr>
          <w:rFonts w:asciiTheme="minorHAnsi" w:hAnsiTheme="minorHAnsi" w:cstheme="minorHAnsi"/>
          <w:sz w:val="22"/>
          <w:szCs w:val="22"/>
        </w:rPr>
        <w:t>ełną odpowiedzialność za odpowiednie wykonanie przedmiotu umowy.</w:t>
      </w:r>
    </w:p>
    <w:p w14:paraId="64FA4018" w14:textId="77777777" w:rsidR="007A6019" w:rsidRDefault="00A72D33" w:rsidP="007A6019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6F79B7E0" w:rsidR="00C325A1" w:rsidRPr="007A6019" w:rsidRDefault="007A6019" w:rsidP="007A6019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A6019">
        <w:rPr>
          <w:rFonts w:ascii="Calibri" w:hAnsi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10EB" w14:textId="77777777" w:rsidR="00BE2104" w:rsidRDefault="00BE2104" w:rsidP="00047460">
      <w:r>
        <w:separator/>
      </w:r>
    </w:p>
  </w:endnote>
  <w:endnote w:type="continuationSeparator" w:id="0">
    <w:p w14:paraId="358D47EA" w14:textId="77777777" w:rsidR="00BE2104" w:rsidRDefault="00BE2104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66AA" w14:textId="77777777" w:rsidR="00BE2104" w:rsidRDefault="00BE2104" w:rsidP="00047460">
      <w:r>
        <w:separator/>
      </w:r>
    </w:p>
  </w:footnote>
  <w:footnote w:type="continuationSeparator" w:id="0">
    <w:p w14:paraId="3CCBFA3E" w14:textId="77777777" w:rsidR="00BE2104" w:rsidRDefault="00BE2104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610FDB2F" w:rsidR="00047460" w:rsidRPr="00F3017E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F3017E">
      <w:rPr>
        <w:rFonts w:asciiTheme="minorHAnsi" w:hAnsiTheme="minorHAnsi" w:cstheme="minorHAnsi"/>
        <w:b/>
        <w:bCs/>
        <w:i/>
        <w:sz w:val="18"/>
        <w:szCs w:val="18"/>
      </w:rPr>
      <w:t xml:space="preserve">Nr postępowania </w:t>
    </w:r>
    <w:r w:rsidR="0090277E" w:rsidRPr="00F3017E">
      <w:rPr>
        <w:rFonts w:asciiTheme="minorHAnsi" w:hAnsiTheme="minorHAnsi" w:cstheme="minorHAnsi"/>
        <w:b/>
        <w:bCs/>
        <w:i/>
        <w:sz w:val="18"/>
        <w:szCs w:val="18"/>
      </w:rPr>
      <w:t>ZP.26.</w:t>
    </w:r>
    <w:r w:rsidR="005B14D8">
      <w:rPr>
        <w:rFonts w:asciiTheme="minorHAnsi" w:hAnsiTheme="minorHAnsi" w:cstheme="minorHAnsi"/>
        <w:b/>
        <w:bCs/>
        <w:i/>
        <w:sz w:val="18"/>
        <w:szCs w:val="18"/>
      </w:rPr>
      <w:t>2.3</w:t>
    </w:r>
    <w:r w:rsidR="00F42A20">
      <w:rPr>
        <w:rFonts w:asciiTheme="minorHAnsi" w:hAnsiTheme="minorHAnsi" w:cstheme="minorHAnsi"/>
        <w:b/>
        <w:bCs/>
        <w:i/>
        <w:sz w:val="18"/>
        <w:szCs w:val="18"/>
      </w:rPr>
      <w:t>5</w:t>
    </w:r>
    <w:r w:rsidR="0090277E" w:rsidRPr="00F3017E">
      <w:rPr>
        <w:rFonts w:asciiTheme="minorHAnsi" w:hAnsiTheme="minorHAnsi" w:cstheme="minorHAnsi"/>
        <w:b/>
        <w:bCs/>
        <w:i/>
        <w:sz w:val="18"/>
        <w:szCs w:val="18"/>
      </w:rPr>
      <w:t>.202</w:t>
    </w:r>
    <w:r w:rsidR="005B14D8">
      <w:rPr>
        <w:rFonts w:asciiTheme="minorHAnsi" w:hAnsiTheme="minorHAnsi" w:cstheme="minorHAnsi"/>
        <w:b/>
        <w:bCs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D292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1BFE65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8C"/>
    <w:rsid w:val="00045534"/>
    <w:rsid w:val="0004687F"/>
    <w:rsid w:val="00047460"/>
    <w:rsid w:val="00064854"/>
    <w:rsid w:val="000B2476"/>
    <w:rsid w:val="000D5C82"/>
    <w:rsid w:val="0012798C"/>
    <w:rsid w:val="00134916"/>
    <w:rsid w:val="00157138"/>
    <w:rsid w:val="001820F3"/>
    <w:rsid w:val="001C6C87"/>
    <w:rsid w:val="0023197A"/>
    <w:rsid w:val="00243643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3C3684"/>
    <w:rsid w:val="003D2FAC"/>
    <w:rsid w:val="00402489"/>
    <w:rsid w:val="00404F5B"/>
    <w:rsid w:val="004459CB"/>
    <w:rsid w:val="004856EB"/>
    <w:rsid w:val="004A2E24"/>
    <w:rsid w:val="004B2B04"/>
    <w:rsid w:val="004C1592"/>
    <w:rsid w:val="004D6162"/>
    <w:rsid w:val="004E700A"/>
    <w:rsid w:val="004E7AA6"/>
    <w:rsid w:val="00504610"/>
    <w:rsid w:val="005079C3"/>
    <w:rsid w:val="005356CD"/>
    <w:rsid w:val="005405E8"/>
    <w:rsid w:val="00550630"/>
    <w:rsid w:val="00595778"/>
    <w:rsid w:val="005A3CF6"/>
    <w:rsid w:val="005B14D8"/>
    <w:rsid w:val="0060340C"/>
    <w:rsid w:val="00611150"/>
    <w:rsid w:val="00615175"/>
    <w:rsid w:val="00626642"/>
    <w:rsid w:val="00643261"/>
    <w:rsid w:val="00647566"/>
    <w:rsid w:val="00657B73"/>
    <w:rsid w:val="0069398B"/>
    <w:rsid w:val="006A3C33"/>
    <w:rsid w:val="006D533A"/>
    <w:rsid w:val="00710598"/>
    <w:rsid w:val="00726695"/>
    <w:rsid w:val="00766154"/>
    <w:rsid w:val="00771989"/>
    <w:rsid w:val="007A6019"/>
    <w:rsid w:val="007C087B"/>
    <w:rsid w:val="007D06F6"/>
    <w:rsid w:val="008169F2"/>
    <w:rsid w:val="0082180E"/>
    <w:rsid w:val="008464A5"/>
    <w:rsid w:val="00854928"/>
    <w:rsid w:val="00864659"/>
    <w:rsid w:val="0087709C"/>
    <w:rsid w:val="008B1961"/>
    <w:rsid w:val="0090277E"/>
    <w:rsid w:val="009207EF"/>
    <w:rsid w:val="00937DD7"/>
    <w:rsid w:val="00954C02"/>
    <w:rsid w:val="00A15834"/>
    <w:rsid w:val="00A2586C"/>
    <w:rsid w:val="00A4448E"/>
    <w:rsid w:val="00A51EEA"/>
    <w:rsid w:val="00A65076"/>
    <w:rsid w:val="00A72D33"/>
    <w:rsid w:val="00A9317B"/>
    <w:rsid w:val="00AC4921"/>
    <w:rsid w:val="00AE20C0"/>
    <w:rsid w:val="00AE6E47"/>
    <w:rsid w:val="00B149A9"/>
    <w:rsid w:val="00B4284F"/>
    <w:rsid w:val="00B568D2"/>
    <w:rsid w:val="00BD2128"/>
    <w:rsid w:val="00BE2104"/>
    <w:rsid w:val="00BF069F"/>
    <w:rsid w:val="00C325A1"/>
    <w:rsid w:val="00C36402"/>
    <w:rsid w:val="00C7673A"/>
    <w:rsid w:val="00CE0283"/>
    <w:rsid w:val="00D17332"/>
    <w:rsid w:val="00D3303A"/>
    <w:rsid w:val="00D34418"/>
    <w:rsid w:val="00D558A0"/>
    <w:rsid w:val="00D64323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EC259B"/>
    <w:rsid w:val="00F13087"/>
    <w:rsid w:val="00F23A1B"/>
    <w:rsid w:val="00F3017E"/>
    <w:rsid w:val="00F34731"/>
    <w:rsid w:val="00F42A20"/>
    <w:rsid w:val="00F46C58"/>
    <w:rsid w:val="00F56282"/>
    <w:rsid w:val="00F6117A"/>
    <w:rsid w:val="00FA02E5"/>
    <w:rsid w:val="00FB24CF"/>
    <w:rsid w:val="00FB59DB"/>
    <w:rsid w:val="00FC64F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24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6</cp:revision>
  <cp:lastPrinted>2023-02-14T09:39:00Z</cp:lastPrinted>
  <dcterms:created xsi:type="dcterms:W3CDTF">2024-03-07T06:29:00Z</dcterms:created>
  <dcterms:modified xsi:type="dcterms:W3CDTF">2024-03-10T21:01:00Z</dcterms:modified>
</cp:coreProperties>
</file>