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8B8C3" w14:textId="77777777" w:rsidR="004304DE" w:rsidRPr="004304DE" w:rsidRDefault="004304DE" w:rsidP="0043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430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2B450641" w14:textId="77777777" w:rsidR="004304DE" w:rsidRPr="004304DE" w:rsidRDefault="004304DE" w:rsidP="004304D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4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20DB75E" w14:textId="77777777" w:rsidR="004304DE" w:rsidRPr="004304DE" w:rsidRDefault="004304DE" w:rsidP="004304D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4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33405D20" w14:textId="77777777" w:rsidR="004304DE" w:rsidRPr="004304DE" w:rsidRDefault="004304DE" w:rsidP="004304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304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7417582" w14:textId="77777777" w:rsidR="004304DE" w:rsidRPr="004304DE" w:rsidRDefault="004304DE" w:rsidP="004304D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4D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545D0BF" w14:textId="77777777" w:rsidR="004304DE" w:rsidRPr="004304DE" w:rsidRDefault="004304DE" w:rsidP="004304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4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2660507" w14:textId="77777777" w:rsidR="004304DE" w:rsidRPr="004304DE" w:rsidRDefault="004304DE" w:rsidP="004304DE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DBCEFC" w14:textId="77777777" w:rsidR="004304DE" w:rsidRPr="004304DE" w:rsidRDefault="004304DE" w:rsidP="0043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30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430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41A07389" w14:textId="77777777" w:rsidR="004304DE" w:rsidRPr="004304DE" w:rsidRDefault="004304DE" w:rsidP="0043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304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437D2E61" w14:textId="77777777" w:rsidR="004304DE" w:rsidRPr="004304DE" w:rsidRDefault="004304DE" w:rsidP="00430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691063" w14:textId="77777777" w:rsidR="004304DE" w:rsidRPr="004304DE" w:rsidRDefault="004304DE" w:rsidP="0043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3DA674F1" w14:textId="77777777" w:rsidR="004304DE" w:rsidRPr="00E909A7" w:rsidRDefault="004304DE" w:rsidP="0043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09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……………………………………………. </w:t>
      </w:r>
    </w:p>
    <w:p w14:paraId="35E10643" w14:textId="1161703C" w:rsidR="004304DE" w:rsidRPr="004304DE" w:rsidRDefault="004304DE" w:rsidP="0043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09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E909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E909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E909A7" w:rsidRPr="00E909A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Modernizacja Połączenia Drog</w:t>
      </w:r>
      <w:r w:rsidR="00E909A7" w:rsidRPr="00FE39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owego Pienińskich Parków Narodowych – Etap IV</w:t>
      </w:r>
      <w:r w:rsidRPr="00FE39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FE39DC" w:rsidRPr="00FE39DC">
        <w:rPr>
          <w:rFonts w:ascii="Times New Roman" w:eastAsia="Times New Roman" w:hAnsi="Times New Roman" w:cs="Times New Roman"/>
          <w:sz w:val="26"/>
          <w:szCs w:val="26"/>
          <w:lang w:eastAsia="pl-PL"/>
        </w:rPr>
        <w:t>13.2024</w:t>
      </w:r>
      <w:r w:rsidRPr="00FE39D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E39D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4304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14BA0179" w14:textId="77777777" w:rsidR="004304DE" w:rsidRPr="004304DE" w:rsidRDefault="004304DE" w:rsidP="004304DE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</w:t>
      </w: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Ukrainę oraz służących ochronie bezpieczeństwa narodowego (zwanej dalej „ustawą o przeciwdziałaniu wspierania agresji na Ukrainę”).</w:t>
      </w:r>
    </w:p>
    <w:p w14:paraId="3ED73D39" w14:textId="77777777" w:rsidR="004304DE" w:rsidRPr="004304DE" w:rsidRDefault="004304DE" w:rsidP="004304DE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62548B5F" w14:textId="77777777" w:rsidR="004304DE" w:rsidRPr="004304DE" w:rsidRDefault="004304DE" w:rsidP="004304DE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6073A948" w14:textId="77777777" w:rsidR="004304DE" w:rsidRPr="004304DE" w:rsidRDefault="004304DE" w:rsidP="00430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0320CF7" w14:textId="77777777" w:rsidR="004304DE" w:rsidRPr="004304DE" w:rsidRDefault="004304DE" w:rsidP="00430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4304D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284975" w14:textId="77777777" w:rsidR="004304DE" w:rsidRPr="004304DE" w:rsidRDefault="004304DE" w:rsidP="004304DE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96CC4B" w14:textId="77777777" w:rsidR="004304DE" w:rsidRPr="004304DE" w:rsidRDefault="004304DE" w:rsidP="004304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4DE">
        <w:rPr>
          <w:rFonts w:ascii="Times New Roman" w:eastAsia="Times New Roman" w:hAnsi="Times New Roman" w:cs="Times New Roman"/>
          <w:lang w:eastAsia="pl-PL"/>
        </w:rPr>
        <w:t>Uwaga:</w:t>
      </w:r>
    </w:p>
    <w:p w14:paraId="0B283B55" w14:textId="77777777" w:rsidR="004304DE" w:rsidRPr="004304DE" w:rsidRDefault="004304DE" w:rsidP="004304DE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304DE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178D671" w14:textId="77777777" w:rsidR="004304DE" w:rsidRPr="004304DE" w:rsidRDefault="004304DE" w:rsidP="004304DE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304DE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3C7671F" w14:textId="77777777" w:rsidR="004304DE" w:rsidRPr="004304DE" w:rsidRDefault="004304DE" w:rsidP="00430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3CBE157" w14:textId="77777777" w:rsidR="004304DE" w:rsidRPr="004304DE" w:rsidRDefault="004304DE" w:rsidP="004304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304DE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</w:t>
      </w:r>
      <w:r w:rsidRPr="00E909A7">
        <w:rPr>
          <w:rFonts w:ascii="Times New Roman" w:eastAsia="Times New Roman" w:hAnsi="Times New Roman" w:cs="Times New Roman"/>
          <w:i/>
          <w:iCs/>
          <w:lang w:eastAsia="pl-PL"/>
        </w:rPr>
        <w:t xml:space="preserve">opatrzyć podpisem kwalifikowanym lub podpisem zaufanym albo podpisem osobistym osoby uprawnionej do reprezentowania podmiotu udostępniającego </w:t>
      </w:r>
      <w:r w:rsidRPr="004304DE">
        <w:rPr>
          <w:rFonts w:ascii="Times New Roman" w:eastAsia="Times New Roman" w:hAnsi="Times New Roman" w:cs="Times New Roman"/>
          <w:i/>
          <w:iCs/>
          <w:lang w:eastAsia="pl-PL"/>
        </w:rPr>
        <w:t>zasób</w:t>
      </w:r>
    </w:p>
    <w:p w14:paraId="3F906840" w14:textId="77777777" w:rsidR="004304DE" w:rsidRPr="004304DE" w:rsidRDefault="004304DE" w:rsidP="004304D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FC2815" w14:textId="77777777" w:rsidR="004304DE" w:rsidRPr="004304DE" w:rsidRDefault="004304DE" w:rsidP="004304DE">
      <w:pPr>
        <w:rPr>
          <w:rFonts w:ascii="Calibri" w:eastAsia="Calibri" w:hAnsi="Calibri" w:cs="Times New Roman"/>
        </w:rPr>
      </w:pPr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0102C" w14:textId="77777777" w:rsidR="00FA18F3" w:rsidRDefault="00FA18F3" w:rsidP="00747DEF">
      <w:pPr>
        <w:spacing w:after="0" w:line="240" w:lineRule="auto"/>
      </w:pPr>
      <w:r>
        <w:separator/>
      </w:r>
    </w:p>
  </w:endnote>
  <w:endnote w:type="continuationSeparator" w:id="0">
    <w:p w14:paraId="740538E3" w14:textId="77777777" w:rsidR="00FA18F3" w:rsidRDefault="00FA18F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94A7BA" w14:textId="7A816E7B" w:rsidR="005C6D3D" w:rsidRDefault="005C6D3D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9CFBA59" wp14:editId="6065D4A3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104140</wp:posOffset>
                      </wp:positionV>
                      <wp:extent cx="6598436" cy="13648"/>
                      <wp:effectExtent l="0" t="0" r="31115" b="24765"/>
                      <wp:wrapNone/>
                      <wp:docPr id="1193914907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98436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C9FB" id="Łącznik prostoliniow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3.75pt,8.2pt" to="485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">
                      <o:lock v:ext="edit" shapetype="f"/>
                    </v:line>
                  </w:pict>
                </mc:Fallback>
              </mc:AlternateContent>
            </w:r>
          </w:p>
          <w:p w14:paraId="58851072" w14:textId="083F2BD6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F8864" w14:textId="77777777" w:rsidR="00FA18F3" w:rsidRDefault="00FA18F3" w:rsidP="00747DEF">
      <w:pPr>
        <w:spacing w:after="0" w:line="240" w:lineRule="auto"/>
      </w:pPr>
      <w:r>
        <w:separator/>
      </w:r>
    </w:p>
  </w:footnote>
  <w:footnote w:type="continuationSeparator" w:id="0">
    <w:p w14:paraId="23078706" w14:textId="77777777" w:rsidR="00FA18F3" w:rsidRDefault="00FA18F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AA0A2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456B8B7D" w14:textId="31FB688C" w:rsidR="00ED2C54" w:rsidRPr="00FE39DC" w:rsidRDefault="00ED2C54" w:rsidP="00ED2C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2" w:name="_Hlk167783200"/>
    <w:bookmarkStart w:id="3" w:name="_Hlk167783201"/>
    <w:bookmarkStart w:id="4" w:name="_Hlk167783202"/>
    <w:bookmarkStart w:id="5" w:name="_Hlk167783203"/>
    <w:r w:rsidRPr="00FE39DC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FE39DC" w:rsidRPr="00FE39DC">
      <w:rPr>
        <w:rFonts w:ascii="Times New Roman" w:eastAsia="Calibri" w:hAnsi="Times New Roman" w:cs="Times New Roman"/>
        <w:sz w:val="20"/>
        <w:szCs w:val="20"/>
      </w:rPr>
      <w:t xml:space="preserve">15 </w:t>
    </w:r>
    <w:r w:rsidRPr="00FE39DC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8"/>
  </w:num>
  <w:num w:numId="3" w16cid:durableId="1985967956">
    <w:abstractNumId w:val="4"/>
  </w:num>
  <w:num w:numId="4" w16cid:durableId="368606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055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775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81366"/>
    <w:rsid w:val="000D16AC"/>
    <w:rsid w:val="000D752A"/>
    <w:rsid w:val="00121DAD"/>
    <w:rsid w:val="00167211"/>
    <w:rsid w:val="00174F02"/>
    <w:rsid w:val="001804C0"/>
    <w:rsid w:val="00187775"/>
    <w:rsid w:val="001879AA"/>
    <w:rsid w:val="001B24C2"/>
    <w:rsid w:val="00200915"/>
    <w:rsid w:val="00225172"/>
    <w:rsid w:val="00260187"/>
    <w:rsid w:val="002C33EB"/>
    <w:rsid w:val="002E0AB3"/>
    <w:rsid w:val="002E47FC"/>
    <w:rsid w:val="002E6355"/>
    <w:rsid w:val="003328FD"/>
    <w:rsid w:val="003338B0"/>
    <w:rsid w:val="003469A4"/>
    <w:rsid w:val="00363507"/>
    <w:rsid w:val="00377FDB"/>
    <w:rsid w:val="00381AE8"/>
    <w:rsid w:val="00386B46"/>
    <w:rsid w:val="003E21E5"/>
    <w:rsid w:val="003F30D5"/>
    <w:rsid w:val="004304DE"/>
    <w:rsid w:val="004D1651"/>
    <w:rsid w:val="00506174"/>
    <w:rsid w:val="005C6D3D"/>
    <w:rsid w:val="007418A9"/>
    <w:rsid w:val="00747DEF"/>
    <w:rsid w:val="007A4F4D"/>
    <w:rsid w:val="007B5941"/>
    <w:rsid w:val="008029B0"/>
    <w:rsid w:val="008148D0"/>
    <w:rsid w:val="00820D4D"/>
    <w:rsid w:val="00835F84"/>
    <w:rsid w:val="00855346"/>
    <w:rsid w:val="00892610"/>
    <w:rsid w:val="00901BDF"/>
    <w:rsid w:val="00A216D6"/>
    <w:rsid w:val="00A946B2"/>
    <w:rsid w:val="00AB2182"/>
    <w:rsid w:val="00AF115A"/>
    <w:rsid w:val="00B222E5"/>
    <w:rsid w:val="00B97B59"/>
    <w:rsid w:val="00BF6F18"/>
    <w:rsid w:val="00C31E9A"/>
    <w:rsid w:val="00C67F70"/>
    <w:rsid w:val="00CA0D5D"/>
    <w:rsid w:val="00CB4E51"/>
    <w:rsid w:val="00CD10FB"/>
    <w:rsid w:val="00D1441E"/>
    <w:rsid w:val="00DD6328"/>
    <w:rsid w:val="00E501E9"/>
    <w:rsid w:val="00E909A7"/>
    <w:rsid w:val="00ED2C54"/>
    <w:rsid w:val="00F1615B"/>
    <w:rsid w:val="00F162F3"/>
    <w:rsid w:val="00F21D33"/>
    <w:rsid w:val="00F30771"/>
    <w:rsid w:val="00F35DA5"/>
    <w:rsid w:val="00F501E7"/>
    <w:rsid w:val="00F92FBC"/>
    <w:rsid w:val="00FA18F3"/>
    <w:rsid w:val="00FA5EB6"/>
    <w:rsid w:val="00FE39D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13</cp:revision>
  <cp:lastPrinted>2016-05-16T11:28:00Z</cp:lastPrinted>
  <dcterms:created xsi:type="dcterms:W3CDTF">2018-08-28T13:21:00Z</dcterms:created>
  <dcterms:modified xsi:type="dcterms:W3CDTF">2024-05-28T09:08:00Z</dcterms:modified>
</cp:coreProperties>
</file>