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39C0ED62" w:rsidR="0020799D" w:rsidRPr="0072122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72122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72122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2481D" w:rsidRPr="00721224">
        <w:rPr>
          <w:rFonts w:ascii="Arial" w:eastAsia="Times New Roman" w:hAnsi="Arial" w:cs="Arial"/>
          <w:snapToGrid w:val="0"/>
          <w:lang w:eastAsia="pl-PL"/>
        </w:rPr>
        <w:t>14</w:t>
      </w:r>
      <w:r w:rsidR="00063C1D" w:rsidRPr="00721224">
        <w:rPr>
          <w:rFonts w:ascii="Arial" w:eastAsia="Times New Roman" w:hAnsi="Arial" w:cs="Arial"/>
          <w:snapToGrid w:val="0"/>
          <w:lang w:eastAsia="pl-PL"/>
        </w:rPr>
        <w:t>.</w:t>
      </w:r>
      <w:r w:rsidR="00E2481D" w:rsidRPr="00721224">
        <w:rPr>
          <w:rFonts w:ascii="Arial" w:eastAsia="Times New Roman" w:hAnsi="Arial" w:cs="Arial"/>
          <w:snapToGrid w:val="0"/>
          <w:lang w:eastAsia="pl-PL"/>
        </w:rPr>
        <w:t>10</w:t>
      </w:r>
      <w:r w:rsidR="00080C67" w:rsidRPr="00721224">
        <w:rPr>
          <w:rFonts w:ascii="Arial" w:eastAsia="Times New Roman" w:hAnsi="Arial" w:cs="Arial"/>
          <w:snapToGrid w:val="0"/>
          <w:lang w:eastAsia="pl-PL"/>
        </w:rPr>
        <w:t>.2024</w:t>
      </w:r>
      <w:r w:rsidRPr="0072122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72122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72122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72122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2122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72122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2122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72122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72122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72122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16E6A76" w:rsidR="0020799D" w:rsidRPr="00721224" w:rsidRDefault="00063C1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 w:rsidRPr="00721224">
        <w:rPr>
          <w:rFonts w:ascii="Arial" w:eastAsia="Calibri" w:hAnsi="Arial" w:cs="Arial"/>
          <w:b/>
        </w:rPr>
        <w:t>WZP.272.</w:t>
      </w:r>
      <w:r w:rsidR="00E2481D" w:rsidRPr="00721224">
        <w:rPr>
          <w:rFonts w:ascii="Arial" w:eastAsia="Calibri" w:hAnsi="Arial" w:cs="Arial"/>
          <w:b/>
        </w:rPr>
        <w:t>126</w:t>
      </w:r>
      <w:r w:rsidRPr="00721224">
        <w:rPr>
          <w:rFonts w:ascii="Arial" w:eastAsia="Calibri" w:hAnsi="Arial" w:cs="Arial"/>
          <w:b/>
        </w:rPr>
        <w:t>.2024</w:t>
      </w:r>
    </w:p>
    <w:p w14:paraId="47A05242" w14:textId="77777777" w:rsidR="0020799D" w:rsidRPr="0072122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72122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72122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72122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72122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A16BC9" w14:textId="6775DD3E" w:rsidR="00063C1D" w:rsidRPr="00721224" w:rsidRDefault="0086157C" w:rsidP="00063C1D">
      <w:pPr>
        <w:pStyle w:val="Nagwek3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721224">
        <w:rPr>
          <w:rFonts w:ascii="Arial" w:eastAsia="Calibri" w:hAnsi="Arial" w:cs="Arial"/>
          <w:b/>
          <w:color w:val="000000" w:themeColor="text1"/>
        </w:rPr>
        <w:t>d</w:t>
      </w:r>
      <w:r w:rsidR="0020799D" w:rsidRPr="00721224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721224">
        <w:rPr>
          <w:rFonts w:ascii="Arial" w:eastAsia="Calibri" w:hAnsi="Arial" w:cs="Arial"/>
          <w:color w:val="000000" w:themeColor="text1"/>
        </w:rPr>
        <w:t xml:space="preserve"> </w:t>
      </w:r>
      <w:r w:rsidR="00721224" w:rsidRPr="0072122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Remont drogi powiatowej nr 4363W ul. Batorego w Ząbkach na odcinku od ronda</w:t>
      </w:r>
      <w:r w:rsidR="00721224" w:rsidRPr="0072122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="00721224" w:rsidRPr="0072122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na skrzyżowaniu ulic Batorego i Wolności od ul. Bema wraz z rondem</w:t>
      </w:r>
    </w:p>
    <w:p w14:paraId="4319094C" w14:textId="4AB0A2CF" w:rsidR="00A3234F" w:rsidRPr="00721224" w:rsidRDefault="00A3234F" w:rsidP="00080C67">
      <w:pPr>
        <w:spacing w:line="271" w:lineRule="auto"/>
        <w:jc w:val="both"/>
        <w:rPr>
          <w:rFonts w:ascii="Arial" w:hAnsi="Arial" w:cs="Arial"/>
        </w:rPr>
      </w:pPr>
    </w:p>
    <w:p w14:paraId="5AB74A70" w14:textId="618D93FF" w:rsidR="008E7063" w:rsidRPr="0072122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721224">
        <w:rPr>
          <w:rFonts w:ascii="Arial" w:eastAsia="Calibri" w:hAnsi="Arial" w:cs="Arial"/>
        </w:rPr>
        <w:t>Działając na podstawie art. 222 ust. 5</w:t>
      </w:r>
      <w:r w:rsidR="00FB250F" w:rsidRPr="00721224">
        <w:rPr>
          <w:rFonts w:ascii="Arial" w:eastAsia="Calibri" w:hAnsi="Arial" w:cs="Arial"/>
        </w:rPr>
        <w:t xml:space="preserve"> </w:t>
      </w:r>
      <w:r w:rsidR="0020799D" w:rsidRPr="00721224">
        <w:rPr>
          <w:rFonts w:ascii="Arial" w:eastAsia="Calibri" w:hAnsi="Arial" w:cs="Arial"/>
        </w:rPr>
        <w:t>ustawy z 11 września 2019 r</w:t>
      </w:r>
      <w:r w:rsidR="00626C02" w:rsidRPr="00721224">
        <w:rPr>
          <w:rFonts w:ascii="Arial" w:eastAsia="Calibri" w:hAnsi="Arial" w:cs="Arial"/>
        </w:rPr>
        <w:t xml:space="preserve">. – </w:t>
      </w:r>
      <w:r w:rsidR="0020799D" w:rsidRPr="00721224">
        <w:rPr>
          <w:rFonts w:ascii="Arial" w:eastAsia="Calibri" w:hAnsi="Arial" w:cs="Arial"/>
        </w:rPr>
        <w:t>Prawo zamówień publicznych (</w:t>
      </w:r>
      <w:r w:rsidR="000017AD" w:rsidRPr="00721224">
        <w:rPr>
          <w:rFonts w:ascii="Arial" w:eastAsia="Calibri" w:hAnsi="Arial" w:cs="Arial"/>
        </w:rPr>
        <w:t xml:space="preserve">t.j.: </w:t>
      </w:r>
      <w:r w:rsidR="0020799D" w:rsidRPr="00721224">
        <w:rPr>
          <w:rFonts w:ascii="Arial" w:eastAsia="Calibri" w:hAnsi="Arial" w:cs="Arial"/>
        </w:rPr>
        <w:t xml:space="preserve">Dz.U. </w:t>
      </w:r>
      <w:r w:rsidR="000017AD" w:rsidRPr="00721224">
        <w:rPr>
          <w:rFonts w:ascii="Arial" w:eastAsia="Calibri" w:hAnsi="Arial" w:cs="Arial"/>
        </w:rPr>
        <w:t>z 202</w:t>
      </w:r>
      <w:r w:rsidR="0073350D">
        <w:rPr>
          <w:rFonts w:ascii="Arial" w:eastAsia="Calibri" w:hAnsi="Arial" w:cs="Arial"/>
        </w:rPr>
        <w:t>4</w:t>
      </w:r>
      <w:r w:rsidR="000017AD" w:rsidRPr="00721224">
        <w:rPr>
          <w:rFonts w:ascii="Arial" w:eastAsia="Calibri" w:hAnsi="Arial" w:cs="Arial"/>
        </w:rPr>
        <w:t xml:space="preserve"> r., </w:t>
      </w:r>
      <w:r w:rsidR="0020799D" w:rsidRPr="00721224">
        <w:rPr>
          <w:rFonts w:ascii="Arial" w:eastAsia="Calibri" w:hAnsi="Arial" w:cs="Arial"/>
        </w:rPr>
        <w:t>poz.</w:t>
      </w:r>
      <w:r w:rsidR="004059C0" w:rsidRPr="00721224">
        <w:rPr>
          <w:rFonts w:ascii="Arial" w:eastAsia="Calibri" w:hAnsi="Arial" w:cs="Arial"/>
        </w:rPr>
        <w:t xml:space="preserve"> </w:t>
      </w:r>
      <w:r w:rsidR="0073350D">
        <w:rPr>
          <w:rFonts w:ascii="Arial" w:eastAsia="Calibri" w:hAnsi="Arial" w:cs="Arial"/>
        </w:rPr>
        <w:t>1320</w:t>
      </w:r>
      <w:r w:rsidR="0020799D" w:rsidRPr="00721224">
        <w:rPr>
          <w:rFonts w:ascii="Arial" w:eastAsia="Calibri" w:hAnsi="Arial" w:cs="Arial"/>
        </w:rPr>
        <w:t xml:space="preserve">), zamawiający </w:t>
      </w:r>
      <w:r w:rsidR="00FB250F" w:rsidRPr="00721224">
        <w:rPr>
          <w:rFonts w:ascii="Arial" w:eastAsia="Calibri" w:hAnsi="Arial" w:cs="Arial"/>
        </w:rPr>
        <w:t xml:space="preserve">informuje, że </w:t>
      </w:r>
      <w:r w:rsidRPr="0072122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721224" w14:paraId="459CDF66" w14:textId="77777777" w:rsidTr="00744271">
        <w:tc>
          <w:tcPr>
            <w:tcW w:w="1241" w:type="dxa"/>
          </w:tcPr>
          <w:p w14:paraId="44AFA3FF" w14:textId="77777777" w:rsidR="00FE4FE4" w:rsidRPr="0072122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72122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72122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72122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72122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72122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C7EE231" w:rsidR="00FE4FE4" w:rsidRPr="00721224" w:rsidRDefault="00063C1D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721224"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721224" w14:paraId="195A70E2" w14:textId="77777777" w:rsidTr="00744271">
        <w:tc>
          <w:tcPr>
            <w:tcW w:w="1241" w:type="dxa"/>
          </w:tcPr>
          <w:p w14:paraId="40CE24A0" w14:textId="5AEF2123" w:rsidR="001769EB" w:rsidRPr="00721224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1</w:t>
            </w:r>
            <w:r w:rsidR="001769EB" w:rsidRPr="0072122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03A88876" w14:textId="6B02E095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Strabag</w:t>
            </w:r>
            <w:r w:rsidRPr="00721224">
              <w:rPr>
                <w:rFonts w:ascii="Arial" w:eastAsia="Calibri" w:hAnsi="Arial" w:cs="Arial"/>
              </w:rPr>
              <w:t xml:space="preserve"> Sp. z o.o.</w:t>
            </w:r>
          </w:p>
          <w:p w14:paraId="6FF6D673" w14:textId="69ABE104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 xml:space="preserve">ul. </w:t>
            </w:r>
            <w:r w:rsidRPr="00721224">
              <w:rPr>
                <w:rFonts w:ascii="Arial" w:eastAsia="Calibri" w:hAnsi="Arial" w:cs="Arial"/>
              </w:rPr>
              <w:t>Parzniewska 10</w:t>
            </w:r>
          </w:p>
          <w:p w14:paraId="7387DA60" w14:textId="6683618A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05-800 Pruszków</w:t>
            </w:r>
          </w:p>
          <w:p w14:paraId="3F5FE411" w14:textId="3DD187F7" w:rsidR="00F425E2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5210421928</w:t>
            </w:r>
          </w:p>
        </w:tc>
        <w:tc>
          <w:tcPr>
            <w:tcW w:w="1842" w:type="dxa"/>
          </w:tcPr>
          <w:p w14:paraId="5CBD4720" w14:textId="0D9A7AD8" w:rsidR="001769EB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690.273,01</w:t>
            </w:r>
            <w:r w:rsidR="00F425E2" w:rsidRPr="0072122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645E867E" w14:textId="0E14D4B8" w:rsidR="001769EB" w:rsidRPr="00721224" w:rsidRDefault="00F425E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721224" w14:paraId="7C208A4F" w14:textId="77777777" w:rsidTr="00744271">
        <w:tc>
          <w:tcPr>
            <w:tcW w:w="1241" w:type="dxa"/>
          </w:tcPr>
          <w:p w14:paraId="05D8412D" w14:textId="4AD215B1" w:rsidR="00080C67" w:rsidRPr="00721224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76756EFB" w14:textId="7777777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Infrastruktura BUD-59 Sp. z o.o.</w:t>
            </w:r>
          </w:p>
          <w:p w14:paraId="122F78F0" w14:textId="1EF353B3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ul.</w:t>
            </w:r>
            <w:r w:rsidRPr="00721224">
              <w:rPr>
                <w:rFonts w:ascii="Arial" w:eastAsia="Calibri" w:hAnsi="Arial" w:cs="Arial"/>
              </w:rPr>
              <w:t xml:space="preserve"> Zygmunta Modzelewskiego 35/42</w:t>
            </w:r>
          </w:p>
          <w:p w14:paraId="5CCC9AD3" w14:textId="77C97621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0</w:t>
            </w:r>
            <w:r w:rsidRPr="00721224">
              <w:rPr>
                <w:rFonts w:ascii="Arial" w:eastAsia="Calibri" w:hAnsi="Arial" w:cs="Arial"/>
              </w:rPr>
              <w:t>2</w:t>
            </w:r>
            <w:r w:rsidRPr="00721224">
              <w:rPr>
                <w:rFonts w:ascii="Arial" w:eastAsia="Calibri" w:hAnsi="Arial" w:cs="Arial"/>
              </w:rPr>
              <w:t>-</w:t>
            </w:r>
            <w:r w:rsidRPr="00721224">
              <w:rPr>
                <w:rFonts w:ascii="Arial" w:eastAsia="Calibri" w:hAnsi="Arial" w:cs="Arial"/>
              </w:rPr>
              <w:t>679</w:t>
            </w:r>
            <w:r w:rsidRPr="00721224">
              <w:rPr>
                <w:rFonts w:ascii="Arial" w:eastAsia="Calibri" w:hAnsi="Arial" w:cs="Arial"/>
              </w:rPr>
              <w:t xml:space="preserve"> Warszawa</w:t>
            </w:r>
          </w:p>
          <w:p w14:paraId="54491963" w14:textId="423F5C70" w:rsidR="00F425E2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5213765278</w:t>
            </w:r>
          </w:p>
        </w:tc>
        <w:tc>
          <w:tcPr>
            <w:tcW w:w="1842" w:type="dxa"/>
          </w:tcPr>
          <w:p w14:paraId="135FD418" w14:textId="2D66B2CE" w:rsidR="00080C67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480.180,43</w:t>
            </w:r>
            <w:r w:rsidR="00F425E2" w:rsidRPr="0072122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5E584A20" w14:textId="467414A9" w:rsidR="00080C67" w:rsidRPr="00721224" w:rsidRDefault="00F425E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721224" w14:paraId="576C7BD9" w14:textId="77777777" w:rsidTr="00744271">
        <w:tc>
          <w:tcPr>
            <w:tcW w:w="1241" w:type="dxa"/>
          </w:tcPr>
          <w:p w14:paraId="3404B09E" w14:textId="555E24E0" w:rsidR="00080C67" w:rsidRPr="00721224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70C50D98" w14:textId="0A7D4684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Przedsiębiorstwo Budowy Dróg i Mostów</w:t>
            </w:r>
            <w:r w:rsidRPr="00721224">
              <w:rPr>
                <w:rFonts w:ascii="Arial" w:eastAsia="Calibri" w:hAnsi="Arial" w:cs="Arial"/>
              </w:rPr>
              <w:t xml:space="preserve"> Sp. z o.o.</w:t>
            </w:r>
          </w:p>
          <w:p w14:paraId="52A77D7F" w14:textId="3061EE28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ul.</w:t>
            </w:r>
            <w:r w:rsidRPr="00721224">
              <w:rPr>
                <w:rFonts w:ascii="Arial" w:eastAsia="Calibri" w:hAnsi="Arial" w:cs="Arial"/>
              </w:rPr>
              <w:t xml:space="preserve"> Kolejowa 28</w:t>
            </w:r>
          </w:p>
          <w:p w14:paraId="6F1DCB6B" w14:textId="412AE4D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05-300 Mińsk Mazowiecki</w:t>
            </w:r>
          </w:p>
          <w:p w14:paraId="32F878BD" w14:textId="7E8665F2" w:rsidR="00F425E2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8220010022</w:t>
            </w:r>
          </w:p>
        </w:tc>
        <w:tc>
          <w:tcPr>
            <w:tcW w:w="1842" w:type="dxa"/>
          </w:tcPr>
          <w:p w14:paraId="013CAE40" w14:textId="6A0E8FAD" w:rsidR="00080C67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576.840,92</w:t>
            </w:r>
            <w:r w:rsidR="00F425E2" w:rsidRPr="0072122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0FF57A96" w14:textId="75E0E353" w:rsidR="00080C67" w:rsidRPr="00721224" w:rsidRDefault="00F425E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  <w:tr w:rsidR="00721224" w:rsidRPr="00721224" w14:paraId="4157CCAA" w14:textId="77777777" w:rsidTr="00744271">
        <w:tc>
          <w:tcPr>
            <w:tcW w:w="1241" w:type="dxa"/>
          </w:tcPr>
          <w:p w14:paraId="00715B6F" w14:textId="77777777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4.</w:t>
            </w:r>
          </w:p>
          <w:p w14:paraId="11F3DF7A" w14:textId="40660ED6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83" w:type="dxa"/>
          </w:tcPr>
          <w:p w14:paraId="5976488F" w14:textId="7777777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GRANAR Sp. z o. o.</w:t>
            </w:r>
          </w:p>
          <w:p w14:paraId="29CA6D8B" w14:textId="362820EC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ul.</w:t>
            </w:r>
            <w:r w:rsidRPr="00721224">
              <w:rPr>
                <w:rFonts w:ascii="Arial" w:eastAsia="Calibri" w:hAnsi="Arial" w:cs="Arial"/>
              </w:rPr>
              <w:t xml:space="preserve"> Sady Żoliborskie 3/137</w:t>
            </w:r>
          </w:p>
          <w:p w14:paraId="28F1F413" w14:textId="689F3F4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01-770 Warszawa</w:t>
            </w:r>
          </w:p>
          <w:p w14:paraId="53D0FB80" w14:textId="55D92DEF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5252432090</w:t>
            </w:r>
          </w:p>
        </w:tc>
        <w:tc>
          <w:tcPr>
            <w:tcW w:w="1842" w:type="dxa"/>
          </w:tcPr>
          <w:p w14:paraId="134D2F79" w14:textId="5CE3CA7E" w:rsidR="00721224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668.513,85 zł</w:t>
            </w:r>
          </w:p>
        </w:tc>
        <w:tc>
          <w:tcPr>
            <w:tcW w:w="1696" w:type="dxa"/>
          </w:tcPr>
          <w:p w14:paraId="132303DC" w14:textId="540C9B66" w:rsidR="00721224" w:rsidRPr="00721224" w:rsidRDefault="007212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  <w:tr w:rsidR="00721224" w:rsidRPr="00721224" w14:paraId="0DF137D6" w14:textId="77777777" w:rsidTr="00744271">
        <w:tc>
          <w:tcPr>
            <w:tcW w:w="1241" w:type="dxa"/>
          </w:tcPr>
          <w:p w14:paraId="130EF9BA" w14:textId="77777777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5.</w:t>
            </w:r>
          </w:p>
          <w:p w14:paraId="146E8391" w14:textId="3CDA8712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83" w:type="dxa"/>
          </w:tcPr>
          <w:p w14:paraId="334B96DB" w14:textId="7777777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Jakość Bis Sp. z o.o.</w:t>
            </w:r>
          </w:p>
          <w:p w14:paraId="75E729D8" w14:textId="4E04771E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ul.</w:t>
            </w:r>
            <w:r w:rsidRPr="00721224">
              <w:rPr>
                <w:rFonts w:ascii="Arial" w:eastAsia="Calibri" w:hAnsi="Arial" w:cs="Arial"/>
              </w:rPr>
              <w:t xml:space="preserve"> Piłsudskiego 42</w:t>
            </w:r>
          </w:p>
          <w:p w14:paraId="58C8D801" w14:textId="499637C1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05-091 Ząbki</w:t>
            </w:r>
          </w:p>
          <w:p w14:paraId="6EBA0320" w14:textId="403D3EF3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1251112197</w:t>
            </w:r>
          </w:p>
        </w:tc>
        <w:tc>
          <w:tcPr>
            <w:tcW w:w="1842" w:type="dxa"/>
          </w:tcPr>
          <w:p w14:paraId="7116DE54" w14:textId="415929A9" w:rsidR="00721224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750.666,05 zł</w:t>
            </w:r>
          </w:p>
        </w:tc>
        <w:tc>
          <w:tcPr>
            <w:tcW w:w="1696" w:type="dxa"/>
          </w:tcPr>
          <w:p w14:paraId="155C3886" w14:textId="1DE1AF6B" w:rsidR="00721224" w:rsidRPr="00721224" w:rsidRDefault="007212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  <w:tr w:rsidR="00721224" w:rsidRPr="00721224" w14:paraId="4E12CE76" w14:textId="77777777" w:rsidTr="00744271">
        <w:tc>
          <w:tcPr>
            <w:tcW w:w="1241" w:type="dxa"/>
          </w:tcPr>
          <w:p w14:paraId="162BCBFC" w14:textId="77777777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6.</w:t>
            </w:r>
          </w:p>
          <w:p w14:paraId="28E51A5D" w14:textId="4C6DAC6D" w:rsidR="00721224" w:rsidRPr="00721224" w:rsidRDefault="007212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83" w:type="dxa"/>
          </w:tcPr>
          <w:p w14:paraId="22242059" w14:textId="77777777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Grupa Martin Sp. z o.o.</w:t>
            </w:r>
          </w:p>
          <w:p w14:paraId="59C44FCF" w14:textId="25673683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Al. Łochowska 65</w:t>
            </w:r>
          </w:p>
          <w:p w14:paraId="5EF9AA8E" w14:textId="246F3801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 xml:space="preserve">07-130 </w:t>
            </w:r>
            <w:r w:rsidRPr="00721224">
              <w:rPr>
                <w:rFonts w:ascii="Arial" w:eastAsia="Calibri" w:hAnsi="Arial" w:cs="Arial"/>
              </w:rPr>
              <w:t>Łochów</w:t>
            </w:r>
          </w:p>
          <w:p w14:paraId="78312D29" w14:textId="2B10FA94" w:rsidR="00721224" w:rsidRPr="00721224" w:rsidRDefault="00721224" w:rsidP="007212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NIP 8212472392</w:t>
            </w:r>
          </w:p>
        </w:tc>
        <w:tc>
          <w:tcPr>
            <w:tcW w:w="1842" w:type="dxa"/>
          </w:tcPr>
          <w:p w14:paraId="119E73C3" w14:textId="537E6F4A" w:rsidR="00721224" w:rsidRPr="00721224" w:rsidRDefault="007212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24">
              <w:rPr>
                <w:rFonts w:ascii="Arial" w:hAnsi="Arial" w:cs="Arial"/>
                <w:sz w:val="22"/>
                <w:szCs w:val="22"/>
              </w:rPr>
              <w:t>555.774,84 zł</w:t>
            </w:r>
          </w:p>
        </w:tc>
        <w:tc>
          <w:tcPr>
            <w:tcW w:w="1696" w:type="dxa"/>
          </w:tcPr>
          <w:p w14:paraId="06CBA8AE" w14:textId="327C97BF" w:rsidR="00721224" w:rsidRPr="00721224" w:rsidRDefault="007212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21224">
              <w:rPr>
                <w:rFonts w:ascii="Arial" w:eastAsia="Calibri" w:hAnsi="Arial" w:cs="Arial"/>
              </w:rPr>
              <w:t>5 lat</w:t>
            </w:r>
          </w:p>
        </w:tc>
      </w:tr>
    </w:tbl>
    <w:p w14:paraId="0A4E1DBD" w14:textId="063727F2" w:rsidR="00EC4A9E" w:rsidRPr="00721224" w:rsidRDefault="004972DA" w:rsidP="004972DA">
      <w:pPr>
        <w:spacing w:after="0" w:line="271" w:lineRule="auto"/>
        <w:jc w:val="both"/>
        <w:rPr>
          <w:rFonts w:ascii="Arial" w:eastAsia="Times New Roman" w:hAnsi="Arial" w:cs="Arial"/>
        </w:rPr>
      </w:pPr>
      <w:r w:rsidRPr="00721224">
        <w:rPr>
          <w:rFonts w:ascii="Arial" w:eastAsia="Calibri" w:hAnsi="Arial" w:cs="Arial"/>
        </w:rPr>
        <w:t xml:space="preserve">Zamawiający informuje, że na realizację zamówienia zamierza przeznaczyć kwotę: </w:t>
      </w:r>
      <w:r w:rsidR="00721224" w:rsidRPr="00721224">
        <w:rPr>
          <w:rFonts w:ascii="Arial" w:eastAsia="Calibri" w:hAnsi="Arial" w:cs="Arial"/>
        </w:rPr>
        <w:t>351.239,79</w:t>
      </w:r>
      <w:r w:rsidRPr="00721224">
        <w:rPr>
          <w:rFonts w:ascii="Arial" w:eastAsia="Calibri" w:hAnsi="Arial" w:cs="Arial"/>
        </w:rPr>
        <w:t xml:space="preserve"> zł brutto.</w:t>
      </w:r>
    </w:p>
    <w:p w14:paraId="6C3B2D1B" w14:textId="77777777" w:rsidR="00EC4A9E" w:rsidRPr="00721224" w:rsidRDefault="00EC4A9E" w:rsidP="0072122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49DF8FBB" w:rsidR="0020799D" w:rsidRPr="0072122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721224">
        <w:rPr>
          <w:rFonts w:ascii="Arial" w:eastAsia="Times New Roman" w:hAnsi="Arial" w:cs="Arial"/>
        </w:rPr>
        <w:t>………………………</w:t>
      </w:r>
      <w:r w:rsidR="00721224">
        <w:rPr>
          <w:rFonts w:ascii="Arial" w:eastAsia="Times New Roman" w:hAnsi="Arial" w:cs="Arial"/>
        </w:rPr>
        <w:t>………….</w:t>
      </w:r>
      <w:r w:rsidRPr="00721224">
        <w:rPr>
          <w:rFonts w:ascii="Arial" w:eastAsia="Times New Roman" w:hAnsi="Arial" w:cs="Arial"/>
        </w:rPr>
        <w:t>…………….</w:t>
      </w:r>
    </w:p>
    <w:p w14:paraId="2E548037" w14:textId="33D51464" w:rsidR="003330A9" w:rsidRPr="00721224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72122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721224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63C1D"/>
    <w:rsid w:val="00080C67"/>
    <w:rsid w:val="00091052"/>
    <w:rsid w:val="001769EB"/>
    <w:rsid w:val="00203BB7"/>
    <w:rsid w:val="0020799D"/>
    <w:rsid w:val="00233697"/>
    <w:rsid w:val="002D0A95"/>
    <w:rsid w:val="002D686B"/>
    <w:rsid w:val="002E2702"/>
    <w:rsid w:val="003330A9"/>
    <w:rsid w:val="00335FBD"/>
    <w:rsid w:val="003B199B"/>
    <w:rsid w:val="004059C0"/>
    <w:rsid w:val="004972DA"/>
    <w:rsid w:val="004B24B9"/>
    <w:rsid w:val="004B6DB5"/>
    <w:rsid w:val="004D795D"/>
    <w:rsid w:val="004F2E9E"/>
    <w:rsid w:val="00507B62"/>
    <w:rsid w:val="00626C02"/>
    <w:rsid w:val="006E0579"/>
    <w:rsid w:val="00721224"/>
    <w:rsid w:val="0073350D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45272"/>
    <w:rsid w:val="00A75B8C"/>
    <w:rsid w:val="00AD543C"/>
    <w:rsid w:val="00AE0A78"/>
    <w:rsid w:val="00BA3B1B"/>
    <w:rsid w:val="00BF72AE"/>
    <w:rsid w:val="00C3227B"/>
    <w:rsid w:val="00D16F7E"/>
    <w:rsid w:val="00DA71C7"/>
    <w:rsid w:val="00DE1755"/>
    <w:rsid w:val="00E2481D"/>
    <w:rsid w:val="00E400C2"/>
    <w:rsid w:val="00EC4A9E"/>
    <w:rsid w:val="00F13080"/>
    <w:rsid w:val="00F425E2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2024-10-14T08:46:00Z</cp:lastPrinted>
  <dcterms:created xsi:type="dcterms:W3CDTF">2024-08-06T08:30:00Z</dcterms:created>
  <dcterms:modified xsi:type="dcterms:W3CDTF">2024-10-14T08:46:00Z</dcterms:modified>
</cp:coreProperties>
</file>