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672F0" w14:textId="0C7BF6FF" w:rsidR="00D5292C" w:rsidRDefault="00D5292C" w:rsidP="00D5292C">
      <w:pPr>
        <w:jc w:val="center"/>
        <w:rPr>
          <w:noProof/>
        </w:rPr>
      </w:pPr>
      <w:r>
        <w:rPr>
          <w:noProof/>
        </w:rPr>
        <w:t>Plan sytuacyjny</w:t>
      </w:r>
    </w:p>
    <w:p w14:paraId="5EAB67AD" w14:textId="0A93E692" w:rsidR="00F4607D" w:rsidRPr="00D5292C" w:rsidRDefault="00D5292C" w:rsidP="00D5292C">
      <w:r>
        <w:rPr>
          <w:noProof/>
        </w:rPr>
        <w:drawing>
          <wp:inline distT="0" distB="0" distL="0" distR="0" wp14:anchorId="64EA549F" wp14:editId="7DCF08DC">
            <wp:extent cx="5760720" cy="3695700"/>
            <wp:effectExtent l="0" t="0" r="0" b="0"/>
            <wp:docPr id="7604104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07D" w:rsidRPr="00D52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92C"/>
    <w:rsid w:val="000D0532"/>
    <w:rsid w:val="00D5292C"/>
    <w:rsid w:val="00F4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05F7"/>
  <w15:chartTrackingRefBased/>
  <w15:docId w15:val="{6F4C4BE0-E600-459C-AE8E-0BDFC634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Zalewska</dc:creator>
  <cp:keywords/>
  <dc:description/>
  <cp:lastModifiedBy>Małgorzata Zalewska</cp:lastModifiedBy>
  <cp:revision>1</cp:revision>
  <dcterms:created xsi:type="dcterms:W3CDTF">2024-05-15T06:51:00Z</dcterms:created>
  <dcterms:modified xsi:type="dcterms:W3CDTF">2024-05-15T06:54:00Z</dcterms:modified>
</cp:coreProperties>
</file>