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41D2E7C5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B34FC5">
        <w:rPr>
          <w:rFonts w:ascii="Verdana" w:hAnsi="Verdana"/>
          <w:bCs/>
          <w:sz w:val="20"/>
          <w:szCs w:val="20"/>
        </w:rPr>
        <w:t>06</w:t>
      </w:r>
      <w:r w:rsidRPr="00B24676">
        <w:rPr>
          <w:rFonts w:ascii="Verdana" w:hAnsi="Verdana"/>
          <w:bCs/>
          <w:sz w:val="20"/>
          <w:szCs w:val="20"/>
        </w:rPr>
        <w:t>.03.202</w:t>
      </w:r>
      <w:r w:rsidR="00B34FC5">
        <w:rPr>
          <w:rFonts w:ascii="Verdana" w:hAnsi="Verdana"/>
          <w:bCs/>
          <w:sz w:val="20"/>
          <w:szCs w:val="20"/>
        </w:rPr>
        <w:t>3</w:t>
      </w:r>
      <w:r w:rsidRPr="00B24676">
        <w:rPr>
          <w:rFonts w:ascii="Verdana" w:hAnsi="Verdana"/>
          <w:bCs/>
          <w:sz w:val="20"/>
          <w:szCs w:val="20"/>
        </w:rPr>
        <w:t>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1150ED67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sprawy: </w:t>
      </w:r>
      <w:r w:rsidR="00B34FC5">
        <w:rPr>
          <w:rFonts w:ascii="Verdana" w:hAnsi="Verdana"/>
          <w:sz w:val="20"/>
          <w:szCs w:val="20"/>
        </w:rPr>
        <w:t>TZ.271.3.2023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29848C7A" w14:textId="77777777" w:rsidR="00B968EA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97EDB5" w14:textId="77777777" w:rsidR="00B968EA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7ACB3C" w14:textId="7787319C" w:rsid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18872D6D" w14:textId="14E67CE7" w:rsidR="00B968EA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9525646" w14:textId="77777777" w:rsidR="00B968EA" w:rsidRPr="00B24676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89F566C" w14:textId="77777777" w:rsidR="00B24676" w:rsidRDefault="00B24676" w:rsidP="00577CFA">
      <w:pPr>
        <w:rPr>
          <w:rFonts w:ascii="Verdana" w:hAnsi="Verdana"/>
          <w:b/>
          <w:sz w:val="20"/>
          <w:szCs w:val="20"/>
        </w:rPr>
      </w:pPr>
    </w:p>
    <w:p w14:paraId="68D35502" w14:textId="0601DF58" w:rsidR="006C7619" w:rsidRPr="00B24676" w:rsidRDefault="00B24676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</w:t>
      </w:r>
      <w:r w:rsidR="00B968EA">
        <w:rPr>
          <w:rFonts w:ascii="Verdana" w:hAnsi="Verdana"/>
          <w:bCs/>
          <w:sz w:val="20"/>
          <w:szCs w:val="20"/>
        </w:rPr>
        <w:t xml:space="preserve">(Dz. U. z 2022r., poz. 1710 ze zm.) </w:t>
      </w:r>
      <w:r>
        <w:rPr>
          <w:rFonts w:ascii="Verdana" w:hAnsi="Verdana"/>
          <w:bCs/>
          <w:sz w:val="20"/>
          <w:szCs w:val="20"/>
        </w:rPr>
        <w:t xml:space="preserve">Prawo zamówień publicznych Zarząd Dróg Powiatowych w Golubiu-Dobrzyniu informuje, że w postepowaniu o udzielenie zamówienia publicznego pn. 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6C7619" w:rsidRPr="00B968EA">
        <w:rPr>
          <w:rFonts w:ascii="Verdana" w:hAnsi="Verdana"/>
          <w:color w:val="000000"/>
          <w:sz w:val="20"/>
          <w:szCs w:val="20"/>
        </w:rPr>
        <w:t>Dostawa materiałów do remontów dróg powiatowych Powiat</w:t>
      </w:r>
      <w:r w:rsidR="004B0ED5" w:rsidRPr="00B968EA">
        <w:rPr>
          <w:rFonts w:ascii="Verdana" w:hAnsi="Verdana"/>
          <w:color w:val="000000"/>
          <w:sz w:val="20"/>
          <w:szCs w:val="20"/>
        </w:rPr>
        <w:t>u Golubsko-Dobrzyńskiego</w:t>
      </w:r>
      <w:r w:rsidR="006C7619" w:rsidRPr="00B968EA">
        <w:rPr>
          <w:rFonts w:ascii="Verdana" w:hAnsi="Verdana" w:cs="Verdana-Bold"/>
          <w:color w:val="000000"/>
          <w:sz w:val="20"/>
          <w:szCs w:val="20"/>
        </w:rPr>
        <w:t>”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9460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992"/>
        <w:gridCol w:w="2410"/>
        <w:gridCol w:w="1555"/>
      </w:tblGrid>
      <w:tr w:rsidR="00793EDA" w:rsidRPr="004B298B" w14:paraId="2CF43B44" w14:textId="77777777" w:rsidTr="008874AE">
        <w:tc>
          <w:tcPr>
            <w:tcW w:w="829" w:type="dxa"/>
          </w:tcPr>
          <w:p w14:paraId="67E1F2BD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2A1AD8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0454B6AD" w14:textId="77777777" w:rsidR="00793EDA" w:rsidRPr="00D93777" w:rsidRDefault="00D3604D" w:rsidP="00D937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793EDA" w:rsidRPr="00D93777">
              <w:rPr>
                <w:rFonts w:ascii="Verdana" w:hAnsi="Verdana"/>
                <w:b/>
                <w:sz w:val="18"/>
                <w:szCs w:val="18"/>
              </w:rPr>
              <w:t>ferty</w:t>
            </w:r>
          </w:p>
          <w:p w14:paraId="40F0B50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Nazwa oferenta</w:t>
            </w:r>
          </w:p>
          <w:p w14:paraId="5903F227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14:paraId="076DA394" w14:textId="77777777" w:rsidR="00D3604D" w:rsidRPr="00D93777" w:rsidRDefault="00D3604D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291D57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Część</w:t>
            </w:r>
          </w:p>
          <w:p w14:paraId="08574B68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Nr</w:t>
            </w:r>
          </w:p>
        </w:tc>
        <w:tc>
          <w:tcPr>
            <w:tcW w:w="2410" w:type="dxa"/>
          </w:tcPr>
          <w:p w14:paraId="17F47C1F" w14:textId="77777777" w:rsidR="00D3604D" w:rsidRPr="00D93777" w:rsidRDefault="00D3604D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1D82599C" w:rsidR="00793EDA" w:rsidRPr="00D93777" w:rsidRDefault="00793EDA" w:rsidP="00FC42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Wartość oferty</w:t>
            </w:r>
            <w:r w:rsidR="007F1730" w:rsidRPr="00D937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93777">
              <w:rPr>
                <w:rFonts w:ascii="Verdana" w:hAnsi="Verdana"/>
                <w:b/>
                <w:sz w:val="20"/>
                <w:szCs w:val="20"/>
              </w:rPr>
              <w:t>br</w:t>
            </w:r>
            <w:r w:rsidR="00341570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tto zł </w:t>
            </w:r>
          </w:p>
        </w:tc>
        <w:tc>
          <w:tcPr>
            <w:tcW w:w="1555" w:type="dxa"/>
          </w:tcPr>
          <w:p w14:paraId="581B406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82B40B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Termin dostawy</w:t>
            </w:r>
          </w:p>
          <w:p w14:paraId="3941D0CE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3EDA" w14:paraId="308F5D68" w14:textId="77777777" w:rsidTr="00A762F0">
        <w:trPr>
          <w:trHeight w:val="1136"/>
        </w:trPr>
        <w:tc>
          <w:tcPr>
            <w:tcW w:w="829" w:type="dxa"/>
          </w:tcPr>
          <w:p w14:paraId="56AFB6E6" w14:textId="77777777" w:rsidR="00793EDA" w:rsidRPr="00D93777" w:rsidRDefault="00793E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19485931" w:rsidR="00793EDA" w:rsidRPr="00D93777" w:rsidRDefault="00390EA6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14:paraId="389D00BB" w14:textId="77777777" w:rsidR="00B42D00" w:rsidRPr="00D93777" w:rsidRDefault="00B42D00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CCAC04A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Kopalnia Kruszywa Naturalnego</w:t>
            </w:r>
          </w:p>
          <w:p w14:paraId="293F9886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Ewa Kwaśniewska</w:t>
            </w:r>
          </w:p>
          <w:p w14:paraId="07CB04A8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Nowy Dwór 6</w:t>
            </w:r>
          </w:p>
          <w:p w14:paraId="0B720163" w14:textId="127E4872" w:rsidR="00D3604D" w:rsidRPr="00D93777" w:rsidRDefault="00B329D4" w:rsidP="00B329D4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87-410 Kowalewo Pomorskie</w:t>
            </w:r>
          </w:p>
        </w:tc>
        <w:tc>
          <w:tcPr>
            <w:tcW w:w="992" w:type="dxa"/>
          </w:tcPr>
          <w:p w14:paraId="6BBAE4F1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B3443" w14:textId="3FB3976C" w:rsidR="008874AE" w:rsidRPr="00D93777" w:rsidRDefault="008874AE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</w:t>
            </w:r>
            <w:r w:rsidR="00B86292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2410" w:type="dxa"/>
          </w:tcPr>
          <w:p w14:paraId="6F0D7123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9D7C2F" w14:textId="382D7567" w:rsidR="008874AE" w:rsidRPr="00D93777" w:rsidRDefault="00B86292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</w:t>
            </w:r>
            <w:r w:rsidR="00390EA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50</w:t>
            </w:r>
            <w:r w:rsidR="00390EA6">
              <w:rPr>
                <w:rFonts w:ascii="Verdana" w:hAnsi="Verdana"/>
                <w:sz w:val="18"/>
                <w:szCs w:val="18"/>
              </w:rPr>
              <w:t>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,</w:t>
            </w:r>
            <w:r w:rsidR="00390EA6">
              <w:rPr>
                <w:rFonts w:ascii="Verdana" w:hAnsi="Verdana"/>
                <w:sz w:val="18"/>
                <w:szCs w:val="18"/>
              </w:rPr>
              <w:t>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</w:tc>
        <w:tc>
          <w:tcPr>
            <w:tcW w:w="1555" w:type="dxa"/>
          </w:tcPr>
          <w:p w14:paraId="12D14A31" w14:textId="77777777" w:rsidR="00B42D00" w:rsidRPr="00D93777" w:rsidRDefault="00B42D00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B1EFDE" w14:textId="71BA4AB7" w:rsidR="00793EDA" w:rsidRPr="00D93777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6123AC21" w14:textId="739114BB" w:rsidR="008874AE" w:rsidRPr="00D93777" w:rsidRDefault="008874AE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86292" w14:paraId="7FAF61AF" w14:textId="77777777" w:rsidTr="00A762F0">
        <w:trPr>
          <w:trHeight w:val="1136"/>
        </w:trPr>
        <w:tc>
          <w:tcPr>
            <w:tcW w:w="829" w:type="dxa"/>
          </w:tcPr>
          <w:p w14:paraId="0C210B5F" w14:textId="77777777" w:rsidR="00B86292" w:rsidRDefault="00B86292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4F534379" w14:textId="6ABDED43" w:rsidR="00B86292" w:rsidRPr="00D93777" w:rsidRDefault="00B86292" w:rsidP="00B862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14:paraId="0B408D83" w14:textId="77777777" w:rsidR="00B86292" w:rsidRDefault="00B86292" w:rsidP="00B8629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</w:rPr>
            </w:pPr>
          </w:p>
          <w:p w14:paraId="142DE86C" w14:textId="77777777" w:rsidR="00B86292" w:rsidRDefault="00B968EA" w:rsidP="00B862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Zakład Drogowo Budowlany Rogowo Mariusz Wilczyński Spółka komandytowa</w:t>
            </w:r>
          </w:p>
          <w:p w14:paraId="48506321" w14:textId="29E8D318" w:rsidR="00B968EA" w:rsidRPr="00D93777" w:rsidRDefault="00B968EA" w:rsidP="00B862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Rogowo 23, 87-162 Lubicz</w:t>
            </w:r>
          </w:p>
        </w:tc>
        <w:tc>
          <w:tcPr>
            <w:tcW w:w="992" w:type="dxa"/>
          </w:tcPr>
          <w:p w14:paraId="0FB20902" w14:textId="77777777" w:rsidR="00B968EA" w:rsidRDefault="00B968EA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20AB67" w14:textId="3CCFEC89" w:rsidR="00B86292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a</w:t>
            </w:r>
          </w:p>
          <w:p w14:paraId="204B0FFD" w14:textId="6D22D775" w:rsidR="00B86292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b</w:t>
            </w:r>
          </w:p>
          <w:p w14:paraId="62A4270B" w14:textId="77777777" w:rsidR="00B86292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</w:p>
          <w:p w14:paraId="4EF7D196" w14:textId="42AE42E6" w:rsidR="00B86292" w:rsidRPr="00D93777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</w:t>
            </w:r>
          </w:p>
        </w:tc>
        <w:tc>
          <w:tcPr>
            <w:tcW w:w="2410" w:type="dxa"/>
          </w:tcPr>
          <w:p w14:paraId="564A386D" w14:textId="77777777" w:rsidR="00B968EA" w:rsidRDefault="00B968EA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4D29E6A" w14:textId="3C103EE9" w:rsidR="00B86292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137 760,00 zł</w:t>
            </w:r>
          </w:p>
          <w:p w14:paraId="6E194A05" w14:textId="77777777" w:rsidR="00B86292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86 100,00 zł</w:t>
            </w:r>
          </w:p>
          <w:p w14:paraId="5E487172" w14:textId="77777777" w:rsidR="00B86292" w:rsidRDefault="00B86292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64 944,00 zł</w:t>
            </w:r>
          </w:p>
          <w:p w14:paraId="67084201" w14:textId="77777777" w:rsidR="00B86292" w:rsidRDefault="00B968EA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6292">
              <w:rPr>
                <w:rFonts w:ascii="Verdana" w:hAnsi="Verdana"/>
                <w:sz w:val="18"/>
                <w:szCs w:val="18"/>
              </w:rPr>
              <w:t xml:space="preserve"> 86 100,00 zł</w:t>
            </w:r>
          </w:p>
          <w:p w14:paraId="14305737" w14:textId="292E0F28" w:rsidR="00B968EA" w:rsidRPr="00D93777" w:rsidRDefault="00B968EA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D60E496" w14:textId="77777777" w:rsidR="00B968EA" w:rsidRDefault="00B968EA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D00356" w14:textId="786387E2" w:rsidR="00B86292" w:rsidRDefault="00B8629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093B8C32" w14:textId="77777777" w:rsidR="00B86292" w:rsidRDefault="00B8629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399CDA87" w14:textId="77777777" w:rsidR="00B86292" w:rsidRDefault="00B8629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1D8E85CA" w14:textId="26AA6130" w:rsidR="00B86292" w:rsidRPr="00D93777" w:rsidRDefault="00B8629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</w:tc>
      </w:tr>
      <w:tr w:rsidR="009108D2" w14:paraId="448C2239" w14:textId="77777777" w:rsidTr="00A762F0">
        <w:trPr>
          <w:trHeight w:val="1208"/>
        </w:trPr>
        <w:tc>
          <w:tcPr>
            <w:tcW w:w="829" w:type="dxa"/>
          </w:tcPr>
          <w:p w14:paraId="3B92894C" w14:textId="77777777" w:rsidR="000E0068" w:rsidRPr="00D93777" w:rsidRDefault="000E0068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B76F38" w14:textId="35D57709" w:rsidR="009108D2" w:rsidRPr="00D93777" w:rsidRDefault="00B86292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14:paraId="48935A8E" w14:textId="77777777" w:rsidR="000E0068" w:rsidRPr="00D93777" w:rsidRDefault="000E0068" w:rsidP="009108D2">
            <w:pPr>
              <w:rPr>
                <w:rFonts w:ascii="Verdana" w:hAnsi="Verdana"/>
                <w:sz w:val="18"/>
                <w:szCs w:val="18"/>
              </w:rPr>
            </w:pPr>
          </w:p>
          <w:p w14:paraId="63F6FB04" w14:textId="18B7C69F" w:rsidR="009108D2" w:rsidRPr="00D93777" w:rsidRDefault="008874AE" w:rsidP="009108D2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Przedsięb</w:t>
            </w:r>
            <w:r w:rsidR="0046469E">
              <w:rPr>
                <w:rFonts w:ascii="Verdana" w:hAnsi="Verdana"/>
                <w:sz w:val="18"/>
                <w:szCs w:val="18"/>
              </w:rPr>
              <w:t>iorstwo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Robót </w:t>
            </w:r>
            <w:r w:rsidRPr="00D93777">
              <w:rPr>
                <w:rFonts w:ascii="Verdana" w:hAnsi="Verdana"/>
                <w:sz w:val="18"/>
                <w:szCs w:val="18"/>
              </w:rPr>
              <w:t>Drogow</w:t>
            </w:r>
            <w:r w:rsidR="0046469E">
              <w:rPr>
                <w:rFonts w:ascii="Verdana" w:hAnsi="Verdana"/>
                <w:sz w:val="18"/>
                <w:szCs w:val="18"/>
              </w:rPr>
              <w:t>ych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„DROBUD” </w:t>
            </w:r>
            <w:r w:rsidRPr="00D93777">
              <w:rPr>
                <w:rFonts w:ascii="Verdana" w:hAnsi="Verdana"/>
                <w:sz w:val="18"/>
                <w:szCs w:val="18"/>
              </w:rPr>
              <w:t>Sp. z o.o.</w:t>
            </w:r>
          </w:p>
          <w:p w14:paraId="60B252E7" w14:textId="045566AB" w:rsidR="000E0068" w:rsidRPr="00D93777" w:rsidRDefault="000E0068" w:rsidP="009108D2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</w:t>
            </w:r>
            <w:r w:rsidR="0046469E">
              <w:rPr>
                <w:rFonts w:ascii="Verdana" w:hAnsi="Verdana"/>
                <w:sz w:val="18"/>
                <w:szCs w:val="18"/>
              </w:rPr>
              <w:t>2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00 </w:t>
            </w:r>
            <w:r w:rsidR="0046469E">
              <w:rPr>
                <w:rFonts w:ascii="Verdana" w:hAnsi="Verdana"/>
                <w:sz w:val="18"/>
                <w:szCs w:val="18"/>
              </w:rPr>
              <w:t>Wąbrzeźno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, ul. </w:t>
            </w:r>
            <w:r w:rsidR="0046469E">
              <w:rPr>
                <w:rFonts w:ascii="Verdana" w:hAnsi="Verdana"/>
                <w:sz w:val="18"/>
                <w:szCs w:val="18"/>
              </w:rPr>
              <w:t>1 Maja 61</w:t>
            </w:r>
          </w:p>
        </w:tc>
        <w:tc>
          <w:tcPr>
            <w:tcW w:w="992" w:type="dxa"/>
          </w:tcPr>
          <w:p w14:paraId="34235311" w14:textId="77777777" w:rsidR="009108D2" w:rsidRPr="00D93777" w:rsidRDefault="009108D2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1E3799" w14:textId="2D0B6E95" w:rsidR="007F1730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 a</w:t>
            </w:r>
          </w:p>
          <w:p w14:paraId="614F0894" w14:textId="5B506006" w:rsidR="000E0068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 b</w:t>
            </w:r>
          </w:p>
          <w:p w14:paraId="35809EF8" w14:textId="42D71755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</w:p>
          <w:p w14:paraId="2856F4F0" w14:textId="1DE403C3" w:rsidR="000E0068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FF733B" w14:textId="77777777" w:rsidR="009108D2" w:rsidRPr="00D93777" w:rsidRDefault="009108D2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FB7348E" w14:textId="22D2EBD9" w:rsidR="007F1730" w:rsidRPr="00D93777" w:rsidRDefault="00390EA6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86292">
              <w:rPr>
                <w:rFonts w:ascii="Verdana" w:hAnsi="Verdana"/>
                <w:sz w:val="18"/>
                <w:szCs w:val="18"/>
              </w:rPr>
              <w:t>65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="00B86292">
              <w:rPr>
                <w:rFonts w:ascii="Verdana" w:hAnsi="Verdana"/>
                <w:sz w:val="18"/>
                <w:szCs w:val="18"/>
              </w:rPr>
              <w:t>04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50502A90" w14:textId="590E7208" w:rsidR="000E0068" w:rsidRPr="00D93777" w:rsidRDefault="00390EA6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6292">
              <w:rPr>
                <w:rFonts w:ascii="Verdana" w:hAnsi="Verdana"/>
                <w:sz w:val="18"/>
                <w:szCs w:val="18"/>
              </w:rPr>
              <w:t>115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6292">
              <w:rPr>
                <w:rFonts w:ascii="Verdana" w:hAnsi="Verdana"/>
                <w:sz w:val="18"/>
                <w:szCs w:val="18"/>
              </w:rPr>
              <w:t>312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 w:rsidR="00B86292">
              <w:rPr>
                <w:rFonts w:ascii="Verdana" w:hAnsi="Verdana"/>
                <w:sz w:val="18"/>
                <w:szCs w:val="18"/>
              </w:rPr>
              <w:t>5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4AF05385" w14:textId="016D9A98" w:rsidR="000E0068" w:rsidRDefault="004578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6292">
              <w:rPr>
                <w:rFonts w:ascii="Verdana" w:hAnsi="Verdana"/>
                <w:sz w:val="18"/>
                <w:szCs w:val="18"/>
              </w:rPr>
              <w:t>109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90EA6">
              <w:rPr>
                <w:rFonts w:ascii="Verdana" w:hAnsi="Verdana"/>
                <w:sz w:val="18"/>
                <w:szCs w:val="18"/>
              </w:rPr>
              <w:t>8</w:t>
            </w:r>
            <w:r w:rsidR="00B86292">
              <w:rPr>
                <w:rFonts w:ascii="Verdana" w:hAnsi="Verdana"/>
                <w:sz w:val="18"/>
                <w:szCs w:val="18"/>
              </w:rPr>
              <w:t>14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 w:rsidR="00B86292">
              <w:rPr>
                <w:rFonts w:ascii="Verdana" w:hAnsi="Verdana"/>
                <w:sz w:val="18"/>
                <w:szCs w:val="18"/>
              </w:rPr>
              <w:t>4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4E6CACFE" w14:textId="3A5F551E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A3577DF" w14:textId="77777777" w:rsidR="009108D2" w:rsidRPr="00D93777" w:rsidRDefault="009108D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10DE49" w14:textId="77777777" w:rsidR="007F1730" w:rsidRPr="00D93777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21BB5603" w14:textId="77777777" w:rsidR="000E0068" w:rsidRPr="00D93777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5FB3FAB0" w14:textId="77777777" w:rsidR="000E0068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4DF82ABB" w14:textId="5CDA363B" w:rsidR="0046469E" w:rsidRPr="00D93777" w:rsidRDefault="0046469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144F91AA" w14:textId="77777777" w:rsidR="00B968EA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</w:p>
    <w:p w14:paraId="062193B1" w14:textId="77777777" w:rsidR="00B968EA" w:rsidRDefault="00B968EA" w:rsidP="00B24676">
      <w:pPr>
        <w:jc w:val="both"/>
        <w:rPr>
          <w:rFonts w:ascii="Verdana" w:hAnsi="Verdana"/>
          <w:sz w:val="20"/>
          <w:szCs w:val="20"/>
        </w:rPr>
      </w:pPr>
    </w:p>
    <w:p w14:paraId="1FB4A5B0" w14:textId="09F672E0" w:rsidR="00B24676" w:rsidRDefault="00B968EA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r w:rsidR="00B24676">
        <w:rPr>
          <w:rFonts w:ascii="Verdana" w:hAnsi="Verdana"/>
          <w:sz w:val="20"/>
          <w:szCs w:val="20"/>
        </w:rPr>
        <w:t xml:space="preserve"> </w:t>
      </w:r>
      <w:r w:rsidR="00B24676"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E349" w14:textId="77777777" w:rsidR="00B90985" w:rsidRDefault="00B90985">
      <w:r>
        <w:separator/>
      </w:r>
    </w:p>
  </w:endnote>
  <w:endnote w:type="continuationSeparator" w:id="0">
    <w:p w14:paraId="79A3E43B" w14:textId="77777777" w:rsidR="00B90985" w:rsidRDefault="00B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B2A3" w14:textId="77777777" w:rsidR="00B90985" w:rsidRDefault="00B90985">
      <w:r>
        <w:separator/>
      </w:r>
    </w:p>
  </w:footnote>
  <w:footnote w:type="continuationSeparator" w:id="0">
    <w:p w14:paraId="666DE06C" w14:textId="77777777" w:rsidR="00B90985" w:rsidRDefault="00B9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97DFC"/>
    <w:rsid w:val="000C25E1"/>
    <w:rsid w:val="000E0068"/>
    <w:rsid w:val="000E333C"/>
    <w:rsid w:val="000F0A85"/>
    <w:rsid w:val="00144135"/>
    <w:rsid w:val="00191E44"/>
    <w:rsid w:val="001C11EE"/>
    <w:rsid w:val="001C285E"/>
    <w:rsid w:val="001D7FA1"/>
    <w:rsid w:val="001E77DA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522"/>
    <w:rsid w:val="002D4A50"/>
    <w:rsid w:val="002E3607"/>
    <w:rsid w:val="00302014"/>
    <w:rsid w:val="00317F48"/>
    <w:rsid w:val="0033087B"/>
    <w:rsid w:val="00336A66"/>
    <w:rsid w:val="003410B1"/>
    <w:rsid w:val="00341570"/>
    <w:rsid w:val="00341861"/>
    <w:rsid w:val="00370D89"/>
    <w:rsid w:val="003818BE"/>
    <w:rsid w:val="00382326"/>
    <w:rsid w:val="00390EA6"/>
    <w:rsid w:val="003D342E"/>
    <w:rsid w:val="003D59DB"/>
    <w:rsid w:val="00416F39"/>
    <w:rsid w:val="00434C61"/>
    <w:rsid w:val="004408F8"/>
    <w:rsid w:val="00440AC6"/>
    <w:rsid w:val="00445C82"/>
    <w:rsid w:val="00454FB8"/>
    <w:rsid w:val="00456F11"/>
    <w:rsid w:val="0045789E"/>
    <w:rsid w:val="0046469E"/>
    <w:rsid w:val="004804BD"/>
    <w:rsid w:val="00491400"/>
    <w:rsid w:val="004A165E"/>
    <w:rsid w:val="004B0ED5"/>
    <w:rsid w:val="004B275C"/>
    <w:rsid w:val="00514552"/>
    <w:rsid w:val="00546037"/>
    <w:rsid w:val="00553841"/>
    <w:rsid w:val="005554B5"/>
    <w:rsid w:val="00577CFA"/>
    <w:rsid w:val="005D50C1"/>
    <w:rsid w:val="005F05D0"/>
    <w:rsid w:val="005F26E5"/>
    <w:rsid w:val="0061618E"/>
    <w:rsid w:val="00640E5B"/>
    <w:rsid w:val="00645129"/>
    <w:rsid w:val="00650012"/>
    <w:rsid w:val="00685487"/>
    <w:rsid w:val="00697824"/>
    <w:rsid w:val="00697D5D"/>
    <w:rsid w:val="006B78C4"/>
    <w:rsid w:val="006C7619"/>
    <w:rsid w:val="006D0FF8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774D"/>
    <w:rsid w:val="00997D94"/>
    <w:rsid w:val="009D6C89"/>
    <w:rsid w:val="009E2D12"/>
    <w:rsid w:val="00A25978"/>
    <w:rsid w:val="00A43487"/>
    <w:rsid w:val="00A43C2B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34FC5"/>
    <w:rsid w:val="00B42D00"/>
    <w:rsid w:val="00B44C56"/>
    <w:rsid w:val="00B608E8"/>
    <w:rsid w:val="00B63720"/>
    <w:rsid w:val="00B7004E"/>
    <w:rsid w:val="00B83DFB"/>
    <w:rsid w:val="00B86292"/>
    <w:rsid w:val="00B90985"/>
    <w:rsid w:val="00B968EA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E05D5C"/>
    <w:rsid w:val="00E626DE"/>
    <w:rsid w:val="00E62F03"/>
    <w:rsid w:val="00E64FFD"/>
    <w:rsid w:val="00E86627"/>
    <w:rsid w:val="00EB721D"/>
    <w:rsid w:val="00EC0BB0"/>
    <w:rsid w:val="00EF5208"/>
    <w:rsid w:val="00F25BCB"/>
    <w:rsid w:val="00F33BEC"/>
    <w:rsid w:val="00F512CB"/>
    <w:rsid w:val="00F5272B"/>
    <w:rsid w:val="00FC4293"/>
    <w:rsid w:val="00FD6F35"/>
    <w:rsid w:val="00FE1377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5</cp:revision>
  <cp:lastPrinted>2023-03-06T09:59:00Z</cp:lastPrinted>
  <dcterms:created xsi:type="dcterms:W3CDTF">2023-02-22T11:46:00Z</dcterms:created>
  <dcterms:modified xsi:type="dcterms:W3CDTF">2023-03-06T09:59:00Z</dcterms:modified>
</cp:coreProperties>
</file>