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D24617">
        <w:rPr>
          <w:rFonts w:cs="Arial"/>
        </w:rPr>
        <w:t>trzech</w:t>
      </w:r>
      <w:r w:rsidRPr="002D796D">
        <w:rPr>
          <w:rFonts w:cs="Arial"/>
        </w:rPr>
        <w:t xml:space="preserve"> zadań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w tym</w:t>
      </w:r>
      <w:r w:rsidRPr="002D796D">
        <w:rPr>
          <w:rFonts w:cs="Arial"/>
        </w:rPr>
        <w:t xml:space="preserve"> </w:t>
      </w:r>
      <w:r w:rsidR="00A30811">
        <w:rPr>
          <w:rFonts w:cs="Arial"/>
        </w:rPr>
        <w:t>wodociągow</w:t>
      </w:r>
      <w:r w:rsidRPr="002D796D">
        <w:rPr>
          <w:rFonts w:cs="Arial"/>
        </w:rPr>
        <w:t>ych</w:t>
      </w:r>
      <w:r w:rsidR="00B8281C" w:rsidRPr="002D796D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bookmarkStart w:id="0" w:name="_GoBack"/>
      <w:bookmarkEnd w:id="0"/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9C" w:rsidRDefault="00C13E9C" w:rsidP="00F50A55">
      <w:pPr>
        <w:spacing w:after="0" w:line="240" w:lineRule="auto"/>
      </w:pPr>
      <w:r>
        <w:separator/>
      </w:r>
    </w:p>
  </w:endnote>
  <w:endnote w:type="continuationSeparator" w:id="0">
    <w:p w:rsidR="00C13E9C" w:rsidRDefault="00C13E9C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55" w:rsidRPr="0089178A" w:rsidRDefault="0089178A" w:rsidP="0089178A">
    <w:pPr>
      <w:pStyle w:val="Stopka"/>
    </w:pPr>
    <w:r w:rsidRPr="0089178A">
      <w:rPr>
        <w:b/>
      </w:rPr>
      <w:t xml:space="preserve">Wykonanie w systemie zaprojektuj i wybuduj: przyłącze wodociągowe z </w:t>
    </w:r>
    <w:r w:rsidR="00A30811">
      <w:rPr>
        <w:b/>
      </w:rPr>
      <w:t xml:space="preserve">hydrantem nadziemnym  dla </w:t>
    </w:r>
    <w:r w:rsidRPr="0089178A">
      <w:rPr>
        <w:b/>
      </w:rPr>
      <w:t xml:space="preserve"> Zakładu nr </w:t>
    </w:r>
    <w:r w:rsidR="000A6536">
      <w:rPr>
        <w:b/>
      </w:rPr>
      <w:t>4 - Koronowo Al. Wolności 3D</w:t>
    </w:r>
    <w:r w:rsidRPr="0089178A">
      <w:rPr>
        <w:b/>
      </w:rPr>
      <w:t xml:space="preserve">”.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9C" w:rsidRDefault="00C13E9C" w:rsidP="00F50A55">
      <w:pPr>
        <w:spacing w:after="0" w:line="240" w:lineRule="auto"/>
      </w:pPr>
      <w:r>
        <w:separator/>
      </w:r>
    </w:p>
  </w:footnote>
  <w:footnote w:type="continuationSeparator" w:id="0">
    <w:p w:rsidR="00C13E9C" w:rsidRDefault="00C13E9C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06401"/>
    <w:rsid w:val="0001341C"/>
    <w:rsid w:val="000A6536"/>
    <w:rsid w:val="000C7E4C"/>
    <w:rsid w:val="001102DE"/>
    <w:rsid w:val="0027792B"/>
    <w:rsid w:val="002D796D"/>
    <w:rsid w:val="003867A2"/>
    <w:rsid w:val="003A79AE"/>
    <w:rsid w:val="003C5A2E"/>
    <w:rsid w:val="00401D95"/>
    <w:rsid w:val="00424F2B"/>
    <w:rsid w:val="004F7B85"/>
    <w:rsid w:val="00504232"/>
    <w:rsid w:val="00527E8C"/>
    <w:rsid w:val="00770DF0"/>
    <w:rsid w:val="008802D4"/>
    <w:rsid w:val="0089178A"/>
    <w:rsid w:val="008D25A7"/>
    <w:rsid w:val="008E5CA1"/>
    <w:rsid w:val="009147D6"/>
    <w:rsid w:val="00924556"/>
    <w:rsid w:val="009277BC"/>
    <w:rsid w:val="0099178A"/>
    <w:rsid w:val="009E2F73"/>
    <w:rsid w:val="00A06BCB"/>
    <w:rsid w:val="00A136A1"/>
    <w:rsid w:val="00A21BA4"/>
    <w:rsid w:val="00A30811"/>
    <w:rsid w:val="00A567B6"/>
    <w:rsid w:val="00A777C1"/>
    <w:rsid w:val="00A9404C"/>
    <w:rsid w:val="00A9515D"/>
    <w:rsid w:val="00AB4CCE"/>
    <w:rsid w:val="00AB6C80"/>
    <w:rsid w:val="00AE4560"/>
    <w:rsid w:val="00AF562A"/>
    <w:rsid w:val="00B31F81"/>
    <w:rsid w:val="00B8281C"/>
    <w:rsid w:val="00BA21D8"/>
    <w:rsid w:val="00BA6F8D"/>
    <w:rsid w:val="00BE4C3D"/>
    <w:rsid w:val="00BE74F2"/>
    <w:rsid w:val="00C04479"/>
    <w:rsid w:val="00C13E9C"/>
    <w:rsid w:val="00CA3746"/>
    <w:rsid w:val="00CA3EE9"/>
    <w:rsid w:val="00CD736A"/>
    <w:rsid w:val="00CF5200"/>
    <w:rsid w:val="00D24617"/>
    <w:rsid w:val="00DE28BD"/>
    <w:rsid w:val="00DF7612"/>
    <w:rsid w:val="00E16B85"/>
    <w:rsid w:val="00F069B5"/>
    <w:rsid w:val="00F50A55"/>
    <w:rsid w:val="00F82C22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C5088-30BC-4D42-BFCB-0A03CA55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Anna Kutka</cp:lastModifiedBy>
  <cp:revision>53</cp:revision>
  <cp:lastPrinted>2019-05-29T11:03:00Z</cp:lastPrinted>
  <dcterms:created xsi:type="dcterms:W3CDTF">2015-07-09T12:36:00Z</dcterms:created>
  <dcterms:modified xsi:type="dcterms:W3CDTF">2021-05-28T10:58:00Z</dcterms:modified>
</cp:coreProperties>
</file>