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9071" w14:textId="310BCAF3" w:rsidR="00D6099B" w:rsidRDefault="00D6099B" w:rsidP="00D6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3548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NARZĘDZI, </w:t>
      </w:r>
      <w:r w:rsidRPr="004E3548">
        <w:rPr>
          <w:rFonts w:ascii="Times New Roman" w:hAnsi="Times New Roman" w:cs="Times New Roman"/>
          <w:b/>
          <w:bCs/>
          <w:sz w:val="24"/>
          <w:szCs w:val="24"/>
        </w:rPr>
        <w:t>WYPOSAŻENIA ZAKŁADU I URZĄDZEŃ TECHNICZNYCH</w:t>
      </w:r>
    </w:p>
    <w:p w14:paraId="2E88E62A" w14:textId="77777777" w:rsidR="00D6099B" w:rsidRPr="004E3548" w:rsidRDefault="00D6099B" w:rsidP="00D609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2AC0D" w14:textId="77777777" w:rsidR="00D6099B" w:rsidRPr="004E3548" w:rsidRDefault="00D6099B" w:rsidP="00D6099B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tbl>
      <w:tblPr>
        <w:tblStyle w:val="Tabela-Siatka"/>
        <w:tblpPr w:leftFromText="141" w:rightFromText="141" w:vertAnchor="page" w:horzAnchor="margin" w:tblpXSpec="center" w:tblpY="5326"/>
        <w:tblW w:w="10442" w:type="dxa"/>
        <w:tblLook w:val="04A0" w:firstRow="1" w:lastRow="0" w:firstColumn="1" w:lastColumn="0" w:noHBand="0" w:noVBand="1"/>
      </w:tblPr>
      <w:tblGrid>
        <w:gridCol w:w="541"/>
        <w:gridCol w:w="2715"/>
        <w:gridCol w:w="2254"/>
        <w:gridCol w:w="2466"/>
        <w:gridCol w:w="2466"/>
      </w:tblGrid>
      <w:tr w:rsidR="00D6099B" w:rsidRPr="000D6ACF" w14:paraId="70BC2436" w14:textId="77777777" w:rsidTr="00D6099B">
        <w:trPr>
          <w:trHeight w:val="7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4597" w14:textId="77777777" w:rsidR="00D6099B" w:rsidRPr="000D6ACF" w:rsidRDefault="00D6099B" w:rsidP="00D6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AC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7F68" w14:textId="77777777" w:rsidR="00D6099B" w:rsidRPr="000D6ACF" w:rsidRDefault="00D6099B" w:rsidP="00D6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6ACF">
              <w:rPr>
                <w:rFonts w:ascii="Times New Roman" w:hAnsi="Times New Roman" w:cs="Times New Roman"/>
                <w:b/>
              </w:rPr>
              <w:t>Wykaz narzędzi, wyposażenia zakładu i urządzeń technicznych</w:t>
            </w:r>
            <w:r>
              <w:rPr>
                <w:rFonts w:ascii="Times New Roman" w:hAnsi="Times New Roman" w:cs="Times New Roman"/>
                <w:b/>
              </w:rPr>
              <w:t xml:space="preserve"> (łącznie z funkcją oraz numerem rejestracyjnym)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928C" w14:textId="77777777" w:rsidR="00D6099B" w:rsidRPr="000D6ACF" w:rsidRDefault="00D6099B" w:rsidP="00D6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ACF">
              <w:rPr>
                <w:rFonts w:ascii="Times New Roman" w:hAnsi="Times New Roman" w:cs="Times New Roman"/>
                <w:b/>
                <w:iCs/>
              </w:rPr>
              <w:t>Podmiot, który dysponuje (wykonawca/podmiot udostępniający zasoby)</w:t>
            </w:r>
          </w:p>
          <w:p w14:paraId="35D9CF90" w14:textId="77777777" w:rsidR="00D6099B" w:rsidRPr="000D6ACF" w:rsidRDefault="00D6099B" w:rsidP="00D60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A4D2" w14:textId="77777777" w:rsidR="00D6099B" w:rsidRPr="000D6ACF" w:rsidRDefault="00D6099B" w:rsidP="00D60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ACF">
              <w:rPr>
                <w:rFonts w:ascii="Times New Roman" w:hAnsi="Times New Roman" w:cs="Times New Roman"/>
                <w:b/>
              </w:rPr>
              <w:t>Pojazdy spełniające standardy emisji spalin wg normy</w:t>
            </w:r>
            <w:r>
              <w:rPr>
                <w:rFonts w:ascii="Times New Roman" w:hAnsi="Times New Roman" w:cs="Times New Roman"/>
                <w:b/>
              </w:rPr>
              <w:t xml:space="preserve"> minimum</w:t>
            </w:r>
            <w:r w:rsidRPr="000D6ACF">
              <w:rPr>
                <w:rFonts w:ascii="Times New Roman" w:hAnsi="Times New Roman" w:cs="Times New Roman"/>
                <w:b/>
              </w:rPr>
              <w:t xml:space="preserve"> EURO 4 (Tak/Nie) </w:t>
            </w:r>
            <w:r>
              <w:rPr>
                <w:rFonts w:ascii="Times New Roman" w:hAnsi="Times New Roman" w:cs="Times New Roman"/>
                <w:b/>
              </w:rPr>
              <w:t>– jeśli dotyczy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081" w14:textId="77777777" w:rsidR="00D6099B" w:rsidRPr="000D6ACF" w:rsidRDefault="00D6099B" w:rsidP="00D60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Maszyny lub urządzenia </w:t>
            </w:r>
            <w:r w:rsidRPr="000D6ACF">
              <w:rPr>
                <w:rFonts w:ascii="Times New Roman" w:hAnsi="Times New Roman" w:cs="Times New Roman"/>
                <w:b/>
              </w:rPr>
              <w:t>spełniające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099B">
              <w:rPr>
                <w:rFonts w:ascii="Times New Roman" w:hAnsi="Times New Roman" w:cs="Times New Roman"/>
                <w:b/>
              </w:rPr>
              <w:t>standardy normy Stage IIIA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6ACF">
              <w:rPr>
                <w:rFonts w:ascii="Times New Roman" w:hAnsi="Times New Roman" w:cs="Times New Roman"/>
                <w:b/>
              </w:rPr>
              <w:t xml:space="preserve">(Tak/Nie) </w:t>
            </w:r>
            <w:r>
              <w:rPr>
                <w:rFonts w:ascii="Times New Roman" w:hAnsi="Times New Roman" w:cs="Times New Roman"/>
                <w:b/>
              </w:rPr>
              <w:t>– jeśli dotyczy</w:t>
            </w:r>
          </w:p>
        </w:tc>
      </w:tr>
      <w:tr w:rsidR="00D6099B" w14:paraId="08DEC125" w14:textId="77777777" w:rsidTr="00D6099B">
        <w:trPr>
          <w:trHeight w:val="7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132A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33A8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A88C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7A5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D50A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9B" w14:paraId="18295BD0" w14:textId="77777777" w:rsidTr="00D6099B">
        <w:trPr>
          <w:trHeight w:val="7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5A1E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1B26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A03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A53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5B3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9B" w14:paraId="4EF03DB3" w14:textId="77777777" w:rsidTr="00D6099B">
        <w:trPr>
          <w:trHeight w:val="7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E7E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0687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5013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9303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714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9B" w14:paraId="2104611B" w14:textId="77777777" w:rsidTr="00D6099B">
        <w:trPr>
          <w:trHeight w:val="7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E825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D7C4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4BA6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A28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4C2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9B" w14:paraId="3B6ADAB1" w14:textId="77777777" w:rsidTr="00D6099B">
        <w:trPr>
          <w:trHeight w:val="7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1F5A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1AA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1C06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FFE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DDC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9B" w14:paraId="4B597F65" w14:textId="77777777" w:rsidTr="00D6099B">
        <w:trPr>
          <w:trHeight w:val="7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93DE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5DC8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629F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AF8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F0A" w14:textId="77777777" w:rsidR="00D6099B" w:rsidRDefault="00D6099B" w:rsidP="00D6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F63E8" w14:textId="77777777" w:rsidR="00D6099B" w:rsidRPr="004E3548" w:rsidRDefault="00D6099B" w:rsidP="00D6099B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Wykonawcy……………………………………………………………………………..</w:t>
      </w:r>
    </w:p>
    <w:p w14:paraId="5568BEC8" w14:textId="77777777" w:rsidR="00D6099B" w:rsidRPr="004E3548" w:rsidRDefault="00D6099B" w:rsidP="00D6099B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Miejscowość …………………………………… Data: ……......</w:t>
      </w:r>
    </w:p>
    <w:p w14:paraId="2E6BD01B" w14:textId="77777777" w:rsidR="00D6099B" w:rsidRDefault="00D6099B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Wykaz wyposażenia zakładu i urządzeń technicznych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3548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stępnych wykonawcy usług w celu realizacji Zamówienia,</w:t>
      </w:r>
      <w:r w:rsidRPr="004E3548">
        <w:rPr>
          <w:rFonts w:ascii="Times New Roman" w:hAnsi="Times New Roman" w:cs="Times New Roman"/>
          <w:sz w:val="24"/>
          <w:szCs w:val="24"/>
        </w:rPr>
        <w:t xml:space="preserve"> wymagany jest w c</w:t>
      </w:r>
      <w:r>
        <w:rPr>
          <w:rFonts w:ascii="Times New Roman" w:hAnsi="Times New Roman" w:cs="Times New Roman"/>
          <w:sz w:val="24"/>
          <w:szCs w:val="24"/>
        </w:rPr>
        <w:t xml:space="preserve">elu potwierdzenia, że Wykonawca dysponuje odpowiednim </w:t>
      </w:r>
      <w:r w:rsidRPr="004E3548">
        <w:rPr>
          <w:rFonts w:ascii="Times New Roman" w:hAnsi="Times New Roman" w:cs="Times New Roman"/>
          <w:sz w:val="24"/>
          <w:szCs w:val="24"/>
        </w:rPr>
        <w:t>potencjałem technicznym.</w:t>
      </w:r>
    </w:p>
    <w:p w14:paraId="7BFC391E" w14:textId="4B986BE0" w:rsidR="00D6099B" w:rsidRDefault="00D6099B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DBE9E" w14:textId="77777777" w:rsidR="00D6099B" w:rsidRDefault="00D6099B" w:rsidP="00D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48">
        <w:rPr>
          <w:rFonts w:ascii="Times New Roman" w:hAnsi="Times New Roman" w:cs="Times New Roman"/>
          <w:sz w:val="24"/>
          <w:szCs w:val="24"/>
        </w:rPr>
        <w:t>Jeżeli Wykonawca polega na potencjale technicznym innych</w:t>
      </w:r>
      <w:r>
        <w:rPr>
          <w:rFonts w:ascii="Times New Roman" w:hAnsi="Times New Roman" w:cs="Times New Roman"/>
          <w:sz w:val="24"/>
          <w:szCs w:val="24"/>
        </w:rPr>
        <w:t xml:space="preserve"> podmiotów należy do powyższego </w:t>
      </w:r>
      <w:r w:rsidRPr="004E3548">
        <w:rPr>
          <w:rFonts w:ascii="Times New Roman" w:hAnsi="Times New Roman" w:cs="Times New Roman"/>
          <w:sz w:val="24"/>
          <w:szCs w:val="24"/>
        </w:rPr>
        <w:t>wykazu dołączyć pisemne zobowiązan</w:t>
      </w:r>
      <w:r>
        <w:rPr>
          <w:rFonts w:ascii="Times New Roman" w:hAnsi="Times New Roman" w:cs="Times New Roman"/>
          <w:sz w:val="24"/>
          <w:szCs w:val="24"/>
        </w:rPr>
        <w:t xml:space="preserve">ia tych podmiotów do oddania do dyspozycji wykazanych </w:t>
      </w:r>
      <w:r w:rsidRPr="004E3548">
        <w:rPr>
          <w:rFonts w:ascii="Times New Roman" w:hAnsi="Times New Roman" w:cs="Times New Roman"/>
          <w:sz w:val="24"/>
          <w:szCs w:val="24"/>
        </w:rPr>
        <w:t xml:space="preserve">narzędzi, wyposażenia </w:t>
      </w:r>
      <w:r>
        <w:rPr>
          <w:rFonts w:ascii="Times New Roman" w:hAnsi="Times New Roman" w:cs="Times New Roman"/>
          <w:sz w:val="24"/>
          <w:szCs w:val="24"/>
        </w:rPr>
        <w:t>urządzeń technicznych na okres korzystania</w:t>
      </w:r>
      <w:r>
        <w:rPr>
          <w:rFonts w:ascii="Times New Roman" w:hAnsi="Times New Roman" w:cs="Times New Roman"/>
          <w:sz w:val="24"/>
          <w:szCs w:val="24"/>
        </w:rPr>
        <w:br/>
      </w:r>
      <w:r w:rsidRPr="004E3548">
        <w:rPr>
          <w:rFonts w:ascii="Times New Roman" w:hAnsi="Times New Roman" w:cs="Times New Roman"/>
          <w:sz w:val="24"/>
          <w:szCs w:val="24"/>
        </w:rPr>
        <w:t>z nich przy wyko</w:t>
      </w:r>
      <w:r>
        <w:rPr>
          <w:rFonts w:ascii="Times New Roman" w:hAnsi="Times New Roman" w:cs="Times New Roman"/>
          <w:sz w:val="24"/>
          <w:szCs w:val="24"/>
        </w:rPr>
        <w:t xml:space="preserve">nywaniu </w:t>
      </w:r>
      <w:r w:rsidRPr="004E3548">
        <w:rPr>
          <w:rFonts w:ascii="Times New Roman" w:hAnsi="Times New Roman" w:cs="Times New Roman"/>
          <w:sz w:val="24"/>
          <w:szCs w:val="24"/>
        </w:rPr>
        <w:t>zamówienia.</w:t>
      </w:r>
    </w:p>
    <w:p w14:paraId="1E32E8E7" w14:textId="221DAEC0" w:rsidR="00D6099B" w:rsidRDefault="00D6099B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5C481" w14:textId="29107104" w:rsidR="00D6099B" w:rsidRDefault="00D6099B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C6C5C" w14:textId="1B65F152" w:rsidR="00D6099B" w:rsidRDefault="00D6099B" w:rsidP="004E3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64DD9" w14:textId="77777777" w:rsidR="000166C2" w:rsidRDefault="000166C2" w:rsidP="00E0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66C2" w:rsidSect="00FC2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FF4EE" w14:textId="77777777" w:rsidR="003715FF" w:rsidRDefault="003715FF" w:rsidP="004E3548">
      <w:pPr>
        <w:spacing w:after="0" w:line="240" w:lineRule="auto"/>
      </w:pPr>
      <w:r>
        <w:separator/>
      </w:r>
    </w:p>
  </w:endnote>
  <w:endnote w:type="continuationSeparator" w:id="0">
    <w:p w14:paraId="1AEEF671" w14:textId="77777777" w:rsidR="003715FF" w:rsidRDefault="003715FF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C77FD" w14:textId="77777777" w:rsidR="00FD1E57" w:rsidRDefault="00FD1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DC55" w14:textId="77777777" w:rsidR="00FD1E57" w:rsidRDefault="00FD1E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35FD" w14:textId="77777777" w:rsidR="00FD1E57" w:rsidRDefault="00FD1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DEF5" w14:textId="77777777" w:rsidR="003715FF" w:rsidRDefault="003715FF" w:rsidP="004E3548">
      <w:pPr>
        <w:spacing w:after="0" w:line="240" w:lineRule="auto"/>
      </w:pPr>
      <w:r>
        <w:separator/>
      </w:r>
    </w:p>
  </w:footnote>
  <w:footnote w:type="continuationSeparator" w:id="0">
    <w:p w14:paraId="6FF2B100" w14:textId="77777777" w:rsidR="003715FF" w:rsidRDefault="003715FF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2F79B" w14:textId="77777777" w:rsidR="00FD1E57" w:rsidRDefault="00FD1E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71E9" w14:textId="2B9F22A7" w:rsidR="00222BCA" w:rsidRPr="00614D09" w:rsidRDefault="00614D09" w:rsidP="00614D09">
    <w:pPr>
      <w:jc w:val="right"/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</w:pPr>
    <w:r w:rsidRPr="00614D09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4</w:t>
    </w:r>
    <w:r w:rsidRPr="00614D09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 do SWZ nr BZP.271.1.44.2022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54E3" w14:textId="77777777" w:rsidR="00FD1E57" w:rsidRDefault="00FD1E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8"/>
    <w:rsid w:val="000054D3"/>
    <w:rsid w:val="000166C2"/>
    <w:rsid w:val="00022C0C"/>
    <w:rsid w:val="000D6ACF"/>
    <w:rsid w:val="001C5989"/>
    <w:rsid w:val="00222BCA"/>
    <w:rsid w:val="00241570"/>
    <w:rsid w:val="002B4E28"/>
    <w:rsid w:val="003715FF"/>
    <w:rsid w:val="00401885"/>
    <w:rsid w:val="004219D4"/>
    <w:rsid w:val="00494F5E"/>
    <w:rsid w:val="004E3548"/>
    <w:rsid w:val="00614D09"/>
    <w:rsid w:val="00642F87"/>
    <w:rsid w:val="00732867"/>
    <w:rsid w:val="007956B7"/>
    <w:rsid w:val="007F7B07"/>
    <w:rsid w:val="009108A3"/>
    <w:rsid w:val="00951EE0"/>
    <w:rsid w:val="00985052"/>
    <w:rsid w:val="00A20A32"/>
    <w:rsid w:val="00A85371"/>
    <w:rsid w:val="00AD6F0E"/>
    <w:rsid w:val="00BF6A65"/>
    <w:rsid w:val="00C362B7"/>
    <w:rsid w:val="00C47A9A"/>
    <w:rsid w:val="00C54C4E"/>
    <w:rsid w:val="00C64CFE"/>
    <w:rsid w:val="00C67CAC"/>
    <w:rsid w:val="00D23E8D"/>
    <w:rsid w:val="00D6099B"/>
    <w:rsid w:val="00DB454A"/>
    <w:rsid w:val="00E03029"/>
    <w:rsid w:val="00E135A4"/>
    <w:rsid w:val="00E83A32"/>
    <w:rsid w:val="00EB634A"/>
    <w:rsid w:val="00EC67E8"/>
    <w:rsid w:val="00F44CA2"/>
    <w:rsid w:val="00FC236C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5B5"/>
  <w15:docId w15:val="{034C31DA-35FA-4E92-B042-09589D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agrochowska</dc:creator>
  <cp:lastModifiedBy>Poronis Anna</cp:lastModifiedBy>
  <cp:revision>5</cp:revision>
  <cp:lastPrinted>2016-09-22T10:28:00Z</cp:lastPrinted>
  <dcterms:created xsi:type="dcterms:W3CDTF">2022-10-07T11:28:00Z</dcterms:created>
  <dcterms:modified xsi:type="dcterms:W3CDTF">2022-10-13T12:01:00Z</dcterms:modified>
</cp:coreProperties>
</file>