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B84A6" w14:textId="4040AB6B" w:rsidR="00891592" w:rsidRDefault="00E41DD5" w:rsidP="00E41DD5">
      <w:pPr>
        <w:keepNext/>
        <w:tabs>
          <w:tab w:val="right" w:pos="9072"/>
        </w:tabs>
        <w:spacing w:after="0"/>
        <w:jc w:val="right"/>
        <w:outlineLvl w:val="3"/>
        <w:rPr>
          <w:rFonts w:eastAsia="Times New Roman" w:cstheme="minorHAnsi"/>
          <w:b/>
          <w:iCs/>
          <w:lang w:val="x-none"/>
        </w:rPr>
      </w:pPr>
      <w:r>
        <w:rPr>
          <w:rFonts w:eastAsia="Times New Roman" w:cstheme="minorHAnsi"/>
          <w:b/>
          <w:iCs/>
          <w:lang w:val="x-none"/>
        </w:rPr>
        <w:t>Załącznik nr 1</w:t>
      </w:r>
      <w:r>
        <w:rPr>
          <w:rFonts w:eastAsia="Times New Roman" w:cstheme="minorHAnsi"/>
          <w:b/>
          <w:iCs/>
          <w:lang w:val="x-none"/>
        </w:rPr>
        <w:t>7</w:t>
      </w:r>
    </w:p>
    <w:p w14:paraId="010CD943" w14:textId="77777777" w:rsidR="00E41DD5" w:rsidRPr="00E41DD5" w:rsidRDefault="00E41DD5" w:rsidP="00E41DD5">
      <w:pPr>
        <w:keepNext/>
        <w:tabs>
          <w:tab w:val="right" w:pos="9072"/>
        </w:tabs>
        <w:spacing w:after="60"/>
        <w:jc w:val="right"/>
        <w:outlineLvl w:val="3"/>
        <w:rPr>
          <w:rFonts w:eastAsia="Times New Roman" w:cstheme="minorHAnsi"/>
          <w:b/>
          <w:iCs/>
          <w:lang w:val="x-none"/>
        </w:rPr>
      </w:pPr>
    </w:p>
    <w:p w14:paraId="24A6DE4C" w14:textId="47BDC140" w:rsidR="000820EC" w:rsidRPr="00891592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  <w:r w:rsidRPr="00891592"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AF71C1B" w14:textId="77777777" w:rsidR="00A44FC4" w:rsidRDefault="00A44FC4" w:rsidP="00A44FC4">
      <w:pPr>
        <w:keepNext/>
        <w:tabs>
          <w:tab w:val="right" w:pos="9072"/>
        </w:tabs>
        <w:spacing w:after="0"/>
        <w:outlineLvl w:val="3"/>
        <w:rPr>
          <w:lang w:eastAsia="pl-PL"/>
        </w:rPr>
      </w:pPr>
    </w:p>
    <w:p w14:paraId="22BCF44D" w14:textId="5E2C0CE2" w:rsidR="000820EC" w:rsidRPr="006B7E8C" w:rsidRDefault="000820EC" w:rsidP="00A44F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6B7E8C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391662B1" w14:textId="77777777" w:rsidR="008542CF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kern w:val="3"/>
          <w:lang w:eastAsia="pl-PL"/>
          <w14:ligatures w14:val="none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>Zaproszenie do złożenia kalkulacji cenowej* w celu oszacowania wartości zamówienia</w:t>
      </w:r>
      <w:r w:rsidR="008542CF">
        <w:rPr>
          <w:rFonts w:eastAsia="Calibri" w:cstheme="minorHAnsi"/>
          <w:kern w:val="3"/>
          <w:lang w:eastAsia="pl-PL"/>
          <w14:ligatures w14:val="none"/>
        </w:rPr>
        <w:t xml:space="preserve">. </w:t>
      </w:r>
    </w:p>
    <w:p w14:paraId="38FCC8FD" w14:textId="77777777" w:rsidR="00CB628D" w:rsidRPr="006E5173" w:rsidRDefault="00CB628D" w:rsidP="00CB628D">
      <w:pPr>
        <w:spacing w:after="0"/>
        <w:rPr>
          <w:rFonts w:eastAsia="Times New Roman" w:cstheme="minorHAnsi"/>
          <w:iCs/>
          <w:sz w:val="24"/>
          <w:szCs w:val="24"/>
        </w:rPr>
      </w:pPr>
      <w:bookmarkStart w:id="1" w:name="_Hlk158115412"/>
      <w:bookmarkStart w:id="2" w:name="_Hlk158118806"/>
      <w:r w:rsidRPr="006E5173">
        <w:rPr>
          <w:rFonts w:eastAsia="Times New Roman" w:cstheme="minorHAnsi"/>
          <w:iCs/>
          <w:sz w:val="24"/>
          <w:szCs w:val="24"/>
        </w:rPr>
        <w:t>Przedmiotem zamówienia jest ś</w:t>
      </w:r>
      <w:r w:rsidRPr="006E5173">
        <w:rPr>
          <w:rFonts w:cstheme="minorHAnsi"/>
          <w:sz w:val="24"/>
          <w:szCs w:val="24"/>
        </w:rPr>
        <w:t xml:space="preserve">wiadczenie usługi trenerskiej </w:t>
      </w:r>
      <w:bookmarkStart w:id="3" w:name="_Hlk39707468"/>
      <w:r w:rsidRPr="0092748B">
        <w:rPr>
          <w:rFonts w:cstheme="minorHAnsi"/>
          <w:b/>
          <w:bCs/>
          <w:sz w:val="24"/>
          <w:szCs w:val="24"/>
        </w:rPr>
        <w:t>podczas szkoleń</w:t>
      </w:r>
      <w:r>
        <w:rPr>
          <w:rFonts w:cstheme="minorHAnsi"/>
          <w:sz w:val="24"/>
          <w:szCs w:val="24"/>
        </w:rPr>
        <w:t xml:space="preserve">  jednodniowych </w:t>
      </w:r>
      <w:r w:rsidRPr="006E5173">
        <w:rPr>
          <w:rStyle w:val="Pogrubienie"/>
          <w:rFonts w:cstheme="minorHAnsi"/>
          <w:iCs/>
          <w:sz w:val="24"/>
          <w:szCs w:val="24"/>
        </w:rPr>
        <w:t xml:space="preserve">wraz z przygotowaniem materiałów edukacyjnych dla uczestników projektu. </w:t>
      </w:r>
      <w:r w:rsidRPr="006E5173">
        <w:rPr>
          <w:rFonts w:eastAsia="Times New Roman" w:cstheme="minorHAnsi"/>
          <w:iCs/>
          <w:sz w:val="24"/>
          <w:szCs w:val="24"/>
        </w:rPr>
        <w:t>„Koordynacja działań w zakresie polityki społecznej w województwie dolnośląskim”.</w:t>
      </w:r>
    </w:p>
    <w:p w14:paraId="54B7562B" w14:textId="77777777" w:rsidR="00CB628D" w:rsidRPr="006E5173" w:rsidRDefault="00CB628D" w:rsidP="00CB628D">
      <w:pPr>
        <w:spacing w:after="0"/>
        <w:rPr>
          <w:rFonts w:eastAsia="Times New Roman" w:cstheme="minorHAnsi"/>
          <w:iCs/>
          <w:sz w:val="24"/>
          <w:szCs w:val="24"/>
          <w:lang w:eastAsia="pl-PL"/>
        </w:rPr>
      </w:pPr>
    </w:p>
    <w:bookmarkEnd w:id="3"/>
    <w:p w14:paraId="18719BAC" w14:textId="77777777" w:rsidR="00CB628D" w:rsidRPr="006E5173" w:rsidRDefault="00CB628D" w:rsidP="00CB628D">
      <w:pPr>
        <w:jc w:val="both"/>
        <w:rPr>
          <w:sz w:val="24"/>
          <w:szCs w:val="24"/>
        </w:rPr>
      </w:pPr>
      <w:r>
        <w:rPr>
          <w:sz w:val="24"/>
          <w:szCs w:val="24"/>
          <w:lang w:eastAsia="pl-PL"/>
          <w14:ligatures w14:val="none"/>
        </w:rPr>
        <w:t xml:space="preserve">Projekt jest </w:t>
      </w:r>
      <w:r w:rsidRPr="006E5173">
        <w:rPr>
          <w:sz w:val="24"/>
          <w:szCs w:val="24"/>
          <w:lang w:eastAsia="pl-PL"/>
          <w14:ligatures w14:val="none"/>
        </w:rPr>
        <w:t>współfinansowan</w:t>
      </w:r>
      <w:r>
        <w:rPr>
          <w:sz w:val="24"/>
          <w:szCs w:val="24"/>
          <w:lang w:eastAsia="pl-PL"/>
          <w14:ligatures w14:val="none"/>
        </w:rPr>
        <w:t xml:space="preserve">y ze środków Unii Europejskiej w ramach programu </w:t>
      </w:r>
      <w:r w:rsidRPr="006E5173">
        <w:rPr>
          <w:sz w:val="24"/>
          <w:szCs w:val="24"/>
          <w:lang w:eastAsia="pl-PL"/>
          <w14:ligatures w14:val="none"/>
        </w:rPr>
        <w:t>Fundusze Europejskie dla Rozwoju Społecznego 2021-2027</w:t>
      </w:r>
      <w:r>
        <w:rPr>
          <w:sz w:val="24"/>
          <w:szCs w:val="24"/>
          <w:lang w:eastAsia="pl-PL"/>
          <w14:ligatures w14:val="none"/>
        </w:rPr>
        <w:t>.</w:t>
      </w:r>
    </w:p>
    <w:p w14:paraId="51CFCDEA" w14:textId="798607F1" w:rsidR="003102B1" w:rsidRPr="00973496" w:rsidRDefault="003102B1" w:rsidP="001C1DAF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  <w:bookmarkStart w:id="4" w:name="_Hlk171680452"/>
    </w:p>
    <w:p w14:paraId="7BDD5CB1" w14:textId="4AD630F9" w:rsidR="007338C5" w:rsidRPr="00D57DD4" w:rsidRDefault="007338C5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bookmarkStart w:id="5" w:name="_Hlk162433590"/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338C5" w:rsidRPr="00DF7CC3" w14:paraId="28D10856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39F74C" w14:textId="77777777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338C5" w:rsidRPr="00DF7CC3" w14:paraId="0591AE6F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8A1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6D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2E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D3C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7EC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BF8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338C5" w:rsidRPr="00DF7CC3" w14:paraId="306B1F11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DD8CA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C8781" w14:textId="343BD453" w:rsidR="00732A11" w:rsidRPr="00D74C3C" w:rsidRDefault="00732A11" w:rsidP="00732A11">
            <w:pPr>
              <w:tabs>
                <w:tab w:val="left" w:pos="993"/>
              </w:tabs>
              <w:rPr>
                <w:color w:val="000000"/>
                <w:lang w:eastAsia="pl-PL"/>
                <w14:ligatures w14:val="none"/>
              </w:rPr>
            </w:pPr>
            <w:r w:rsidRPr="00D74C3C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 xml:space="preserve">Usługa w zakresie przygotowania i przeprowadzenia </w:t>
            </w:r>
            <w:r w:rsidRPr="00D74C3C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2</w:t>
            </w:r>
            <w:r w:rsidRPr="00D74C3C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 xml:space="preserve"> </w:t>
            </w:r>
            <w:r w:rsidRPr="00D74C3C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szkoleń 1-dniowych </w:t>
            </w:r>
            <w:r w:rsidRPr="00057072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online </w:t>
            </w:r>
            <w:r w:rsidRPr="00D74C3C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na temat</w:t>
            </w:r>
            <w:r w:rsidR="000451AE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:</w:t>
            </w:r>
            <w:r w:rsidRPr="00D74C3C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 Planowania, organizacji i finansowania usług społecznych: Mieszkalnictwo treningowe i wspomagane wraz z przygotowaniem materiałów edukacyjnych dla uczestników projektu realizowanego przez Dolnośląski Ośrodek Polityki Społecznej we Wrocławiu pn. </w:t>
            </w:r>
            <w:r w:rsidRPr="00D74C3C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>„Koordynacja działań w zakresie polityki społecznej w województwie dolnośląskim”.</w:t>
            </w:r>
          </w:p>
          <w:p w14:paraId="5FF736A0" w14:textId="16B1375A" w:rsidR="00D65C51" w:rsidRPr="00DF7CC3" w:rsidRDefault="00D65C51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90D6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97C2D1F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4BDBCDC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80F7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F6D565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8821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04E192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BB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34BF816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1D4166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338C5" w:rsidRPr="00DF7CC3" w14:paraId="660E8711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39FE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691FE6" w14:textId="77777777" w:rsidR="007338C5" w:rsidRPr="00D74C3C" w:rsidRDefault="007338C5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BE5B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7005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23D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50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338C5" w:rsidRPr="00DF7CC3" w14:paraId="0E7093E4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55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996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D9F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A830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3C134EE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184755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0C755C8D" w14:textId="77777777" w:rsidR="007338C5" w:rsidRPr="000B567E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4A7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0FE64635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10201176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5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</w:t>
      </w:r>
      <w:r w:rsidRPr="007338C5">
        <w:rPr>
          <w:rFonts w:cs="Calibri"/>
          <w:b/>
          <w:sz w:val="20"/>
          <w:szCs w:val="20"/>
        </w:rPr>
        <w:t xml:space="preserve"> brutto</w:t>
      </w:r>
      <w:r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6480B14" w14:textId="77777777" w:rsidR="00351E25" w:rsidRDefault="00351E25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F8AE1F1" w14:textId="3B02D23C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bookmarkEnd w:id="4"/>
    <w:p w14:paraId="3EAAD61C" w14:textId="77777777" w:rsidR="00BE57C0" w:rsidRDefault="00BE57C0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04E2B3FE" w14:textId="77777777" w:rsidR="00D65C51" w:rsidRDefault="00D65C51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394A83CE" w14:textId="74C00091" w:rsidR="007338C5" w:rsidRPr="00D57DD4" w:rsidRDefault="007338C5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2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338C5" w:rsidRPr="00DF7CC3" w14:paraId="317F5DCF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AF488E" w14:textId="0087DB44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338C5" w:rsidRPr="00DF7CC3" w14:paraId="25880053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892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0E9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73E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FFF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BC9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D13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338C5" w:rsidRPr="00DF7CC3" w14:paraId="6274660B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8145B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E23E23" w14:textId="764D455F" w:rsidR="007338C5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na temat</w:t>
            </w:r>
            <w:r w:rsidR="000451AE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Planowania, organizacji i finansowania usług społecznych: Mieszkalnictwo treningowe i wspomagane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60CC979C" w14:textId="1ED219D0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21E0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0EDD5EED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5D8F67B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B09D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A49638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2D8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3B76B9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B26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62743A4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1FED020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338C5" w:rsidRPr="00DF7CC3" w14:paraId="010B1F00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B8C1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AFF63" w14:textId="77777777" w:rsidR="007338C5" w:rsidRPr="00D74C3C" w:rsidRDefault="007338C5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6469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FC4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9AA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3D0E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338C5" w:rsidRPr="00DF7CC3" w14:paraId="2ACD0AF6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FF7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687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D30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3E309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5CDA609A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B8CEAF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0CDDE825" w14:textId="77777777" w:rsidR="007338C5" w:rsidRPr="000B567E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7B6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72A473A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4BFB36F7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39FC88C" w14:textId="77777777" w:rsidR="000B567E" w:rsidRDefault="000B567E" w:rsidP="000B567E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3DD97F9" w14:textId="77777777" w:rsidR="000B567E" w:rsidRDefault="000B567E" w:rsidP="000B567E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71C01B2" w14:textId="77777777" w:rsidR="000B567E" w:rsidRDefault="000B567E" w:rsidP="000B567E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087A0C7E" w14:textId="77777777" w:rsidR="000B567E" w:rsidRDefault="000B567E" w:rsidP="000B567E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4D3DF6F1" w14:textId="77777777" w:rsidR="000B567E" w:rsidRDefault="000B567E" w:rsidP="000B567E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5D376C17" w14:textId="77777777" w:rsidR="000B567E" w:rsidRDefault="000B567E" w:rsidP="000B567E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05A4845" w14:textId="77777777" w:rsidR="000B567E" w:rsidRDefault="000B567E" w:rsidP="000B567E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323AA7D1" w14:textId="77777777" w:rsidR="000B567E" w:rsidRPr="00973496" w:rsidRDefault="000B567E" w:rsidP="000B567E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0F44C144" w14:textId="77777777" w:rsidR="000B567E" w:rsidRDefault="000B567E" w:rsidP="000B567E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7A0FA66" w14:textId="77777777" w:rsidR="00351E25" w:rsidRDefault="00351E25" w:rsidP="000B567E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39C43631" w14:textId="45748551" w:rsidR="007338C5" w:rsidRPr="00D57DD4" w:rsidRDefault="007338C5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bookmarkStart w:id="6" w:name="_Hlk171924838"/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3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338C5" w:rsidRPr="00DF7CC3" w14:paraId="6E777D3C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5FBA36" w14:textId="77777777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338C5" w:rsidRPr="00DF7CC3" w14:paraId="3BC11AA9" w14:textId="77777777" w:rsidTr="007338C5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5BE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CFE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140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2A5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9D2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C96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338C5" w:rsidRPr="00DF7CC3" w14:paraId="5C2BBED8" w14:textId="77777777" w:rsidTr="007338C5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8AAD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C61CF" w14:textId="77777777" w:rsidR="007338C5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2 szkoleń 1-dniowych online na temat: </w:t>
            </w:r>
            <w:r w:rsidRPr="00351E25">
              <w:rPr>
                <w:rFonts w:eastAsia="Times New Roman" w:cstheme="minorHAnsi"/>
                <w:b/>
                <w:bCs/>
                <w:kern w:val="0"/>
              </w:rPr>
              <w:t xml:space="preserve">Planowanie, organizacja i finansowanie usług społecznych: Asystentura dla osoby z niepełnosprawnością, starszej oraz opieka </w:t>
            </w:r>
            <w:proofErr w:type="spellStart"/>
            <w:r w:rsidRPr="00351E25">
              <w:rPr>
                <w:rFonts w:eastAsia="Times New Roman" w:cstheme="minorHAnsi"/>
                <w:b/>
                <w:bCs/>
                <w:kern w:val="0"/>
              </w:rPr>
              <w:t>wytchnieniowa</w:t>
            </w:r>
            <w:proofErr w:type="spellEnd"/>
            <w:r w:rsidRPr="00351E25">
              <w:rPr>
                <w:rFonts w:cstheme="minorHAnsi"/>
                <w:b/>
                <w:b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7BAEFC1C" w14:textId="4254947B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A713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4AB842C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19E6424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9B6B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60BF2F9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686A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08BC5DD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9E7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1948FF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B63511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338C5" w:rsidRPr="00DF7CC3" w14:paraId="10823403" w14:textId="77777777" w:rsidTr="007338C5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45414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72933" w14:textId="77777777" w:rsidR="007338C5" w:rsidRPr="00D74C3C" w:rsidRDefault="007338C5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5786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B340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9CF4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1C7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338C5" w:rsidRPr="00DF7CC3" w14:paraId="550414C7" w14:textId="77777777" w:rsidTr="007338C5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19B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D43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73A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83016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CD9369E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110459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3BE07F9B" w14:textId="77777777" w:rsidR="007338C5" w:rsidRPr="000B567E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3CC5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89DED83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7DAD7E8C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bookmarkEnd w:id="6"/>
    <w:p w14:paraId="7DEA4D5E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0A7156C" w14:textId="77777777" w:rsidR="001C1DAF" w:rsidRDefault="001C1DAF" w:rsidP="001C1DAF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4ED96E4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69C28DAE" w14:textId="77777777" w:rsidR="001C1DAF" w:rsidRDefault="001C1DAF" w:rsidP="001C1DAF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67C238C8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1093211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8D26EBE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3BEF748C" w14:textId="77777777" w:rsidR="001C1DAF" w:rsidRPr="00973496" w:rsidRDefault="001C1DAF" w:rsidP="001C1DAF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C56ECB5" w14:textId="77777777" w:rsidR="001C1DAF" w:rsidRDefault="001C1DAF" w:rsidP="001C1DAF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B6E149A" w14:textId="77777777" w:rsidR="001C1DAF" w:rsidRDefault="001C1DAF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0885A95B" w14:textId="0FFAEBD0" w:rsidR="007338C5" w:rsidRPr="00D57DD4" w:rsidRDefault="007338C5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4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338C5" w:rsidRPr="00DF7CC3" w14:paraId="52472747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BEBC36" w14:textId="2FC2EE79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338C5" w:rsidRPr="00DF7CC3" w14:paraId="3165CBA8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A97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BF1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1AD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88F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6A1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CAD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338C5" w:rsidRPr="00DF7CC3" w14:paraId="210D81E3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42BF2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B4CBDC" w14:textId="77777777" w:rsidR="00D65C51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2 szkoleń 1-dniowych na temat: </w:t>
            </w:r>
            <w:r w:rsidRPr="00351E25">
              <w:rPr>
                <w:rFonts w:eastAsia="Times New Roman" w:cstheme="minorHAnsi"/>
                <w:b/>
                <w:bCs/>
                <w:kern w:val="0"/>
              </w:rPr>
              <w:t xml:space="preserve">Planowanie, organizacja i finansowanie usług społecznych: Asystentura dla osoby z niepełnosprawnością, starszej oraz opieka </w:t>
            </w:r>
            <w:proofErr w:type="spellStart"/>
            <w:r w:rsidRPr="00351E25">
              <w:rPr>
                <w:rFonts w:eastAsia="Times New Roman" w:cstheme="minorHAnsi"/>
                <w:b/>
                <w:bCs/>
                <w:kern w:val="0"/>
              </w:rPr>
              <w:t>wytchnieniowa</w:t>
            </w:r>
            <w:proofErr w:type="spellEnd"/>
            <w:r w:rsidRPr="00351E25">
              <w:rPr>
                <w:rFonts w:cstheme="minorHAnsi"/>
                <w:b/>
                <w:b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3EF751CE" w14:textId="0CAB5B9E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1EB6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6C48E702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43D32F1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4679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3163D84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B536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352EC4A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84B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2C608F2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F61412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338C5" w:rsidRPr="00DF7CC3" w14:paraId="14FCED5C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C999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DCEB35" w14:textId="77777777" w:rsidR="007338C5" w:rsidRPr="00D74C3C" w:rsidRDefault="007338C5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1051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D8E2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0754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085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338C5" w:rsidRPr="00DF7CC3" w14:paraId="2DFF4A5F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A56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6F74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ABD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64B310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7365EDB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E1BCB7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4E11AB6C" w14:textId="77777777" w:rsidR="007338C5" w:rsidRPr="000B567E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1A4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5D4EEE9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44DE36AA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F524EAC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3A0E1DE" w14:textId="77777777" w:rsidR="001C1DAF" w:rsidRDefault="001C1DAF" w:rsidP="001C1DAF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E05E321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22E74EE5" w14:textId="77777777" w:rsidR="001C1DAF" w:rsidRDefault="001C1DAF" w:rsidP="001C1DAF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ECA5BDE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543321B9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48A19A63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4F928072" w14:textId="77777777" w:rsidR="00351E25" w:rsidRDefault="00351E25" w:rsidP="001C1DAF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AAC9C2E" w14:textId="3D465E0A" w:rsidR="001C1DAF" w:rsidRPr="00973496" w:rsidRDefault="001C1DAF" w:rsidP="001C1DAF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4AF09735" w14:textId="77777777" w:rsidR="001C1DAF" w:rsidRDefault="001C1DAF" w:rsidP="001C1DAF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0FBDD237" w14:textId="3BF96ED8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5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3C1DC2F8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363F0F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63A7F945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777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E50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351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E2D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152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DBE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69E06B8A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12A96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FA88E4" w14:textId="3FB30A1D" w:rsidR="007679D4" w:rsidRPr="00DF7CC3" w:rsidRDefault="00732A11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online na temat</w:t>
            </w:r>
            <w:r w:rsidR="000451AE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bookmarkStart w:id="7" w:name="_Hlk163654191"/>
            <w:bookmarkStart w:id="8" w:name="_Hlk163654354"/>
            <w:r w:rsidRPr="00351E25">
              <w:rPr>
                <w:rFonts w:eastAsia="Times New Roman" w:cstheme="minorHAnsi"/>
                <w:b/>
                <w:bCs/>
                <w:iCs/>
              </w:rPr>
              <w:t>Planowania, organizacji i finansowania usług społecznych dla osób z zaburzeniami psychicznymi</w:t>
            </w:r>
            <w:bookmarkEnd w:id="7"/>
            <w:r w:rsidRPr="00351E25">
              <w:rPr>
                <w:rFonts w:eastAsia="Times New Roman" w:cstheme="minorHAnsi"/>
                <w:b/>
                <w:bCs/>
                <w:iCs/>
              </w:rPr>
              <w:t>: Środowiskowe Domy Samopomocy</w:t>
            </w:r>
            <w:bookmarkStart w:id="9" w:name="_Hlk163654295"/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oraz Ośrodki wsparcia dla osób z zaburzeniami psychicznymi</w:t>
            </w:r>
            <w:bookmarkEnd w:id="8"/>
            <w:bookmarkEnd w:id="9"/>
            <w:r w:rsidRPr="00351E25">
              <w:rPr>
                <w:rFonts w:eastAsia="Times New Roman" w:cstheme="minorHAnsi"/>
                <w:b/>
                <w:bCs/>
                <w:iCs/>
              </w:rPr>
              <w:t xml:space="preserve">. Omówienie Ustawy o Pomocy Społecznej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  <w:r w:rsidRPr="00351E25">
              <w:rPr>
                <w:color w:val="000000"/>
                <w:lang w:eastAsia="pl-PL"/>
                <w14:ligatures w14:val="none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72A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76D5A37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7CEC356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033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68E00C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559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4DA05B6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0DD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57234E1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076D54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1826F87D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8A852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3A77A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B98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517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87B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304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478A8850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A2E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93C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BF3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9A61DF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9A9672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E807E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0A8431F7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8CA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289C3922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0C489F8D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2766B54A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A459B18" w14:textId="77777777" w:rsidR="001C1DAF" w:rsidRDefault="001C1DAF" w:rsidP="001C1DAF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B5BBEEF" w14:textId="77777777" w:rsidR="001C1DAF" w:rsidRDefault="001C1DAF" w:rsidP="001C1DAF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19B8C126" w14:textId="77777777" w:rsidR="001C1DAF" w:rsidRDefault="001C1DAF" w:rsidP="001C1DAF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5FD69EFA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79DC44C" w14:textId="77777777" w:rsidR="001C1DAF" w:rsidRDefault="001C1DAF" w:rsidP="001C1DAF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3FF0E893" w14:textId="77777777" w:rsidR="00351E25" w:rsidRDefault="00351E25" w:rsidP="001C1DAF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BAA04AA" w14:textId="7861185F" w:rsidR="001C1DAF" w:rsidRPr="00973496" w:rsidRDefault="001C1DAF" w:rsidP="001C1DAF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4481D9CE" w14:textId="77777777" w:rsidR="001C1DAF" w:rsidRDefault="001C1DAF" w:rsidP="001C1DAF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1F31D2E1" w14:textId="795EB356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6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52F610E9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73B510" w14:textId="61DB6DA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451B586B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C4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1D4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B2D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971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EA5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AA1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75A64B5B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BDF9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686AA" w14:textId="5297D785" w:rsidR="004C3832" w:rsidRPr="004C3832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szkolenia 1-dniowego na temat</w:t>
            </w:r>
            <w:r w:rsidR="000451AE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Planowania, organizacji i finansowania usług społecznych dla osób z zaburzeniami psychicznymi: Środowiskowe Domy Samopomocy oraz Ośrodki wsparcia dla osób z zaburzeniami psychicznymi. Omówienie Ustawy o Pomocy Społecznej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0E5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1A7C64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0C6E146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0E0E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DB2305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39D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05B7FA5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C4C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E2BC77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709094B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53F848DA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5CD4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11A4B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B8F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B02E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7D0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1E6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0B2FFE54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B65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73E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588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123DA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2D4579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30CB2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45EE0004" w14:textId="0940BE7E" w:rsidR="007679D4" w:rsidRPr="000B567E" w:rsidRDefault="00D85FFB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6E6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B3C8EDE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6D41B6E2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2A368806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090D258D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8663DC1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655C0368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5FB9502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6F903A9A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B250DB9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78C3BB7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49DB9639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D32CDBF" w14:textId="77777777" w:rsidR="00A83AA3" w:rsidRDefault="00A83AA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112D624" w14:textId="75E22720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7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4D48B203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ADEC23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04470982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F8E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96C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E4E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238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889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22E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40EF730E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4470E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0B1436" w14:textId="06037981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>sługa w zakresie przygotowania i przeprowadzenia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 2</w:t>
            </w:r>
            <w:r w:rsidRPr="00351E25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szkoleń 1-dniowych online na temat</w:t>
            </w:r>
            <w:r w:rsidR="008038F2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Z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ada</w:t>
            </w:r>
            <w:r w:rsidR="008038F2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>nia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 z zakresu pomocy społecznej w kontekście ośrodków wsparcia - wykładnia prawnicza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>„Koordynacja działań w zakresie polityki społecznej w województwie dolnośląskim”.</w:t>
            </w:r>
          </w:p>
          <w:p w14:paraId="501DFB3F" w14:textId="27082A72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869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205100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6743971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CF1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7FE390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321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D3525F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BE6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9DCA7A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4117965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6F0916AF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1DA5B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A6DB0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27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6E7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4E8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90A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62A452DA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2FA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2D0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76C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735E7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7AFC5D9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9F399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7D70C6CB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466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550B5DF2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301FE435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8C400C1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325DB52B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FFC1048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140975F2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49FE8BF2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54BA43F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1E8DCDB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D6D7A79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10E6134D" w14:textId="74C343CC" w:rsidR="00A83AA3" w:rsidRDefault="00351E25" w:rsidP="00732A1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0003DE7B" w14:textId="79885B5D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8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12F92E9B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7ABEDF" w14:textId="7F511C5E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535F746C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BD7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AB6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365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13D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877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779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79EF79FD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02462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15390" w14:textId="5D17CB8B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>sługa w zakresie przygotowania i przeprowadzenia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na temat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Z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ada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nia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z zakresu pomocy społecznej w kontekście ośrodków wsparcia - wykładnia prawnicza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5122892A" w14:textId="060FDD2E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E8E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29794D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7C35314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52D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40A063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DBA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2FA3323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49B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4579B96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9C9B34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4802ACA3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27DEE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E8D98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60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2E6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044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162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332923A3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B45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5B1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F64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E9932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77BE4AC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48974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2DE1567E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DA5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C48F5BD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26081F1D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C8F2FFC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C3098DB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F65003F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0C73FEF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26ECA5DE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5FA3FACE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30D9A3C7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86CD532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723BB913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137B79B9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F25F82A" w14:textId="4C5292C7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9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34A5E68B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AE6D59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61B3CC06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3C0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16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C2D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587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CD6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ECF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76EC17EC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6F6C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C7167B" w14:textId="77777777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  <w:kern w:val="3"/>
                <w:lang w:eastAsia="pl-PL"/>
                <w14:ligatures w14:val="none"/>
              </w:rPr>
              <w:t xml:space="preserve">szkolenia 1-dniowego online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>„Koordynacja działań w zakresie polityki społecznej w województwie dolnośląskim”.</w:t>
            </w:r>
          </w:p>
          <w:p w14:paraId="6333A8C4" w14:textId="0BAAAB03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481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D80488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5D6A9F3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8BE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5EE1EA5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D16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4DB5E0D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671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3A2555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55B0B3B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7011796B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5EB6C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644C2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23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165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D51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596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06C44838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015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6AF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23D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D53CF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5F8F756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974BA1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503D3235" w14:textId="36D239F5" w:rsidR="007679D4" w:rsidRPr="000B567E" w:rsidRDefault="00D85FFB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097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31336FB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0330FC3A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80FE0A6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3429F3EE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87FD112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6A8470AF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75E3DEE9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1EB7BB8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1F60B0E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712B6F5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0401A88E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79133B26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6D5B899" w14:textId="0FEB3720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10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41BF6CC6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1787BF" w14:textId="72B3D47C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79497F3B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BF3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B8A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114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458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28F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219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5D7354AC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2E62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C26B1D" w14:textId="77777777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2 szkoleń 1-dniowych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29618172" w14:textId="23745E1C" w:rsidR="004C3832" w:rsidRPr="00DF7CC3" w:rsidRDefault="004C3832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C55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E33372F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2DD8DAF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2E3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5DAD0D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BDD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D459C4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42B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073CC2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56CE3F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26B4F68D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843CA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188BCB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C78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9B1E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C66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7A7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43E5736E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4D3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60E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EFB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C8F8E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400887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7FDD9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2B652268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B1D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548A1E5F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51BC136E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8BC05F3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03D1139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61CA784B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2F75C51E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5417CAA4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FC5DF01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508F2A4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3517025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76480ADD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C691F07" w14:textId="77777777" w:rsidR="00A83AA3" w:rsidRDefault="00A83AA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DAE8890" w14:textId="5D501945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11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6273722F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B9D028" w14:textId="15D826E5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4EA6B960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653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D22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880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099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0DF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A3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74F940DB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226DF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7AAB01" w14:textId="021C23E4" w:rsidR="007679D4" w:rsidRDefault="00732A11" w:rsidP="004F2463">
            <w:pPr>
              <w:spacing w:after="0" w:line="240" w:lineRule="auto"/>
              <w:rPr>
                <w:color w:val="000000"/>
                <w:lang w:eastAsia="pl-PL"/>
                <w14:ligatures w14:val="none"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>sługa w zakresie przygotowania i przeprowadzenia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na temat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P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rzygotowani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e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projektów ze środków zewnętrznych w obszarze pomocy i integracji społecznej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  <w:r w:rsidRPr="00351E25">
              <w:rPr>
                <w:color w:val="000000"/>
                <w:lang w:eastAsia="pl-PL"/>
                <w14:ligatures w14:val="none"/>
              </w:rPr>
              <w:t xml:space="preserve"> </w:t>
            </w:r>
          </w:p>
          <w:p w14:paraId="549C4206" w14:textId="40643508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C20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0429B5A8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4F2A8E1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4B6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04B344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CEA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55A3935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217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3086FD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5B6E84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49B5F3D8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3A0EB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525CF6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403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E7E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662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921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0F967ABA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7DB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6E1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253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37DBE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15FB5C8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937F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4D854D9B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20B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AEEE32D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598DF243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549FEBAD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162139B2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13AF2015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06E84DE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6AEC1E2D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F4E82E7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200E11E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6C8DF7D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1332A2F8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60809012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0E4E138E" w14:textId="77777777" w:rsidR="00732A11" w:rsidRDefault="00732A11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4E64873" w14:textId="384A1D2D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12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65AFC850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76628E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049A6F7B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801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338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597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316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301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AD4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025CC814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3857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70243" w14:textId="32657B12" w:rsidR="007679D4" w:rsidRDefault="00732A11" w:rsidP="004F2463">
            <w:pPr>
              <w:spacing w:after="0" w:line="240" w:lineRule="auto"/>
              <w:rPr>
                <w:color w:val="000000"/>
                <w:lang w:eastAsia="pl-PL"/>
                <w14:ligatures w14:val="none"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online na temat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P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ozyskiwani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e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środków zewnętrznych na realizację projektów w obszarze pomocy i integracji społecznej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  <w:r w:rsidRPr="00351E25">
              <w:rPr>
                <w:color w:val="000000"/>
                <w:lang w:eastAsia="pl-PL"/>
                <w14:ligatures w14:val="none"/>
              </w:rPr>
              <w:t xml:space="preserve"> </w:t>
            </w:r>
          </w:p>
          <w:p w14:paraId="09C7FB3C" w14:textId="69F05CA2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D99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4091DA9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367C819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6AE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09A9B20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BB2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0BFE015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0EF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3F9FC7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5856508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2C206ABF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746A1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7422F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F4A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232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48E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40F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018EF24C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F68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99E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906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D796D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1C228B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9FFAC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14653E8D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63E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63F2071D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5707E041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B8D272A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71246586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1C57BBD8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6CCE122D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389C37D7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5C1717BC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CF65EF6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2A5F124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0320A99B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727CB576" w14:textId="77777777" w:rsidR="00351E25" w:rsidRDefault="00351E25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DD02888" w14:textId="77777777" w:rsidR="004C3832" w:rsidRDefault="004C3832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E913F76" w14:textId="6F940D53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13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0FDF0CBD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3C92F8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10AF1BC4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5D9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524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361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41C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9AA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E25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1A36509B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8D5B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8846CD" w14:textId="188896C0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>sługa w zakresie przygotowania i przeprowadzenia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2</w:t>
            </w:r>
            <w:r w:rsidRPr="00351E25">
              <w:rPr>
                <w:rFonts w:eastAsia="Times New Roman" w:cstheme="minorHAnsi"/>
                <w:iCs/>
              </w:rPr>
              <w:t xml:space="preserve">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online na temat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N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owelizacj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z dnia 28.07.2023 r. Ustawy z dnia 12 marca 2024r. o pomocy społecznej - wykładnia prawnicza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04FB05FD" w14:textId="0737E96E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738F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775AF4B6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776ADA0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59A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B490EC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96D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1CAD1505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22E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67A3D9B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13E3837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5BC8E4A1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BF19E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50C932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51B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B490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DA3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65F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7AF4859F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EE0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277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889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8A690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AEB6A5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5C3631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4097EFDC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A0A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1B720FF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39799068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02B77FEE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4B37AB7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0477B39A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F31BB63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31EEB7C2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E0C4B72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28B71035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1F59926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1600FCC2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9525E09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CF72575" w14:textId="4AAF9795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14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2A06665F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64E733" w14:textId="09D09A6C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4987CF31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11F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220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325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7FA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14C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AC3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7610422C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470A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0677C" w14:textId="2B94A8A8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3</w:t>
            </w:r>
            <w:r w:rsidRPr="00351E25">
              <w:rPr>
                <w:rFonts w:eastAsia="Times New Roman" w:cstheme="minorHAnsi"/>
                <w:iCs/>
              </w:rPr>
              <w:t xml:space="preserve"> 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szkoleń 1-dniowych na temat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: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N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owelizacj</w:t>
            </w:r>
            <w:r w:rsidR="008038F2">
              <w:rPr>
                <w:rFonts w:eastAsia="Times New Roman" w:cstheme="minorHAnsi"/>
                <w:b/>
                <w:bCs/>
                <w:iCs/>
              </w:rPr>
              <w:t>a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 z dnia 28.07.2023 r. Ustawy z dnia 12 marca 2024r. o pomocy społecznej - wykładnia prawnicza przepisów ustawowych i aktów wykonawczych 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5112D44B" w14:textId="6B9A7B3D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32F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441BE36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7CF0024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E3B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A93A47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6F65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2D76688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FAF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3EC96E0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508E16D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09C5DDA2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C7980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04319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E7E8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703E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E6DE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C5A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42F3832B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3F4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862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17B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0F414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948A45A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D5DCD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4185531C" w14:textId="018D7FFF" w:rsidR="007679D4" w:rsidRPr="000B567E" w:rsidRDefault="00D85FFB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257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2FBF306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66A6DDF5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02BDDCC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1DE8B5B3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038F5EA9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2E2F2993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625ABE5F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E4637C6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6D68B08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FA0A586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70FAC3A5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60BC5E1F" w14:textId="77777777" w:rsidR="00351E25" w:rsidRDefault="00351E25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D570692" w14:textId="190D519B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15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11047318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A3E7E8" w14:textId="77777777" w:rsidR="007679D4" w:rsidRPr="00DF7CC3" w:rsidRDefault="007679D4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679D4" w:rsidRPr="00DF7CC3" w14:paraId="7EC03DEC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21F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7D5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05A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436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3E1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3F1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6271D2F2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4834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EEC2FE" w14:textId="2C0327DD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szkolenia 1-dniowego online na temat:</w:t>
            </w:r>
            <w:r w:rsidRPr="00351E25">
              <w:rPr>
                <w:rFonts w:cstheme="minorHAnsi"/>
                <w:b/>
                <w:bCs/>
              </w:rPr>
              <w:t xml:space="preserve"> Rola gmin i powiatów w świetle przepisów ustawy o wspieraniu rodziny i systemie pieczy zastępczej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7F2D2A68" w14:textId="22DBBC4B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D82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B307009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4C46E16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74D2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282B7EA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52E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5924D15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095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4896EEB4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15058F6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760A1C38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6783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2F8C55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805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F6F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BF7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3E19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6E273712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9A0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2C4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AEB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79EBB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4A558727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2EC6BF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738B7695" w14:textId="568191CF" w:rsidR="007679D4" w:rsidRPr="000B567E" w:rsidRDefault="00D85FFB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333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7178A92B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3CFECBBC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3072BCC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3527F658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9226183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1703CCBD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7D22297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385A99D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9C8ACB2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02961F81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4434E7C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79A43C13" w14:textId="77777777" w:rsidR="00D90133" w:rsidRDefault="00D90133" w:rsidP="00D90133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51ABA786" w14:textId="77777777" w:rsidR="004C3832" w:rsidRDefault="004C3832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F00638D" w14:textId="55AFBB27" w:rsidR="007679D4" w:rsidRPr="00D57DD4" w:rsidRDefault="007679D4" w:rsidP="007679D4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16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679D4" w:rsidRPr="00DF7CC3" w14:paraId="0F479EE7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F7F390" w14:textId="37B98AAC" w:rsidR="00D85FFB" w:rsidRPr="00D85FFB" w:rsidRDefault="007679D4" w:rsidP="004F2463">
            <w:pPr>
              <w:spacing w:after="0" w:line="276" w:lineRule="auto"/>
              <w:outlineLvl w:val="1"/>
              <w:rPr>
                <w:rFonts w:cstheme="minorHAnsi"/>
                <w:b/>
                <w:bCs/>
                <w:kern w:val="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</w:p>
        </w:tc>
      </w:tr>
      <w:tr w:rsidR="007679D4" w:rsidRPr="00DF7CC3" w14:paraId="55964839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B14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B9F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312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07F3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AF0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3AE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679D4" w:rsidRPr="00DF7CC3" w14:paraId="3B74B616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DA06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2D743" w14:textId="487A7890" w:rsidR="007679D4" w:rsidRDefault="00732A11" w:rsidP="004F2463">
            <w:pPr>
              <w:spacing w:after="0" w:line="240" w:lineRule="auto"/>
              <w:rPr>
                <w:rFonts w:eastAsia="Times New Roman" w:cstheme="minorHAnsi"/>
                <w:iCs/>
              </w:rPr>
            </w:pPr>
            <w:r w:rsidRPr="00351E25">
              <w:rPr>
                <w:color w:val="000000"/>
                <w:lang w:eastAsia="pl-PL"/>
                <w14:ligatures w14:val="none"/>
              </w:rPr>
              <w:t>U</w:t>
            </w:r>
            <w:r w:rsidRPr="00351E25">
              <w:rPr>
                <w:rFonts w:eastAsia="Times New Roman" w:cstheme="minorHAnsi"/>
                <w:iCs/>
              </w:rPr>
              <w:t xml:space="preserve">sługa w zakresie przygotowania i przeprowadzenia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>2 szkoleń 1-dniowych na temat:</w:t>
            </w:r>
            <w:r w:rsidRPr="00351E25">
              <w:rPr>
                <w:rFonts w:cstheme="minorHAnsi"/>
                <w:b/>
                <w:bCs/>
              </w:rPr>
              <w:t xml:space="preserve"> Rola gmin i powiatów w świetle przepisów ustawy o wspieraniu rodziny i systemie pieczy zastępczej </w:t>
            </w:r>
            <w:r w:rsidRPr="00351E25">
              <w:rPr>
                <w:rFonts w:eastAsia="Times New Roman" w:cstheme="minorHAnsi"/>
                <w:b/>
                <w:bCs/>
                <w:iCs/>
              </w:rPr>
              <w:t xml:space="preserve">wraz z przygotowaniem materiałów edukacyjnych dla uczestników projektu realizowanego przez Dolnośląski Ośrodek Polityki Społecznej we Wrocławiu pn. </w:t>
            </w:r>
            <w:r w:rsidRPr="00351E25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3862DFD3" w14:textId="3709AE2F" w:rsidR="00D85FFB" w:rsidRPr="00DF7CC3" w:rsidRDefault="00D85FFB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6B9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6F9FDD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2F8CD7FC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AA13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36F77857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687D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2C4556CF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FD0A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53B7188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47F1C7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679D4" w:rsidRPr="00DF7CC3" w14:paraId="75537250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A393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0E669" w14:textId="77777777" w:rsidR="007679D4" w:rsidRPr="00D74C3C" w:rsidRDefault="007679D4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53A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A0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CC11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7A60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679D4" w:rsidRPr="00DF7CC3" w14:paraId="6371A4CD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652B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F11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2032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7F044C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3D47AD4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78D8BB" w14:textId="77777777" w:rsidR="007679D4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1C1F4861" w14:textId="77777777" w:rsidR="007679D4" w:rsidRPr="000B567E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0B567E"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632D" w14:textId="77777777" w:rsidR="007679D4" w:rsidRPr="00DF7CC3" w:rsidRDefault="007679D4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9CC40D7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</w:p>
    <w:p w14:paraId="4BE02EF4" w14:textId="77777777" w:rsidR="007679D4" w:rsidRDefault="007679D4" w:rsidP="007679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1C923A9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C69C0DD" w14:textId="77777777" w:rsidR="00351E25" w:rsidRDefault="00351E25" w:rsidP="00351E2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018E083" w14:textId="77777777" w:rsidR="00351E25" w:rsidRDefault="00351E25" w:rsidP="00351E25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569CFBD" w14:textId="77777777" w:rsidR="00351E25" w:rsidRDefault="00351E25" w:rsidP="00351E25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75370D0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71B854D" w14:textId="77777777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65D5951D" w14:textId="77777777" w:rsidR="00351E25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4DC677F0" w14:textId="77777777" w:rsidR="00351E25" w:rsidRPr="00973496" w:rsidRDefault="00351E25" w:rsidP="00351E2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F41C6F" w14:textId="77777777" w:rsidR="00351E25" w:rsidRDefault="00351E25" w:rsidP="00351E2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A775806" w14:textId="10B65A17" w:rsidR="00030528" w:rsidRDefault="00030528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bookmarkEnd w:id="1"/>
    <w:bookmarkEnd w:id="2"/>
    <w:p w14:paraId="076D2374" w14:textId="77777777" w:rsidR="00162E06" w:rsidRDefault="00C72F8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 w:rsidRPr="006B7E8C">
        <w:rPr>
          <w:rFonts w:asciiTheme="minorHAnsi" w:hAnsiTheme="minorHAnsi" w:cstheme="minorHAnsi"/>
        </w:rPr>
        <w:t xml:space="preserve"> 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</w:t>
      </w:r>
      <w:r w:rsidR="008542CF">
        <w:rPr>
          <w:rFonts w:asciiTheme="minorHAnsi" w:hAnsiTheme="minorHAnsi" w:cstheme="minorHAnsi"/>
          <w:b/>
          <w:bCs/>
          <w:color w:val="FF0000"/>
          <w:sz w:val="22"/>
          <w:szCs w:val="22"/>
        </w:rPr>
        <w:t>9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8542CF">
        <w:rPr>
          <w:rFonts w:asciiTheme="minorHAnsi" w:hAnsiTheme="minorHAnsi" w:cstheme="minorHAnsi"/>
          <w:b/>
          <w:bCs/>
          <w:color w:val="FF0000"/>
          <w:sz w:val="22"/>
          <w:szCs w:val="22"/>
        </w:rPr>
        <w:t>lipca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2024 r. do godz.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10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>:00 na adres:</w:t>
      </w:r>
      <w:r w:rsidR="008542CF" w:rsidRPr="00E11458">
        <w:rPr>
          <w:b/>
          <w:bCs/>
          <w:sz w:val="28"/>
          <w:szCs w:val="28"/>
        </w:rPr>
        <w:t xml:space="preserve"> </w:t>
      </w:r>
    </w:p>
    <w:p w14:paraId="75F6E638" w14:textId="77777777" w:rsidR="00162E06" w:rsidRDefault="00162E0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14:paraId="08FFE585" w14:textId="141C0697" w:rsidR="00C72F86" w:rsidRPr="00162E06" w:rsidRDefault="00E41DD5" w:rsidP="00C72F86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hyperlink r:id="rId8" w:history="1">
        <w:r w:rsidR="00162E06" w:rsidRPr="00162E06">
          <w:rPr>
            <w:rStyle w:val="Hipercze"/>
            <w:b/>
            <w:bCs/>
            <w:sz w:val="28"/>
            <w:szCs w:val="28"/>
          </w:rPr>
          <w:t>b.zarzycka@dops.wroc.pl</w:t>
        </w:r>
      </w:hyperlink>
      <w:r w:rsidR="006B7E8C" w:rsidRPr="00162E0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1D6291FE" w14:textId="77777777" w:rsidR="00DD5C88" w:rsidRDefault="00DD5C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3C77ECE3" w14:textId="77777777" w:rsidR="00E34788" w:rsidRPr="00DD5C88" w:rsidRDefault="00E347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0E618BE1" w14:textId="77777777" w:rsidR="00DD5C88" w:rsidRPr="00DD5C88" w:rsidRDefault="00DD5C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7E332982" w14:textId="4F3FEE56" w:rsidR="00DD5C88" w:rsidRDefault="00A63023" w:rsidP="00DD5C88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Załącznik</w:t>
      </w:r>
      <w:r w:rsidR="00DD5C88" w:rsidRPr="00FD5013">
        <w:rPr>
          <w:rFonts w:eastAsia="Calibri" w:cstheme="minorHAnsi"/>
          <w:b/>
          <w:bCs/>
          <w:i/>
          <w:iCs/>
          <w:kern w:val="0"/>
          <w14:ligatures w14:val="none"/>
        </w:rPr>
        <w:t>i</w:t>
      </w: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:</w:t>
      </w:r>
    </w:p>
    <w:p w14:paraId="7C49BBEC" w14:textId="77777777" w:rsidR="00FD5013" w:rsidRPr="00FD5013" w:rsidRDefault="00FD5013" w:rsidP="00DD5C88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</w:p>
    <w:p w14:paraId="0BCC6A53" w14:textId="2633F31E" w:rsidR="00DD5C88" w:rsidRPr="00DD5C88" w:rsidRDefault="00DD5C88" w:rsidP="00DD5C88">
      <w:pPr>
        <w:tabs>
          <w:tab w:val="left" w:pos="993"/>
        </w:tabs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 xml:space="preserve">Usługa w zakresie przygotowania i przeprowadzenia 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2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 xml:space="preserve"> 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szkoleń 1-dniowych online na temat</w:t>
      </w:r>
      <w:r w:rsidR="000451AE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: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 xml:space="preserve"> Planowania, organizacji i finansowania usług społecznych: Mieszkalnictwo treningowe i wspomagane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>„Koordynacja działań w zakresie polityki społecznej w województwie dolnośląskim”.</w:t>
      </w:r>
    </w:p>
    <w:p w14:paraId="3C179CA3" w14:textId="32028BA8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2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>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na temat</w:t>
      </w:r>
      <w:r w:rsidR="000451AE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Planowania, organizacji i finansowania usług społecznych: Mieszkalnictwo treningowe i wspomagane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70E0F2AD" w14:textId="3F87D7F9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lastRenderedPageBreak/>
        <w:t xml:space="preserve">Zał. 3     </w:t>
      </w:r>
      <w:r w:rsidR="00660F6F">
        <w:rPr>
          <w:i/>
          <w:iCs/>
          <w:color w:val="000000"/>
          <w:lang w:eastAsia="pl-PL"/>
          <w14:ligatures w14:val="none"/>
        </w:rPr>
        <w:t xml:space="preserve"> </w:t>
      </w:r>
      <w:r w:rsidRPr="00DD5C88">
        <w:rPr>
          <w:i/>
          <w:iCs/>
          <w:color w:val="000000"/>
          <w:lang w:eastAsia="pl-PL"/>
          <w14:ligatures w14:val="none"/>
        </w:rPr>
        <w:t xml:space="preserve"> </w:t>
      </w:r>
      <w:r w:rsidR="00660F6F">
        <w:rPr>
          <w:i/>
          <w:iCs/>
          <w:color w:val="000000"/>
          <w:lang w:eastAsia="pl-PL"/>
          <w14:ligatures w14:val="none"/>
        </w:rPr>
        <w:t xml:space="preserve">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online na temat: </w:t>
      </w:r>
      <w:r w:rsidRPr="00DD5C88">
        <w:rPr>
          <w:rFonts w:eastAsia="Times New Roman" w:cstheme="minorHAnsi"/>
          <w:b/>
          <w:bCs/>
          <w:i/>
          <w:iCs/>
          <w:kern w:val="0"/>
        </w:rPr>
        <w:t xml:space="preserve">Planowanie, organizacja i finansowanie usług społecznych: Asystentura dla osoby z niepełnosprawnością, starszej oraz opieka </w:t>
      </w:r>
      <w:proofErr w:type="spellStart"/>
      <w:r w:rsidRPr="00DD5C88">
        <w:rPr>
          <w:rFonts w:eastAsia="Times New Roman" w:cstheme="minorHAnsi"/>
          <w:b/>
          <w:bCs/>
          <w:i/>
          <w:iCs/>
          <w:kern w:val="0"/>
        </w:rPr>
        <w:t>wytchnieniowa</w:t>
      </w:r>
      <w:proofErr w:type="spellEnd"/>
      <w:r w:rsidRPr="00DD5C88">
        <w:rPr>
          <w:rFonts w:cstheme="minorHAnsi"/>
          <w:b/>
          <w:bCs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 xml:space="preserve">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00CAD269" w14:textId="597539E8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4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na temat: </w:t>
      </w:r>
      <w:r w:rsidRPr="00DD5C88">
        <w:rPr>
          <w:rFonts w:eastAsia="Times New Roman" w:cstheme="minorHAnsi"/>
          <w:b/>
          <w:bCs/>
          <w:i/>
          <w:iCs/>
          <w:kern w:val="0"/>
        </w:rPr>
        <w:t xml:space="preserve">Planowanie, organizacja i finansowanie usług społecznych: Asystentura dla osoby z niepełnosprawnością, starszej oraz opieka </w:t>
      </w:r>
      <w:proofErr w:type="spellStart"/>
      <w:r w:rsidRPr="00DD5C88">
        <w:rPr>
          <w:rFonts w:eastAsia="Times New Roman" w:cstheme="minorHAnsi"/>
          <w:b/>
          <w:bCs/>
          <w:i/>
          <w:iCs/>
          <w:kern w:val="0"/>
        </w:rPr>
        <w:t>wytchnieniowa</w:t>
      </w:r>
      <w:proofErr w:type="spellEnd"/>
      <w:r w:rsidRPr="00DD5C88">
        <w:rPr>
          <w:rFonts w:cstheme="minorHAnsi"/>
          <w:b/>
          <w:bCs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 xml:space="preserve">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7FF6A77C" w14:textId="26B489FE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5       </w:t>
      </w:r>
      <w:r w:rsidR="00660F6F">
        <w:rPr>
          <w:i/>
          <w:iCs/>
          <w:color w:val="000000"/>
          <w:lang w:eastAsia="pl-PL"/>
          <w14:ligatures w14:val="none"/>
        </w:rPr>
        <w:t xml:space="preserve">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>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online na temat</w:t>
      </w:r>
      <w:r w:rsidR="000451AE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Planowania, organizacji i finansowania usług społecznych dla osób z zaburzeniami psychicznymi: Środowiskowe Domy Samopomocy oraz Ośrodki wsparcia dla osób z zaburzeniami psychicznymi. Omówienie Ustawy o Pomocy Społecznej przepisów ustawowych i aktów wykonawczych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  <w:r w:rsidRPr="00DD5C88">
        <w:rPr>
          <w:i/>
          <w:iCs/>
          <w:color w:val="000000"/>
          <w:lang w:eastAsia="pl-PL"/>
          <w14:ligatures w14:val="none"/>
        </w:rPr>
        <w:t xml:space="preserve"> </w:t>
      </w:r>
    </w:p>
    <w:p w14:paraId="348439BC" w14:textId="771EA691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6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>szkolenia 1-dniowego na temat</w:t>
      </w:r>
      <w:r w:rsidR="000451AE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Planowania, organizacji i finansowania usług społecznych dla osób z zaburzeniami psychicznymi: Środowiskowe Domy Samopomocy oraz Ośrodki wsparcia dla osób z zaburzeniami psychicznymi. Omówienie Ustawy o Pomocy Społecznej przepisów ustawowych i aktów wykonawczych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4FA79FB6" w14:textId="3C86A095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7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>sługa w zakresie przygotowania i przeprowadzenia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 xml:space="preserve"> 2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 xml:space="preserve"> 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szkoleń 1-dniowych online na temat</w:t>
      </w:r>
      <w:r w:rsidR="005840CF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: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 xml:space="preserve"> </w:t>
      </w:r>
      <w:r w:rsidR="005840CF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Z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ada</w:t>
      </w:r>
      <w:r w:rsidR="005840CF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>nia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 xml:space="preserve"> z zakresu pomocy społecznej w kontekście ośrodków wsparcia - wykładnia prawnicza przepisów ustawowych i aktów wykonawczych wraz z 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lastRenderedPageBreak/>
        <w:t xml:space="preserve">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>„Koordynacja działań w zakresie polityki społecznej w województwie dolnośląskim”.</w:t>
      </w:r>
    </w:p>
    <w:p w14:paraId="6CA6EEB8" w14:textId="2FAD4452" w:rsidR="00DD5C88" w:rsidRPr="00DD5C88" w:rsidRDefault="00DD5C88" w:rsidP="00DD5C88">
      <w:pPr>
        <w:tabs>
          <w:tab w:val="left" w:pos="993"/>
        </w:tabs>
        <w:spacing w:before="24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8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>sługa w zakresie przygotowania i przeprowadzenia</w:t>
      </w:r>
      <w:r w:rsidRPr="00DD5C88">
        <w:rPr>
          <w:rFonts w:eastAsia="Times New Roman" w:cstheme="minorHAnsi"/>
          <w:b/>
          <w:bCs/>
          <w:i/>
          <w:iCs/>
        </w:rPr>
        <w:t xml:space="preserve"> 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na temat</w:t>
      </w:r>
      <w:r w:rsidR="005840CF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</w:t>
      </w:r>
      <w:r w:rsidR="005840CF">
        <w:rPr>
          <w:rFonts w:eastAsia="Times New Roman" w:cstheme="minorHAnsi"/>
          <w:b/>
          <w:bCs/>
          <w:i/>
          <w:iCs/>
        </w:rPr>
        <w:t>Z</w:t>
      </w:r>
      <w:r w:rsidRPr="00DD5C88">
        <w:rPr>
          <w:rFonts w:eastAsia="Times New Roman" w:cstheme="minorHAnsi"/>
          <w:b/>
          <w:bCs/>
          <w:i/>
          <w:iCs/>
        </w:rPr>
        <w:t>ada</w:t>
      </w:r>
      <w:r w:rsidR="005840CF">
        <w:rPr>
          <w:rFonts w:eastAsia="Times New Roman" w:cstheme="minorHAnsi"/>
          <w:b/>
          <w:bCs/>
          <w:i/>
          <w:iCs/>
        </w:rPr>
        <w:t>nia</w:t>
      </w:r>
      <w:r w:rsidRPr="00DD5C88">
        <w:rPr>
          <w:rFonts w:eastAsia="Times New Roman" w:cstheme="minorHAnsi"/>
          <w:b/>
          <w:bCs/>
          <w:i/>
          <w:iCs/>
        </w:rPr>
        <w:t xml:space="preserve"> z zakresu pomocy społecznej w kontekście ośrodków wsparcia - wykładnia prawnicza przepisów ustawowych i aktów wykonawczych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5B20EE5F" w14:textId="3878FECD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9  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  <w:kern w:val="3"/>
          <w:lang w:eastAsia="pl-PL"/>
          <w14:ligatures w14:val="none"/>
        </w:rPr>
        <w:t xml:space="preserve">szkolenia 1-dniowego online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  <w:kern w:val="3"/>
          <w:lang w:eastAsia="pl-PL"/>
          <w14:ligatures w14:val="none"/>
        </w:rPr>
        <w:t>„Koordynacja działań w zakresie polityki społecznej w województwie dolnośląskim”.</w:t>
      </w:r>
    </w:p>
    <w:p w14:paraId="19659126" w14:textId="14D3BE77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10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na temat: Planowanie, organizacja i finansowanie usług społecznych w zakresie rozwoju rodzinnych form pieczy zastępczej jako formy deinsytucjonalizacji pieczy instytucjonalnej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687E2217" w14:textId="07D81491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11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>sługa w zakresie przygotowania i przeprowadzenia</w:t>
      </w:r>
      <w:r w:rsidRPr="00DD5C88">
        <w:rPr>
          <w:rFonts w:eastAsia="Times New Roman" w:cstheme="minorHAnsi"/>
          <w:b/>
          <w:bCs/>
          <w:i/>
          <w:iCs/>
        </w:rPr>
        <w:t xml:space="preserve"> 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na temat</w:t>
      </w:r>
      <w:r w:rsidR="005840CF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</w:t>
      </w:r>
      <w:r w:rsidR="005840CF">
        <w:rPr>
          <w:rFonts w:eastAsia="Times New Roman" w:cstheme="minorHAnsi"/>
          <w:b/>
          <w:bCs/>
          <w:i/>
          <w:iCs/>
        </w:rPr>
        <w:t>P</w:t>
      </w:r>
      <w:r w:rsidRPr="00DD5C88">
        <w:rPr>
          <w:rFonts w:eastAsia="Times New Roman" w:cstheme="minorHAnsi"/>
          <w:b/>
          <w:bCs/>
          <w:i/>
          <w:iCs/>
        </w:rPr>
        <w:t>rzygotowani</w:t>
      </w:r>
      <w:r w:rsidR="005840CF">
        <w:rPr>
          <w:rFonts w:eastAsia="Times New Roman" w:cstheme="minorHAnsi"/>
          <w:b/>
          <w:bCs/>
          <w:i/>
          <w:iCs/>
        </w:rPr>
        <w:t>e</w:t>
      </w:r>
      <w:r w:rsidRPr="00DD5C88">
        <w:rPr>
          <w:rFonts w:eastAsia="Times New Roman" w:cstheme="minorHAnsi"/>
          <w:b/>
          <w:bCs/>
          <w:i/>
          <w:iCs/>
        </w:rPr>
        <w:t xml:space="preserve"> projektów ze środków zewnętrznych w obszarze pomocy i integracji społecznej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  <w:r w:rsidRPr="00DD5C88">
        <w:rPr>
          <w:i/>
          <w:iCs/>
          <w:color w:val="000000"/>
          <w:lang w:eastAsia="pl-PL"/>
          <w14:ligatures w14:val="none"/>
        </w:rPr>
        <w:t xml:space="preserve"> </w:t>
      </w:r>
    </w:p>
    <w:p w14:paraId="49EEAA8A" w14:textId="1E923097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12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>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online na temat</w:t>
      </w:r>
      <w:r w:rsidR="005840CF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</w:t>
      </w:r>
      <w:r w:rsidR="005840CF">
        <w:rPr>
          <w:rFonts w:eastAsia="Times New Roman" w:cstheme="minorHAnsi"/>
          <w:b/>
          <w:bCs/>
          <w:i/>
          <w:iCs/>
        </w:rPr>
        <w:t>P</w:t>
      </w:r>
      <w:r w:rsidRPr="00DD5C88">
        <w:rPr>
          <w:rFonts w:eastAsia="Times New Roman" w:cstheme="minorHAnsi"/>
          <w:b/>
          <w:bCs/>
          <w:i/>
          <w:iCs/>
        </w:rPr>
        <w:t>ozyskiwani</w:t>
      </w:r>
      <w:r w:rsidR="005840CF">
        <w:rPr>
          <w:rFonts w:eastAsia="Times New Roman" w:cstheme="minorHAnsi"/>
          <w:b/>
          <w:bCs/>
          <w:i/>
          <w:iCs/>
        </w:rPr>
        <w:t>e</w:t>
      </w:r>
      <w:r w:rsidRPr="00DD5C88">
        <w:rPr>
          <w:rFonts w:eastAsia="Times New Roman" w:cstheme="minorHAnsi"/>
          <w:b/>
          <w:bCs/>
          <w:i/>
          <w:iCs/>
        </w:rPr>
        <w:t xml:space="preserve"> środków zewnętrznych na realizację projektów w obszarze pomocy i integracji społecznej wraz z przygotowaniem materiałów edukacyjnych dla </w:t>
      </w:r>
      <w:r w:rsidRPr="00DD5C88">
        <w:rPr>
          <w:rFonts w:eastAsia="Times New Roman" w:cstheme="minorHAnsi"/>
          <w:b/>
          <w:bCs/>
          <w:i/>
          <w:iCs/>
        </w:rPr>
        <w:lastRenderedPageBreak/>
        <w:t xml:space="preserve">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  <w:r w:rsidRPr="00DD5C88">
        <w:rPr>
          <w:i/>
          <w:iCs/>
          <w:color w:val="000000"/>
          <w:lang w:eastAsia="pl-PL"/>
          <w14:ligatures w14:val="none"/>
        </w:rPr>
        <w:t xml:space="preserve"> </w:t>
      </w:r>
    </w:p>
    <w:p w14:paraId="64115655" w14:textId="56C7E5CD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13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>sługa w zakresie przygotowania i przeprowadzenia</w:t>
      </w:r>
      <w:r w:rsidRPr="00DD5C88">
        <w:rPr>
          <w:rFonts w:eastAsia="Times New Roman" w:cstheme="minorHAnsi"/>
          <w:b/>
          <w:bCs/>
          <w:i/>
          <w:iCs/>
        </w:rPr>
        <w:t xml:space="preserve"> 2</w:t>
      </w:r>
      <w:r w:rsidRPr="00DD5C88">
        <w:rPr>
          <w:rFonts w:eastAsia="Times New Roman" w:cstheme="minorHAnsi"/>
          <w:i/>
          <w:iCs/>
        </w:rPr>
        <w:t xml:space="preserve"> </w:t>
      </w:r>
      <w:r w:rsidRPr="00DD5C88">
        <w:rPr>
          <w:rFonts w:eastAsia="Times New Roman" w:cstheme="minorHAnsi"/>
          <w:b/>
          <w:bCs/>
          <w:i/>
          <w:iCs/>
        </w:rPr>
        <w:t>szkoleń 1-dniowych online na temat</w:t>
      </w:r>
      <w:r w:rsidR="005840CF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</w:t>
      </w:r>
      <w:r w:rsidR="005840CF">
        <w:rPr>
          <w:rFonts w:eastAsia="Times New Roman" w:cstheme="minorHAnsi"/>
          <w:b/>
          <w:bCs/>
          <w:i/>
          <w:iCs/>
        </w:rPr>
        <w:t>N</w:t>
      </w:r>
      <w:r w:rsidRPr="00DD5C88">
        <w:rPr>
          <w:rFonts w:eastAsia="Times New Roman" w:cstheme="minorHAnsi"/>
          <w:b/>
          <w:bCs/>
          <w:i/>
          <w:iCs/>
        </w:rPr>
        <w:t>owelizacj</w:t>
      </w:r>
      <w:r w:rsidR="005840CF">
        <w:rPr>
          <w:rFonts w:eastAsia="Times New Roman" w:cstheme="minorHAnsi"/>
          <w:b/>
          <w:bCs/>
          <w:i/>
          <w:iCs/>
        </w:rPr>
        <w:t>a</w:t>
      </w:r>
      <w:r w:rsidRPr="00DD5C88">
        <w:rPr>
          <w:rFonts w:eastAsia="Times New Roman" w:cstheme="minorHAnsi"/>
          <w:b/>
          <w:bCs/>
          <w:i/>
          <w:iCs/>
        </w:rPr>
        <w:t xml:space="preserve"> z dnia 28.07.2023 r. Ustawy z dnia 12 marca 2024r. o pomocy społecznej - wykładnia prawnicza przepisów ustawowych i aktów wykonawczych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0829F1CB" w14:textId="30473FB1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14     </w:t>
      </w:r>
      <w:r w:rsidR="00660F6F">
        <w:rPr>
          <w:i/>
          <w:iCs/>
          <w:color w:val="000000"/>
          <w:lang w:eastAsia="pl-PL"/>
          <w14:ligatures w14:val="none"/>
        </w:rPr>
        <w:t xml:space="preserve">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>3</w:t>
      </w:r>
      <w:r w:rsidRPr="00DD5C88">
        <w:rPr>
          <w:rFonts w:eastAsia="Times New Roman" w:cstheme="minorHAnsi"/>
          <w:i/>
          <w:iCs/>
        </w:rPr>
        <w:t xml:space="preserve">  </w:t>
      </w:r>
      <w:r w:rsidRPr="00DD5C88">
        <w:rPr>
          <w:rFonts w:eastAsia="Times New Roman" w:cstheme="minorHAnsi"/>
          <w:b/>
          <w:bCs/>
          <w:i/>
          <w:iCs/>
        </w:rPr>
        <w:t>szkoleń 1-dniowych na temat</w:t>
      </w:r>
      <w:r w:rsidR="005840CF">
        <w:rPr>
          <w:rFonts w:eastAsia="Times New Roman" w:cstheme="minorHAnsi"/>
          <w:b/>
          <w:bCs/>
          <w:i/>
          <w:iCs/>
        </w:rPr>
        <w:t>:</w:t>
      </w:r>
      <w:r w:rsidRPr="00DD5C88">
        <w:rPr>
          <w:rFonts w:eastAsia="Times New Roman" w:cstheme="minorHAnsi"/>
          <w:b/>
          <w:bCs/>
          <w:i/>
          <w:iCs/>
        </w:rPr>
        <w:t xml:space="preserve"> </w:t>
      </w:r>
      <w:r w:rsidR="005840CF">
        <w:rPr>
          <w:rFonts w:eastAsia="Times New Roman" w:cstheme="minorHAnsi"/>
          <w:b/>
          <w:bCs/>
          <w:i/>
          <w:iCs/>
        </w:rPr>
        <w:t>N</w:t>
      </w:r>
      <w:r w:rsidRPr="00DD5C88">
        <w:rPr>
          <w:rFonts w:eastAsia="Times New Roman" w:cstheme="minorHAnsi"/>
          <w:b/>
          <w:bCs/>
          <w:i/>
          <w:iCs/>
        </w:rPr>
        <w:t>oweliza</w:t>
      </w:r>
      <w:r w:rsidR="005840CF">
        <w:rPr>
          <w:rFonts w:eastAsia="Times New Roman" w:cstheme="minorHAnsi"/>
          <w:b/>
          <w:bCs/>
          <w:i/>
          <w:iCs/>
        </w:rPr>
        <w:t>cja</w:t>
      </w:r>
      <w:r w:rsidRPr="00DD5C88">
        <w:rPr>
          <w:rFonts w:eastAsia="Times New Roman" w:cstheme="minorHAnsi"/>
          <w:b/>
          <w:bCs/>
          <w:i/>
          <w:iCs/>
        </w:rPr>
        <w:t xml:space="preserve"> z dnia 28.07.2023 r. Ustawy z dnia 12 marca 2024r. o pomocy społecznej - wykładnia prawnicza przepisów ustawowych i aktów wykonawczych 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4C2DB656" w14:textId="1A8418A6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15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szkolenia 1-dniowego online na temat: </w:t>
      </w:r>
      <w:r w:rsidRPr="00DD5C88">
        <w:rPr>
          <w:rFonts w:cstheme="minorHAnsi"/>
          <w:b/>
          <w:bCs/>
          <w:i/>
          <w:iCs/>
        </w:rPr>
        <w:t xml:space="preserve">Rola gmin i powiatów w świetle przepisów ustawy o wspieraniu rodziny i systemie pieczy zastępczej </w:t>
      </w:r>
      <w:r w:rsidRPr="00DD5C88">
        <w:rPr>
          <w:rFonts w:eastAsia="Times New Roman" w:cstheme="minorHAnsi"/>
          <w:b/>
          <w:bCs/>
          <w:i/>
          <w:iCs/>
        </w:rPr>
        <w:t xml:space="preserve">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10B8E6EC" w14:textId="09B2785A" w:rsidR="00DD5C88" w:rsidRPr="00DD5C88" w:rsidRDefault="00DD5C88" w:rsidP="00DD5C88">
      <w:pPr>
        <w:tabs>
          <w:tab w:val="left" w:pos="993"/>
        </w:tabs>
        <w:spacing w:after="200" w:line="276" w:lineRule="auto"/>
        <w:ind w:left="851" w:hanging="851"/>
        <w:rPr>
          <w:i/>
          <w:iCs/>
          <w:color w:val="000000"/>
          <w:lang w:eastAsia="pl-PL"/>
          <w14:ligatures w14:val="none"/>
        </w:rPr>
      </w:pPr>
      <w:r w:rsidRPr="00DD5C88">
        <w:rPr>
          <w:i/>
          <w:iCs/>
          <w:color w:val="000000"/>
          <w:lang w:eastAsia="pl-PL"/>
          <w14:ligatures w14:val="none"/>
        </w:rPr>
        <w:t xml:space="preserve">Zał. 16    </w:t>
      </w:r>
      <w:r w:rsidR="00660F6F">
        <w:rPr>
          <w:i/>
          <w:iCs/>
          <w:color w:val="000000"/>
          <w:lang w:eastAsia="pl-PL"/>
          <w14:ligatures w14:val="none"/>
        </w:rPr>
        <w:t xml:space="preserve"> OPIS PRZEDMIOTU ZAMÓWIENIA: </w:t>
      </w:r>
      <w:r w:rsidRPr="00DD5C88">
        <w:rPr>
          <w:i/>
          <w:iCs/>
          <w:color w:val="000000"/>
          <w:lang w:eastAsia="pl-PL"/>
          <w14:ligatures w14:val="none"/>
        </w:rPr>
        <w:t>U</w:t>
      </w:r>
      <w:r w:rsidRPr="00DD5C88">
        <w:rPr>
          <w:rFonts w:eastAsia="Times New Roman" w:cstheme="minorHAnsi"/>
          <w:i/>
          <w:iCs/>
        </w:rPr>
        <w:t xml:space="preserve">sługa w zakresie przygotowania i przeprowadzenia </w:t>
      </w:r>
      <w:r w:rsidRPr="00DD5C88">
        <w:rPr>
          <w:rFonts w:eastAsia="Times New Roman" w:cstheme="minorHAnsi"/>
          <w:b/>
          <w:bCs/>
          <w:i/>
          <w:iCs/>
        </w:rPr>
        <w:t xml:space="preserve">2 szkoleń 1-dniowych na temat: </w:t>
      </w:r>
      <w:r w:rsidRPr="00DD5C88">
        <w:rPr>
          <w:rFonts w:cstheme="minorHAnsi"/>
          <w:b/>
          <w:bCs/>
          <w:i/>
          <w:iCs/>
        </w:rPr>
        <w:t xml:space="preserve">Rola gmin i powiatów w świetle przepisów ustawy o wspieraniu rodziny i systemie pieczy zastępczej </w:t>
      </w:r>
      <w:r w:rsidRPr="00DD5C88">
        <w:rPr>
          <w:rFonts w:eastAsia="Times New Roman" w:cstheme="minorHAnsi"/>
          <w:b/>
          <w:bCs/>
          <w:i/>
          <w:iCs/>
        </w:rPr>
        <w:t xml:space="preserve">wraz z przygotowaniem materiałów edukacyjnych dla uczestników projektu realizowanego przez Dolnośląski Ośrodek Polityki Społecznej we Wrocławiu pn. </w:t>
      </w:r>
      <w:r w:rsidRPr="00DD5C88">
        <w:rPr>
          <w:rFonts w:eastAsia="Times New Roman" w:cstheme="minorHAnsi"/>
          <w:i/>
          <w:iCs/>
        </w:rPr>
        <w:t>„Koordynacja działań w zakresie polityki społecznej w województwie dolnośląskim”.</w:t>
      </w:r>
    </w:p>
    <w:p w14:paraId="5B198C95" w14:textId="77777777" w:rsidR="00DD5C88" w:rsidRPr="00DD5C88" w:rsidRDefault="00DD5C88" w:rsidP="00DD5C88">
      <w:pPr>
        <w:spacing w:after="0" w:line="276" w:lineRule="auto"/>
        <w:rPr>
          <w:rFonts w:eastAsia="Calibri" w:cstheme="minorHAnsi"/>
          <w:i/>
          <w:kern w:val="0"/>
          <w14:ligatures w14:val="none"/>
        </w:rPr>
      </w:pPr>
    </w:p>
    <w:sectPr w:rsidR="00DD5C88" w:rsidRPr="00DD5C88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98574" w14:textId="77777777" w:rsidR="00BA18BF" w:rsidRDefault="00BA18BF" w:rsidP="00984F2F">
      <w:pPr>
        <w:spacing w:after="0" w:line="240" w:lineRule="auto"/>
      </w:pPr>
      <w:r>
        <w:separator/>
      </w:r>
    </w:p>
  </w:endnote>
  <w:endnote w:type="continuationSeparator" w:id="0">
    <w:p w14:paraId="6BB9F9FC" w14:textId="77777777" w:rsidR="00BA18BF" w:rsidRDefault="00BA18B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9DBD8" w14:textId="77777777" w:rsidR="00BA18BF" w:rsidRDefault="00BA18B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546FC91" w14:textId="77777777" w:rsidR="00BA18BF" w:rsidRDefault="00BA18B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10866"/>
    <w:rsid w:val="000243BF"/>
    <w:rsid w:val="00030528"/>
    <w:rsid w:val="000451AE"/>
    <w:rsid w:val="00057072"/>
    <w:rsid w:val="00060245"/>
    <w:rsid w:val="00060583"/>
    <w:rsid w:val="00080B02"/>
    <w:rsid w:val="000820EC"/>
    <w:rsid w:val="000B567E"/>
    <w:rsid w:val="000E777B"/>
    <w:rsid w:val="000F7005"/>
    <w:rsid w:val="00100B07"/>
    <w:rsid w:val="00162E06"/>
    <w:rsid w:val="001A7834"/>
    <w:rsid w:val="001B1049"/>
    <w:rsid w:val="001B276F"/>
    <w:rsid w:val="001C1DAF"/>
    <w:rsid w:val="001F2FAE"/>
    <w:rsid w:val="0020706D"/>
    <w:rsid w:val="0022169C"/>
    <w:rsid w:val="00256BB3"/>
    <w:rsid w:val="002A221D"/>
    <w:rsid w:val="002B5ABE"/>
    <w:rsid w:val="002C7D2B"/>
    <w:rsid w:val="002E1CF3"/>
    <w:rsid w:val="003102B1"/>
    <w:rsid w:val="00351E25"/>
    <w:rsid w:val="00366E95"/>
    <w:rsid w:val="00383509"/>
    <w:rsid w:val="003A2386"/>
    <w:rsid w:val="003F4C93"/>
    <w:rsid w:val="00462092"/>
    <w:rsid w:val="00486A8B"/>
    <w:rsid w:val="004C3832"/>
    <w:rsid w:val="004D2052"/>
    <w:rsid w:val="004E0648"/>
    <w:rsid w:val="004F6770"/>
    <w:rsid w:val="00501CD4"/>
    <w:rsid w:val="005213EC"/>
    <w:rsid w:val="0055661D"/>
    <w:rsid w:val="005615C6"/>
    <w:rsid w:val="00565772"/>
    <w:rsid w:val="005716C4"/>
    <w:rsid w:val="005840CF"/>
    <w:rsid w:val="00594F49"/>
    <w:rsid w:val="005A019B"/>
    <w:rsid w:val="005A69C2"/>
    <w:rsid w:val="005D6809"/>
    <w:rsid w:val="005F77CD"/>
    <w:rsid w:val="00660F6F"/>
    <w:rsid w:val="0069646C"/>
    <w:rsid w:val="006B7E8C"/>
    <w:rsid w:val="00732A11"/>
    <w:rsid w:val="007338C5"/>
    <w:rsid w:val="00742BF3"/>
    <w:rsid w:val="00743460"/>
    <w:rsid w:val="007679D4"/>
    <w:rsid w:val="007776FF"/>
    <w:rsid w:val="007A394F"/>
    <w:rsid w:val="007D0C6F"/>
    <w:rsid w:val="007E2B99"/>
    <w:rsid w:val="008038F2"/>
    <w:rsid w:val="00821253"/>
    <w:rsid w:val="008542CF"/>
    <w:rsid w:val="00877F6B"/>
    <w:rsid w:val="00886F31"/>
    <w:rsid w:val="008910C5"/>
    <w:rsid w:val="00891592"/>
    <w:rsid w:val="008A0601"/>
    <w:rsid w:val="008A31A9"/>
    <w:rsid w:val="008B2322"/>
    <w:rsid w:val="008C526F"/>
    <w:rsid w:val="008C793B"/>
    <w:rsid w:val="008F7C54"/>
    <w:rsid w:val="009263F6"/>
    <w:rsid w:val="00973993"/>
    <w:rsid w:val="00984F2F"/>
    <w:rsid w:val="009D2C5C"/>
    <w:rsid w:val="009E3F82"/>
    <w:rsid w:val="009F2261"/>
    <w:rsid w:val="00A44FC4"/>
    <w:rsid w:val="00A56C4B"/>
    <w:rsid w:val="00A63023"/>
    <w:rsid w:val="00A83AA3"/>
    <w:rsid w:val="00AA408E"/>
    <w:rsid w:val="00B92582"/>
    <w:rsid w:val="00BA18BF"/>
    <w:rsid w:val="00BE57C0"/>
    <w:rsid w:val="00C26B41"/>
    <w:rsid w:val="00C71163"/>
    <w:rsid w:val="00C72F86"/>
    <w:rsid w:val="00C8637F"/>
    <w:rsid w:val="00CB628D"/>
    <w:rsid w:val="00CB6ED5"/>
    <w:rsid w:val="00D57DD4"/>
    <w:rsid w:val="00D63E6A"/>
    <w:rsid w:val="00D65C51"/>
    <w:rsid w:val="00D74C3C"/>
    <w:rsid w:val="00D85FFB"/>
    <w:rsid w:val="00D90133"/>
    <w:rsid w:val="00DA140B"/>
    <w:rsid w:val="00DA6FA5"/>
    <w:rsid w:val="00DD5C88"/>
    <w:rsid w:val="00DF351D"/>
    <w:rsid w:val="00DF5C2E"/>
    <w:rsid w:val="00DF7CC3"/>
    <w:rsid w:val="00E34788"/>
    <w:rsid w:val="00E41DD5"/>
    <w:rsid w:val="00E4522B"/>
    <w:rsid w:val="00E84685"/>
    <w:rsid w:val="00E96739"/>
    <w:rsid w:val="00EB75EA"/>
    <w:rsid w:val="00F33709"/>
    <w:rsid w:val="00F34E89"/>
    <w:rsid w:val="00F70DB6"/>
    <w:rsid w:val="00F72D88"/>
    <w:rsid w:val="00F94029"/>
    <w:rsid w:val="00F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zarzy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4675</Words>
  <Characters>28052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Bogumiła Zarzycka</cp:lastModifiedBy>
  <cp:revision>8</cp:revision>
  <cp:lastPrinted>2024-05-24T10:18:00Z</cp:lastPrinted>
  <dcterms:created xsi:type="dcterms:W3CDTF">2024-07-15T11:03:00Z</dcterms:created>
  <dcterms:modified xsi:type="dcterms:W3CDTF">2024-07-16T08:13:00Z</dcterms:modified>
</cp:coreProperties>
</file>