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14" w:rsidRPr="00A27F14" w:rsidRDefault="00A27F14" w:rsidP="00A27F14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27F14" w:rsidRPr="00A27F14" w:rsidRDefault="00A27F14" w:rsidP="00A27F14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OFERTOWY</w:t>
      </w:r>
    </w:p>
    <w:p w:rsidR="00A27F14" w:rsidRPr="00A27F14" w:rsidRDefault="00A27F14" w:rsidP="00A2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Odpowiadając na ogłoszenie o postępowaniu o udzielenie zamówienia publicznego prowadzonego w trybie podstawowym z możliwością negocjacji, o wartości zamówienia nie przekraczającej progów unijnych o jakich stanowi art. 3 ustawy z 11 września 2019r. - Prawo zamówień publicznych (Dz. U. z 2019r. poz. 2019) - dalej </w:t>
      </w:r>
      <w:proofErr w:type="spellStart"/>
      <w:r w:rsidRPr="00A27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P.z.p</w:t>
      </w:r>
      <w:proofErr w:type="spellEnd"/>
      <w:r w:rsidRPr="00A27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na.: „</w:t>
      </w: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Zakup materiałów biurowych i sprzętu mechanizacji prac biurowych na rzecz 41.Bazy Lotnictwa Szkolnego w Dęblinie, Nr 3/21/P</w:t>
      </w:r>
      <w:r w:rsidRPr="00A27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</w:t>
      </w:r>
      <w:r w:rsidRPr="00A27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Platformie Zakupowej, oferujemy wykonanie przedmiotu zamówienia na poniższych warunkach:</w:t>
      </w:r>
    </w:p>
    <w:p w:rsidR="00A27F14" w:rsidRPr="00A27F14" w:rsidRDefault="00A27F14" w:rsidP="00A27F1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val="x-none" w:eastAsia="pl-PL"/>
        </w:rPr>
      </w:pPr>
    </w:p>
    <w:p w:rsidR="00A27F14" w:rsidRPr="00A27F14" w:rsidRDefault="00A27F14" w:rsidP="00A27F1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val="x-none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8"/>
        <w:gridCol w:w="4198"/>
      </w:tblGrid>
      <w:tr w:rsidR="00A27F14" w:rsidRPr="00A27F14" w:rsidTr="00964917">
        <w:trPr>
          <w:trHeight w:val="1473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</w:t>
            </w:r>
            <w:bookmarkStart w:id="0" w:name="_GoBack"/>
            <w:bookmarkEnd w:id="0"/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A27F14" w:rsidRPr="00A27F14" w:rsidTr="00964917">
        <w:trPr>
          <w:trHeight w:val="1834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albo miejsce zamieszkania i adres Wykonawcy (ulica, kod pocztowy, miejscowość, województwo, kraj) e-mail, NIP, REGON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A27F14" w:rsidRPr="00A27F14" w:rsidTr="00964917">
        <w:trPr>
          <w:trHeight w:val="2116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 faks, e-mail do korespondencji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27F14" w:rsidRPr="00A27F14" w:rsidRDefault="00A27F14" w:rsidP="00A27F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A27F14" w:rsidRPr="00A27F14" w:rsidTr="00964917">
        <w:trPr>
          <w:trHeight w:val="2543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4" w:rsidRPr="00A27F14" w:rsidRDefault="00A27F14" w:rsidP="00A27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upoważniona do kontaktów (adres e-mail, </w:t>
            </w:r>
            <w:r w:rsidRPr="00A27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telefon) </w:t>
            </w: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Pełnomocnik wykonawcy</w:t>
            </w:r>
          </w:p>
          <w:p w:rsidR="00A27F14" w:rsidRPr="00A27F14" w:rsidRDefault="00A27F14" w:rsidP="00A27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14" w:rsidRPr="00A27F14" w:rsidRDefault="00A27F14" w:rsidP="00A27F1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:rsidR="00A27F14" w:rsidRPr="00A27F14" w:rsidRDefault="00A27F14" w:rsidP="00A27F1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</w:tr>
    </w:tbl>
    <w:p w:rsidR="00A27F14" w:rsidRPr="00A27F14" w:rsidRDefault="00A27F14" w:rsidP="00A27F14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tbl>
      <w:tblPr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16"/>
        <w:gridCol w:w="1279"/>
        <w:gridCol w:w="874"/>
        <w:gridCol w:w="1265"/>
        <w:gridCol w:w="1813"/>
        <w:gridCol w:w="1490"/>
        <w:gridCol w:w="1664"/>
      </w:tblGrid>
      <w:tr w:rsidR="00A27F14" w:rsidRPr="00A27F14" w:rsidTr="00964917">
        <w:trPr>
          <w:trHeight w:val="93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4x5)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podatku VAT 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6+7)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27F14" w:rsidRPr="00A27F14" w:rsidTr="00964917">
        <w:trPr>
          <w:trHeight w:val="59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I – Sekcja Szkoleniowa - zakup materiałów biurowych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Bezbarwna folia do bindowania. Format A4. Opakowanie 100 szt. Grubość 200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Bloczek samoprzylepny w różnych kolorach. Wymiary 76x76 mm. Ilość karteczek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Bloczek samoprzylepny, mix kolorów neonowych. Wymiary 50x50mm. Ilość karteczek 250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Zakładki indeksujące w 5 kolorach neonowych, samoprzylepne. Można je wielokrotnie odrywać i przyklejać. Wymiary 45x12 mm. Ilość karteczek 5x25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Nieklejone, białe karteczki w pojemniku. Stabilny pojemnik wykonany z przezroczystego tworzywa. Wymiary: 83x83x75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Nieklejone, kolorowe karteczki wkłady do pojemników. Wymiary: 83x83x75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papieru milimetrowego. Format A3. Ilość kartek 20.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papieru milimetrowego. Format A4. Ilość kartek 20.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biurowy z mikroperforacją. Format A4. Ilość kartek 80.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papierowy zdzierany do flipchartów biały gładki 65 x 100 (50 kartek)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szkolny klejony od góry. Format A4. Ilość kartek 100.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szkolny klejony od góry. Format A5. Ilość kartek 100.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techniczny biały. Format A4.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techniczny biały. Format A3.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Blok techniczny kolorowy. Format A4. Ilość kartek 10.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biały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zielony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żółty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szary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BRYSTOL A-1 gramatura 200g/m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Cienkopis odporny na wysychanie tuszu, cienka końcówka wzmocniona metalową obudową,  skuwka z klipsem, grubość linii 0,3 mm piszące w kolorze czerwonym.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Cienkopis odporny na wysychanie tuszu, cienka </w:t>
            </w:r>
            <w:r w:rsidRPr="00A27F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końcówka wzmocniona metalową obudową , skuwka z klipsem, grubość linii 0,3 mm piszące w kolorze zielonym.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Cienkopis odporny na wysychanie tuszu, cienka końcówka wzmocniona metalową obudową, skuwka z klipsem, grubość linii 0,3 mm piszące w kolorze niebieskim. Atrament z formułą DRY SAFE. Trójkątny przekrój.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Cienkopis odporny na wysychanie tuszu, cienka końcówka wzmocniona metalową obudową, skuwka z klipsem,  grubość linii 0,3 mm piszący na czarno. Atrament z formułą DRY SAFE. Trójkątny przekrój.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Cienkopisy. Komplet 4 kolorów o grubości linii pisania 0,4 mm, idealny do pracy z linijką lub szablonem, mocna plastikowa końcówka oprawiona w metal, wentylowana skuwka, odporny na zasychanie, pozostawiony bez skuwki nie zasycha przez długi czas. Data ważności min. 1 rok od daty dostawy.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Cienkopisy. Komplet 6 kolorów o grubości linii pisania 0,4 mm, idealny do pracy z linijką lub szablonem, mocna plastikowa końcówka oprawiona w metal, wentylowana skuwka, odporny na zasychanie, pozostawiony bez skuwki nie zasycha przez długi czas. Data ważności min. 1 rok od daty dostawy.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Klasyczny cyrkiel metalowy z grafitem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Datownik samotuszujący w obudowie wykonanej z tworzywa ABS,  wysokość daty 4 mm, w wersji polskiej zaczynający się od roku 2021, na minimum  kolejne 10 lat.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Dermatograf  - kredka do pisania po śliskich powierzchniach - niebieski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czerwony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czarny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Dermatograf - kredka do pisania po śliskich powierzchniach - zielony kolor.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Deska z klipsem i okładką A-4 czarna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Długopis ciśnieniowy. Można nim pisać w pozycji pionowej, po wilgotnym papierze </w:t>
            </w:r>
            <w:r w:rsidRPr="00A27F14">
              <w:rPr>
                <w:rFonts w:ascii="Times New Roman" w:eastAsia="Times New Roman" w:hAnsi="Times New Roman" w:cs="Times New Roman"/>
              </w:rPr>
              <w:br/>
              <w:t xml:space="preserve">i gdy temperatura spadnie do -20 ° C, automatycznie chowany wkład napełniony pod ciśnieniem 3000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hPa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, transparentna obudowa pozwala na śledzenie poziomu tuszu, średnica kulki piszącej ok. 0,7 mm, grubość linii pisania ok. 0,3 mm, kolor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,  posiada końcówkę odporną na ścieranie, kulka pisząca o średnicy: F,  kolor niebieski.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,  posiada  końcówkę odporną na ścieranie, kulka pisząca o średnicy: F,  kolor czarny.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jednorazowy, nieprzezroczysty z dodatkami i skuwką w kolorze pisania, skuwka w kolorze pisania z szerokim klipsem do zaczepienia, wkład jednorazowy,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,  posiada   końcówkę odporną na ścieranie, kulka  pisząca o średnicy: F,  kolor czerwony.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Wysokiej klasy długopis jednorazowy, przezroczysty z dodatkami i skuwką w kolorze pisania, kolor obudowy pomarańczowy, skuwka w kolorze pisania z szerokim klipsem do zaczepienia, wkład jednorazowy,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wielkopojemny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,  posiada  końcówkę odporną na </w:t>
            </w:r>
            <w:r w:rsidRPr="00A27F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ścieranie, kulka pisząca o średnicy: M, kolor zielony.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Długopis z automatycznym mechanizmem przyciskowym, na wymienne metalowe,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wielkopojemne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wkłady z tuszem niebieskim, w nieprzezroczystej obudowie, górna część ośmioboczna, posiadający niklowany klips.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1 191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Długopis połączony metalowym łańcuszkiem o długości 58 cm z samoprzylepną podstawką w kształcie kulki, utrzymującą długopis w pozycji pionowej. Podstawka ma możliwość obrotu.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Długopis przezroczysty z wymiennym wkładem (niebieski)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1 594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Długopis przezroczysty z wymiennym wkładem (czarny)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1 134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Dziurkacz  dziurkuje do 65 kartek, podstawa wyposażona w elementy antypoślizgowe.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Metalowy dziurkacz biurowy 4-dziurkowy z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wykończeniami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z tworzyw sztucznych, wyposażony w listwę formatową.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Dziurkacz posiadający metalową obudowę, metalowy mechanizm, wskaźnik środka strony i antypoślizgową plastikową nakładkę,  dziurkuje do 25 kartek.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Dyplom karty okolicznościowe. Karty okolicznościowe do zadruku w drukarce laserowej i atramentowej do drukowania certyfikatów, dyplomów i podziękowań. Rodzaj: Złoto. Najwyższej jakości satynowany papier 170g/m2 . W opakowaniu 25 arkuszy A4.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do dyplomów  twarda A4 kolor bordowy bez </w:t>
            </w:r>
            <w:r w:rsidRPr="00A27F14">
              <w:rPr>
                <w:rFonts w:ascii="Times New Roman" w:eastAsia="Times New Roman" w:hAnsi="Times New Roman" w:cs="Times New Roman"/>
              </w:rPr>
              <w:lastRenderedPageBreak/>
              <w:t>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Okładka do dyplomów  twarda A4 kolor granat bez nadruku. Twarda okładka na dyplom oklejona efektowną okleiną o fakturze lnu, ozdobny, złoty sznureczek i bezbarwna zakładka wewnątrz okładki. Format okładki lekko powiększony uwzględniający dokumenty A4 i A5.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Etykiety samoprzylepne na arkuszach A4 - 210x297 w kolorze białym.  Ilość na arkuszu A4 1szt. Ilość kartek 100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Etykiety samoprzylepne na arkuszach A4 - 210x297 w kolorze czerwonym.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Etykiety samoprzylepne na arkuszach A4 - 210x297 w kolorze niebieskim.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Etykiety samoprzylepne na arkuszach A4 - 210x297 w kolorze żółtym.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Etykiety samoprzylepne na arkuszach A4 - 210x297 w kolorze zielonym.  Ilość na arkuszu A4 1szt. Ilość kartek 25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Flamastry 6 kolorowe, mocna, odporna na nacisk końcówka, grubość linii pisania ok. 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do bindowania w kolorze niebieskim. Format A4. Opakowanie 100 szt.  Grubość 200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A4 do xero (op. 100 szt.). Grubość 100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Folia do drukarek laserowych samoprzylepna A4 - 50 arkuszy. Błyszcząca folia poliestrowa z klejem do drukarki laserowej przezroczysta, op. 50 sztuk A4.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do laminowania. Format A3 303x426mm. Grubość 100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do laminowania. Format A4 216x303mm. Grubość 100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do laminowania samoprzylepna. Format A4 216x303mm. Grubość 100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do laminowania. Format A5 154x216mm. Grubość 100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Folia na mapy - folia PCV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wysokoprzezroczysta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, szer. 1000 mm, grubość 130-180 mikronów, dł. 30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, bardzo wysoka transparentność, gładka z możliwością nanoszenia napisów markerem lub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foliopisem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zielony grubość S.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 oraz korpusie.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czarny grubość S.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niezmywalny tusz. Idealny do pisania po folii, oraz płytach cd/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czerwony grubość S.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. Rozmiar S=0,4mm. Grubość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niebieski grubość S.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- uniwersalny marker przeznaczony do pisania po niemal każdej powierzchni, wodoodporny tusz. Idealny do pisania po folii, oraz płytach cd/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dvd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. Rozmiar S=0,4 mm. Grubość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foliopisu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opisana literą na skuwce, oraz korpusie.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. 4 szt., kolory: czarny, niebieski, zielony, czerwony, grubość S, wodoodporny, piszący na gładkich powierzchniach, zaopatrzony w </w:t>
            </w: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lastRenderedPageBreak/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Foliopis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 4 szt., kolory: czarny, niebieski, zielony, czerwony, grubość m,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Gąbka magnetyczna, wykonana z przyjemnego w dotyku materiału, posiadająca warstwę magnetyczną, co pozwala na przytwierdzanie do tablic magnetycznych, spód wykończony filcem, nie rysuje powierzchni tablicy, posiada ergonomiczny kształt, występuje w jaskrawym kolorze ułatwiającym szybkie odnalezienie.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Glicerynowy zwilżacz palców, bezbarwny bezwonny, o pojemności 25 ml.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Grafity ołówkowe 0,5 mm 2B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51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38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28 mm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18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14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10 mm.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6 mm.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Grzbiety plastikowe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bindownic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 szerokości 4 mm w kolorze czarnym. Opakowanie 100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Gumka ołówkowa przeznaczona do stosowania na papierze, wyciera ołówek nie naruszając struktury papieru, niebrudząca. Wymiary: 43x17-19x11-13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1 655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Gumka recepturka  30 mm/20 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Identyfikator typu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holder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z klipsem 59x92 (±2) mm. Trwała sztywna osłona do kart plastikowych, wizytówek. Wykonany z przezroczystego tworzywa. Zabezpiecza identyfikator przed załamaniem, porysowaniem i innymi uszkodzeniami mechanicznymi. Stosowany szczególnie jako wygodna kieszonka na karty magnetyczne kontroli dostępu oraz wszędzie tam, gdzie ważna jest trwałość identyfikatorów.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Identyfikator z przezroczystego, sztywnego tworzywa wyposażony w klips sprężynowy i niewielką agrafkę, w komplecie kartonik z wydrukowaną ramką: wystarczy wpisać nazwisko lub w miejsce kartoniku wsunąć wizytówkę, format 57x90 mm, grubość folii 350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Kalka ołówkowa A4 po 25 arkuszy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Kalka techniczna A4 w pudełku pakowana po 500 ark.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Karton ozdobny w kolorach biały. Gładki papier z rozświetlającymi drobinkami nadającymi delikatny połysk. Format A4. Gramatura 220g/m2.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Karton ozdobny w kolorach kremowy. Charakterystyczna faktura drobnego tłoczenia z połyskiem. Format A4. Gramatura 220g/m2.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Karton ozdobny w kolorach błękitny. Gładki papier z rozświetlającymi drobinkami nadającymi delikatny połysk. Format A4. Gramatura 220g/m2. Liczba kartek 20ark./op.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Karton ozdobny w kolorach antyczne złoto. Charakterystyczna faktura drobnego tłoczenia z połyskiem. Format A4. Gramatura 220g/m2. Liczba kartek 20ark./op.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Karton ozdobny w kolorach biały. Gładki papier z rozświetlającymi drobinkami nadającymi delikatny połysk. Format A3. Gramatura 270g/m2.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Karton ozdobny w kolorach kremowy. Charakterystyczna faktura drobnego tłoczenia z połyskiem. Format A3. Gramatura 270g/m2. Liczba kartek 20 ark./op.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Karteczki samoprzylepne 76x51 mm koloru żółtego. Z możliwością wielokrotnego przyklejania i odklejania. Nie uszkadzające dokumentów. W bloczku 100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Karteczki samoprzylepne 76x127 mm koloru żółtego. Z możliwością wielokrotnego przyklejania i odklejania. Nie uszkadzające dokumentów. W bloczku 100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Klej biurowy w sztyfcie do klejenia papieru, kartonu, 36 g,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Klej biurowy w płynie 50 ml, do precyzyjnego klejenia, m.in. papieru, kartonu, zdjęć, tekstyliów, itp., nie zawiera rozpuszczalników, bezzapachowy, nie niszczy ani nie deformuje klejonej warstwy, usuwalny za pomocą wody, nietoksyczny.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Kołonotatnik w kratkę z segmentową, metalową spiralą w miękkiej oprawie.  Perforacja ułatwiająca odrywanie kartek. Format A4. Ilość kartek 80.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Komplet markerów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suchościeralnych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 z gąbką, markery z cienką okrągłą końcówką, w którym zamiast tradycyjnego sączka zastosowano płynny tusz dozowany w razie potrzeby nawilżenia końcówki za pomocą specjalnego tłoczka, op. 4 kol. + magnetyczna gąbka.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100.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E-4 z regulowanym grzbietem 280x400 (250 szt.) brązowa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Koperta z bąbelkami A4 230x340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Koperta z bąbelkami A5 146x215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B4 z regulowanym grzbietem 250x353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mała DL (110 mm x 220 mm) -biała bez okienka op. po1000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C4 biała samoklejąca (100 szt.)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Koperty małe C6 - biała op. po 1000 szt. samoklejące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Koperty małe C6 - biała op. po 1000 szt. samoklejące z okienkiem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Koperty średnie C5 HK - biała op. po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B-5 brązowa samoklejąca NC opak. po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Koperty do akt personalnych składane B4 - biała z rozszerzanymi bokami i spodem, HK RBD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Korektor w długopisie z końcówką metalową o średnicy 1 mm, do precyzyjnego korygowania pisma ręcznego i maszynowego, pojemność min. 8 ml.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Koszulka krystaliczna do segregatora A4 100 szt. gr. min. 80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Koszulki foliowe A5 op. po 100 szt. gr. min. 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Kredki ołówkowe - 6 kolorów, posiadają wkład wyjątkowo odporny na złamania i silny nacisk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Linijka 100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Linijka 20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Linijka 40 cm przezroczysta plastikowa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Linijka dowódcy nr 1. Szablon z symbolami wojskowymi zgodnymi z symbolami NATO. Wykonany z wysokiej jakości tworzywa. Idealnie przejrzysty, </w:t>
            </w:r>
            <w:r w:rsidRPr="00A27F14">
              <w:rPr>
                <w:rFonts w:ascii="Times New Roman" w:eastAsia="Times New Roman" w:hAnsi="Times New Roman" w:cs="Times New Roman"/>
              </w:rPr>
              <w:lastRenderedPageBreak/>
              <w:t>farbowany na pomarańczowo materiał ma tę szczególną zaletę, że dzięki bogatemu kontrastowi uwidacznia nawet najdrobniejsze linie pomocnicze. Rozmiar: 190 x 90 x 1,2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119.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Linijka dowódcy nr 2. Szablon z symbolami wojskowymi zgodnymi z symbolami NATO. Wykonany z wysokiej jakości tworzywa. Idealnie przejrzysty, farbowany na pomarańczowo materiał ma tę szczególną zaletę, że dzięki bogatemu kontrastowi uwidacznia nawet najdrobniejsze linie pomocnicze. Rozmiar: 200 x 100 x 1,0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Listwy wsuwane 15 mm, listwy z jedną zaokrągloną końcówką umożliwiającą oprawienie w plastikowy grzbiet kartek formatu A4 bez użycia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Listwy wsuwane 6 mm, listwy z jedną zaokrągloną końcówką umożliwiającą oprawienie w plastikowy grzbiet kartek formatu A4 bez użycia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Listwy wsuwane 10 mm, listwy z jedną zaokrągloną końcówką umożliwiającą oprawienie w plastikowy grzbiet kartek formatu A4 bez użycia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, 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Listwy wsuwane 4 mm, listwy z jedną zaokrąglona końcówką umożliwiającą oprawienie w plastikowy grzbiet kartek formatu A4 bez użycia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, w kolorze czarnym. Opakowanie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Magnesy do tablicy średnicy 20 mm op. po 6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czarny wodoodporny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Marker do pisania na płytach CD 0,5 mm i 1 mm dwustronny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wodoodporny czerwony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wodoodporny niebieski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129.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wodoodporny zielony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wodoodporny żółty okrągły ok. 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Marker olejowy [fibrowa końcówka 1-3 mm, szybkoschnący, wodoodporny tusz olejny, do zastosowania na niemal wszystkich powierzchniach, do opisywania różnych przedmiotów, nawet w trudnych warunkach,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Marker olejowy [fibrowa końcówka 1-3 mm, szybkoschnący, wodoodporny tusz olejny, do zastosowania na niemal wszystkich powierzchniach, do opisywania różnych przedmiotów, nawet w trudnych warunkach,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permanentny z dwiema końcówkami kolor czarny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permanentny z dwiema końcówkami kolor czerwony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permanentny z dwiema końcówkami kolor niebieski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Marker permanentny z dwiema końcówkami kolor zielony 0,8/3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Metalowe klipy do papieru. Pakowane 12 szt./op. Rozmiar 51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Metalowe klipy do papieru. Pakowane 12 szt./op. Rozmiar 41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Metalowe klipy do papieru. Pakowane 12 szt./op. Rozmiar 32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Metalowe klipy do papieru. Pakowane 12 szt./op. Rozmiar 25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Metalowe klipy do papieru. Pakowane 12 szt./op. Rozmiar 19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Metalowe klipy do papieru. Pakowane 12 szt./op. Rozmiar 15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Nici lniane szare 10 dag 120 m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144.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Nici lniane białe 50 dkg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Nożyczki biurowe 21 cm, uchwyt z tworzywa sztucznego odpornego na pęknięcia, ostrze wykonane z nierdzewnej, hartowanej stali.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Nożyczki 15 cm z ergonomiczną rękojeścią, ostrza wykonane z hartowanej stali nierdzewnej, a jedno z nich wykończone jest drobnymi ząbkami.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Nożyk do cięcia z blokadą, ostrze szerokie w metalowej prowadnicy 2 cm (±2)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Nóż do otwierania kopert. Wykonany ze stali nierdzewnej. Długość 19 cm. Rękojeść pokryta tworzywem sztucznym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Numerator samotuszujący 6-cyfrowy. Wysokość cyfr 3,5-4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Ofertówka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przezroczysta A-4 op. po 25 szt., grubość folii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ofertówki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: 0,15 mm/150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Okładka do zszywania dokumentów format A-4. Teczka archiwizacyjna z tektury - minimalne wymagania: Format A4, Wykonana z kartonu o gramaturze 500-550 g/m2; wymiary: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wys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30,5 cm, szer. 21,5 cm; grzbiet teczki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zbligowany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, odległość między pierwszym, drugim a trzecim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bligiem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co 30 mm, pozostałe odległości między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bligami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co 5mm; odległość od trzeciego do ostatniego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bligu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110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, szerokość grzbietu 18 mm. Specjalny pasek kleju umieszczony w grzbiecie okładki. Przód okładki wykonany z przejrzystej folii. Tył wykonany z kartonu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chromolux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. Format A4. Op. 50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Okładka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, przezroczysta okładka przednia z PCV, tylna część wykonana z błyszczącego kartonu szerokość okładki 12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A4/15-16mm. Format A4 - kolorowa, szerokość grzbietu 15mm, przód folia 150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. Tył karton 250g/m2 pozwala na oprawę dokumentu do 150 kartek papieru A4, opakowanie 10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155.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Okładki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termobindownicy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A4/6mm. Format A4 - kolorowa, szerokość grzbietu 6mm, przód folia 150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. Tył karton 250g/m2 pozwala na oprawę dokumentu do 60kartek papieru A4, opakowanie 10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Okładki do bindowania kartonowe, skóropodobne. Format A4.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Okładki do bindowania kartonowe,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chromolux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. Format A4. Opakowanie 100 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Okładki na akta personalne. Okładka (teczka) do akt osobowych wykonana z tektury bezkwasowej. Rozszerzany grzbiet harmonijkowy, wewnątrz trzy papierowe przekładki </w:t>
            </w:r>
            <w:r w:rsidRPr="00A27F14">
              <w:rPr>
                <w:rFonts w:ascii="Times New Roman" w:eastAsia="Times New Roman" w:hAnsi="Times New Roman" w:cs="Times New Roman"/>
              </w:rPr>
              <w:br/>
              <w:t>A,B,C , na zewnątrz miejsce na personalia.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Okładki uniwersalne A4 foliowe przezroczyste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Okładka na dyplom, granatowa, niebieska - A4. Jest to gładka okładka wykonana z kartonu 250 g/m2. Posiada dwie zakładki przytrzymujące dokumenty, na dolnej zakładce ozdobne wycięcie na wizytówkę.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Okładka ze sznurkiem introligatorska z orłem (złote tłoczenie) bordowe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Okładka ze sznurkiem introligatorska z orłem (złote tłoczenie) granat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Ołówek HB  z gumką z żywicy syntetycznej, odporny na złamania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3 164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Ołówki automatyczne z gumowym uchwytem 0,5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Ołówek – oprawka  wykonana z drewna cedrowego,  grafit twardość 4B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Ostrza pasujące do oferowanego nożyka, szer. 18 mm, 10 sztuk  w 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Papier kancelaryjny A3 w kratkę 500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Papier pakowy 100x130 cm,  70g/m</w:t>
            </w:r>
            <w:r w:rsidRPr="00A27F1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ark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169.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Pinezki metalowe, powlekane, mix kolorów. Pakowane 100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Pinezki tablicowe, do tablic korkowych, kolorowe, plastikowe łebki.  Pakowane 50 szt./op.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1 255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Pióro (cienkopis)  kulkowe z płynnym tuszem, z gumowym uchwytem. Skuwka z metalowym klipsem, grubość końcówki 0,5 mm,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Pisak (marker) do tablicy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Pisak (marker)  do tablicy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Pisak (marker)  do tablicy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zielony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Pisak (marker) do tablicy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suchościeralnej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 - okrągła końcówka, wypełniony tuszem na bazie alkoholu, który przyspiesza wysychanie, łatwo usuwa się z powierzchni tablicy,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Plastelina kwadrat 6 kolorowa. Delikatna w dotyku i łatwa w modelowaniu plastelina, nie klei się do rąk oraz nadaje się do wielokrotnego użytku. Nadaje się m.in. do wykonywania modeli oraz odciskania wzorów.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Płyn do czyszczenia tablic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suchościeralnych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500 ml z atomizerem, doskonale usuwa zabrudzenia z </w:t>
            </w:r>
            <w:r w:rsidRPr="00A27F14">
              <w:rPr>
                <w:rFonts w:ascii="Times New Roman" w:eastAsia="Times New Roman" w:hAnsi="Times New Roman" w:cs="Times New Roman"/>
              </w:rPr>
              <w:lastRenderedPageBreak/>
              <w:t>powierzchni tablic, konserwuje i zabezpiecza powierzchnie tablic.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Pocztowa książka nadawcza samokopiująca 2/3 A4, 50 kartek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Podkład na biurko kolorowy, z bezbarwną folią umożliwiający włożenie kartek papieru, rozmiar 50x65cm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Poduszka do stempli nasączona tuszem w kolorze czerwonym. Rozmiar 11x7 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Poduszka do stempli sucha. Rozmiar 16x9cm.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Pojemnik o szer. grzbietu 10-11 cm i ściętych bokach na pisma i czasopisma. Etykieta opisowa na grzbiecie. Wykonany  z wysokiej jakości folii PCV. Otwór na grzbiecie ułatwiający zdejmowanie. Kolor czarny.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Pojemnik o szer. grzbietu 10-11 cm i ściętych bokach na pisma i czasopisma. Etykieta opisowa na grzbiecie.  Wykonany  z wysokiej jakości folii PCV. Otwór na grzbiecie ułatwiający zdejmowanie. Kolor niebieski.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Polecenie wyjazdu służbowego – druk, 50 sztuk w bloczku.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bl.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Przekładka alfabetyczna  do segregatora A4, ilość  w opakowaniu 21 sztuk.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Przekładki do segregatora A-4 (10 szt. w op.)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Przybornik na biurko w kształcie walca (owalna podstawa) przezroczysty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organizer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Przybornik na biurko z metalowej kratki (jeden zwarty element zawiera prostokątny kubek na długopisy, prostokątny kubeczek na spinacze i kwadratowy pojemniczek na karteczki). Wymiary: ok. 205x103x98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Przybornik na biurko prostokątny, wykonany z siatki metalowej, w kolorze czarnym. Wymiary: 100x80x80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Pudełko archiwizacyjne kartonowe A-4 (z miejscem na opis), szerokość grzbietu 100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Rozszywacz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do akt (uniwersalny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rozszywacz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biurowy do zszywek), wykonany z metalu i plastiku.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Segregator z tworzywa sztucznego  1 - dźwigniowy A4 - 5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Segregator z tworzywa sztucznego 1 - dźwigniowy A4 - 7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Segregator z tworzywa sztucznego A-5, 1 - dźwigniowy 7,5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Skoroszyt formatu A4 z wąsem - różne kolory, plastikowa przednia okładka przezroczysta z perforowaną listwą na  grzbiecie do wpinania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Skoroszyt biały kartonowy A4 zwykły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199.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Skorowidz w kratkę w twardej oprawie. Format A4. Ilość kartek 192.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Spinacze biurowe okrągłe, galwanizowane. Pakowane 100 szt./op. Rozmiar 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Spinacze biurowe krzyżowe, galwanizowane. Pakowane 50szt./op. Rozmiar 41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Spinacze biurowe okrągłe, galwanizowane. Pakowane 100 szt./op. Rozmiar 28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Spinacze biurowe trójkątne 28 mm, metalowe (op. po 100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Spinacze biurowe w woreczku powlekane tworzywem mix kolorów  op. 500 szt.  - 26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Sznurek cienki (szpagat) 0,5 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Sznurek plastikowy wykonany z polipropylenu pakowy 50 dkg.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Szuflada na akta A4, plastikowa, przezroczysta.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Taśma samoprzylepna 48 mm i dł. 50 m. brązowa pakowa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Taśma samoprzylepna dwustronna 25 mm dł. 10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Taśma samoprzylepna dwustronna 50 mm i dł. 10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 Taśma samoprzylepna 18 mm/20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Taśma samoprzylepna szer. 48 mm dł. 50 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Taśma z podajnikiem klejąca. Maksymalny rozmiar taśmy 19 mm x 33 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Teczka do podpisów 20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Teczka do podpisów 10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Teczka harmonijkowa z rączką format A4 26 przegródek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Teczka harmonijkowa zamykana na zatrzask</w:t>
            </w:r>
            <w:r w:rsidRPr="00A27F14">
              <w:rPr>
                <w:rFonts w:ascii="Times New Roman" w:eastAsia="Times New Roman" w:hAnsi="Times New Roman" w:cs="Times New Roman"/>
                <w:color w:val="FF0000"/>
              </w:rPr>
              <w:t xml:space="preserve"> 6</w:t>
            </w:r>
            <w:r w:rsidRPr="00A27F14">
              <w:rPr>
                <w:rFonts w:ascii="Times New Roman" w:eastAsia="Times New Roman" w:hAnsi="Times New Roman" w:cs="Times New Roman"/>
              </w:rPr>
              <w:t xml:space="preserve"> przegródek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kartonowa z rączką A4, szer. 40 mm, okleina polipropylenowa, estetycznie obrobionymi brzegami, kolor czarny.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z rączką laminowana tkaniną  A4/40. Wymiary: 360 x 260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na dokumenty A-4 wiązana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papierowa na gumkę A4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2 080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skrzydłowa na rzepy, szer. 15 mm - A4 z estetycznie obrobionymi brzegami.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skrzydłowa na rzepy, szer. 30 mm - A4 z estetycznie obrobionymi brzegami.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Teczka plastikowa na akta wpinana A4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Temperówka w kształcie kostki, metalowa pojedyncza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Tusz do stempli czarny 30 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Tusz do stempli czerwony 30 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Tusz do stempli niebieski 30ml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229.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Wąs-klips archiwizacyjny do spinania dokumentów, 85 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Wąsy do skoroszytu 150x34 mm op. po 25 sztuk.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Wkład atramentowy do pióra długi typu Parker op. po 5 szt. niebieski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Wkład atramentowy do pióra krótki typu Parker op. po 6 szt. niebieski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Wkład atramentowy do pióra długi op. po 5 szt.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Wkład do oferowanego długopisu z poz. 41 typu ,,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” - metalowy,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Wkład do oferowanego długopisu ciśnieniowego. Linia pisania w kolorze niebieskim.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Wkład pasujący do oferowanego długopisu z poz. 43-44 typu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kolor niebieski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Wkład pasujący do oferowanego długopisu z poz. 43-44 typu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kolor czarny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Wkład pasujący do oferowanego długopisu z poz. 43-44   typu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Pentel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kolor czerwony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239.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Zakreślacz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ze ściętą końcówką, kolor jaskrawy zielony.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żółty.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niebieski.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>Zakreślacz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 ze ściętą końcówką, kolor jaskrawy różowy. Posiada formułę, dzięki której nie rozmazuje się na wydrukach atramentowych. Mocno ścięta końcówka o grubości 1-5 mm, szybkoschnący.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 xml:space="preserve">Zestaw kreślarski wykonany z przezroczystego plastiku (w zestawie: ekierka 24 cm, ekierka 16 cm, linijka 30 </w:t>
            </w:r>
            <w:r w:rsidRPr="00A27F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cm, kątomierz 10 cm.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Zeszyt, brulion w kratkę w twardej oprawie. Format A4. Ilość kartek 96.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Zeszyt, brulion w kratkę w twardej oprawie. Format B5. Ilość kartek 160.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Zeszyt, brulion w kratkę w twardej oprawie. Format A5. Ilość kartek 96.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Zeszyt w kratkę w miękkiej oprawie. Format A5. Ilość kartek 60.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Zeszyt w kratkę w miękkiej oprawie. Format A5. Ilość kartek 32.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249.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Zszywacz biurowy do 30 kartek, metalowy, na zszywki 24/6; 26/6.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Zszywacz z przedłużonym ramieniem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Zszywacz z obrotowym ramieniem do 12 kartek głębokość  zszywania 9 cm zszywki 24/6 oraz 26/6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Zszywacz biurowy do grubych plików dokumentacji. Zszywa do 60 kartek. Głębokość wejścia regulowana. Stabilna antypoślizgowa podstawa. Wykorzystujący różne rodzaje zszywek. 2 lata gwarancji.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do zszywacza 23/6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do zszywacza 23/8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metalowe do zszywaczy biurowych 23/13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metalowe do zszywaczy biurowych 23/20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do zszywacza 24/6 op.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metalowe do zszywaczy biurowych 26/6 opakowanie po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259.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tapicerskie 6mm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tapicerskie 8mm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tapicerskie 10mm x11,3mm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tapicerskie 53/10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tapicerskie 53/14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Zszywki tapicerskie 53/8 1000 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Teczka z plastikowymi wąsami. Regulowana szerokość grzbietu 1-10cm, pozwala przechowywać minimum 800 kartek. Dzięki regulacji przy przechowywaniu niewielkich plików zachowuje wąski grzbiet  - zajmuje niewiele miejsca. Produkt wyprodukowany z materiałów pochodzących z recyklingu: elementy kartonowe w 100%, elementy plastikowe w 80%. Kolor teczki kość słoniowa.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Tablica korkowa rama drewniana 90x120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Tablica korkowa rama drewniana 60x90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Dziennik zajęć pedagoga szkolnego MEN/10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269.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Dziennik zajęć wychowawczych  I/5 MEN 305 (opr. twarda)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C6 metalizowana biel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C6 metalizowany krem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C6 srebrna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C6 metalizowany błękit 114x162 mm.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Komplet  - długopis z ołówkiem. Klasyczny długopis oraz ołówek automatyczny  wykonane ze stali nierdzewnej kontrastującej z lśniącymi chromem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wykończeniami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 W ołówku zastosowano przyciskowy mechanizm wysuwania grafitów. Długopis wyposażony w wkład zapewniający wyjątkową gładkość pisania. Komplet zapakowany w eleganckie etui.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Komplet - pióro z długopisem. Solidna mosiężna obudowa, pokryta cienką warstwą lakieru, który zabezpiecza przybory przed zarysowaniem. Przybory wyposażone są w specjalny klip - ruchomy i trwały, który również jest pokryty warstwą chromu. Pióro przystosowano do nabojów atramentowych, mogą być uważane również z tłoczkiem. Stalówka zespolona z przednią częścią. Wykonana jest z wysokiej jakości stali nierdzewnej pokrytej irydem. Długopis został wyposażony w mechanizm obrotowy, wykręcany.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Linijka metalowa 30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Marker permanentny biały, szybkoschnący, nietoksyczny, z okrągłą końcówką 1,5-3mm, zabezpieczoną przed wciśnięciem, bardzo trwały, niezmywalny tusz, przeznaczony do pisania, zakreślania na większości materiałów, również na szkle i metalu, plastiku, papierze.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Pióro wieczne. Korpus i nasadka ze stali o eleganckim, satynowym połysku. Wykończenia platerowane złotem. Pióro wyposażone w stalówkę w rozmiarze M z wysokiej jakości stali nierdzewnej platerowanej złotem.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279.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Segregator z tworzywa sztucznego 2 ringowy A4 - 4 cm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</w:t>
            </w:r>
            <w:r w:rsidRPr="00A27F14">
              <w:rPr>
                <w:rFonts w:ascii="Times New Roman" w:eastAsia="Times New Roman" w:hAnsi="Times New Roman" w:cs="Times New Roman"/>
              </w:rPr>
              <w:lastRenderedPageBreak/>
              <w:t>Wymiary: 310x220x50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310x220x30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 ISO 16245A - AGEMA.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310x220x20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320x230x50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320x230x30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Okładka archiwizacyjna z piórami na poszyty  - PRIOR. Wartość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 pow.7,5 rezerwa alkaliczna pow. 0,4 mol/kg, gramatura min 900g/m2. Wymiary: 320x230x20 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288.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Pudła do archiwizacji, wykonane z tektury litej bezkwasowej, gramatura min 1100 g/m2, wymiary:  350x260x110mm,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od 7,5 do 10 rezerwie alkalicznej pow. 04 mol/kg.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Teczka bezkwasowa PRIOR, gramatura 800 g/m2, wymiary: 320x250x50mm,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od 8.00 do 9,5.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110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Obrotowy stojak na pieczątki na 6 lub 8 kołków wykonany z solidnego plastiku z metalową podstawą zapobiegającą wywrócenie.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85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Obrotowy stojak na pieczątki na 16 kołków wykonany z solidnego plastiku z metalową podstawą zapobiegającą wywrócenie.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42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Listwy plastikowe do oprawy dokumentów, 20mm. Kolor niebieski. Opakowanie 50szt.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47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Poduszka do stempli nasączona tuszem w kolorze czerwonym. Rozmiar ok. 150x96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2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bąbelkowa K20 370x480 mm. Karton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bąbelkowa CD 175x200 mm. Biała. Opakowanie 10szt.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45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bąbelkowa E15 240x275 mm. Biała HK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Koperta bąbelkowa C13 170x225 mm. Biała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707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Segregator ringowy A5 wyk. z twardej 1,8mm tektury. Grzbiet 40 mm.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68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299.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Koperta KW metalizowany krem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69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Koperta KW metalizowana biel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5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Koperta KW srebrna 158x158 mm. Opakowanie 10szt.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Kalendarz biurkowy A-5, stojący na 2022 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Kalendarz księgowego budżetu na 2022 r.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111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Kalendarz trójdzielny na 2022 r. Kalendarz ścienny z 3-miesięcznym kalendarium, okienkiem z paskiem. Trzy oddzielne bloczki. Kalendarz wiszący na kartonowym podkładzie. Główka wypukła, lakierowana.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Terminarz lotniczy na 2022 r. A-5.Układ dni - 1 dzień na jednej stronie, sobota-niedziela razem. Kalendarz posiada min. 400 ponumerowanych stron. Posiada także m.in. stronę przeznaczoną na dane personalne, tygodniowy rozkład zajęć stałych, wybrane informacje o cywilnych i wojskowych portach  lotniczych.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8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Kalendarz wojskowy na 2022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r.TEWO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A-5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1 194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69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Kalendarz wojskowy na 2022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</w:rPr>
              <w:t>r.TEWO</w:t>
            </w:r>
            <w:proofErr w:type="spellEnd"/>
            <w:r w:rsidRPr="00A27F14">
              <w:rPr>
                <w:rFonts w:ascii="Times New Roman" w:eastAsia="Times New Roman" w:hAnsi="Times New Roman" w:cs="Times New Roman"/>
              </w:rPr>
              <w:t xml:space="preserve"> B6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Kalendarz książkowy A4  na 2022 r.[układ: 1 dzień na 1 stronie, przed każdym miesiącem terminarz miesięczny, plan urlopowy,  adresy internetowe, tel. numery kierunkowe, strefy czasowe, plan miesięczny, skorowidz od A do Z. Wykończenie: blok kalendarza szyty oraz dodatkowo klejony, wzmocniony krepą, tasiemka oraz kapitałka w kolorze kremowym, perforacja narożników, 368 str.] okładki w kolorach: czarny i granatowy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15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309.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 xml:space="preserve">Kalendarz książkowy B5 na 2022 r. (układ: 1 dzień na 1 stronie, sobota </w:t>
            </w:r>
            <w:r w:rsidRPr="00A27F14">
              <w:rPr>
                <w:rFonts w:ascii="Times New Roman" w:eastAsia="Times New Roman" w:hAnsi="Times New Roman" w:cs="Times New Roman"/>
              </w:rPr>
              <w:br/>
              <w:t xml:space="preserve">i niedziela na 1 stronie), przed każdym miesiącem terminarz miesięczny, 360 str. Blok kalendarza szyty oraz dodatkowo klejony. Okładki w kolorach: czarny i granatowy.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672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310.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Podkład na biurko z kalendarzem wydzieranym na 2022 rok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8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Wartość zamówienia ogółem ZADANIE 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II  - Służba Sprzętu Łączności i Informatyki - zakup papieru do drukarek</w:t>
            </w:r>
          </w:p>
        </w:tc>
      </w:tr>
      <w:tr w:rsidR="00A27F14" w:rsidRPr="00A27F14" w:rsidTr="00964917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4x5)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podatku VAT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6+7)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ksero, komputerowy A-4 ( 80gr/m  500szt.)  Papier wielofunkcyjny do dwustronnego drukowania i kopiowania format A- 4.                                                                                                                                                     Minimalne wymagania: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Gramatura - 80 g/m² +/- 2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Białość - 161 CIE +/- 2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Wilgotność - 3,8-5,0 %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Gładkość - 180 +/- 50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Bendtsen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Grubość - 108 +/- 3 µm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Nieprzezroczystość - &gt;90 %.   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   A-3 ksero, komputerowy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(80gr/m²  500szt.)  Papier wielofunkcyjny do dwustronnego drukowania i kopiowania format A-3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Minimalne wymagania: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Gramatura - 80 g/m² +/- 2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Białość - 161 CIE +/- 2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Wilgotność - 3,8-5,0 %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Gładkość - 180 +/- 50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Bendtsen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Grubość - 108 +/- 3 µm </w:t>
            </w: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Nieprzezroczystość - &gt;90 %.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samoprzylepny (etykiety) A4, biały do drukarek laserowych i kopiarek (op. 100 szt.)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termiczny  A4 (100 ark) papier w arkuszach A4 - 100 arkuszy w opakowaniu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619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Wartość zamówienia ogółem ZADANIE 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F14" w:rsidRPr="00A27F14" w:rsidTr="00964917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III – Sekcja Wychowawcza – zakup urządzeń biurowych</w:t>
            </w:r>
          </w:p>
        </w:tc>
      </w:tr>
      <w:tr w:rsidR="00A27F14" w:rsidRPr="00A27F14" w:rsidTr="00964917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Jm</w:t>
            </w:r>
            <w:proofErr w:type="spellEnd"/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Cena jedn.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(kol. 4x5)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Stawka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podatku VAT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(kol. 6+7)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8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315.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A27F14" w:rsidRPr="00A27F14" w:rsidRDefault="00A27F14" w:rsidP="00A27F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 xml:space="preserve">  </w:t>
            </w:r>
            <w:r w:rsidRPr="00A27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Krajarka do cięcia papieru min.A-4;</w:t>
            </w:r>
          </w:p>
          <w:p w:rsidR="00A27F14" w:rsidRPr="00A27F14" w:rsidRDefault="00A27F14" w:rsidP="00A27F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min.A-4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Stabilna metalowa podstawa;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Nóż górny i dolny ze stali;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Ręczny docisk papieru zapobiegający przesuwaniu się dokumentu podczas cięcia;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300 mm;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cięcie do min. 30 kartek;</w:t>
            </w:r>
          </w:p>
          <w:p w:rsidR="00A27F14" w:rsidRPr="00A27F14" w:rsidRDefault="00A27F14" w:rsidP="00A27F14">
            <w:pPr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 Gwarancja min. 24 miesiące.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316.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Urządzenie do laminowania ręczne do formatu min.A3 </w:t>
            </w:r>
          </w:p>
          <w:p w:rsidR="00A27F14" w:rsidRPr="00A27F14" w:rsidRDefault="00A27F14" w:rsidP="00A27F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Max format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laminowanego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min.A3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laminacji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-na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goraco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Prędkość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lamincji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mniej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25 cm/min.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Maksymalna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folii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min.  130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mikronów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Szerokosć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wejścia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mniej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300 mm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Czas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nagrzewania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dłużej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niż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10 min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Mechanizm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grzejny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płyta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lub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rolki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grzewcze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Automatyczne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wyłączenie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długim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czasie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nieaktywności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Wyświetlacz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Sygnał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gotowości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</w:t>
            </w: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Serwis na terenie całego kraju;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Gwarancja min. 24 miesiące.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Menu w języku polskim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317.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Trymer, obcinarka krążkowa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 cięcia papieru A-3;</w:t>
            </w:r>
          </w:p>
          <w:p w:rsidR="00A27F14" w:rsidRPr="00A27F14" w:rsidRDefault="00A27F14" w:rsidP="00A27F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techniczne: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Format A-3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Stabilny, metalowy, antypoślizgowy blat;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Szlifowany nóż krążkowy górny i dolny ze specjalnej hartowanej stali;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Automatyczny docisk materiału w miejscu cięcia;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500 mm;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Grubość cięcia do 2 mm: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Polska instrukcja obsługi;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318.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Urządzenie do laminowania ręczne do formatu  min. A3;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Kabel zasilający.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Maksymalny format laminowanego papieru A3;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 laminacji – na gorąco i zimno;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Prędkość laminacji – nie mniej niż 25cm/min;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Maksymalna grubość folii – do min. 175 mikronów;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Możliwość usunięcia dokumentu z urządzenia;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Szerokość wejścia – nie mniej niż 320;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Czas nagrzewania – nie dłużej niż 8 min;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Mechanizm grzejny – płyta lub rolki grzewcze;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Automatyczne wyłączanie po długim czasie nieaktywności;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Wyświetlacz; 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Sygnał gotowości;</w:t>
            </w: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24 miesięczny okres gwarancji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319.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Krajarka do cięcia papieru A-3;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A-3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Stabilna metalowa podstawa;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Nóż górny i dolny ze stali;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Specjalna osłona zapewniająca bezpieczeństwo pracy; 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Docisk papieru zapobiegający przesuwaniu się dokumentu podczas cięcia;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Miarki cięcia dla różnych rozmiarów dokumentów na blacie;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papieru- nie mniej niż 455 mm;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cięcie co najmniej 10 kartek;</w:t>
            </w: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24 miesięczny okres gwarancji;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320.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 (skład ukompletowania):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Bindownica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min.A-4;</w:t>
            </w:r>
          </w:p>
          <w:p w:rsidR="00A27F14" w:rsidRPr="00A27F14" w:rsidRDefault="00A27F14" w:rsidP="00A27F14">
            <w:pPr>
              <w:tabs>
                <w:tab w:val="left" w:pos="0"/>
              </w:tabs>
              <w:spacing w:after="0"/>
              <w:ind w:left="10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Wymagania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eksploatacyjno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techniczne (opis cech technicznych, eksploatacyjnych, jakościowych):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marginesu;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Format  min.A-4;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Jednoczesne dziurkowanie co najmniej do 10 kartek;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Oprawianie co najmniej do 450 kartek;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Ogranicznik formatu;</w:t>
            </w:r>
          </w:p>
          <w:p w:rsidR="00A27F14" w:rsidRPr="00A27F14" w:rsidRDefault="00A27F14" w:rsidP="00A27F14">
            <w:pPr>
              <w:spacing w:after="0"/>
              <w:ind w:left="11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A27F14" w:rsidRPr="00A27F14" w:rsidRDefault="00A27F14" w:rsidP="00A27F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24 miesięczny okres gwarancji;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Instrukcja obsługi w języku polskim 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tabs>
                <w:tab w:val="left" w:pos="1134"/>
              </w:tabs>
              <w:spacing w:after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321.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Bindownica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A27F14" w:rsidRPr="00A27F14" w:rsidRDefault="00A27F14" w:rsidP="00A27F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oprawiania dokumentów grzbietem plastikowym,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Oprawa dokumentów o objętości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max.minimum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450 kartek A4 (80g),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Jednorazowo dziurkuje do min.15 kartek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Regulacja marginesu 2-5mm min.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Regulacja odległości dziurek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Pojemnik na ścinki,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Dodatkowe ustalenia wymagań: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322.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Gilotyna A-3;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Gilotyna do papieru;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Automatyczny docisk;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Metalowy blat roboczy;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Naniesione na blat nadruki najpopularniejszych formatów i wizytówek;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Długość Cięcia min 440 mm;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A27F14" w:rsidRPr="00A27F14" w:rsidRDefault="00A27F14" w:rsidP="00A27F1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Wymiary blatu min. 480 x 330 mm</w:t>
            </w:r>
          </w:p>
          <w:p w:rsidR="00A27F14" w:rsidRPr="00A27F14" w:rsidRDefault="00A27F14" w:rsidP="00A27F14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Jednorazowe ciecie do 20 kartek 70g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Możliwość cięcia kartonu i cienkiej blachy</w:t>
            </w:r>
          </w:p>
          <w:p w:rsidR="00A27F14" w:rsidRPr="00A27F14" w:rsidRDefault="00A27F14" w:rsidP="00A27F1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323.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Laminator A-3;</w:t>
            </w:r>
          </w:p>
          <w:p w:rsidR="00A27F14" w:rsidRPr="00A27F14" w:rsidRDefault="00A27F14" w:rsidP="00A27F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Laminacja na zimno i gorąco;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Regulacja doboru temperatury do grubości folii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laminacyjnej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Funkcja cofania folii;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Dioda sygnalizująca osiągnięcie temperatury roboczej;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Maksymalna grubość folii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laminacyjnej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250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mic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; min.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Technologia 6 wałków w tym 2 gorących;</w:t>
            </w:r>
          </w:p>
          <w:p w:rsidR="00A27F14" w:rsidRPr="00A27F14" w:rsidRDefault="00A27F14" w:rsidP="00A27F1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Szerokość laminacji min A-3;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Prędkość laminacji min 800 mm/min;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Czas nagrzewania ok 2 min.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Serwis na terenie całego kraju;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324.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urządzeń: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Gilotyna do papieru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mni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A 4</w:t>
            </w:r>
          </w:p>
          <w:p w:rsidR="00A27F14" w:rsidRPr="00A27F14" w:rsidRDefault="00A27F14" w:rsidP="00A27F1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eksploatacyjno-techniczne: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Format min. A-4 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0,8 mm do ok. 7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kartek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70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g.min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.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Trymetr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-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precyzyjne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lastRenderedPageBreak/>
              <w:t>pojedynczych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kartoników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fotografii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Szlifowany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nóż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krążkowy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zamkniętej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bezpiecznej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głowicy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tworzywa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sztucznego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Szlifowany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nóż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dolny</w:t>
            </w:r>
            <w:proofErr w:type="spellEnd"/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Automatyczne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dociskanie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miejscu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cięcia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;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Praktyczne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linie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formatu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na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blacie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;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Stabilny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blat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metalowy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antypoślizgowym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różkami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gumowymi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; 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Możliwość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wymiany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ostrza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.,</w:t>
            </w:r>
          </w:p>
          <w:p w:rsidR="00A27F14" w:rsidRPr="00A27F14" w:rsidRDefault="00A27F14" w:rsidP="00A27F14">
            <w:pPr>
              <w:spacing w:after="0" w:line="240" w:lineRule="auto"/>
              <w:ind w:left="426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ustalenia wymagań: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Polska instrukcja obsługi;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Serwis na terenie całego kraju;</w:t>
            </w:r>
            <w:r w:rsidRPr="00A27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Gwarancja min. 24 miesiące.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(producent): oferowanego sprzętu: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Model oferowanego sprzętu: 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619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Wartość zamówienia ogółem ZADANIE III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56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IV – Sekcja Wychowawcza – zakup papieru do sublimacji</w:t>
            </w:r>
          </w:p>
        </w:tc>
      </w:tr>
      <w:tr w:rsidR="00A27F14" w:rsidRPr="00A27F14" w:rsidTr="00964917">
        <w:trPr>
          <w:trHeight w:val="123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Jm</w:t>
            </w:r>
            <w:proofErr w:type="spellEnd"/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Cena jedn.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netto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(kol. 4x5)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Stawka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podatku VAT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[%]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Wartość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(kol. 6+7)</w:t>
            </w: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[zł]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8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325.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Papier do sublimacji do drukarek atramentowych Epson A4. </w:t>
            </w:r>
            <w:r w:rsidRPr="00A27F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lastRenderedPageBreak/>
              <w:t>Powłoka matowa o wydłużonym czasie schnięcia. Kolor biały. Gramatura 100-110g/m2.</w:t>
            </w:r>
          </w:p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(w opakowaniu 110 szt.)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lastRenderedPageBreak/>
              <w:t>opakowanie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568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Wartość zamówienia ogółem ZADANIE IV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54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ZADANIE V – Sekcja Wychowawcza – zakup papieru do plotera</w:t>
            </w: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326.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Papier do plotera foto błysk 200 GSM/ długość 30 m/ szerokość rolki 1118mm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327.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Płótno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Canvas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plotera 250g/m2/ długość 18 m/ szerokość 1118mm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3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lang w:eastAsia="pl-PL"/>
              </w:rPr>
              <w:t>328.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F14" w:rsidRPr="00A27F14" w:rsidRDefault="00A27F14" w:rsidP="00A27F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Płótno </w:t>
            </w:r>
            <w:proofErr w:type="spellStart"/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Canvas</w:t>
            </w:r>
            <w:proofErr w:type="spellEnd"/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plotera 220g/m2/ długość 30 m/ szerokość 1118mm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  <w:tr w:rsidR="00A27F14" w:rsidRPr="00A27F14" w:rsidTr="00964917">
        <w:trPr>
          <w:trHeight w:val="577"/>
          <w:jc w:val="center"/>
        </w:trPr>
        <w:tc>
          <w:tcPr>
            <w:tcW w:w="3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Wartość zamówienia ogółem ZADANIE V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A27F14">
              <w:rPr>
                <w:rFonts w:ascii="Times New Roman" w:eastAsia="Calibri" w:hAnsi="Times New Roman" w:cs="Times New Roman"/>
                <w:b/>
                <w:lang w:eastAsia="pl-PL"/>
              </w:rPr>
              <w:t>XXX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F14" w:rsidRPr="00A27F14" w:rsidRDefault="00A27F14" w:rsidP="00A27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</w:p>
        </w:tc>
      </w:tr>
    </w:tbl>
    <w:p w:rsidR="00A27F14" w:rsidRPr="00A27F14" w:rsidRDefault="00A27F14" w:rsidP="00A27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uwzględnia wszelkie koszty związane z wykonaniem zamówienia, łącznie z dostawami towaru do magazynów wskazanych przez zamawiającego, kosztami załadunku, transportu, rozładunku, ubezpieczenia i wszelkie inne koszty, bez których wykonanie zamówienia byłoby niemożliwe. Wykonawca realizuje dostawy na własny koszt i ryzyko.</w:t>
      </w:r>
    </w:p>
    <w:p w:rsidR="00A27F14" w:rsidRPr="00A27F14" w:rsidRDefault="00A27F14" w:rsidP="00A27F1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</w:t>
      </w:r>
    </w:p>
    <w:p w:rsidR="00A27F14" w:rsidRPr="00A27F14" w:rsidRDefault="00A27F14" w:rsidP="00A27F14">
      <w:pPr>
        <w:numPr>
          <w:ilvl w:val="1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 ZADANIA I:</w:t>
      </w: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27F14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Pr="00A27F14">
        <w:rPr>
          <w:rFonts w:ascii="Times New Roman" w:hAnsi="Times New Roman" w:cs="Times New Roman"/>
          <w:b/>
          <w:sz w:val="24"/>
          <w:szCs w:val="24"/>
        </w:rPr>
        <w:t>w ciągu 5 dni od dnia podpisania umowy</w:t>
      </w:r>
      <w:r w:rsidRPr="00A27F14">
        <w:rPr>
          <w:rFonts w:ascii="Times New Roman" w:hAnsi="Times New Roman" w:cs="Times New Roman"/>
          <w:sz w:val="24"/>
          <w:szCs w:val="24"/>
        </w:rPr>
        <w:t xml:space="preserve"> z Zamawiającym do przekazania w formie papierowej dla następujących pozycji formularza ofertowego: 23-30, 36-47, 64-70, 82, 99, 125-136, 149, 171-179, 184-185, 189-191, 193, 206, 231-243, 249-252, 274-275, 277-278 następujących elementów: </w:t>
      </w: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14">
        <w:rPr>
          <w:rFonts w:ascii="Times New Roman" w:hAnsi="Times New Roman" w:cs="Times New Roman"/>
          <w:sz w:val="24"/>
          <w:szCs w:val="24"/>
        </w:rPr>
        <w:t xml:space="preserve">- producenta oraz innych elementów identyfikujących zaoferowany przedmiot zamówienia, tj. numer katalogowy producenta lub typ lub model lub symbol bądź nazwa (z wyjątkiem pozycji nr 56, tj. flamastry 6-kolorowe oraz nr 178, tj. plastelina 6-kolorowa, gdzie należy podać jedynie producenta). </w:t>
      </w: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14">
        <w:rPr>
          <w:rFonts w:ascii="Times New Roman" w:hAnsi="Times New Roman" w:cs="Times New Roman"/>
          <w:sz w:val="24"/>
          <w:szCs w:val="24"/>
        </w:rPr>
        <w:t xml:space="preserve">Określony wyżej dokument musi być złożony (przesłany) w oryginale i podpisany przez osobę(y) upoważnione do reprezentacji wykonawcy. </w:t>
      </w:r>
    </w:p>
    <w:p w:rsidR="00A27F14" w:rsidRPr="00A27F14" w:rsidRDefault="00A27F14" w:rsidP="00A27F14">
      <w:pPr>
        <w:numPr>
          <w:ilvl w:val="1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14">
        <w:rPr>
          <w:rFonts w:ascii="Times New Roman" w:hAnsi="Times New Roman" w:cs="Times New Roman"/>
          <w:b/>
          <w:sz w:val="24"/>
          <w:szCs w:val="24"/>
        </w:rPr>
        <w:t xml:space="preserve">dotyczy ZADANIA III - </w:t>
      </w:r>
      <w:r w:rsidRPr="00A27F14">
        <w:rPr>
          <w:rFonts w:ascii="Times New Roman" w:hAnsi="Times New Roman" w:cs="Times New Roman"/>
          <w:sz w:val="24"/>
          <w:szCs w:val="24"/>
        </w:rPr>
        <w:t xml:space="preserve">Wykonawca zobowiązany jest podać w formularzu ofertowym, w kolumnie 2: firmę (producenta) oraz model oferowanego sprzętu. </w:t>
      </w:r>
    </w:p>
    <w:p w:rsidR="00A27F14" w:rsidRPr="00A27F14" w:rsidRDefault="00A27F14" w:rsidP="00A27F1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F14" w:rsidRPr="00A27F14" w:rsidRDefault="00A27F14" w:rsidP="00A27F1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SŁOWNIE:</w:t>
      </w:r>
    </w:p>
    <w:p w:rsidR="00A27F14" w:rsidRPr="00A27F14" w:rsidRDefault="00A27F14" w:rsidP="00A27F1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I – Sekcja Szkoleniowa:</w:t>
      </w:r>
    </w:p>
    <w:p w:rsidR="00A27F14" w:rsidRPr="00A27F14" w:rsidRDefault="00A27F14" w:rsidP="00A27F1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Wartość zamówienia ogółem netto: ………………………zł;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A27F14" w:rsidRPr="00A27F14" w:rsidRDefault="00A27F14" w:rsidP="00A27F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II – Służba Sprzętu Łączności i Informatyki: </w:t>
      </w:r>
    </w:p>
    <w:p w:rsidR="00A27F14" w:rsidRPr="00A27F14" w:rsidRDefault="00A27F14" w:rsidP="00A27F1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ZADANIE III – Sekcja Wychowawcza: 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netto: ………………………...zł; słownie: …………………………………………………………………………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brutto: ……………………………..zł; słownie: …………………..………………………………………………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IV – Sekcja Wychowawcza: </w:t>
      </w:r>
    </w:p>
    <w:p w:rsidR="00A27F14" w:rsidRPr="00A27F14" w:rsidRDefault="00A27F14" w:rsidP="00A27F1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V – Sekcja Wychowawcza: </w:t>
      </w:r>
    </w:p>
    <w:p w:rsidR="00A27F14" w:rsidRPr="00A27F14" w:rsidRDefault="00A27F14" w:rsidP="00A27F1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netto: ………………………...zł;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zamówienia ogółem brutto: ……………………………..zł;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…………………..………………………………………………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1) 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kompleksowe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zgodnie z zapisami Specyfikacji Warunków Zamówienia i Ogólnymi warunkami umowy (dla zadania, na które wykonawca składa ofertę).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2) Oferujemy</w:t>
      </w:r>
      <w:r w:rsidRPr="00A27F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wykonanie przedmiotu zamówienia 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następujących terminach: </w:t>
      </w:r>
    </w:p>
    <w:p w:rsidR="00A27F14" w:rsidRPr="00A27F14" w:rsidRDefault="00A27F14" w:rsidP="00A27F1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14" w:rsidRPr="00A27F14" w:rsidRDefault="00A27F14" w:rsidP="00A27F1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</w:rPr>
        <w:t>Zadanie I</w:t>
      </w:r>
      <w:r w:rsidRPr="00A27F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max. 6 dostaw, gdzie 5 dostaw  będzie dostarczone najpóźniej w terminie do 4 (czterech) tygodni od dnia zawarcia</w:t>
      </w:r>
      <w:r w:rsidRPr="00A27F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7F14" w:rsidRPr="00A27F14" w:rsidRDefault="00A27F14" w:rsidP="00A27F1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ponadto, że kalendarze, terminarze lotnicze na 2022 r. w formacie A5 oraz podkłady na biurko z kalendarzem wydzieranym na 2022 r. zostaną dostarczone Zamawiającemu wraz z fakturą jednorazowo (jedną dostawą) po ich wydrukowaniu, </w:t>
      </w:r>
      <w:r w:rsidRPr="00A27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najpóźniej do dnia 03.12.2021r.</w:t>
      </w: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zobowiązany jest dostarczyć Zamawiającemu towar jednorazowo i w całości (jedną dostawą) w terminie 30 dni</w:t>
      </w:r>
      <w:r w:rsidRPr="00A27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III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Wykonawca zobowiązany jest dostarczyć Zamawiającemu towar jednorazowo i w całości (jedną dostawą) w terminie 30 dni</w:t>
      </w:r>
      <w:r w:rsidRPr="00A27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A27F14" w:rsidRPr="00A27F14" w:rsidRDefault="00A27F14" w:rsidP="00A2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Zadanie IV –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dostarczyć Zamawiającemu towar jednorazowo i w całości (jedną dostawą) w terminie 30 dni</w:t>
      </w:r>
      <w:r w:rsidRPr="00A27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V –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dostarczyć Zamawiającemu towar jednorazowo i w całości (jedną dostawą) w terminie 30 dni</w:t>
      </w:r>
      <w:r w:rsidRPr="00A27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od dnia podpisania umowy.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Termin płatności: 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 (trzydzieści dni) od dnia otrzymania przez Zamawiającego prawidłowo wystawionej faktury VAT;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27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II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27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III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27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IV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- 30 dni (trzydzieści dni) od dnia otrzymania przez Zamawiającego prawidłowo wystawionej faktury VAT;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27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V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- 30 dni (trzydzieści dni) od dnia otrzymania przez Zamawiającego prawidłowo wystawionej faktury VAT.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Oświadczam(y),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uważamy się za związanych niniejszą ofertą na okres 30 dni licząc od daty upływu terminu do złożenia oferty.</w:t>
      </w:r>
    </w:p>
    <w:p w:rsidR="00A27F14" w:rsidRPr="00A27F14" w:rsidRDefault="00A27F14" w:rsidP="00A27F14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 Oświadczam(y),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A27F14" w:rsidRPr="00A27F14" w:rsidRDefault="00A27F14" w:rsidP="00A27F14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7F14" w:rsidRPr="00A27F14" w:rsidRDefault="00A27F14" w:rsidP="00A27F14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 Oświadczamy,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załączone do Specyfikacji Warunków Zamówienia ogólne warunki umowy dla poszczególnych zadań /załącznik Nr 4a, 4b do SWZ/, zostały przez nas zaakceptowane i zobowiązujemy się w przypadku wyboru naszej oferty w danym zadaniu do zawarcia umowy w miejscu i terminie wyznaczonym przez zamawiającego.</w:t>
      </w: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lang w:eastAsia="pl-PL"/>
        </w:rPr>
        <w:t>7) Oświadczamy, że:</w:t>
      </w:r>
      <w:r w:rsidRPr="00A27F1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27F14"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 w:rsidRPr="00A27F14">
        <w:rPr>
          <w:rFonts w:ascii="Times New Roman" w:eastAsia="Times New Roman" w:hAnsi="Times New Roman" w:cs="Times New Roman"/>
          <w:lang w:eastAsia="pl-PL"/>
        </w:rPr>
        <w:t>:</w:t>
      </w:r>
    </w:p>
    <w:p w:rsidR="00A27F14" w:rsidRPr="00A27F14" w:rsidRDefault="00A27F14" w:rsidP="00A27F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przedmiot zamówienia wykonamy siłami własnymi</w:t>
      </w:r>
    </w:p>
    <w:p w:rsidR="00A27F14" w:rsidRPr="00A27F14" w:rsidRDefault="00A27F14" w:rsidP="00A27F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powierzymy następującym podwykonawcom realizację następujących części zamówienia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A27F14" w:rsidRPr="00A27F14" w:rsidTr="00964917">
        <w:tc>
          <w:tcPr>
            <w:tcW w:w="893" w:type="dxa"/>
            <w:vAlign w:val="center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11" w:type="dxa"/>
            <w:vAlign w:val="center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powierzony podwykonawcy i zadanie którego dotyczy</w:t>
            </w:r>
          </w:p>
        </w:tc>
      </w:tr>
      <w:tr w:rsidR="00A27F14" w:rsidRPr="00A27F14" w:rsidTr="00964917">
        <w:tc>
          <w:tcPr>
            <w:tcW w:w="893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7F14" w:rsidRPr="00A27F14" w:rsidTr="00964917">
        <w:tc>
          <w:tcPr>
            <w:tcW w:w="893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F14" w:rsidRPr="00A27F14" w:rsidRDefault="00A27F14" w:rsidP="00A27F1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27F14">
        <w:rPr>
          <w:rFonts w:ascii="Times New Roman" w:eastAsia="Times New Roman" w:hAnsi="Times New Roman" w:cs="Times New Roman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A27F14" w:rsidRPr="00A27F14" w:rsidTr="00964917">
        <w:tc>
          <w:tcPr>
            <w:tcW w:w="1242" w:type="dxa"/>
            <w:vAlign w:val="center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>Cześć (zakres) przedmiotu zamówienia</w:t>
            </w:r>
          </w:p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t xml:space="preserve">powierzony innemu podmiotowi </w:t>
            </w:r>
            <w:r w:rsidRPr="00A27F14">
              <w:rPr>
                <w:rFonts w:ascii="Times New Roman" w:eastAsia="Times New Roman" w:hAnsi="Times New Roman" w:cs="Times New Roman"/>
                <w:lang w:eastAsia="pl-PL"/>
              </w:rPr>
              <w:br/>
              <w:t>i zadanie którego dotyczy</w:t>
            </w:r>
          </w:p>
        </w:tc>
      </w:tr>
      <w:tr w:rsidR="00A27F14" w:rsidRPr="00A27F14" w:rsidTr="00964917">
        <w:tc>
          <w:tcPr>
            <w:tcW w:w="1242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5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7F14" w:rsidRPr="00A27F14" w:rsidTr="00964917">
        <w:tc>
          <w:tcPr>
            <w:tcW w:w="1242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20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5" w:type="dxa"/>
          </w:tcPr>
          <w:p w:rsidR="00A27F14" w:rsidRPr="00A27F14" w:rsidRDefault="00A27F14" w:rsidP="00A27F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 - .........................zł i nie może przekroczyć ogólnej ceny brutto za zadnie I;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II - ……………….zł i nie może przekroczyć ogólnej ceny brutto za zadnie II;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III - ……………….zł i nie może przekroczyć ogólnej ceny brutto za zadnie III;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IV - ……………….zł i nie może przekroczyć ogólnej ceny brutto za zadnie IV;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ZADANIE V - ……………….zł i nie może przekroczyć ogólnej ceny brutto za zadnie V;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Zastrzegamy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A27F14" w:rsidRPr="00A27F14" w:rsidRDefault="00A27F14" w:rsidP="00A27F14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27F14">
        <w:rPr>
          <w:rFonts w:ascii="Times New Roman" w:eastAsia="Calibri" w:hAnsi="Times New Roman" w:cs="Times New Roman"/>
          <w:i/>
          <w:sz w:val="20"/>
          <w:szCs w:val="20"/>
        </w:rPr>
        <w:t xml:space="preserve">(Wykonawca jest zobowiązany wykazać, iż zastrzeżone informacje stanowią tajemnicę przedsiębiorstwa). </w:t>
      </w:r>
    </w:p>
    <w:p w:rsidR="00A27F14" w:rsidRPr="00A27F14" w:rsidRDefault="00A27F14" w:rsidP="00A2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7F14" w:rsidRPr="00A27F14" w:rsidRDefault="00A27F14" w:rsidP="00A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Wykonawca informuje, że zgodnie z art. 225 ustawy </w:t>
      </w:r>
      <w:proofErr w:type="spellStart"/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</w:p>
    <w:p w:rsidR="00A27F14" w:rsidRPr="00A27F14" w:rsidRDefault="00A27F14" w:rsidP="00A2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F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(właściwe zakreślić)</w:t>
      </w:r>
      <w:r w:rsidRPr="00A27F1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27F14" w:rsidRPr="00A27F14" w:rsidRDefault="00A27F14" w:rsidP="00A27F1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</w:t>
      </w:r>
      <w:r w:rsidRPr="00A27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27F14" w:rsidRPr="00A27F14" w:rsidRDefault="00A27F14" w:rsidP="00A27F1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podatkowego.</w:t>
      </w:r>
    </w:p>
    <w:p w:rsidR="00A27F14" w:rsidRPr="00A27F14" w:rsidRDefault="00A27F14" w:rsidP="00A2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F14" w:rsidRPr="00A27F14" w:rsidRDefault="00A27F14" w:rsidP="00A2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Należy wskazać: </w:t>
      </w:r>
    </w:p>
    <w:p w:rsidR="00A27F14" w:rsidRPr="00A27F14" w:rsidRDefault="00A27F14" w:rsidP="00A2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 towaru, którego dostawa będzie prowadzić do 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A27F14" w:rsidRPr="00A27F14" w:rsidRDefault="00A27F14" w:rsidP="00A2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 wartość towaru objętego obowiązkiem podatkowym (bez kwoty podatku) - ………………...zł</w:t>
      </w:r>
    </w:p>
    <w:p w:rsidR="00A27F14" w:rsidRPr="00A27F14" w:rsidRDefault="00A27F14" w:rsidP="00A27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Oświadczam(y), że jesteśmy:</w:t>
      </w:r>
    </w:p>
    <w:p w:rsidR="00A27F14" w:rsidRPr="00A27F14" w:rsidRDefault="00A27F14" w:rsidP="00A27F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27F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i/>
          <w:iCs/>
          <w:lang w:eastAsia="pl-PL"/>
        </w:rPr>
        <w:t>(właściwe zakreślić)</w:t>
      </w:r>
      <w:r w:rsidRPr="00A27F14">
        <w:rPr>
          <w:rFonts w:ascii="Times New Roman" w:eastAsia="Times New Roman" w:hAnsi="Times New Roman" w:cs="Times New Roman"/>
          <w:lang w:eastAsia="pl-PL"/>
        </w:rPr>
        <w:t>:</w:t>
      </w:r>
    </w:p>
    <w:p w:rsidR="00A27F14" w:rsidRPr="00A27F14" w:rsidRDefault="00A27F14" w:rsidP="00A27F14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A27F14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A27F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A27F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27F14" w:rsidRPr="00A27F14" w:rsidRDefault="00A27F14" w:rsidP="00A27F1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Małym przedsiębiorstwem </w:t>
      </w:r>
      <w:r w:rsidRPr="00A27F1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27F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A27F14" w:rsidRPr="00A27F14" w:rsidRDefault="00A27F14" w:rsidP="00A27F14">
      <w:pPr>
        <w:numPr>
          <w:ilvl w:val="0"/>
          <w:numId w:val="8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 </w:t>
      </w:r>
      <w:r w:rsidRPr="00A27F1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27F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przedsiębiorstwa, które nie są </w:t>
      </w:r>
      <w:r w:rsidRPr="00A27F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pgNum/>
      </w:r>
      <w:r w:rsidRPr="00A27F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11)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składam/nie składam***  ofertę równoważną w przypadku następujących pozycji formularza ofertowego: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……………………..…………………………………………………………………………………………….……………………………….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7F14">
        <w:rPr>
          <w:rFonts w:ascii="Times New Roman" w:eastAsia="Times New Roman" w:hAnsi="Times New Roman" w:cs="Times New Roman"/>
          <w:bCs/>
          <w:lang w:eastAsia="pl-PL"/>
        </w:rPr>
        <w:t>(w przypadku, gdy Wykonawca oferuje</w:t>
      </w:r>
      <w:r w:rsidRPr="00A27F14">
        <w:rPr>
          <w:rFonts w:ascii="Times New Roman" w:eastAsia="Times New Roman" w:hAnsi="Times New Roman" w:cs="Times New Roman"/>
          <w:lang w:eastAsia="pl-PL"/>
        </w:rPr>
        <w:t xml:space="preserve"> rozwiązania równoważne, </w:t>
      </w:r>
      <w:r w:rsidRPr="00A27F14">
        <w:rPr>
          <w:rFonts w:ascii="Times New Roman" w:eastAsia="Times New Roman" w:hAnsi="Times New Roman" w:cs="Times New Roman"/>
          <w:bCs/>
          <w:lang w:eastAsia="pl-PL"/>
        </w:rPr>
        <w:t xml:space="preserve">zobowiązany jest wykonać i </w:t>
      </w:r>
      <w:r w:rsidRPr="00A27F14">
        <w:rPr>
          <w:rFonts w:ascii="Times New Roman" w:eastAsia="Times New Roman" w:hAnsi="Times New Roman" w:cs="Times New Roman"/>
          <w:bCs/>
          <w:u w:val="single"/>
          <w:lang w:eastAsia="pl-PL"/>
        </w:rPr>
        <w:t>załączyć do oferty zestawienie wszystkich zaproponowanych rozwiązań równoważnych</w:t>
      </w:r>
      <w:r w:rsidRPr="00A27F14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12) Oświadczam,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119 z 04.05.2016, str.1) wobec osób fizycznych, od których dane osobowe bezpośrednio lub pośrednio pozyskałem w celu ubiegania się o udzielenie zamówienia publicznego w niniejszym postępowaniu.**</w:t>
      </w:r>
    </w:p>
    <w:p w:rsidR="00A27F14" w:rsidRPr="00A27F14" w:rsidRDefault="00A27F14" w:rsidP="00A27F14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</w:t>
      </w:r>
      <w:r w:rsidRPr="00A27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została złożona na ………. stronach.</w:t>
      </w:r>
    </w:p>
    <w:p w:rsidR="00A27F14" w:rsidRPr="00A27F14" w:rsidRDefault="00A27F14" w:rsidP="00A27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F14" w:rsidRPr="00A27F14" w:rsidRDefault="00A27F14" w:rsidP="00A27F14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F14">
        <w:rPr>
          <w:rFonts w:ascii="Times New Roman" w:eastAsia="Times New Roman" w:hAnsi="Times New Roman" w:cs="Times New Roman"/>
          <w:lang w:eastAsia="pl-PL"/>
        </w:rPr>
        <w:t xml:space="preserve">Dnia,………………           </w:t>
      </w:r>
      <w:r w:rsidRPr="00A27F14">
        <w:rPr>
          <w:rFonts w:ascii="Times New Roman" w:eastAsia="Times New Roman" w:hAnsi="Times New Roman" w:cs="Times New Roman"/>
          <w:lang w:eastAsia="pl-PL"/>
        </w:rPr>
        <w:tab/>
      </w:r>
      <w:r w:rsidRPr="00A27F14">
        <w:rPr>
          <w:rFonts w:ascii="Times New Roman" w:eastAsia="Times New Roman" w:hAnsi="Times New Roman" w:cs="Times New Roman"/>
          <w:lang w:eastAsia="pl-PL"/>
        </w:rPr>
        <w:tab/>
      </w:r>
      <w:r w:rsidRPr="00A27F14">
        <w:rPr>
          <w:rFonts w:ascii="Times New Roman" w:eastAsia="Times New Roman" w:hAnsi="Times New Roman" w:cs="Times New Roman"/>
          <w:lang w:eastAsia="pl-PL"/>
        </w:rPr>
        <w:tab/>
      </w:r>
      <w:r w:rsidRPr="00A27F1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</w:t>
      </w:r>
      <w:r w:rsidRPr="00A27F14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</w:t>
      </w:r>
      <w:r w:rsidRPr="00A27F14">
        <w:rPr>
          <w:rFonts w:ascii="Times New Roman" w:eastAsia="Times New Roman" w:hAnsi="Times New Roman" w:cs="Times New Roman"/>
          <w:b/>
          <w:i/>
          <w:lang w:eastAsia="pl-PL"/>
        </w:rPr>
        <w:t xml:space="preserve">       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 formularz ofertowy należy podpisać kwalifikowanym podpisem elektronicznym</w:t>
      </w:r>
      <w:r w:rsidRPr="00A27F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27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elektronicznym podpisem zaufanym lub podpisem osobistym przez osobę lub osoby umocowane do złożenia podpisu w imieniu Wykonawcy</w:t>
      </w: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F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A27F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A27F14" w:rsidRPr="00A27F14" w:rsidRDefault="00A27F14" w:rsidP="00A27F14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27F14" w:rsidRPr="00A27F14" w:rsidRDefault="00A27F14" w:rsidP="00A27F14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F14">
        <w:rPr>
          <w:rFonts w:ascii="Times New Roman" w:eastAsia="Times New Roman" w:hAnsi="Times New Roman" w:cs="Times New Roman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A27F14" w:rsidRPr="00A27F14" w:rsidRDefault="00A27F14" w:rsidP="00A27F1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27F1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***właściwe zakreślić</w:t>
      </w:r>
    </w:p>
    <w:p w:rsidR="00A27F14" w:rsidRPr="00A27F14" w:rsidRDefault="00A27F14" w:rsidP="00A27F1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7F14" w:rsidRPr="00A27F14" w:rsidRDefault="00A27F14" w:rsidP="00A27F1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7F14" w:rsidRPr="00A27F14" w:rsidRDefault="00A27F14" w:rsidP="00A27F1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7F14" w:rsidRPr="00A27F14" w:rsidRDefault="00A27F14" w:rsidP="00A27F1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7F14" w:rsidRPr="00A27F14" w:rsidRDefault="00A27F14" w:rsidP="00A27F1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5AA" w:rsidRDefault="007765AA"/>
    <w:sectPr w:rsidR="007765AA" w:rsidSect="00A27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04FAF"/>
    <w:multiLevelType w:val="multilevel"/>
    <w:tmpl w:val="D2A0B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9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A830B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4"/>
    <w:rsid w:val="007765AA"/>
    <w:rsid w:val="00A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F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F14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7F14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7F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7F14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7F14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7F14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27F14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F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7F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27F14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27F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14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27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7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7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27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27F14"/>
  </w:style>
  <w:style w:type="character" w:styleId="Hipercze">
    <w:name w:val="Hyperlink"/>
    <w:uiPriority w:val="99"/>
    <w:unhideWhenUsed/>
    <w:rsid w:val="00A27F14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A27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27F14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7F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F1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7F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locked/>
    <w:rsid w:val="00A27F14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nhideWhenUsed/>
    <w:rsid w:val="00A27F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27F14"/>
    <w:rPr>
      <w:sz w:val="16"/>
      <w:szCs w:val="16"/>
    </w:rPr>
  </w:style>
  <w:style w:type="paragraph" w:styleId="Tekstblokowy">
    <w:name w:val="Block Text"/>
    <w:basedOn w:val="Normalny"/>
    <w:unhideWhenUsed/>
    <w:rsid w:val="00A27F14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27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A27F14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27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A27F1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7F14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A27F1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7F14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uiPriority w:val="99"/>
    <w:rsid w:val="00A27F14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A27F14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27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27F1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F1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27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27F1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A27F14"/>
  </w:style>
  <w:style w:type="character" w:customStyle="1" w:styleId="TekstprzypisukocowegoZnak">
    <w:name w:val="Tekst przypisu końcowego Znak"/>
    <w:link w:val="Tekstprzypisukocowego"/>
    <w:uiPriority w:val="99"/>
    <w:rsid w:val="00A27F14"/>
    <w:rPr>
      <w:sz w:val="20"/>
      <w:szCs w:val="20"/>
    </w:rPr>
  </w:style>
  <w:style w:type="character" w:customStyle="1" w:styleId="Odwoanieprzypisukocowego1">
    <w:name w:val="Odwołanie przypisu końcowego1"/>
    <w:rsid w:val="00A27F14"/>
    <w:rPr>
      <w:vertAlign w:val="superscript"/>
    </w:rPr>
  </w:style>
  <w:style w:type="character" w:customStyle="1" w:styleId="ListLabel1">
    <w:name w:val="ListLabel 1"/>
    <w:rsid w:val="00A27F14"/>
    <w:rPr>
      <w:rFonts w:cs="Courier New"/>
    </w:rPr>
  </w:style>
  <w:style w:type="character" w:customStyle="1" w:styleId="ListLabel2">
    <w:name w:val="ListLabel 2"/>
    <w:rsid w:val="00A27F14"/>
    <w:rPr>
      <w:rFonts w:cs="Calibri"/>
    </w:rPr>
  </w:style>
  <w:style w:type="paragraph" w:customStyle="1" w:styleId="Nagwek10">
    <w:name w:val="Nagłówek1"/>
    <w:basedOn w:val="Normalny"/>
    <w:next w:val="Tekstpodstawowy"/>
    <w:rsid w:val="00A27F14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27F14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27F14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34"/>
    <w:rsid w:val="00A27F14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A27F14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rsid w:val="00A27F14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A27F14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A27F14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7F14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A27F14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A27F14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A27F14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rsid w:val="00A27F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uiPriority w:val="22"/>
    <w:qFormat/>
    <w:rsid w:val="00A27F14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A27F14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A27F14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A27F14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nhideWhenUsed/>
    <w:qFormat/>
    <w:rsid w:val="00A27F14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A27F14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A27F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A27F14"/>
  </w:style>
  <w:style w:type="paragraph" w:styleId="Spistreci4">
    <w:name w:val="toc 4"/>
    <w:basedOn w:val="Normalny"/>
    <w:next w:val="Normalny"/>
    <w:autoRedefine/>
    <w:unhideWhenUsed/>
    <w:rsid w:val="00A27F14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27F14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27F14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27F14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27F14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A27F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7F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A27F1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A27F14"/>
  </w:style>
  <w:style w:type="paragraph" w:customStyle="1" w:styleId="Styl10">
    <w:name w:val="Styl 1"/>
    <w:basedOn w:val="Nagwek4"/>
    <w:autoRedefine/>
    <w:rsid w:val="00A27F14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A27F14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F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A27F14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uiPriority w:val="99"/>
    <w:rsid w:val="00A27F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27F1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7F1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A27F14"/>
    <w:rPr>
      <w:color w:val="000000"/>
      <w:sz w:val="16"/>
      <w:szCs w:val="16"/>
    </w:rPr>
  </w:style>
  <w:style w:type="paragraph" w:customStyle="1" w:styleId="norm2">
    <w:name w:val="_norm2"/>
    <w:basedOn w:val="Normalny"/>
    <w:rsid w:val="00A27F14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A2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27F14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A27F14"/>
  </w:style>
  <w:style w:type="paragraph" w:customStyle="1" w:styleId="msonormal0">
    <w:name w:val="msonormal"/>
    <w:basedOn w:val="Normalny"/>
    <w:uiPriority w:val="99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27F14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A27F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A27F14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27F14"/>
  </w:style>
  <w:style w:type="table" w:customStyle="1" w:styleId="Tabela-Siatka2">
    <w:name w:val="Tabela - Siatka2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A27F14"/>
  </w:style>
  <w:style w:type="paragraph" w:styleId="Listapunktowana2">
    <w:name w:val="List Bullet 2"/>
    <w:basedOn w:val="Normalny"/>
    <w:autoRedefine/>
    <w:rsid w:val="00A27F14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A27F14"/>
  </w:style>
  <w:style w:type="numbering" w:customStyle="1" w:styleId="Bezlisty3">
    <w:name w:val="Bez listy3"/>
    <w:next w:val="Bezlisty"/>
    <w:uiPriority w:val="99"/>
    <w:semiHidden/>
    <w:unhideWhenUsed/>
    <w:rsid w:val="00A27F14"/>
  </w:style>
  <w:style w:type="table" w:customStyle="1" w:styleId="Tabela-Siatka3">
    <w:name w:val="Tabela - Siatka3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27F14"/>
  </w:style>
  <w:style w:type="table" w:customStyle="1" w:styleId="Tabela-Siatka4">
    <w:name w:val="Tabela - Siatka4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A27F14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A27F1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27F14"/>
    <w:rPr>
      <w:sz w:val="20"/>
      <w:szCs w:val="20"/>
    </w:rPr>
  </w:style>
  <w:style w:type="character" w:styleId="Odwoanieprzypisukocowego">
    <w:name w:val="endnote reference"/>
    <w:uiPriority w:val="99"/>
    <w:rsid w:val="00A27F14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A27F14"/>
    <w:rPr>
      <w:rFonts w:cs="Times New Roman"/>
    </w:rPr>
  </w:style>
  <w:style w:type="paragraph" w:customStyle="1" w:styleId="callout">
    <w:name w:val="callout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A27F14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A27F1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27F1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A27F14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rsid w:val="00A27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locked/>
    <w:rsid w:val="00A27F14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A27F14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A27F14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A27F14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A27F14"/>
  </w:style>
  <w:style w:type="character" w:customStyle="1" w:styleId="FontStyle107">
    <w:name w:val="Font Style107"/>
    <w:rsid w:val="00A27F14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A27F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7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A27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A27F14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A27F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A27F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A27F14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A27F14"/>
    <w:rPr>
      <w:color w:val="808080"/>
    </w:rPr>
  </w:style>
  <w:style w:type="paragraph" w:customStyle="1" w:styleId="tek">
    <w:name w:val="tek"/>
    <w:basedOn w:val="Normalny"/>
    <w:rsid w:val="00A27F14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A27F14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A27F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A27F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7F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A27F1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A27F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A27F14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A27F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A27F14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A27F14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rsid w:val="00A27F14"/>
  </w:style>
  <w:style w:type="character" w:styleId="Uwydatnienie">
    <w:name w:val="Emphasis"/>
    <w:uiPriority w:val="20"/>
    <w:qFormat/>
    <w:rsid w:val="00A27F14"/>
    <w:rPr>
      <w:i/>
      <w:iCs/>
    </w:rPr>
  </w:style>
  <w:style w:type="character" w:customStyle="1" w:styleId="st">
    <w:name w:val="st"/>
    <w:basedOn w:val="Domylnaczcionkaakapitu"/>
    <w:rsid w:val="00A27F14"/>
  </w:style>
  <w:style w:type="character" w:customStyle="1" w:styleId="Nagwek40">
    <w:name w:val="Nagłówek #4_"/>
    <w:link w:val="Nagwek41"/>
    <w:rsid w:val="00A27F14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27F14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A27F14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27F14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A27F14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A27F14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A27F1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A27F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A27F14"/>
    <w:rPr>
      <w:color w:val="800080"/>
      <w:u w:val="single"/>
    </w:rPr>
  </w:style>
  <w:style w:type="paragraph" w:customStyle="1" w:styleId="xl32">
    <w:name w:val="xl32"/>
    <w:basedOn w:val="Normalny"/>
    <w:rsid w:val="00A27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7F1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27F1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rsid w:val="00A27F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7F1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27F1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A27F1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2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27F14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A27F14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rsid w:val="00A27F1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A27F14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A27F14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rsid w:val="00A27F14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27F1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27F14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A27F14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A27F1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27F1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27F1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27F1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27F14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semiHidden/>
    <w:unhideWhenUsed/>
    <w:rsid w:val="00A27F1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rsid w:val="00A2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27F14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A27F14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A27F14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A27F14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A27F14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A27F14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A27F14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A27F1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A27F14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27F14"/>
  </w:style>
  <w:style w:type="character" w:customStyle="1" w:styleId="Nagweklubstopka">
    <w:name w:val="Nagłówek lub stopka_"/>
    <w:link w:val="Nagweklubstopka0"/>
    <w:rsid w:val="00A27F14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27F14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A27F14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A27F14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27F14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A27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A27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A27F14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27F14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A27F14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27F14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A27F14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27F14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A27F14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A27F14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A27F14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7F14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A27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A27F14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A27F14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A27F14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27F14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A27F14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A27F14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A27F14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A27F14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A27F14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A27F14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A27F14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27F14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A27F14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A27F14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A27F14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A27F14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A27F14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A27F14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7F14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A27F14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A27F14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A27F14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A27F14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A27F14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A27F14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A27F14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A27F14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A27F14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A27F14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A27F14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A27F14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A27F14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A27F14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rsid w:val="00A27F14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27F1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rsid w:val="00A27F14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rsid w:val="00A27F14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rsid w:val="00A27F1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rsid w:val="00A27F14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A27F14"/>
  </w:style>
  <w:style w:type="character" w:customStyle="1" w:styleId="ustl">
    <w:name w:val="ustl"/>
    <w:basedOn w:val="Domylnaczcionkaakapitu"/>
    <w:rsid w:val="00A27F14"/>
  </w:style>
  <w:style w:type="character" w:customStyle="1" w:styleId="pktl">
    <w:name w:val="pktl"/>
    <w:basedOn w:val="Domylnaczcionkaakapitu"/>
    <w:rsid w:val="00A27F14"/>
  </w:style>
  <w:style w:type="character" w:customStyle="1" w:styleId="status">
    <w:name w:val="status"/>
    <w:basedOn w:val="Domylnaczcionkaakapitu"/>
    <w:rsid w:val="00A27F14"/>
  </w:style>
  <w:style w:type="character" w:customStyle="1" w:styleId="ZnakZnak5">
    <w:name w:val="Znak Znak5"/>
    <w:semiHidden/>
    <w:rsid w:val="00A27F14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A27F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A27F14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A27F14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A27F14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7F14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A27F1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A27F1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A27F14"/>
  </w:style>
  <w:style w:type="character" w:customStyle="1" w:styleId="h1">
    <w:name w:val="h1"/>
    <w:basedOn w:val="Domylnaczcionkaakapitu"/>
    <w:rsid w:val="00A27F14"/>
  </w:style>
  <w:style w:type="paragraph" w:customStyle="1" w:styleId="celp">
    <w:name w:val="cel_p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27F14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A27F14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A27F14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A27F14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A27F1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27F14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A27F1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A27F14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A27F14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A27F14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A27F1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27F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A27F14"/>
    <w:rPr>
      <w:b/>
    </w:rPr>
  </w:style>
  <w:style w:type="character" w:customStyle="1" w:styleId="Numerstrony1">
    <w:name w:val="Numer strony1"/>
    <w:basedOn w:val="Domylnaczcionkaakapitu1"/>
    <w:rsid w:val="00A27F14"/>
  </w:style>
  <w:style w:type="character" w:customStyle="1" w:styleId="Odwoanieprzypisudolnego1">
    <w:name w:val="Odwołanie przypisu dolnego1"/>
    <w:rsid w:val="00A27F14"/>
    <w:rPr>
      <w:vertAlign w:val="superscript"/>
    </w:rPr>
  </w:style>
  <w:style w:type="character" w:customStyle="1" w:styleId="Znakiprzypiswdolnych">
    <w:name w:val="Znaki przypisów dolnych"/>
    <w:rsid w:val="00A27F14"/>
  </w:style>
  <w:style w:type="character" w:customStyle="1" w:styleId="WW8Num6z1">
    <w:name w:val="WW8Num6z1"/>
    <w:rsid w:val="00A27F14"/>
    <w:rPr>
      <w:b/>
    </w:rPr>
  </w:style>
  <w:style w:type="character" w:customStyle="1" w:styleId="WW8Num7z0">
    <w:name w:val="WW8Num7z0"/>
    <w:rsid w:val="00A27F14"/>
    <w:rPr>
      <w:rFonts w:ascii="Symbol" w:hAnsi="Symbol" w:cs="Symbol"/>
    </w:rPr>
  </w:style>
  <w:style w:type="character" w:customStyle="1" w:styleId="WW8Num7z1">
    <w:name w:val="WW8Num7z1"/>
    <w:rsid w:val="00A27F14"/>
    <w:rPr>
      <w:rFonts w:ascii="Courier New" w:hAnsi="Courier New" w:cs="Courier New"/>
    </w:rPr>
  </w:style>
  <w:style w:type="character" w:customStyle="1" w:styleId="WW8Num7z2">
    <w:name w:val="WW8Num7z2"/>
    <w:rsid w:val="00A27F14"/>
    <w:rPr>
      <w:rFonts w:ascii="Wingdings" w:hAnsi="Wingdings" w:cs="Wingdings"/>
    </w:rPr>
  </w:style>
  <w:style w:type="character" w:customStyle="1" w:styleId="WW8Num2z0">
    <w:name w:val="WW8Num2z0"/>
    <w:rsid w:val="00A27F14"/>
    <w:rPr>
      <w:rFonts w:ascii="Symbol" w:hAnsi="Symbol" w:cs="Symbol"/>
    </w:rPr>
  </w:style>
  <w:style w:type="character" w:customStyle="1" w:styleId="WW8Num2z1">
    <w:name w:val="WW8Num2z1"/>
    <w:rsid w:val="00A27F14"/>
    <w:rPr>
      <w:rFonts w:ascii="Courier New" w:hAnsi="Courier New" w:cs="Courier New"/>
    </w:rPr>
  </w:style>
  <w:style w:type="character" w:customStyle="1" w:styleId="WW8Num2z2">
    <w:name w:val="WW8Num2z2"/>
    <w:rsid w:val="00A27F14"/>
    <w:rPr>
      <w:rFonts w:ascii="Wingdings" w:hAnsi="Wingdings" w:cs="Wingdings"/>
    </w:rPr>
  </w:style>
  <w:style w:type="character" w:customStyle="1" w:styleId="Znakinumeracji">
    <w:name w:val="Znaki numeracji"/>
    <w:rsid w:val="00A27F14"/>
  </w:style>
  <w:style w:type="character" w:customStyle="1" w:styleId="Znakiprzypiswkocowych">
    <w:name w:val="Znaki przypisów końcowych"/>
    <w:rsid w:val="00A27F14"/>
  </w:style>
  <w:style w:type="paragraph" w:customStyle="1" w:styleId="Tekstprzypisudolnego1">
    <w:name w:val="Tekst przypisu dolnego1"/>
    <w:basedOn w:val="Normalny"/>
    <w:rsid w:val="00A27F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A27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A27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A27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A27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A27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A27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A27F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A27F14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A27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A27F14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rsid w:val="00A27F14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A27F14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A27F14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A27F14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A27F14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F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F14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7F14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7F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7F14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7F14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7F14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27F14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F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7F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27F14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27F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14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27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7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7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27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27F14"/>
  </w:style>
  <w:style w:type="character" w:styleId="Hipercze">
    <w:name w:val="Hyperlink"/>
    <w:uiPriority w:val="99"/>
    <w:unhideWhenUsed/>
    <w:rsid w:val="00A27F14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A27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27F14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7F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F1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7F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locked/>
    <w:rsid w:val="00A27F14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nhideWhenUsed/>
    <w:rsid w:val="00A27F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27F14"/>
    <w:rPr>
      <w:sz w:val="16"/>
      <w:szCs w:val="16"/>
    </w:rPr>
  </w:style>
  <w:style w:type="paragraph" w:styleId="Tekstblokowy">
    <w:name w:val="Block Text"/>
    <w:basedOn w:val="Normalny"/>
    <w:unhideWhenUsed/>
    <w:rsid w:val="00A27F14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27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A27F14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27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A27F1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7F14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A27F1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7F14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uiPriority w:val="99"/>
    <w:rsid w:val="00A27F14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A27F14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27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27F1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F1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27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27F1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A27F14"/>
  </w:style>
  <w:style w:type="character" w:customStyle="1" w:styleId="TekstprzypisukocowegoZnak">
    <w:name w:val="Tekst przypisu końcowego Znak"/>
    <w:link w:val="Tekstprzypisukocowego"/>
    <w:uiPriority w:val="99"/>
    <w:rsid w:val="00A27F14"/>
    <w:rPr>
      <w:sz w:val="20"/>
      <w:szCs w:val="20"/>
    </w:rPr>
  </w:style>
  <w:style w:type="character" w:customStyle="1" w:styleId="Odwoanieprzypisukocowego1">
    <w:name w:val="Odwołanie przypisu końcowego1"/>
    <w:rsid w:val="00A27F14"/>
    <w:rPr>
      <w:vertAlign w:val="superscript"/>
    </w:rPr>
  </w:style>
  <w:style w:type="character" w:customStyle="1" w:styleId="ListLabel1">
    <w:name w:val="ListLabel 1"/>
    <w:rsid w:val="00A27F14"/>
    <w:rPr>
      <w:rFonts w:cs="Courier New"/>
    </w:rPr>
  </w:style>
  <w:style w:type="character" w:customStyle="1" w:styleId="ListLabel2">
    <w:name w:val="ListLabel 2"/>
    <w:rsid w:val="00A27F14"/>
    <w:rPr>
      <w:rFonts w:cs="Calibri"/>
    </w:rPr>
  </w:style>
  <w:style w:type="paragraph" w:customStyle="1" w:styleId="Nagwek10">
    <w:name w:val="Nagłówek1"/>
    <w:basedOn w:val="Normalny"/>
    <w:next w:val="Tekstpodstawowy"/>
    <w:rsid w:val="00A27F14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27F14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27F14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34"/>
    <w:rsid w:val="00A27F14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A27F14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rsid w:val="00A27F14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A27F14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A27F14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7F14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A27F14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A27F14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A27F14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rsid w:val="00A27F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uiPriority w:val="22"/>
    <w:qFormat/>
    <w:rsid w:val="00A27F14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A27F14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A27F14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A27F14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nhideWhenUsed/>
    <w:qFormat/>
    <w:rsid w:val="00A27F14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A27F14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A27F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A27F14"/>
  </w:style>
  <w:style w:type="paragraph" w:styleId="Spistreci4">
    <w:name w:val="toc 4"/>
    <w:basedOn w:val="Normalny"/>
    <w:next w:val="Normalny"/>
    <w:autoRedefine/>
    <w:unhideWhenUsed/>
    <w:rsid w:val="00A27F14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27F14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27F14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27F14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27F14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A27F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7F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A27F1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A27F14"/>
  </w:style>
  <w:style w:type="paragraph" w:customStyle="1" w:styleId="Styl10">
    <w:name w:val="Styl 1"/>
    <w:basedOn w:val="Nagwek4"/>
    <w:autoRedefine/>
    <w:rsid w:val="00A27F14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A27F14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F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A27F14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uiPriority w:val="99"/>
    <w:rsid w:val="00A27F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27F1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7F1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A27F14"/>
    <w:rPr>
      <w:color w:val="000000"/>
      <w:sz w:val="16"/>
      <w:szCs w:val="16"/>
    </w:rPr>
  </w:style>
  <w:style w:type="paragraph" w:customStyle="1" w:styleId="norm2">
    <w:name w:val="_norm2"/>
    <w:basedOn w:val="Normalny"/>
    <w:rsid w:val="00A27F14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A2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27F14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A27F14"/>
  </w:style>
  <w:style w:type="paragraph" w:customStyle="1" w:styleId="msonormal0">
    <w:name w:val="msonormal"/>
    <w:basedOn w:val="Normalny"/>
    <w:uiPriority w:val="99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27F14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A27F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A27F14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27F14"/>
  </w:style>
  <w:style w:type="table" w:customStyle="1" w:styleId="Tabela-Siatka2">
    <w:name w:val="Tabela - Siatka2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A27F14"/>
  </w:style>
  <w:style w:type="paragraph" w:styleId="Listapunktowana2">
    <w:name w:val="List Bullet 2"/>
    <w:basedOn w:val="Normalny"/>
    <w:autoRedefine/>
    <w:rsid w:val="00A27F14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A27F14"/>
  </w:style>
  <w:style w:type="numbering" w:customStyle="1" w:styleId="Bezlisty3">
    <w:name w:val="Bez listy3"/>
    <w:next w:val="Bezlisty"/>
    <w:uiPriority w:val="99"/>
    <w:semiHidden/>
    <w:unhideWhenUsed/>
    <w:rsid w:val="00A27F14"/>
  </w:style>
  <w:style w:type="table" w:customStyle="1" w:styleId="Tabela-Siatka3">
    <w:name w:val="Tabela - Siatka3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27F14"/>
  </w:style>
  <w:style w:type="table" w:customStyle="1" w:styleId="Tabela-Siatka4">
    <w:name w:val="Tabela - Siatka4"/>
    <w:basedOn w:val="Standardowy"/>
    <w:next w:val="Tabela-Siatka"/>
    <w:uiPriority w:val="59"/>
    <w:rsid w:val="00A2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A27F14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A27F1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27F14"/>
    <w:rPr>
      <w:sz w:val="20"/>
      <w:szCs w:val="20"/>
    </w:rPr>
  </w:style>
  <w:style w:type="character" w:styleId="Odwoanieprzypisukocowego">
    <w:name w:val="endnote reference"/>
    <w:uiPriority w:val="99"/>
    <w:rsid w:val="00A27F14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A27F14"/>
    <w:rPr>
      <w:rFonts w:cs="Times New Roman"/>
    </w:rPr>
  </w:style>
  <w:style w:type="paragraph" w:customStyle="1" w:styleId="callout">
    <w:name w:val="callout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A27F14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A27F1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27F1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A27F14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rsid w:val="00A27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locked/>
    <w:rsid w:val="00A27F14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A27F14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A27F14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A27F14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A27F14"/>
  </w:style>
  <w:style w:type="character" w:customStyle="1" w:styleId="FontStyle107">
    <w:name w:val="Font Style107"/>
    <w:rsid w:val="00A27F14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A27F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7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A27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A27F14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A27F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A27F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A27F14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A27F14"/>
    <w:rPr>
      <w:color w:val="808080"/>
    </w:rPr>
  </w:style>
  <w:style w:type="paragraph" w:customStyle="1" w:styleId="tek">
    <w:name w:val="tek"/>
    <w:basedOn w:val="Normalny"/>
    <w:rsid w:val="00A27F14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A27F14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A27F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A27F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7F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A27F1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A27F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A27F14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A27F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A27F14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A27F14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rsid w:val="00A27F14"/>
  </w:style>
  <w:style w:type="character" w:styleId="Uwydatnienie">
    <w:name w:val="Emphasis"/>
    <w:uiPriority w:val="20"/>
    <w:qFormat/>
    <w:rsid w:val="00A27F14"/>
    <w:rPr>
      <w:i/>
      <w:iCs/>
    </w:rPr>
  </w:style>
  <w:style w:type="character" w:customStyle="1" w:styleId="st">
    <w:name w:val="st"/>
    <w:basedOn w:val="Domylnaczcionkaakapitu"/>
    <w:rsid w:val="00A27F14"/>
  </w:style>
  <w:style w:type="character" w:customStyle="1" w:styleId="Nagwek40">
    <w:name w:val="Nagłówek #4_"/>
    <w:link w:val="Nagwek41"/>
    <w:rsid w:val="00A27F14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27F14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A27F14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27F14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A27F14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A27F14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A27F1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A27F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A27F14"/>
    <w:rPr>
      <w:color w:val="800080"/>
      <w:u w:val="single"/>
    </w:rPr>
  </w:style>
  <w:style w:type="paragraph" w:customStyle="1" w:styleId="xl32">
    <w:name w:val="xl32"/>
    <w:basedOn w:val="Normalny"/>
    <w:rsid w:val="00A27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7F1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27F1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rsid w:val="00A27F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27F1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27F1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A27F1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2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27F14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A27F14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rsid w:val="00A27F1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A27F14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A27F14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rsid w:val="00A27F14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27F1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27F14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A27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A27F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A27F14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A27F14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A27F14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A27F1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27F1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27F1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27F1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27F14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semiHidden/>
    <w:unhideWhenUsed/>
    <w:rsid w:val="00A27F1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rsid w:val="00A2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27F14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A27F14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A27F14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A27F14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A27F14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A2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A27F14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A27F14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A27F1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A27F14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27F14"/>
  </w:style>
  <w:style w:type="character" w:customStyle="1" w:styleId="Nagweklubstopka">
    <w:name w:val="Nagłówek lub stopka_"/>
    <w:link w:val="Nagweklubstopka0"/>
    <w:rsid w:val="00A27F14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27F14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A27F14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A27F14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27F14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A27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A27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A27F14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27F14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A27F14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27F14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A27F14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27F14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A27F14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A27F14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A27F14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7F14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A27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A27F14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A27F14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A27F14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27F14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A27F14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A27F14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A27F14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A27F14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A27F14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A27F14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A27F14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27F14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A27F14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A27F14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A27F14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A27F14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A27F14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A27F14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7F14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A27F14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A27F14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A27F14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A27F14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A27F14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A27F14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A27F14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A27F14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A27F14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A27F14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A27F14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A27F14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A27F14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A27F14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rsid w:val="00A27F14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27F1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rsid w:val="00A27F14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rsid w:val="00A27F14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rsid w:val="00A27F1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rsid w:val="00A27F14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A27F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A27F14"/>
  </w:style>
  <w:style w:type="character" w:customStyle="1" w:styleId="ustl">
    <w:name w:val="ustl"/>
    <w:basedOn w:val="Domylnaczcionkaakapitu"/>
    <w:rsid w:val="00A27F14"/>
  </w:style>
  <w:style w:type="character" w:customStyle="1" w:styleId="pktl">
    <w:name w:val="pktl"/>
    <w:basedOn w:val="Domylnaczcionkaakapitu"/>
    <w:rsid w:val="00A27F14"/>
  </w:style>
  <w:style w:type="character" w:customStyle="1" w:styleId="status">
    <w:name w:val="status"/>
    <w:basedOn w:val="Domylnaczcionkaakapitu"/>
    <w:rsid w:val="00A27F14"/>
  </w:style>
  <w:style w:type="character" w:customStyle="1" w:styleId="ZnakZnak5">
    <w:name w:val="Znak Znak5"/>
    <w:semiHidden/>
    <w:rsid w:val="00A27F14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A27F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A27F14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A27F14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A27F14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7F14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A27F1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A27F1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A27F14"/>
  </w:style>
  <w:style w:type="character" w:customStyle="1" w:styleId="h1">
    <w:name w:val="h1"/>
    <w:basedOn w:val="Domylnaczcionkaakapitu"/>
    <w:rsid w:val="00A27F14"/>
  </w:style>
  <w:style w:type="paragraph" w:customStyle="1" w:styleId="celp">
    <w:name w:val="cel_p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27F14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A27F14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A27F14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A27F14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A27F14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27F14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A27F1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A27F14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A27F14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A27F14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A27F1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27F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A27F14"/>
    <w:rPr>
      <w:b/>
    </w:rPr>
  </w:style>
  <w:style w:type="character" w:customStyle="1" w:styleId="Numerstrony1">
    <w:name w:val="Numer strony1"/>
    <w:basedOn w:val="Domylnaczcionkaakapitu1"/>
    <w:rsid w:val="00A27F14"/>
  </w:style>
  <w:style w:type="character" w:customStyle="1" w:styleId="Odwoanieprzypisudolnego1">
    <w:name w:val="Odwołanie przypisu dolnego1"/>
    <w:rsid w:val="00A27F14"/>
    <w:rPr>
      <w:vertAlign w:val="superscript"/>
    </w:rPr>
  </w:style>
  <w:style w:type="character" w:customStyle="1" w:styleId="Znakiprzypiswdolnych">
    <w:name w:val="Znaki przypisów dolnych"/>
    <w:rsid w:val="00A27F14"/>
  </w:style>
  <w:style w:type="character" w:customStyle="1" w:styleId="WW8Num6z1">
    <w:name w:val="WW8Num6z1"/>
    <w:rsid w:val="00A27F14"/>
    <w:rPr>
      <w:b/>
    </w:rPr>
  </w:style>
  <w:style w:type="character" w:customStyle="1" w:styleId="WW8Num7z0">
    <w:name w:val="WW8Num7z0"/>
    <w:rsid w:val="00A27F14"/>
    <w:rPr>
      <w:rFonts w:ascii="Symbol" w:hAnsi="Symbol" w:cs="Symbol"/>
    </w:rPr>
  </w:style>
  <w:style w:type="character" w:customStyle="1" w:styleId="WW8Num7z1">
    <w:name w:val="WW8Num7z1"/>
    <w:rsid w:val="00A27F14"/>
    <w:rPr>
      <w:rFonts w:ascii="Courier New" w:hAnsi="Courier New" w:cs="Courier New"/>
    </w:rPr>
  </w:style>
  <w:style w:type="character" w:customStyle="1" w:styleId="WW8Num7z2">
    <w:name w:val="WW8Num7z2"/>
    <w:rsid w:val="00A27F14"/>
    <w:rPr>
      <w:rFonts w:ascii="Wingdings" w:hAnsi="Wingdings" w:cs="Wingdings"/>
    </w:rPr>
  </w:style>
  <w:style w:type="character" w:customStyle="1" w:styleId="WW8Num2z0">
    <w:name w:val="WW8Num2z0"/>
    <w:rsid w:val="00A27F14"/>
    <w:rPr>
      <w:rFonts w:ascii="Symbol" w:hAnsi="Symbol" w:cs="Symbol"/>
    </w:rPr>
  </w:style>
  <w:style w:type="character" w:customStyle="1" w:styleId="WW8Num2z1">
    <w:name w:val="WW8Num2z1"/>
    <w:rsid w:val="00A27F14"/>
    <w:rPr>
      <w:rFonts w:ascii="Courier New" w:hAnsi="Courier New" w:cs="Courier New"/>
    </w:rPr>
  </w:style>
  <w:style w:type="character" w:customStyle="1" w:styleId="WW8Num2z2">
    <w:name w:val="WW8Num2z2"/>
    <w:rsid w:val="00A27F14"/>
    <w:rPr>
      <w:rFonts w:ascii="Wingdings" w:hAnsi="Wingdings" w:cs="Wingdings"/>
    </w:rPr>
  </w:style>
  <w:style w:type="character" w:customStyle="1" w:styleId="Znakinumeracji">
    <w:name w:val="Znaki numeracji"/>
    <w:rsid w:val="00A27F14"/>
  </w:style>
  <w:style w:type="character" w:customStyle="1" w:styleId="Znakiprzypiswkocowych">
    <w:name w:val="Znaki przypisów końcowych"/>
    <w:rsid w:val="00A27F14"/>
  </w:style>
  <w:style w:type="paragraph" w:customStyle="1" w:styleId="Tekstprzypisudolnego1">
    <w:name w:val="Tekst przypisu dolnego1"/>
    <w:basedOn w:val="Normalny"/>
    <w:rsid w:val="00A27F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A27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A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A27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A27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A27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A27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A27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A27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A27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A27F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A27F14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A27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A27F14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27F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rsid w:val="00A27F14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A27F14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A27F14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A27F14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A27F14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8934</Words>
  <Characters>53606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2021-05-10T08:20:00Z</dcterms:created>
  <dcterms:modified xsi:type="dcterms:W3CDTF">2021-05-10T08:21:00Z</dcterms:modified>
</cp:coreProperties>
</file>