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4DF0F" w14:textId="77777777" w:rsidR="005D7E2E" w:rsidRDefault="005D7E2E" w:rsidP="005D7E2E">
      <w:pPr>
        <w:autoSpaceDE w:val="0"/>
        <w:autoSpaceDN w:val="0"/>
        <w:adjustRightInd w:val="0"/>
        <w:spacing w:line="276" w:lineRule="auto"/>
        <w:ind w:hanging="56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5 do zapytania ofertowego</w:t>
      </w:r>
    </w:p>
    <w:p w14:paraId="45EDFF11" w14:textId="77777777" w:rsidR="005D7E2E" w:rsidRDefault="005D7E2E" w:rsidP="005D7E2E">
      <w:pPr>
        <w:autoSpaceDE w:val="0"/>
        <w:autoSpaceDN w:val="0"/>
        <w:adjustRightInd w:val="0"/>
        <w:spacing w:line="276" w:lineRule="auto"/>
        <w:ind w:hanging="56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F06FE" w14:textId="77777777" w:rsidR="005D7E2E" w:rsidRDefault="005D7E2E" w:rsidP="005D7E2E">
      <w:pPr>
        <w:autoSpaceDE w:val="0"/>
        <w:autoSpaceDN w:val="0"/>
        <w:adjustRightInd w:val="0"/>
        <w:spacing w:line="276" w:lineRule="auto"/>
        <w:ind w:hanging="56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C139F" w14:textId="77777777" w:rsidR="005D7E2E" w:rsidRDefault="005D7E2E" w:rsidP="005D7E2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Wykonawca:</w:t>
      </w:r>
    </w:p>
    <w:p w14:paraId="7CA969F7" w14:textId="77777777" w:rsidR="005D7E2E" w:rsidRDefault="005D7E2E" w:rsidP="005D7E2E">
      <w:pPr>
        <w:tabs>
          <w:tab w:val="left" w:pos="1701"/>
        </w:tabs>
        <w:suppressAutoHyphens w:val="0"/>
        <w:spacing w:line="276" w:lineRule="auto"/>
        <w:ind w:right="5384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……………………………………………………………..</w:t>
      </w:r>
    </w:p>
    <w:p w14:paraId="0A531335" w14:textId="77777777" w:rsidR="005D7E2E" w:rsidRDefault="005D7E2E" w:rsidP="005D7E2E">
      <w:pPr>
        <w:tabs>
          <w:tab w:val="left" w:pos="1701"/>
        </w:tabs>
        <w:suppressAutoHyphens w:val="0"/>
        <w:spacing w:line="276" w:lineRule="auto"/>
        <w:ind w:right="5384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(pełna nazwa/firma, adres, w zależności </w:t>
      </w:r>
    </w:p>
    <w:p w14:paraId="30149014" w14:textId="77777777" w:rsidR="005D7E2E" w:rsidRDefault="005D7E2E" w:rsidP="005D7E2E">
      <w:pPr>
        <w:tabs>
          <w:tab w:val="left" w:pos="1701"/>
        </w:tabs>
        <w:suppressAutoHyphens w:val="0"/>
        <w:spacing w:line="276" w:lineRule="auto"/>
        <w:ind w:right="5384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od podmiotu: NIP/PESEL, KRS/CEiDG)</w:t>
      </w:r>
    </w:p>
    <w:p w14:paraId="1FE80F1B" w14:textId="77777777" w:rsidR="005D7E2E" w:rsidRDefault="005D7E2E" w:rsidP="005D7E2E">
      <w:pPr>
        <w:rPr>
          <w:rFonts w:asciiTheme="minorHAnsi" w:hAnsiTheme="minorHAnsi" w:cstheme="minorHAnsi"/>
          <w:sz w:val="22"/>
          <w:szCs w:val="22"/>
        </w:rPr>
      </w:pPr>
    </w:p>
    <w:p w14:paraId="24984F5C" w14:textId="77777777" w:rsidR="005D7E2E" w:rsidRDefault="005D7E2E" w:rsidP="005D7E2E">
      <w:pPr>
        <w:autoSpaceDE w:val="0"/>
        <w:autoSpaceDN w:val="0"/>
        <w:adjustRightInd w:val="0"/>
        <w:spacing w:line="276" w:lineRule="auto"/>
        <w:ind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WYKAZ OSÓB</w:t>
      </w:r>
    </w:p>
    <w:p w14:paraId="02293A04" w14:textId="77777777" w:rsidR="005D7E2E" w:rsidRDefault="005D7E2E" w:rsidP="005D7E2E">
      <w:pPr>
        <w:autoSpaceDE w:val="0"/>
        <w:autoSpaceDN w:val="0"/>
        <w:adjustRightInd w:val="0"/>
        <w:spacing w:line="276" w:lineRule="auto"/>
        <w:ind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które zostaną skierowane do realizacji zamówienia</w:t>
      </w:r>
    </w:p>
    <w:p w14:paraId="02A36AC6" w14:textId="77777777" w:rsidR="005D7E2E" w:rsidRDefault="005D7E2E" w:rsidP="005D7E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43CDB3" w14:textId="77777777" w:rsidR="005D7E2E" w:rsidRDefault="005D7E2E" w:rsidP="005D7E2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potwierdzenie spełnienia warunku udziału określonego w pkt IV 1.2) zapytania ofertowego na pogwarancyjną usługę serwisową i utrzymaniową systemu eInspektor2.</w:t>
      </w:r>
    </w:p>
    <w:p w14:paraId="0E373D78" w14:textId="77777777" w:rsidR="005D7E2E" w:rsidRDefault="005D7E2E" w:rsidP="005D7E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DD093" w14:textId="77777777" w:rsidR="005D7E2E" w:rsidRDefault="005D7E2E" w:rsidP="005D7E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034"/>
        <w:gridCol w:w="6639"/>
      </w:tblGrid>
      <w:tr w:rsidR="005D7E2E" w14:paraId="2DBC8626" w14:textId="77777777" w:rsidTr="005D7E2E">
        <w:trPr>
          <w:trHeight w:val="91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8924" w14:textId="77777777" w:rsidR="005D7E2E" w:rsidRDefault="005D7E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017" w14:textId="77777777" w:rsidR="005D7E2E" w:rsidRDefault="005D7E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EF7E" w14:textId="77777777" w:rsidR="005D7E2E" w:rsidRDefault="005D7E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Doświadczenie i kwalifikacje</w:t>
            </w:r>
          </w:p>
        </w:tc>
      </w:tr>
      <w:tr w:rsidR="005D7E2E" w14:paraId="0439C014" w14:textId="77777777" w:rsidTr="005D7E2E">
        <w:trPr>
          <w:trHeight w:val="82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1D52" w14:textId="77777777" w:rsidR="005D7E2E" w:rsidRDefault="005D7E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B180" w14:textId="77777777" w:rsidR="005D7E2E" w:rsidRDefault="005D7E2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45C0" w14:textId="77777777" w:rsidR="005D7E2E" w:rsidRDefault="005D7E2E" w:rsidP="00EE4950">
            <w:pPr>
              <w:pStyle w:val="Default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posiada wykształcenie wyższe techniczne</w:t>
            </w:r>
          </w:p>
          <w:p w14:paraId="41C6D72D" w14:textId="77777777" w:rsidR="005D7E2E" w:rsidRDefault="005D7E2E" w:rsidP="00EE4950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posiada minimum 5-letnie doświadczenie i umiejętności w zarządzaniu projektami informatycznymi oraz wiedzę z tego zakresu popartą ważnym certyfikatem PRINCE2 Foundation lub certyfikatami równoważnymi porozumiewa się biegle językiem polskim w mowie i piśmie </w:t>
            </w:r>
          </w:p>
        </w:tc>
      </w:tr>
      <w:tr w:rsidR="005D7E2E" w14:paraId="00EDA281" w14:textId="77777777" w:rsidTr="005D7E2E">
        <w:trPr>
          <w:trHeight w:val="82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73DE" w14:textId="77777777" w:rsidR="005D7E2E" w:rsidRDefault="005D7E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D2C1" w14:textId="77777777" w:rsidR="005D7E2E" w:rsidRDefault="005D7E2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E6A" w14:textId="77777777" w:rsidR="005D7E2E" w:rsidRDefault="005D7E2E" w:rsidP="00EE495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posiada wykształcenie wyższe informatyczne lub techniczne</w:t>
            </w:r>
          </w:p>
          <w:p w14:paraId="3C989C5A" w14:textId="77777777" w:rsidR="005D7E2E" w:rsidRDefault="005D7E2E" w:rsidP="00EE495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posiada minimum 10-letnie doświadczenie w tworzeniu oprogramowania w technologii Java oraz brała udział w projekcie spełniającym warunek z pkt. 1. 1) b) (punkt IV warunki udziału w postępowaniu do zapytania ofertowego)</w:t>
            </w:r>
          </w:p>
          <w:p w14:paraId="45B30C5A" w14:textId="77777777" w:rsidR="005D7E2E" w:rsidRDefault="005D7E2E" w:rsidP="00EE495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porozumiewa się biegle językiem polskim w mowie i piśmie</w:t>
            </w:r>
          </w:p>
        </w:tc>
      </w:tr>
      <w:tr w:rsidR="005D7E2E" w14:paraId="66891598" w14:textId="77777777" w:rsidTr="005D7E2E">
        <w:trPr>
          <w:trHeight w:val="82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DF1E" w14:textId="77777777" w:rsidR="005D7E2E" w:rsidRDefault="005D7E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AD7" w14:textId="77777777" w:rsidR="005D7E2E" w:rsidRDefault="005D7E2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C059" w14:textId="77777777" w:rsidR="005D7E2E" w:rsidRDefault="005D7E2E" w:rsidP="00EE4950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posiada wykształcenie wyższe informatyczne lub techniczne</w:t>
            </w:r>
          </w:p>
          <w:p w14:paraId="6A1BF2CB" w14:textId="77777777" w:rsidR="005D7E2E" w:rsidRDefault="005D7E2E" w:rsidP="00EE4950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posiada minimum 10-letnie doświadczenie w tworzeniu oprogramowania z wykorzystaniem technologii MapXtreme 2008 i Microsoft Visual Studio 2015 (C#) oraz brała udział w projekcie spełniającym warunek z pkt.1. 1)  a) (punkt IV warunki udziału w postępowaniu do zapytania ofertowego)</w:t>
            </w:r>
          </w:p>
          <w:p w14:paraId="4D3E3521" w14:textId="77777777" w:rsidR="005D7E2E" w:rsidRDefault="005D7E2E" w:rsidP="00EE4950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porozumiewa się biegle językiem polskim w mowie i piśmie</w:t>
            </w:r>
          </w:p>
        </w:tc>
      </w:tr>
      <w:tr w:rsidR="005D7E2E" w14:paraId="64415B05" w14:textId="77777777" w:rsidTr="005D7E2E">
        <w:trPr>
          <w:trHeight w:val="82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438F" w14:textId="77777777" w:rsidR="005D7E2E" w:rsidRDefault="005D7E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8889" w14:textId="77777777" w:rsidR="005D7E2E" w:rsidRDefault="005D7E2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C376" w14:textId="77777777" w:rsidR="005D7E2E" w:rsidRDefault="005D7E2E" w:rsidP="00EE4950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posiada wykształcenie wyższym techniczne lub informatyczne</w:t>
            </w:r>
          </w:p>
          <w:p w14:paraId="666381F2" w14:textId="77777777" w:rsidR="005D7E2E" w:rsidRDefault="005D7E2E" w:rsidP="00EE4950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posiada min. 10-letnie doświadczenie i umiejętności w budowie lub rozwoju i utrzymaniu systemów PKI oraz systemów zarządzania kartami kryptograficznymi CMS w tym znajomością oprogramowania QR-CERT potwierdzoną udziałem w minimum 1 projekcie, w którym zastosowano te oprogramowanie</w:t>
            </w:r>
          </w:p>
          <w:p w14:paraId="127D1954" w14:textId="77777777" w:rsidR="005D7E2E" w:rsidRDefault="005D7E2E" w:rsidP="00EE4950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porozumiewa się biegle językiem polskim w mowie i piśmie</w:t>
            </w:r>
          </w:p>
        </w:tc>
      </w:tr>
    </w:tbl>
    <w:p w14:paraId="3A4DAECD" w14:textId="77777777" w:rsidR="005D7E2E" w:rsidRDefault="005D7E2E" w:rsidP="005D7E2E">
      <w:p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137BC19" w14:textId="77777777" w:rsidR="005D7E2E" w:rsidRDefault="005D7E2E" w:rsidP="005D7E2E">
      <w:pPr>
        <w:suppressAutoHyphens w:val="0"/>
        <w:jc w:val="both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Dokument musi być opatrzony przez osobę lub osoby uprawnione do reprezentowania Wykonawcy kwalifikowanym podpisem elektronicznym lub profilem zaufanym lub podpisem osobistym lub </w:t>
      </w:r>
      <w:r>
        <w:rPr>
          <w:rFonts w:asciiTheme="minorHAnsi" w:hAnsiTheme="minorHAnsi" w:cstheme="minorHAnsi"/>
          <w:bCs/>
          <w:i/>
          <w:sz w:val="22"/>
          <w:szCs w:val="22"/>
        </w:rPr>
        <w:br/>
        <w:t>w postaci podpisanego skanu z czytelnym podpisem.</w:t>
      </w:r>
    </w:p>
    <w:p w14:paraId="2C256627" w14:textId="77777777" w:rsidR="0081307E" w:rsidRDefault="005D7E2E">
      <w:bookmarkStart w:id="0" w:name="_GoBack"/>
      <w:bookmarkEnd w:id="0"/>
    </w:p>
    <w:sectPr w:rsidR="0081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0B7642"/>
    <w:multiLevelType w:val="hybridMultilevel"/>
    <w:tmpl w:val="9CB3849A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BAE0BB50"/>
    <w:multiLevelType w:val="hybridMultilevel"/>
    <w:tmpl w:val="AED5E42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D4062D"/>
    <w:multiLevelType w:val="hybridMultilevel"/>
    <w:tmpl w:val="998D3D4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5E93789"/>
    <w:multiLevelType w:val="hybridMultilevel"/>
    <w:tmpl w:val="725A60B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76"/>
    <w:rsid w:val="005D7E2E"/>
    <w:rsid w:val="005E4A49"/>
    <w:rsid w:val="00BB178C"/>
    <w:rsid w:val="00C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25FE-27B8-44D5-ADBC-60297D3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2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7E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Staśkiewicz</dc:creator>
  <cp:keywords/>
  <dc:description/>
  <cp:lastModifiedBy>Sylwia Staśkiewicz</cp:lastModifiedBy>
  <cp:revision>2</cp:revision>
  <dcterms:created xsi:type="dcterms:W3CDTF">2023-06-22T11:18:00Z</dcterms:created>
  <dcterms:modified xsi:type="dcterms:W3CDTF">2023-06-22T11:18:00Z</dcterms:modified>
</cp:coreProperties>
</file>