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9A0FB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14:paraId="4931A496" w14:textId="77777777" w:rsidR="003012F2" w:rsidRDefault="003012F2">
      <w:pPr>
        <w:rPr>
          <w:b/>
          <w:sz w:val="20"/>
          <w:szCs w:val="20"/>
        </w:rPr>
      </w:pPr>
    </w:p>
    <w:p w14:paraId="1083DB72" w14:textId="53470742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195829">
        <w:rPr>
          <w:sz w:val="20"/>
          <w:szCs w:val="20"/>
        </w:rPr>
        <w:t>14</w:t>
      </w:r>
      <w:r>
        <w:rPr>
          <w:sz w:val="20"/>
          <w:szCs w:val="20"/>
        </w:rPr>
        <w:t>.2021</w:t>
      </w:r>
    </w:p>
    <w:p w14:paraId="2D866CCC" w14:textId="77777777" w:rsidR="003012F2" w:rsidRDefault="003012F2">
      <w:pPr>
        <w:rPr>
          <w:sz w:val="20"/>
          <w:szCs w:val="20"/>
        </w:rPr>
      </w:pPr>
    </w:p>
    <w:p w14:paraId="1908936C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790C4A62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678E7B9F" w14:textId="3EE327F2" w:rsidR="00DE6FFE" w:rsidRPr="0098118D" w:rsidRDefault="00DE6FFE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color w:val="000000"/>
          <w:sz w:val="18"/>
          <w:szCs w:val="20"/>
        </w:rPr>
      </w:pPr>
      <w:r w:rsidRPr="0098118D">
        <w:rPr>
          <w:b/>
        </w:rPr>
        <w:t>„</w:t>
      </w:r>
      <w:r w:rsidR="007A1CBB">
        <w:rPr>
          <w:b/>
        </w:rPr>
        <w:t>Budowa sieci kanalizacji deszczowej w ulic</w:t>
      </w:r>
      <w:r w:rsidR="001D7C14">
        <w:rPr>
          <w:b/>
        </w:rPr>
        <w:t>y</w:t>
      </w:r>
      <w:r w:rsidR="007A1CBB">
        <w:rPr>
          <w:b/>
        </w:rPr>
        <w:t xml:space="preserve"> Kurkowej</w:t>
      </w:r>
      <w:r w:rsidR="001D7C14">
        <w:rPr>
          <w:b/>
        </w:rPr>
        <w:t xml:space="preserve"> </w:t>
      </w:r>
      <w:r w:rsidR="007A1CBB">
        <w:rPr>
          <w:b/>
        </w:rPr>
        <w:t>w Lesznie</w:t>
      </w:r>
      <w:r w:rsidRPr="0098118D">
        <w:rPr>
          <w:b/>
        </w:rPr>
        <w:t>”</w:t>
      </w:r>
    </w:p>
    <w:p w14:paraId="602983DD" w14:textId="77777777"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527684DB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48DDA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2B27F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04609D61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3C8" w14:textId="77777777" w:rsidR="003012F2" w:rsidRDefault="003012F2">
            <w:pPr>
              <w:tabs>
                <w:tab w:val="left" w:pos="-426"/>
              </w:tabs>
              <w:spacing w:line="276" w:lineRule="auto"/>
              <w:ind w:left="1440"/>
              <w:jc w:val="both"/>
              <w:rPr>
                <w:sz w:val="20"/>
                <w:szCs w:val="20"/>
              </w:rPr>
            </w:pPr>
          </w:p>
          <w:p w14:paraId="19F1E208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>roboty pomiarowe przy liniowych robotach ziemnych,</w:t>
            </w:r>
          </w:p>
          <w:p w14:paraId="6F79106A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>roboty przygotowawcze,</w:t>
            </w:r>
          </w:p>
          <w:p w14:paraId="1277A59A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 xml:space="preserve">roboty ziemne, </w:t>
            </w:r>
          </w:p>
          <w:p w14:paraId="1318B86D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61543C">
              <w:rPr>
                <w:rFonts w:asciiTheme="minorHAnsi" w:hAnsiTheme="minorHAnsi" w:cstheme="minorHAnsi"/>
              </w:rPr>
              <w:t>mocnienie pełne ścian wykopów,</w:t>
            </w:r>
          </w:p>
          <w:p w14:paraId="3667D8E8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61543C">
              <w:rPr>
                <w:rFonts w:asciiTheme="minorHAnsi" w:hAnsiTheme="minorHAnsi" w:cstheme="minorHAnsi"/>
              </w:rPr>
              <w:t>ontaż konstrukcji podwieszeń rurociągów i kanałów,</w:t>
            </w:r>
          </w:p>
          <w:p w14:paraId="48F915AC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61543C">
              <w:rPr>
                <w:rFonts w:asciiTheme="minorHAnsi" w:hAnsiTheme="minorHAnsi" w:cstheme="minorHAnsi"/>
              </w:rPr>
              <w:t>oboty związane z kanałem z rur betonowych i żelbetowych,</w:t>
            </w:r>
          </w:p>
          <w:p w14:paraId="16C135B6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61543C">
              <w:rPr>
                <w:rFonts w:asciiTheme="minorHAnsi" w:hAnsiTheme="minorHAnsi" w:cstheme="minorHAnsi"/>
              </w:rPr>
              <w:t>oboty związane z kanałem z rur PVC łączonych na wcisk,</w:t>
            </w:r>
          </w:p>
          <w:p w14:paraId="0D3652E0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61543C">
              <w:rPr>
                <w:rFonts w:asciiTheme="minorHAnsi" w:hAnsiTheme="minorHAnsi" w:cstheme="minorHAnsi"/>
              </w:rPr>
              <w:t>asypywanie wykopów,</w:t>
            </w:r>
          </w:p>
          <w:p w14:paraId="781600FC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61543C">
              <w:rPr>
                <w:rFonts w:asciiTheme="minorHAnsi" w:hAnsiTheme="minorHAnsi" w:cstheme="minorHAnsi"/>
              </w:rPr>
              <w:t>oboty związane z regulacją studzienek dla włazów kanałowych,</w:t>
            </w:r>
          </w:p>
          <w:p w14:paraId="7F30CACA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61543C">
              <w:rPr>
                <w:rFonts w:asciiTheme="minorHAnsi" w:hAnsiTheme="minorHAnsi" w:cstheme="minorHAnsi"/>
              </w:rPr>
              <w:t>ięcie nawierzchni z mas mineralno-asfaltowych,</w:t>
            </w:r>
          </w:p>
          <w:p w14:paraId="0DE0A258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>roboty związane z wykonaniem podbudowy,</w:t>
            </w:r>
          </w:p>
          <w:p w14:paraId="7DC0C04A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61543C">
              <w:rPr>
                <w:rFonts w:asciiTheme="minorHAnsi" w:hAnsiTheme="minorHAnsi" w:cstheme="minorHAnsi"/>
              </w:rPr>
              <w:t>oboty remontowe - frezowanie nawierzchni bitumiczne,</w:t>
            </w:r>
          </w:p>
          <w:p w14:paraId="669DCB2B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>roboty związane z ułożeniem nawierzchni,</w:t>
            </w:r>
          </w:p>
          <w:p w14:paraId="4E882D3A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4"/>
                <w:id w:val="8637696"/>
              </w:sdtPr>
              <w:sdtContent/>
            </w:sdt>
            <w:r w:rsidRPr="0061543C">
              <w:rPr>
                <w:rFonts w:asciiTheme="minorHAnsi" w:hAnsiTheme="minorHAnsi" w:cstheme="minorHAnsi"/>
              </w:rPr>
              <w:t>roboty branży sanitarnej,</w:t>
            </w:r>
          </w:p>
          <w:p w14:paraId="593BE688" w14:textId="77777777" w:rsidR="00707F00" w:rsidRPr="0061543C" w:rsidRDefault="00707F00" w:rsidP="00707F00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543C">
              <w:rPr>
                <w:rFonts w:asciiTheme="minorHAnsi" w:hAnsiTheme="minorHAnsi" w:cstheme="minorHAnsi"/>
              </w:rPr>
              <w:t xml:space="preserve">roboty wykończeniowe. </w:t>
            </w:r>
          </w:p>
          <w:p w14:paraId="1FEE01F3" w14:textId="77777777" w:rsidR="003012F2" w:rsidRDefault="003012F2" w:rsidP="007A1CBB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90B6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513549E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98234C9" w14:textId="77777777" w:rsidR="003012F2" w:rsidRDefault="003012F2">
      <w:pPr>
        <w:jc w:val="both"/>
        <w:rPr>
          <w:b/>
          <w:sz w:val="20"/>
          <w:szCs w:val="20"/>
        </w:rPr>
      </w:pPr>
    </w:p>
    <w:p w14:paraId="632FAC61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36F4E945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6CA5C259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2E1DB8B5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4543D2A4" w14:textId="7777777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E0700"/>
    <w:rsid w:val="004C6370"/>
    <w:rsid w:val="00707F00"/>
    <w:rsid w:val="007413C1"/>
    <w:rsid w:val="0075491A"/>
    <w:rsid w:val="007A1CBB"/>
    <w:rsid w:val="009A5015"/>
    <w:rsid w:val="00C34613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1FB0"/>
  <w15:docId w15:val="{85B27370-6133-454D-AAD2-5C1231D3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14</cp:revision>
  <cp:lastPrinted>2021-06-17T12:09:00Z</cp:lastPrinted>
  <dcterms:created xsi:type="dcterms:W3CDTF">2019-04-01T12:33:00Z</dcterms:created>
  <dcterms:modified xsi:type="dcterms:W3CDTF">2021-06-17T12:09:00Z</dcterms:modified>
</cp:coreProperties>
</file>