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83" w:rsidRPr="00476045" w:rsidRDefault="00214C83" w:rsidP="00E35305">
      <w:pPr>
        <w:tabs>
          <w:tab w:val="left" w:pos="3075"/>
        </w:tabs>
        <w:rPr>
          <w:rFonts w:ascii="Times New Roman" w:hAnsi="Times New Roman" w:cs="Times New Roman"/>
          <w:sz w:val="22"/>
          <w:szCs w:val="22"/>
        </w:rPr>
      </w:pPr>
    </w:p>
    <w:p w:rsidR="00E5049A" w:rsidRPr="00476045" w:rsidRDefault="00A479BB" w:rsidP="00E5049A">
      <w:pPr>
        <w:tabs>
          <w:tab w:val="left" w:pos="3075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Bydgoszcz, dnia </w:t>
      </w:r>
      <w:r w:rsidR="00F47EAF">
        <w:rPr>
          <w:rFonts w:ascii="Times New Roman" w:hAnsi="Times New Roman" w:cs="Times New Roman"/>
          <w:sz w:val="22"/>
          <w:szCs w:val="22"/>
        </w:rPr>
        <w:t>11</w:t>
      </w:r>
      <w:r w:rsidR="00AA01BA">
        <w:rPr>
          <w:rFonts w:ascii="Times New Roman" w:hAnsi="Times New Roman" w:cs="Times New Roman"/>
          <w:sz w:val="22"/>
          <w:szCs w:val="22"/>
        </w:rPr>
        <w:t>.06</w:t>
      </w:r>
      <w:r w:rsidR="00F47EAF">
        <w:rPr>
          <w:rFonts w:ascii="Times New Roman" w:hAnsi="Times New Roman" w:cs="Times New Roman"/>
          <w:sz w:val="22"/>
          <w:szCs w:val="22"/>
        </w:rPr>
        <w:t>.2024</w:t>
      </w:r>
      <w:r w:rsidR="00E35305" w:rsidRPr="00476045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9E7704" w:rsidRPr="00476045" w:rsidRDefault="00E35305" w:rsidP="00E5049A">
      <w:pPr>
        <w:tabs>
          <w:tab w:val="left" w:pos="3075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476045">
        <w:rPr>
          <w:rFonts w:ascii="Times New Roman" w:hAnsi="Times New Roman" w:cs="Times New Roman"/>
          <w:sz w:val="22"/>
          <w:szCs w:val="22"/>
        </w:rPr>
        <w:tab/>
      </w:r>
    </w:p>
    <w:p w:rsidR="009E7704" w:rsidRDefault="009E7704" w:rsidP="009E7704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476045">
        <w:rPr>
          <w:rFonts w:ascii="Times New Roman" w:hAnsi="Times New Roman" w:cs="Times New Roman"/>
          <w:b/>
          <w:sz w:val="22"/>
          <w:szCs w:val="22"/>
        </w:rPr>
        <w:t>Wszyscy Zainteresowani</w:t>
      </w:r>
    </w:p>
    <w:p w:rsidR="004F46C6" w:rsidRDefault="004F46C6" w:rsidP="009E7704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F46C6" w:rsidRDefault="004F46C6" w:rsidP="009E7704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F46C6" w:rsidRPr="00476045" w:rsidRDefault="004F46C6" w:rsidP="004F46C6">
      <w:pPr>
        <w:rPr>
          <w:rFonts w:ascii="Times New Roman" w:hAnsi="Times New Roman" w:cs="Times New Roman"/>
          <w:b/>
          <w:sz w:val="22"/>
          <w:szCs w:val="22"/>
        </w:rPr>
      </w:pPr>
      <w:r w:rsidRPr="004F46C6">
        <w:rPr>
          <w:rFonts w:ascii="Times New Roman" w:hAnsi="Times New Roman" w:cs="Times New Roman"/>
          <w:sz w:val="22"/>
          <w:szCs w:val="22"/>
        </w:rPr>
        <w:t>Dotyczy postępowania</w:t>
      </w:r>
      <w:r w:rsidRPr="004F46C6">
        <w:rPr>
          <w:rFonts w:ascii="Times New Roman" w:hAnsi="Times New Roman" w:cs="Times New Roman"/>
          <w:b/>
          <w:sz w:val="22"/>
          <w:szCs w:val="22"/>
        </w:rPr>
        <w:t>:</w:t>
      </w:r>
      <w:r w:rsidR="000E7962" w:rsidRPr="000E7962">
        <w:t xml:space="preserve"> </w:t>
      </w:r>
      <w:r w:rsidR="00F47EAF" w:rsidRPr="00F47EAF">
        <w:rPr>
          <w:rFonts w:ascii="Times New Roman" w:hAnsi="Times New Roman" w:cs="Times New Roman"/>
          <w:b/>
          <w:sz w:val="24"/>
          <w:szCs w:val="24"/>
        </w:rPr>
        <w:t>Realizacja usług pocztowych w obrocie krajowym i zagranicznym</w:t>
      </w:r>
      <w:r w:rsidRPr="004F46C6">
        <w:rPr>
          <w:rFonts w:ascii="Times New Roman" w:hAnsi="Times New Roman" w:cs="Times New Roman"/>
          <w:b/>
          <w:sz w:val="22"/>
          <w:szCs w:val="22"/>
        </w:rPr>
        <w:t>.</w:t>
      </w:r>
    </w:p>
    <w:p w:rsidR="009E7704" w:rsidRPr="00476045" w:rsidRDefault="009E7704" w:rsidP="009E7704">
      <w:pPr>
        <w:rPr>
          <w:rFonts w:ascii="Times New Roman" w:hAnsi="Times New Roman" w:cs="Times New Roman"/>
          <w:sz w:val="22"/>
          <w:szCs w:val="22"/>
        </w:rPr>
      </w:pPr>
    </w:p>
    <w:p w:rsidR="00324968" w:rsidRPr="00476045" w:rsidRDefault="00324968" w:rsidP="00324968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</w:pPr>
      <w:r w:rsidRPr="00476045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 xml:space="preserve">Ogłoszenie o wyborze oferty najkorzystniejszej </w:t>
      </w:r>
    </w:p>
    <w:p w:rsidR="00324968" w:rsidRPr="00476045" w:rsidRDefault="00324968" w:rsidP="0032496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324968" w:rsidRPr="00476045" w:rsidRDefault="00324968" w:rsidP="00324968">
      <w:pPr>
        <w:tabs>
          <w:tab w:val="left" w:pos="3075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324968" w:rsidRPr="00476045" w:rsidRDefault="00324968" w:rsidP="00324968">
      <w:pPr>
        <w:tabs>
          <w:tab w:val="left" w:pos="3075"/>
        </w:tabs>
        <w:jc w:val="both"/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</w:pPr>
      <w:r w:rsidRPr="00476045">
        <w:rPr>
          <w:rFonts w:ascii="Times New Roman" w:hAnsi="Times New Roman" w:cs="Times New Roman"/>
          <w:b/>
          <w:bCs/>
          <w:i/>
          <w:color w:val="000000"/>
          <w:sz w:val="22"/>
          <w:szCs w:val="22"/>
        </w:rPr>
        <w:t>Wybrana oferta/nazwa Wykonawcy:</w:t>
      </w:r>
    </w:p>
    <w:p w:rsidR="00430BC2" w:rsidRPr="00430BC2" w:rsidRDefault="00F47EAF" w:rsidP="000E7962">
      <w:pPr>
        <w:tabs>
          <w:tab w:val="left" w:pos="3075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Poczta Polska S.A.</w:t>
      </w:r>
    </w:p>
    <w:p w:rsidR="00430BC2" w:rsidRPr="00476045" w:rsidRDefault="00430BC2" w:rsidP="00324968">
      <w:pPr>
        <w:tabs>
          <w:tab w:val="left" w:pos="3075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24968" w:rsidRDefault="00324968" w:rsidP="00324968">
      <w:pPr>
        <w:tabs>
          <w:tab w:val="left" w:pos="3075"/>
        </w:tabs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476045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47604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ykonawca spełnił wszystkie wymogi i warunki stawiane wykonawcy i przedstawił najkorzystn</w:t>
      </w:r>
      <w:r w:rsidR="00A479B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iejszą ofertę wg. postawionych kryterium</w:t>
      </w:r>
      <w:r w:rsidRPr="0047604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430BC2" w:rsidRPr="00476045" w:rsidRDefault="002D1C56" w:rsidP="002D1C56">
      <w:pPr>
        <w:tabs>
          <w:tab w:val="left" w:pos="147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324968" w:rsidRPr="00476045" w:rsidRDefault="00A479BB" w:rsidP="00324968">
      <w:pPr>
        <w:tabs>
          <w:tab w:val="left" w:pos="3075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Wartość netto: </w:t>
      </w:r>
      <w:r w:rsidR="00F47EAF">
        <w:rPr>
          <w:rFonts w:ascii="Times New Roman" w:hAnsi="Times New Roman" w:cs="Times New Roman"/>
          <w:color w:val="000000"/>
          <w:sz w:val="22"/>
          <w:szCs w:val="22"/>
        </w:rPr>
        <w:t>125 611,8</w:t>
      </w:r>
      <w:r w:rsidR="007815AF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324968" w:rsidRPr="00476045">
        <w:rPr>
          <w:rFonts w:ascii="Times New Roman" w:hAnsi="Times New Roman" w:cs="Times New Roman"/>
          <w:color w:val="000000"/>
          <w:sz w:val="22"/>
          <w:szCs w:val="22"/>
        </w:rPr>
        <w:t xml:space="preserve"> złotych</w:t>
      </w:r>
    </w:p>
    <w:p w:rsidR="00324968" w:rsidRPr="00476045" w:rsidRDefault="004F46C6" w:rsidP="00324968">
      <w:pPr>
        <w:tabs>
          <w:tab w:val="left" w:pos="3075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Stawka VAT: 23</w:t>
      </w:r>
      <w:r w:rsidR="00324968" w:rsidRPr="00476045">
        <w:rPr>
          <w:rFonts w:ascii="Times New Roman" w:hAnsi="Times New Roman" w:cs="Times New Roman"/>
          <w:color w:val="000000"/>
          <w:sz w:val="22"/>
          <w:szCs w:val="22"/>
        </w:rPr>
        <w:t>%</w:t>
      </w:r>
    </w:p>
    <w:p w:rsidR="00324968" w:rsidRDefault="00476045" w:rsidP="00324968">
      <w:pPr>
        <w:tabs>
          <w:tab w:val="left" w:pos="3075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Wartość b</w:t>
      </w:r>
      <w:r w:rsidR="004F1EC4">
        <w:rPr>
          <w:rFonts w:ascii="Times New Roman" w:hAnsi="Times New Roman" w:cs="Times New Roman"/>
          <w:color w:val="000000"/>
          <w:sz w:val="22"/>
          <w:szCs w:val="22"/>
        </w:rPr>
        <w:t>rutto</w:t>
      </w:r>
      <w:r w:rsidR="004F46C6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F47EAF">
        <w:rPr>
          <w:color w:val="000000"/>
        </w:rPr>
        <w:t>127 002</w:t>
      </w:r>
      <w:r w:rsidR="00F47EAF">
        <w:rPr>
          <w:rFonts w:ascii="Times New Roman" w:hAnsi="Times New Roman" w:cs="Times New Roman"/>
          <w:color w:val="000000"/>
          <w:sz w:val="22"/>
          <w:szCs w:val="22"/>
        </w:rPr>
        <w:t>,8</w:t>
      </w:r>
      <w:bookmarkStart w:id="0" w:name="_GoBack"/>
      <w:bookmarkEnd w:id="0"/>
      <w:r w:rsidR="007815AF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A479BB">
        <w:rPr>
          <w:rFonts w:ascii="Times New Roman" w:hAnsi="Times New Roman" w:cs="Times New Roman"/>
          <w:color w:val="000000"/>
          <w:sz w:val="22"/>
          <w:szCs w:val="22"/>
        </w:rPr>
        <w:t xml:space="preserve"> złotych </w:t>
      </w:r>
    </w:p>
    <w:p w:rsidR="00324968" w:rsidRPr="00476045" w:rsidRDefault="00324968" w:rsidP="00324968">
      <w:pPr>
        <w:tabs>
          <w:tab w:val="left" w:pos="3075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24968" w:rsidRPr="00476045" w:rsidRDefault="00324968" w:rsidP="00324968">
      <w:pPr>
        <w:suppressAutoHyphens/>
        <w:autoSpaceDE/>
        <w:autoSpaceDN/>
        <w:adjustRightInd/>
        <w:ind w:right="260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476045">
        <w:rPr>
          <w:rFonts w:ascii="Times New Roman" w:hAnsi="Times New Roman" w:cs="Times New Roman"/>
          <w:b/>
          <w:i/>
          <w:color w:val="000000"/>
          <w:sz w:val="22"/>
          <w:szCs w:val="22"/>
        </w:rPr>
        <w:t>Informacja o zawarciu umowy:</w:t>
      </w:r>
    </w:p>
    <w:p w:rsidR="00324968" w:rsidRPr="00476045" w:rsidRDefault="00324968" w:rsidP="00324968">
      <w:pPr>
        <w:ind w:right="2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76045">
        <w:rPr>
          <w:rFonts w:ascii="Times New Roman" w:hAnsi="Times New Roman" w:cs="Times New Roman"/>
          <w:color w:val="000000"/>
          <w:sz w:val="22"/>
          <w:szCs w:val="22"/>
        </w:rPr>
        <w:t xml:space="preserve">Zamawiający informuję, że umowa zostanie wysłana do wybranego Wykonawcy drogą </w:t>
      </w:r>
      <w:r w:rsidR="00441A89">
        <w:rPr>
          <w:rFonts w:ascii="Times New Roman" w:hAnsi="Times New Roman" w:cs="Times New Roman"/>
          <w:color w:val="000000"/>
          <w:sz w:val="22"/>
          <w:szCs w:val="22"/>
        </w:rPr>
        <w:t>mailową</w:t>
      </w:r>
      <w:r w:rsidRPr="0047604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1244C" w:rsidRPr="00476045" w:rsidRDefault="00F1244C" w:rsidP="00E5049A">
      <w:pPr>
        <w:suppressAutoHyphens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2"/>
          <w:szCs w:val="22"/>
        </w:rPr>
      </w:pPr>
    </w:p>
    <w:p w:rsidR="003F413D" w:rsidRDefault="003F413D" w:rsidP="00E5049A">
      <w:pPr>
        <w:suppressAutoHyphens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2"/>
          <w:szCs w:val="22"/>
        </w:rPr>
      </w:pPr>
    </w:p>
    <w:p w:rsidR="004F1EC4" w:rsidRDefault="004F1EC4" w:rsidP="00E5049A">
      <w:pPr>
        <w:suppressAutoHyphens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2"/>
          <w:szCs w:val="22"/>
        </w:rPr>
      </w:pPr>
    </w:p>
    <w:p w:rsidR="004F1EC4" w:rsidRPr="00476045" w:rsidRDefault="004F1EC4" w:rsidP="00E5049A">
      <w:pPr>
        <w:suppressAutoHyphens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2"/>
          <w:szCs w:val="22"/>
        </w:rPr>
      </w:pPr>
    </w:p>
    <w:p w:rsidR="00F1244C" w:rsidRPr="00476045" w:rsidRDefault="00E5049A" w:rsidP="00E5049A">
      <w:pPr>
        <w:suppressAutoHyphens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2"/>
          <w:szCs w:val="22"/>
        </w:rPr>
      </w:pPr>
      <w:r w:rsidRPr="00476045">
        <w:rPr>
          <w:rFonts w:ascii="Times New Roman" w:eastAsia="SimSun" w:hAnsi="Times New Roman" w:cs="Times New Roman"/>
          <w:b/>
          <w:kern w:val="3"/>
          <w:sz w:val="22"/>
          <w:szCs w:val="22"/>
        </w:rPr>
        <w:t>ZAMAWIAJĄCY</w:t>
      </w:r>
    </w:p>
    <w:p w:rsidR="00E35305" w:rsidRPr="00476045" w:rsidRDefault="00E35305" w:rsidP="00E35305">
      <w:pPr>
        <w:tabs>
          <w:tab w:val="left" w:pos="3075"/>
        </w:tabs>
        <w:rPr>
          <w:rFonts w:ascii="Times New Roman" w:hAnsi="Times New Roman" w:cs="Times New Roman"/>
          <w:b/>
          <w:sz w:val="22"/>
          <w:szCs w:val="22"/>
        </w:rPr>
      </w:pPr>
    </w:p>
    <w:sectPr w:rsidR="00E35305" w:rsidRPr="00476045" w:rsidSect="00FE0072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720" w:bottom="1440" w:left="1701" w:header="68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30" w:rsidRDefault="002B6930" w:rsidP="00CD69E4">
      <w:r>
        <w:separator/>
      </w:r>
    </w:p>
  </w:endnote>
  <w:endnote w:type="continuationSeparator" w:id="0">
    <w:p w:rsidR="002B6930" w:rsidRDefault="002B6930" w:rsidP="00CD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FB2" w:rsidRDefault="00897EE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BB0" w:rsidRPr="00C32432" w:rsidRDefault="00D8268E" w:rsidP="006256C0">
    <w:pPr>
      <w:shd w:val="clear" w:color="auto" w:fill="FFFFFF"/>
      <w:rPr>
        <w:b/>
        <w:color w:val="17365D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-775970</wp:posOffset>
          </wp:positionH>
          <wp:positionV relativeFrom="paragraph">
            <wp:posOffset>-569595</wp:posOffset>
          </wp:positionV>
          <wp:extent cx="529590" cy="514350"/>
          <wp:effectExtent l="19050" t="0" r="3810" b="0"/>
          <wp:wrapNone/>
          <wp:docPr id="28" name="Obraz 28" descr="Szpital_Biziel_Bydgoszcz_Certyfikat_Akredytacyjny_logo_2017_big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Szpital_Biziel_Bydgoszcz_Certyfikat_Akredytacyjny_logo_2017_big_t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6A48">
      <w:rPr>
        <w:b/>
        <w:noProof/>
        <w:color w:val="002873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-842010</wp:posOffset>
              </wp:positionH>
              <wp:positionV relativeFrom="paragraph">
                <wp:posOffset>-636270</wp:posOffset>
              </wp:positionV>
              <wp:extent cx="680720" cy="581025"/>
              <wp:effectExtent l="0" t="1905" r="0" b="0"/>
              <wp:wrapNone/>
              <wp:docPr id="3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720" cy="58102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6B14A" id="Rectangle 27" o:spid="_x0000_s1026" style="position:absolute;margin-left:-66.3pt;margin-top:-50.1pt;width:53.6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" fillcolor="#d8d8d8" stroked="f" strokecolor="#bfbfbf" strokeweight="0">
              <v:shadow color="#243f60" opacity=".5" offset="1pt"/>
            </v:rect>
          </w:pict>
        </mc:Fallback>
      </mc:AlternateContent>
    </w:r>
    <w:r>
      <w:rPr>
        <w:b/>
        <w:noProof/>
        <w:color w:val="002873"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-818515</wp:posOffset>
          </wp:positionH>
          <wp:positionV relativeFrom="paragraph">
            <wp:posOffset>-569595</wp:posOffset>
          </wp:positionV>
          <wp:extent cx="638175" cy="789305"/>
          <wp:effectExtent l="19050" t="0" r="9525" b="0"/>
          <wp:wrapNone/>
          <wp:docPr id="22" name="Obraz 22" descr="Bez-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ez-nazwy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3BB0" w:rsidRPr="007A0807" w:rsidRDefault="00126A48" w:rsidP="006256C0">
    <w:pPr>
      <w:shd w:val="clear" w:color="auto" w:fill="FFFFFF"/>
      <w:tabs>
        <w:tab w:val="center" w:pos="5027"/>
        <w:tab w:val="right" w:pos="9488"/>
      </w:tabs>
      <w:spacing w:before="120"/>
      <w:jc w:val="center"/>
      <w:rPr>
        <w:sz w:val="17"/>
        <w:szCs w:val="17"/>
      </w:rPr>
    </w:pPr>
    <w:r>
      <w:rPr>
        <w:noProof/>
        <w:color w:val="17365D"/>
        <w:sz w:val="17"/>
        <w:szCs w:val="17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242570</wp:posOffset>
              </wp:positionH>
              <wp:positionV relativeFrom="paragraph">
                <wp:posOffset>26670</wp:posOffset>
              </wp:positionV>
              <wp:extent cx="5614035" cy="635"/>
              <wp:effectExtent l="13970" t="7620" r="10795" b="1079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403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97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9.1pt;margin-top:2.1pt;width:442.0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" strokecolor="#17365d" strokeweight="1pt">
              <v:shadow color="#243f60" opacity=".5" offset="6pt,6pt"/>
            </v:shape>
          </w:pict>
        </mc:Fallback>
      </mc:AlternateContent>
    </w:r>
    <w:r w:rsidR="009E3BB0" w:rsidRPr="007A0807">
      <w:rPr>
        <w:noProof/>
        <w:color w:val="17365D"/>
        <w:sz w:val="17"/>
        <w:szCs w:val="17"/>
      </w:rPr>
      <w:t>PRZEZ WIEDZĘ I DOŚWIADCZENIE DO ZDROWIA CHOREGO</w:t>
    </w:r>
  </w:p>
  <w:p w:rsidR="009E3BB0" w:rsidRDefault="00126A48">
    <w:pPr>
      <w:pStyle w:val="Stopka"/>
    </w:pPr>
    <w:r>
      <w:rPr>
        <w:b/>
        <w:noProof/>
        <w:color w:val="17365D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-851535</wp:posOffset>
              </wp:positionH>
              <wp:positionV relativeFrom="paragraph">
                <wp:posOffset>412750</wp:posOffset>
              </wp:positionV>
              <wp:extent cx="680720" cy="9766935"/>
              <wp:effectExtent l="0" t="3175" r="0" b="2540"/>
              <wp:wrapNone/>
              <wp:docPr id="1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720" cy="976693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9EB212" id="Rectangle 19" o:spid="_x0000_s1026" style="position:absolute;margin-left:-67.05pt;margin-top:32.5pt;width:53.6pt;height:76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" fillcolor="#f2f2f2" stroked="f" strokecolor="#bfbfbf" strokeweight="0">
              <v:shadow color="#243f60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30" w:rsidRDefault="002B6930" w:rsidP="00CD69E4">
      <w:r>
        <w:separator/>
      </w:r>
    </w:p>
  </w:footnote>
  <w:footnote w:type="continuationSeparator" w:id="0">
    <w:p w:rsidR="002B6930" w:rsidRDefault="002B6930" w:rsidP="00CD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BB0" w:rsidRPr="00DA1889" w:rsidRDefault="00126A48" w:rsidP="00C25A81">
    <w:pPr>
      <w:shd w:val="clear" w:color="auto" w:fill="FFFFFF"/>
      <w:spacing w:line="280" w:lineRule="atLeast"/>
      <w:jc w:val="center"/>
      <w:rPr>
        <w:b/>
        <w:color w:val="002873"/>
        <w:sz w:val="22"/>
        <w:szCs w:val="22"/>
      </w:rPr>
    </w:pPr>
    <w:r>
      <w:rPr>
        <w:b/>
        <w:noProof/>
        <w:color w:val="002873"/>
        <w:sz w:val="22"/>
        <w:szCs w:val="22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-842010</wp:posOffset>
              </wp:positionH>
              <wp:positionV relativeFrom="paragraph">
                <wp:posOffset>-498475</wp:posOffset>
              </wp:positionV>
              <wp:extent cx="680720" cy="1104646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720" cy="110464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52D1A3" id="Rectangle 5" o:spid="_x0000_s1026" style="position:absolute;margin-left:-66.3pt;margin-top:-39.25pt;width:53.6pt;height:86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" fillcolor="#d8d8d8" stroked="f" strokecolor="#bfbfbf" strokeweight="0">
              <v:shadow color="#243f60" opacity=".5" offset="1pt"/>
            </v:rect>
          </w:pict>
        </mc:Fallback>
      </mc:AlternateContent>
    </w:r>
    <w:r>
      <w:rPr>
        <w:noProof/>
        <w:color w:val="002873"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-931545</wp:posOffset>
              </wp:positionH>
              <wp:positionV relativeFrom="paragraph">
                <wp:posOffset>-111760</wp:posOffset>
              </wp:positionV>
              <wp:extent cx="861060" cy="1127760"/>
              <wp:effectExtent l="1905" t="2540" r="3810" b="3175"/>
              <wp:wrapNone/>
              <wp:docPr id="5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1060" cy="112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BB0" w:rsidRDefault="009E3BB0" w:rsidP="00BF64AF">
                          <w:pPr>
                            <w:jc w:val="center"/>
                          </w:pPr>
                          <w:r>
                            <w:object w:dxaOrig="927" w:dyaOrig="92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8.85pt;height:48.85pt">
                                <v:imagedata r:id="rId1" o:title=""/>
                              </v:shape>
                              <o:OLEObject Type="Embed" ProgID="Unknown" ShapeID="_x0000_i1026" DrawAspect="Content" ObjectID="_1779601341" r:id="rId2"/>
                            </w:object>
                          </w:r>
                        </w:p>
                        <w:p w:rsidR="009E3BB0" w:rsidRPr="00BF64AF" w:rsidRDefault="009E3BB0" w:rsidP="0085397E">
                          <w:pPr>
                            <w:spacing w:before="40"/>
                            <w:ind w:left="142"/>
                            <w:rPr>
                              <w:b/>
                              <w:bCs/>
                              <w:color w:val="002873"/>
                              <w:sz w:val="12"/>
                              <w:szCs w:val="12"/>
                              <w:lang w:val="en-US"/>
                            </w:rPr>
                          </w:pPr>
                          <w:r w:rsidRPr="00BF64AF">
                            <w:rPr>
                              <w:b/>
                              <w:bCs/>
                              <w:color w:val="002873"/>
                              <w:sz w:val="12"/>
                              <w:szCs w:val="12"/>
                              <w:lang w:val="en-US"/>
                            </w:rPr>
                            <w:t>ISO 9001</w:t>
                          </w:r>
                        </w:p>
                        <w:p w:rsidR="009E3BB0" w:rsidRPr="00BF64AF" w:rsidRDefault="009E3BB0" w:rsidP="0085397E">
                          <w:pPr>
                            <w:ind w:left="142"/>
                            <w:rPr>
                              <w:b/>
                              <w:bCs/>
                              <w:color w:val="002873"/>
                              <w:sz w:val="12"/>
                              <w:szCs w:val="12"/>
                              <w:lang w:val="en-US"/>
                            </w:rPr>
                          </w:pPr>
                          <w:r w:rsidRPr="00BF64AF">
                            <w:rPr>
                              <w:b/>
                              <w:bCs/>
                              <w:color w:val="002873"/>
                              <w:sz w:val="12"/>
                              <w:szCs w:val="12"/>
                              <w:lang w:val="en-US"/>
                            </w:rPr>
                            <w:t>ISO 14001</w:t>
                          </w:r>
                        </w:p>
                        <w:p w:rsidR="009E3BB0" w:rsidRPr="00BF64AF" w:rsidRDefault="009E3BB0" w:rsidP="0085397E">
                          <w:pPr>
                            <w:ind w:left="142"/>
                            <w:rPr>
                              <w:b/>
                              <w:bCs/>
                              <w:color w:val="002873"/>
                              <w:sz w:val="12"/>
                              <w:szCs w:val="12"/>
                              <w:lang w:val="en-US"/>
                            </w:rPr>
                          </w:pPr>
                          <w:r w:rsidRPr="00BF64AF">
                            <w:rPr>
                              <w:b/>
                              <w:bCs/>
                              <w:color w:val="002873"/>
                              <w:sz w:val="12"/>
                              <w:szCs w:val="12"/>
                              <w:lang w:val="en-US"/>
                            </w:rPr>
                            <w:t>PN-N</w:t>
                          </w:r>
                          <w:r w:rsidRPr="00BF64AF">
                            <w:rPr>
                              <w:b/>
                              <w:bCs/>
                              <w:color w:val="002873"/>
                              <w:sz w:val="14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BF64AF">
                            <w:rPr>
                              <w:b/>
                              <w:bCs/>
                              <w:color w:val="002873"/>
                              <w:sz w:val="12"/>
                              <w:szCs w:val="16"/>
                              <w:lang w:val="en-US"/>
                            </w:rPr>
                            <w:t>1</w:t>
                          </w:r>
                          <w:r w:rsidRPr="00BF64AF">
                            <w:rPr>
                              <w:b/>
                              <w:bCs/>
                              <w:color w:val="002873"/>
                              <w:sz w:val="12"/>
                              <w:szCs w:val="12"/>
                              <w:lang w:val="en-US"/>
                            </w:rPr>
                            <w:t>8001</w:t>
                          </w:r>
                        </w:p>
                        <w:p w:rsidR="009E3BB0" w:rsidRPr="00BF64AF" w:rsidRDefault="009E3BB0" w:rsidP="0085397E">
                          <w:pPr>
                            <w:ind w:left="142"/>
                            <w:rPr>
                              <w:b/>
                              <w:bCs/>
                              <w:color w:val="002873"/>
                              <w:sz w:val="14"/>
                              <w:szCs w:val="16"/>
                              <w:lang w:val="en-US"/>
                            </w:rPr>
                          </w:pPr>
                          <w:r w:rsidRPr="00BF64AF">
                            <w:rPr>
                              <w:b/>
                              <w:bCs/>
                              <w:color w:val="002873"/>
                              <w:sz w:val="12"/>
                              <w:szCs w:val="12"/>
                              <w:lang w:val="en-US"/>
                            </w:rPr>
                            <w:t>ISO 27001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left:0;text-align:left;margin-left:-73.35pt;margin-top:-8.8pt;width:67.8pt;height:8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" filled="f" stroked="f">
              <v:textbox>
                <w:txbxContent>
                  <w:p w:rsidR="009E3BB0" w:rsidRDefault="009E3BB0" w:rsidP="00BF64AF">
                    <w:pPr>
                      <w:jc w:val="center"/>
                    </w:pPr>
                    <w:r>
                      <w:object w:dxaOrig="982" w:dyaOrig="982">
                        <v:shape id="_x0000_i1026" type="#_x0000_t75" style="width:48.85pt;height:48.85pt">
                          <v:imagedata r:id="rId3" o:title=""/>
                        </v:shape>
                        <o:OLEObject Type="Embed" ProgID="Unknown" ShapeID="_x0000_i1026" DrawAspect="Content" ObjectID="_1683352641" r:id="rId4"/>
                      </w:object>
                    </w:r>
                  </w:p>
                  <w:p w:rsidR="009E3BB0" w:rsidRPr="00BF64AF" w:rsidRDefault="009E3BB0" w:rsidP="0085397E">
                    <w:pPr>
                      <w:spacing w:before="40"/>
                      <w:ind w:left="142"/>
                      <w:rPr>
                        <w:b/>
                        <w:bCs/>
                        <w:color w:val="002873"/>
                        <w:sz w:val="12"/>
                        <w:szCs w:val="12"/>
                        <w:lang w:val="en-US"/>
                      </w:rPr>
                    </w:pPr>
                    <w:r w:rsidRPr="00BF64AF">
                      <w:rPr>
                        <w:b/>
                        <w:bCs/>
                        <w:color w:val="002873"/>
                        <w:sz w:val="12"/>
                        <w:szCs w:val="12"/>
                        <w:lang w:val="en-US"/>
                      </w:rPr>
                      <w:t>ISO 9001</w:t>
                    </w:r>
                  </w:p>
                  <w:p w:rsidR="009E3BB0" w:rsidRPr="00BF64AF" w:rsidRDefault="009E3BB0" w:rsidP="0085397E">
                    <w:pPr>
                      <w:ind w:left="142"/>
                      <w:rPr>
                        <w:b/>
                        <w:bCs/>
                        <w:color w:val="002873"/>
                        <w:sz w:val="12"/>
                        <w:szCs w:val="12"/>
                        <w:lang w:val="en-US"/>
                      </w:rPr>
                    </w:pPr>
                    <w:r w:rsidRPr="00BF64AF">
                      <w:rPr>
                        <w:b/>
                        <w:bCs/>
                        <w:color w:val="002873"/>
                        <w:sz w:val="12"/>
                        <w:szCs w:val="12"/>
                        <w:lang w:val="en-US"/>
                      </w:rPr>
                      <w:t>ISO 14001</w:t>
                    </w:r>
                  </w:p>
                  <w:p w:rsidR="009E3BB0" w:rsidRPr="00BF64AF" w:rsidRDefault="009E3BB0" w:rsidP="0085397E">
                    <w:pPr>
                      <w:ind w:left="142"/>
                      <w:rPr>
                        <w:b/>
                        <w:bCs/>
                        <w:color w:val="002873"/>
                        <w:sz w:val="12"/>
                        <w:szCs w:val="12"/>
                        <w:lang w:val="en-US"/>
                      </w:rPr>
                    </w:pPr>
                    <w:r w:rsidRPr="00BF64AF">
                      <w:rPr>
                        <w:b/>
                        <w:bCs/>
                        <w:color w:val="002873"/>
                        <w:sz w:val="12"/>
                        <w:szCs w:val="12"/>
                        <w:lang w:val="en-US"/>
                      </w:rPr>
                      <w:t>PN-N</w:t>
                    </w:r>
                    <w:r w:rsidRPr="00BF64AF">
                      <w:rPr>
                        <w:b/>
                        <w:bCs/>
                        <w:color w:val="002873"/>
                        <w:sz w:val="14"/>
                        <w:szCs w:val="16"/>
                        <w:lang w:val="en-US"/>
                      </w:rPr>
                      <w:t xml:space="preserve"> </w:t>
                    </w:r>
                    <w:r w:rsidRPr="00BF64AF">
                      <w:rPr>
                        <w:b/>
                        <w:bCs/>
                        <w:color w:val="002873"/>
                        <w:sz w:val="12"/>
                        <w:szCs w:val="16"/>
                        <w:lang w:val="en-US"/>
                      </w:rPr>
                      <w:t>1</w:t>
                    </w:r>
                    <w:r w:rsidRPr="00BF64AF">
                      <w:rPr>
                        <w:b/>
                        <w:bCs/>
                        <w:color w:val="002873"/>
                        <w:sz w:val="12"/>
                        <w:szCs w:val="12"/>
                        <w:lang w:val="en-US"/>
                      </w:rPr>
                      <w:t>8001</w:t>
                    </w:r>
                  </w:p>
                  <w:p w:rsidR="009E3BB0" w:rsidRPr="00BF64AF" w:rsidRDefault="009E3BB0" w:rsidP="0085397E">
                    <w:pPr>
                      <w:ind w:left="142"/>
                      <w:rPr>
                        <w:b/>
                        <w:bCs/>
                        <w:color w:val="002873"/>
                        <w:sz w:val="14"/>
                        <w:szCs w:val="16"/>
                        <w:lang w:val="en-US"/>
                      </w:rPr>
                    </w:pPr>
                    <w:r w:rsidRPr="00BF64AF">
                      <w:rPr>
                        <w:b/>
                        <w:bCs/>
                        <w:color w:val="002873"/>
                        <w:sz w:val="12"/>
                        <w:szCs w:val="12"/>
                        <w:lang w:val="en-US"/>
                      </w:rPr>
                      <w:t>ISO 27001</w:t>
                    </w:r>
                  </w:p>
                </w:txbxContent>
              </v:textbox>
            </v:rect>
          </w:pict>
        </mc:Fallback>
      </mc:AlternateContent>
    </w:r>
    <w:r w:rsidR="009E3BB0" w:rsidRPr="00DA1889">
      <w:rPr>
        <w:b/>
        <w:bCs/>
        <w:color w:val="002873"/>
        <w:sz w:val="22"/>
        <w:szCs w:val="22"/>
      </w:rPr>
      <w:t>SZPITAL UNIWERSYTECKI NR 2  IM. DR. JANA BIZIELA  W BYDGOSZCZY</w:t>
    </w:r>
  </w:p>
  <w:p w:rsidR="009E3BB0" w:rsidRPr="00BF64AF" w:rsidRDefault="009E3BB0" w:rsidP="007A0807">
    <w:pPr>
      <w:shd w:val="clear" w:color="auto" w:fill="FFFFFF"/>
      <w:spacing w:line="280" w:lineRule="atLeast"/>
      <w:jc w:val="center"/>
      <w:rPr>
        <w:b/>
        <w:color w:val="002873"/>
      </w:rPr>
    </w:pPr>
    <w:r w:rsidRPr="00BF64AF">
      <w:rPr>
        <w:b/>
        <w:color w:val="002873"/>
      </w:rPr>
      <w:t>85-168 BYDGOSZCZ, UL. UJEJSKIEGO 75  tel. 52/36-55-799 fax. 52/370-05-31</w:t>
    </w:r>
  </w:p>
  <w:p w:rsidR="009E3BB0" w:rsidRPr="00BF64AF" w:rsidRDefault="00126A48" w:rsidP="007A0807">
    <w:pPr>
      <w:shd w:val="clear" w:color="auto" w:fill="FFFFFF"/>
      <w:tabs>
        <w:tab w:val="center" w:pos="5027"/>
        <w:tab w:val="right" w:pos="9488"/>
      </w:tabs>
      <w:spacing w:before="120" w:line="280" w:lineRule="atLeast"/>
      <w:jc w:val="center"/>
      <w:rPr>
        <w:color w:val="002873"/>
      </w:rPr>
    </w:pPr>
    <w:r>
      <w:rPr>
        <w:noProof/>
        <w:color w:val="002873"/>
        <w:sz w:val="24"/>
        <w:szCs w:val="24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242570</wp:posOffset>
              </wp:positionH>
              <wp:positionV relativeFrom="paragraph">
                <wp:posOffset>55245</wp:posOffset>
              </wp:positionV>
              <wp:extent cx="5614035" cy="635"/>
              <wp:effectExtent l="13970" t="7620" r="10795" b="1079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403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D89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.1pt;margin-top:4.35pt;width:442.0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" strokecolor="#17365d" strokeweight="1pt">
              <v:shadow color="#243f60" opacity=".5" offset="6pt,6pt"/>
            </v:shape>
          </w:pict>
        </mc:Fallback>
      </mc:AlternateContent>
    </w:r>
    <w:r w:rsidR="009E3BB0" w:rsidRPr="00BF64AF">
      <w:rPr>
        <w:color w:val="002873"/>
      </w:rPr>
      <w:t>KONTO: Bank Zachodni WBK Bydgoszcz 10 1500 1360 1213 6001 9348 0000</w:t>
    </w:r>
  </w:p>
  <w:p w:rsidR="009E3BB0" w:rsidRPr="00BF64AF" w:rsidRDefault="009E3BB0" w:rsidP="000047E8">
    <w:pPr>
      <w:shd w:val="clear" w:color="auto" w:fill="FFFFFF"/>
      <w:tabs>
        <w:tab w:val="center" w:pos="5027"/>
        <w:tab w:val="right" w:pos="9488"/>
      </w:tabs>
      <w:spacing w:before="82"/>
      <w:jc w:val="center"/>
      <w:rPr>
        <w:color w:val="002873"/>
      </w:rPr>
    </w:pPr>
    <w:r w:rsidRPr="00BF64AF">
      <w:rPr>
        <w:color w:val="002873"/>
      </w:rPr>
      <w:t xml:space="preserve">NIP: 9532582266    </w:t>
    </w:r>
    <w:r w:rsidRPr="00BF64AF">
      <w:rPr>
        <w:b/>
        <w:bCs/>
        <w:color w:val="002873"/>
      </w:rPr>
      <w:t xml:space="preserve"> </w:t>
    </w:r>
    <w:r w:rsidRPr="00BF64AF">
      <w:rPr>
        <w:color w:val="002873"/>
      </w:rPr>
      <w:t>REGON: 340517145</w:t>
    </w:r>
  </w:p>
  <w:p w:rsidR="009E3BB0" w:rsidRPr="00C32432" w:rsidRDefault="009E3BB0" w:rsidP="000047E8">
    <w:pPr>
      <w:shd w:val="clear" w:color="auto" w:fill="FFFFFF"/>
      <w:tabs>
        <w:tab w:val="center" w:pos="5027"/>
        <w:tab w:val="right" w:pos="9488"/>
      </w:tabs>
      <w:spacing w:before="82"/>
      <w:jc w:val="center"/>
      <w:rPr>
        <w:color w:val="17365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C709A"/>
    <w:multiLevelType w:val="hybridMultilevel"/>
    <w:tmpl w:val="0A780578"/>
    <w:lvl w:ilvl="0" w:tplc="92AC334C">
      <w:start w:val="1"/>
      <w:numFmt w:val="bullet"/>
      <w:lvlText w:val="-"/>
      <w:lvlJc w:val="left"/>
      <w:pPr>
        <w:ind w:left="1069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D213391"/>
    <w:multiLevelType w:val="hybridMultilevel"/>
    <w:tmpl w:val="76644FB0"/>
    <w:lvl w:ilvl="0" w:tplc="32FAFA42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2" fill="f" fillcolor="white" stroke="f">
      <v:fill color="white" on="f"/>
      <v:stroke on="f"/>
      <v:shadow on="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D5"/>
    <w:rsid w:val="00001617"/>
    <w:rsid w:val="000047E8"/>
    <w:rsid w:val="0001072E"/>
    <w:rsid w:val="000545B8"/>
    <w:rsid w:val="000764AF"/>
    <w:rsid w:val="00090C62"/>
    <w:rsid w:val="00095F95"/>
    <w:rsid w:val="000A61FA"/>
    <w:rsid w:val="000C273D"/>
    <w:rsid w:val="000C59B1"/>
    <w:rsid w:val="000E7962"/>
    <w:rsid w:val="00103D36"/>
    <w:rsid w:val="00104515"/>
    <w:rsid w:val="00122AA5"/>
    <w:rsid w:val="001256AF"/>
    <w:rsid w:val="00126A48"/>
    <w:rsid w:val="0013038B"/>
    <w:rsid w:val="00132B9F"/>
    <w:rsid w:val="00142F50"/>
    <w:rsid w:val="00173AD9"/>
    <w:rsid w:val="0017612C"/>
    <w:rsid w:val="00184CC3"/>
    <w:rsid w:val="001A6AEB"/>
    <w:rsid w:val="001D4B26"/>
    <w:rsid w:val="00212752"/>
    <w:rsid w:val="00212767"/>
    <w:rsid w:val="00214C83"/>
    <w:rsid w:val="00225E75"/>
    <w:rsid w:val="00234035"/>
    <w:rsid w:val="002361F3"/>
    <w:rsid w:val="00250E33"/>
    <w:rsid w:val="00253544"/>
    <w:rsid w:val="0028094F"/>
    <w:rsid w:val="00287AE3"/>
    <w:rsid w:val="002B0F34"/>
    <w:rsid w:val="002B6930"/>
    <w:rsid w:val="002C38BB"/>
    <w:rsid w:val="002D1C56"/>
    <w:rsid w:val="00302269"/>
    <w:rsid w:val="00324968"/>
    <w:rsid w:val="00330DD5"/>
    <w:rsid w:val="00333385"/>
    <w:rsid w:val="00360FA4"/>
    <w:rsid w:val="00367ACA"/>
    <w:rsid w:val="003914BE"/>
    <w:rsid w:val="00393707"/>
    <w:rsid w:val="003B1A11"/>
    <w:rsid w:val="003B65DD"/>
    <w:rsid w:val="003D5765"/>
    <w:rsid w:val="003F2B36"/>
    <w:rsid w:val="003F413D"/>
    <w:rsid w:val="00400F23"/>
    <w:rsid w:val="00430BC2"/>
    <w:rsid w:val="00441A89"/>
    <w:rsid w:val="00473BFD"/>
    <w:rsid w:val="00473E0C"/>
    <w:rsid w:val="00475AA7"/>
    <w:rsid w:val="00476045"/>
    <w:rsid w:val="004770D5"/>
    <w:rsid w:val="00480E36"/>
    <w:rsid w:val="0048669D"/>
    <w:rsid w:val="004A0C57"/>
    <w:rsid w:val="004A0FE8"/>
    <w:rsid w:val="004A2F28"/>
    <w:rsid w:val="004E4B03"/>
    <w:rsid w:val="004F04BC"/>
    <w:rsid w:val="004F1EC4"/>
    <w:rsid w:val="004F46C6"/>
    <w:rsid w:val="00503C12"/>
    <w:rsid w:val="00511BDA"/>
    <w:rsid w:val="00513E26"/>
    <w:rsid w:val="00525EFA"/>
    <w:rsid w:val="0052697E"/>
    <w:rsid w:val="00541FB2"/>
    <w:rsid w:val="00566028"/>
    <w:rsid w:val="00587476"/>
    <w:rsid w:val="005924BA"/>
    <w:rsid w:val="005C73AB"/>
    <w:rsid w:val="0060795D"/>
    <w:rsid w:val="0062268C"/>
    <w:rsid w:val="006256C0"/>
    <w:rsid w:val="00626059"/>
    <w:rsid w:val="00626CDE"/>
    <w:rsid w:val="00680985"/>
    <w:rsid w:val="006904AA"/>
    <w:rsid w:val="006B3528"/>
    <w:rsid w:val="006B4C95"/>
    <w:rsid w:val="006F1F03"/>
    <w:rsid w:val="00727B43"/>
    <w:rsid w:val="007651B8"/>
    <w:rsid w:val="00767A93"/>
    <w:rsid w:val="007815AF"/>
    <w:rsid w:val="007833FD"/>
    <w:rsid w:val="007A0807"/>
    <w:rsid w:val="007B3B31"/>
    <w:rsid w:val="007B408E"/>
    <w:rsid w:val="007B4112"/>
    <w:rsid w:val="007C71EC"/>
    <w:rsid w:val="007F7173"/>
    <w:rsid w:val="0080318A"/>
    <w:rsid w:val="00804D42"/>
    <w:rsid w:val="0081533E"/>
    <w:rsid w:val="00837407"/>
    <w:rsid w:val="0085041A"/>
    <w:rsid w:val="00850A2E"/>
    <w:rsid w:val="0085397E"/>
    <w:rsid w:val="00885E42"/>
    <w:rsid w:val="00891612"/>
    <w:rsid w:val="00892716"/>
    <w:rsid w:val="00892B10"/>
    <w:rsid w:val="00897EE9"/>
    <w:rsid w:val="008B47E0"/>
    <w:rsid w:val="008E248F"/>
    <w:rsid w:val="008F203F"/>
    <w:rsid w:val="008F4ED0"/>
    <w:rsid w:val="00950EDE"/>
    <w:rsid w:val="00977EEC"/>
    <w:rsid w:val="00980F0D"/>
    <w:rsid w:val="009850B4"/>
    <w:rsid w:val="00994825"/>
    <w:rsid w:val="009961D7"/>
    <w:rsid w:val="009D2382"/>
    <w:rsid w:val="009E3BB0"/>
    <w:rsid w:val="009E6EA0"/>
    <w:rsid w:val="009E7704"/>
    <w:rsid w:val="00A02D97"/>
    <w:rsid w:val="00A227C2"/>
    <w:rsid w:val="00A31E54"/>
    <w:rsid w:val="00A3345C"/>
    <w:rsid w:val="00A479BB"/>
    <w:rsid w:val="00A72721"/>
    <w:rsid w:val="00A9335D"/>
    <w:rsid w:val="00AA01BA"/>
    <w:rsid w:val="00AB039D"/>
    <w:rsid w:val="00AB4147"/>
    <w:rsid w:val="00AD7043"/>
    <w:rsid w:val="00AE6D79"/>
    <w:rsid w:val="00AF60E8"/>
    <w:rsid w:val="00B00B84"/>
    <w:rsid w:val="00B138BD"/>
    <w:rsid w:val="00B30E64"/>
    <w:rsid w:val="00B334F9"/>
    <w:rsid w:val="00B47E7B"/>
    <w:rsid w:val="00B56106"/>
    <w:rsid w:val="00B70533"/>
    <w:rsid w:val="00B86C05"/>
    <w:rsid w:val="00B8746D"/>
    <w:rsid w:val="00B87A10"/>
    <w:rsid w:val="00B95EBD"/>
    <w:rsid w:val="00BA0230"/>
    <w:rsid w:val="00BB4328"/>
    <w:rsid w:val="00BC27D6"/>
    <w:rsid w:val="00BE4683"/>
    <w:rsid w:val="00BF64AF"/>
    <w:rsid w:val="00C0444A"/>
    <w:rsid w:val="00C25A81"/>
    <w:rsid w:val="00C32432"/>
    <w:rsid w:val="00C71469"/>
    <w:rsid w:val="00CB0E67"/>
    <w:rsid w:val="00CC3ED4"/>
    <w:rsid w:val="00CD69E4"/>
    <w:rsid w:val="00D32072"/>
    <w:rsid w:val="00D72951"/>
    <w:rsid w:val="00D8268E"/>
    <w:rsid w:val="00D86D31"/>
    <w:rsid w:val="00D92D1B"/>
    <w:rsid w:val="00DA1889"/>
    <w:rsid w:val="00DA3170"/>
    <w:rsid w:val="00DA7C49"/>
    <w:rsid w:val="00DD49CC"/>
    <w:rsid w:val="00DE4E2F"/>
    <w:rsid w:val="00DE5AB4"/>
    <w:rsid w:val="00DF3E76"/>
    <w:rsid w:val="00E20CB7"/>
    <w:rsid w:val="00E2790F"/>
    <w:rsid w:val="00E33129"/>
    <w:rsid w:val="00E33D4B"/>
    <w:rsid w:val="00E35305"/>
    <w:rsid w:val="00E5049A"/>
    <w:rsid w:val="00E50749"/>
    <w:rsid w:val="00E511A2"/>
    <w:rsid w:val="00E57EF0"/>
    <w:rsid w:val="00E72988"/>
    <w:rsid w:val="00E82293"/>
    <w:rsid w:val="00E9056F"/>
    <w:rsid w:val="00EA2F37"/>
    <w:rsid w:val="00EC24B9"/>
    <w:rsid w:val="00F1244C"/>
    <w:rsid w:val="00F30098"/>
    <w:rsid w:val="00F47EAF"/>
    <w:rsid w:val="00F54137"/>
    <w:rsid w:val="00F9275C"/>
    <w:rsid w:val="00F93F58"/>
    <w:rsid w:val="00FB13AC"/>
    <w:rsid w:val="00FB2841"/>
    <w:rsid w:val="00FB4B95"/>
    <w:rsid w:val="00FB6C79"/>
    <w:rsid w:val="00FD6B0E"/>
    <w:rsid w:val="00FE0072"/>
    <w:rsid w:val="00FE07A1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 fill="f" fillcolor="white" stroke="f">
      <v:fill color="white" on="f"/>
      <v:stroke on="f"/>
      <v:shadow on="t"/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5E4480A9"/>
  <w15:docId w15:val="{11B2B995-4E1A-4555-B497-083F81B3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9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CD69E4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D69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D69E4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9E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9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2B36"/>
    <w:pPr>
      <w:widowControl/>
      <w:suppressAutoHyphens/>
      <w:autoSpaceDE/>
      <w:autoSpaceDN/>
      <w:adjustRightInd/>
      <w:spacing w:before="120"/>
      <w:ind w:left="720"/>
      <w:contextualSpacing/>
      <w:jc w:val="center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Default">
    <w:name w:val="Default"/>
    <w:rsid w:val="00E353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77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7704"/>
    <w:rPr>
      <w:rFonts w:ascii="Arial" w:hAnsi="Arial" w:cs="Arial"/>
    </w:rPr>
  </w:style>
  <w:style w:type="character" w:customStyle="1" w:styleId="lrzxr">
    <w:name w:val="lrzxr"/>
    <w:basedOn w:val="Domylnaczcionkaakapitu"/>
    <w:rsid w:val="0043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Dokument2</vt:lpstr>
    </vt:vector>
  </TitlesOfParts>
  <Company>Acer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Dokument2</dc:title>
  <dc:creator>LG</dc:creator>
  <cp:lastModifiedBy>Leszek Grzywacz</cp:lastModifiedBy>
  <cp:revision>3</cp:revision>
  <cp:lastPrinted>2015-02-12T05:52:00Z</cp:lastPrinted>
  <dcterms:created xsi:type="dcterms:W3CDTF">2024-06-11T06:54:00Z</dcterms:created>
  <dcterms:modified xsi:type="dcterms:W3CDTF">2024-06-11T06:56:00Z</dcterms:modified>
</cp:coreProperties>
</file>