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46D7703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E00359">
        <w:rPr>
          <w:rFonts w:ascii="Arial" w:eastAsia="Times New Roman" w:hAnsi="Arial" w:cs="Arial"/>
          <w:b/>
          <w:bCs/>
          <w:color w:val="auto"/>
          <w:sz w:val="20"/>
          <w:szCs w:val="20"/>
        </w:rPr>
        <w:t>5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114E0539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P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ostepowani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e nr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: DZ.260.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33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.202</w:t>
      </w:r>
      <w:r w:rsidR="0066682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3E744439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7363BB5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601048">
        <w:rPr>
          <w:rFonts w:ascii="Arial" w:hAnsi="Arial" w:cs="Arial"/>
          <w:bCs/>
          <w:sz w:val="20"/>
          <w:szCs w:val="20"/>
        </w:rPr>
        <w:t>pięciu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a jeśli okres prowadzenia działalności jest krótszy – w tym okresie, wraz z podaniem </w:t>
      </w:r>
      <w:r w:rsidR="00601048">
        <w:rPr>
          <w:rFonts w:ascii="Arial" w:hAnsi="Arial" w:cs="Arial"/>
          <w:bCs/>
          <w:sz w:val="20"/>
          <w:szCs w:val="20"/>
        </w:rPr>
        <w:t>co</w:t>
      </w:r>
      <w:r w:rsidR="00445303">
        <w:rPr>
          <w:rFonts w:ascii="Arial" w:hAnsi="Arial" w:cs="Arial"/>
          <w:bCs/>
          <w:sz w:val="20"/>
          <w:szCs w:val="20"/>
        </w:rPr>
        <w:t xml:space="preserve"> </w:t>
      </w:r>
      <w:r w:rsidR="00601048">
        <w:rPr>
          <w:rFonts w:ascii="Arial" w:hAnsi="Arial" w:cs="Arial"/>
          <w:bCs/>
          <w:sz w:val="20"/>
          <w:szCs w:val="20"/>
        </w:rPr>
        <w:t xml:space="preserve">najmniej </w:t>
      </w:r>
      <w:r w:rsidR="00445303">
        <w:rPr>
          <w:rFonts w:ascii="Arial" w:hAnsi="Arial" w:cs="Arial"/>
          <w:bCs/>
          <w:sz w:val="20"/>
          <w:szCs w:val="20"/>
        </w:rPr>
        <w:t>2</w:t>
      </w:r>
      <w:r w:rsidR="00601048">
        <w:rPr>
          <w:rFonts w:ascii="Arial" w:hAnsi="Arial" w:cs="Arial"/>
          <w:bCs/>
          <w:sz w:val="20"/>
          <w:szCs w:val="20"/>
        </w:rPr>
        <w:t xml:space="preserve"> zamówień</w:t>
      </w:r>
      <w:r w:rsidR="001942E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445303">
        <w:rPr>
          <w:rFonts w:ascii="Arial" w:hAnsi="Arial" w:cs="Arial"/>
          <w:bCs/>
          <w:sz w:val="20"/>
          <w:szCs w:val="20"/>
        </w:rPr>
        <w:t>VI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II pkt </w:t>
      </w:r>
      <w:r w:rsidR="00445303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742ED44B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6B64E524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  <w:r w:rsidR="00E97AAD"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1701" w:type="dxa"/>
          </w:tcPr>
          <w:p w14:paraId="7E143436" w14:textId="43AD8776" w:rsidR="00A709D4" w:rsidRPr="00A709D4" w:rsidRDefault="00B9756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 w:rsidR="00445303">
              <w:rPr>
                <w:rFonts w:ascii="Arial" w:hAnsi="Arial" w:cs="Arial"/>
                <w:sz w:val="20"/>
                <w:szCs w:val="20"/>
              </w:rPr>
              <w:t>ych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14241032" w14:textId="43BBB42F" w:rsidR="00BD389C" w:rsidRDefault="00AC3F53" w:rsidP="00BD389C">
      <w:pPr>
        <w:spacing w:after="0" w:line="244" w:lineRule="auto"/>
        <w:ind w:left="4"/>
        <w:rPr>
          <w:rFonts w:ascii="Arial" w:eastAsia="Trebuchet MS" w:hAnsi="Arial" w:cs="Arial"/>
          <w:i/>
          <w:sz w:val="18"/>
          <w:szCs w:val="18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</w:rPr>
        <w:t>musi być opatrzony przez osobę lub osoby uprawnione do reprezentowania firmy kwalifikowanym podpisem elektronicznym i przekazany Zamawiającemu wraz z dokumentem (</w:t>
      </w:r>
      <w:r w:rsidR="00445303">
        <w:rPr>
          <w:rFonts w:ascii="Arial" w:eastAsia="Trebuchet MS" w:hAnsi="Arial" w:cs="Arial"/>
          <w:i/>
          <w:sz w:val="18"/>
          <w:szCs w:val="18"/>
          <w:highlight w:val="lightGray"/>
        </w:rPr>
        <w:t>e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</w:rPr>
        <w:t>-m</w:t>
      </w:r>
      <w:r w:rsidR="00445303">
        <w:rPr>
          <w:rFonts w:ascii="Arial" w:eastAsia="Trebuchet MS" w:hAnsi="Arial" w:cs="Arial"/>
          <w:i/>
          <w:sz w:val="18"/>
          <w:szCs w:val="18"/>
          <w:highlight w:val="lightGray"/>
        </w:rPr>
        <w:t>a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i) potwierdzającym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</w:rPr>
        <w:t>plik.</w:t>
      </w:r>
    </w:p>
    <w:p w14:paraId="2F348C2E" w14:textId="468DF8F3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7777777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31246"/>
    <w:rsid w:val="00133F54"/>
    <w:rsid w:val="0014299B"/>
    <w:rsid w:val="00172C4C"/>
    <w:rsid w:val="001942E4"/>
    <w:rsid w:val="001E404E"/>
    <w:rsid w:val="00245CF0"/>
    <w:rsid w:val="002E7CDF"/>
    <w:rsid w:val="0030318A"/>
    <w:rsid w:val="003602D9"/>
    <w:rsid w:val="0039310C"/>
    <w:rsid w:val="00403EC1"/>
    <w:rsid w:val="0043429D"/>
    <w:rsid w:val="00445303"/>
    <w:rsid w:val="00492654"/>
    <w:rsid w:val="004E763C"/>
    <w:rsid w:val="00502894"/>
    <w:rsid w:val="0052694A"/>
    <w:rsid w:val="00601048"/>
    <w:rsid w:val="0066682E"/>
    <w:rsid w:val="007D3380"/>
    <w:rsid w:val="008069A8"/>
    <w:rsid w:val="008C08ED"/>
    <w:rsid w:val="0090707F"/>
    <w:rsid w:val="00A709D4"/>
    <w:rsid w:val="00A90590"/>
    <w:rsid w:val="00AA1B13"/>
    <w:rsid w:val="00AC3F53"/>
    <w:rsid w:val="00AD1A6C"/>
    <w:rsid w:val="00B71E37"/>
    <w:rsid w:val="00B97563"/>
    <w:rsid w:val="00BD389C"/>
    <w:rsid w:val="00C40CDB"/>
    <w:rsid w:val="00D111E3"/>
    <w:rsid w:val="00E00359"/>
    <w:rsid w:val="00E97AAD"/>
    <w:rsid w:val="00EA07C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37</cp:revision>
  <cp:lastPrinted>2021-09-30T06:12:00Z</cp:lastPrinted>
  <dcterms:created xsi:type="dcterms:W3CDTF">2020-11-04T13:05:00Z</dcterms:created>
  <dcterms:modified xsi:type="dcterms:W3CDTF">2023-04-28T05:46:00Z</dcterms:modified>
</cp:coreProperties>
</file>