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E55B7D">
        <w:rPr>
          <w:rFonts w:ascii="Times New Roman" w:hAnsi="Times New Roman" w:cs="Times New Roman"/>
          <w:sz w:val="24"/>
          <w:szCs w:val="24"/>
        </w:rPr>
        <w:t>, 28.07.2023</w:t>
      </w:r>
      <w:r w:rsidR="00C8068E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E2CE6" w:rsidRPr="00BE2CE6" w:rsidRDefault="00BE2CE6" w:rsidP="00BE2CE6">
      <w:pPr>
        <w:pStyle w:val="Bezodstpw"/>
        <w:rPr>
          <w:rFonts w:ascii="Times New Roman" w:hAnsi="Times New Roman"/>
          <w:b/>
          <w:sz w:val="24"/>
          <w:szCs w:val="24"/>
        </w:rPr>
      </w:pPr>
      <w:r w:rsidRPr="00BE2CE6">
        <w:rPr>
          <w:rFonts w:ascii="Times New Roman" w:hAnsi="Times New Roman"/>
          <w:b/>
          <w:sz w:val="20"/>
          <w:szCs w:val="20"/>
        </w:rPr>
        <w:t>ET.370.9.2023</w:t>
      </w:r>
    </w:p>
    <w:p w:rsidR="0004081B" w:rsidRDefault="0004081B" w:rsidP="00BE2CE6">
      <w:pPr>
        <w:tabs>
          <w:tab w:val="left" w:pos="750"/>
        </w:tabs>
        <w:rPr>
          <w:rFonts w:ascii="Times New Roman" w:hAnsi="Times New Roman" w:cs="Times New Roman"/>
          <w:b/>
          <w:sz w:val="28"/>
          <w:szCs w:val="28"/>
        </w:rPr>
      </w:pPr>
    </w:p>
    <w:p w:rsidR="0004081B" w:rsidRPr="00BE2CE6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E6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BE2CE6" w:rsidRPr="00BE2CE6">
        <w:rPr>
          <w:rFonts w:ascii="Times New Roman" w:hAnsi="Times New Roman" w:cs="Times New Roman"/>
          <w:b/>
          <w:sz w:val="24"/>
          <w:szCs w:val="24"/>
        </w:rPr>
        <w:t xml:space="preserve"> z otwarcia ofert</w:t>
      </w:r>
    </w:p>
    <w:p w:rsidR="00C2273F" w:rsidRPr="00BE2CE6" w:rsidRDefault="00C2273F" w:rsidP="0004081B">
      <w:pPr>
        <w:jc w:val="center"/>
        <w:rPr>
          <w:rFonts w:ascii="Times New Roman" w:hAnsi="Times New Roman" w:cs="Times New Roman"/>
        </w:rPr>
      </w:pPr>
    </w:p>
    <w:p w:rsidR="00476C4C" w:rsidRDefault="00BE2CE6" w:rsidP="00BE2CE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w</w:t>
      </w:r>
      <w:r w:rsidRPr="00BE2CE6">
        <w:rPr>
          <w:rFonts w:ascii="Times New Roman" w:eastAsia="Calibri" w:hAnsi="Times New Roman" w:cs="Times New Roman"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lang w:eastAsia="ar-SA"/>
        </w:rPr>
        <w:t>postę</w:t>
      </w:r>
      <w:r w:rsidRPr="00BE2CE6">
        <w:rPr>
          <w:rFonts w:ascii="Times New Roman" w:eastAsia="Calibri" w:hAnsi="Times New Roman" w:cs="Times New Roman"/>
          <w:bCs/>
          <w:lang w:eastAsia="ar-SA"/>
        </w:rPr>
        <w:t>powaniu o udzielnie zamówieni</w:t>
      </w:r>
      <w:r>
        <w:rPr>
          <w:rFonts w:ascii="Times New Roman" w:eastAsia="Calibri" w:hAnsi="Times New Roman" w:cs="Times New Roman"/>
          <w:bCs/>
          <w:lang w:eastAsia="ar-SA"/>
        </w:rPr>
        <w:t>a</w:t>
      </w:r>
      <w:r w:rsidRPr="00BE2CE6">
        <w:rPr>
          <w:rFonts w:ascii="Times New Roman" w:eastAsia="Calibri" w:hAnsi="Times New Roman" w:cs="Times New Roman"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lang w:eastAsia="ar-SA"/>
        </w:rPr>
        <w:t xml:space="preserve">publicznego </w:t>
      </w:r>
      <w:r w:rsidRPr="00BE2CE6">
        <w:rPr>
          <w:rFonts w:ascii="Times New Roman" w:eastAsia="Calibri" w:hAnsi="Times New Roman" w:cs="Times New Roman"/>
          <w:bCs/>
          <w:lang w:eastAsia="ar-SA"/>
        </w:rPr>
        <w:t>prowadzonego w postaci zapytania ofertowego pn.: „Zakup i dostawa mebli biurowych wraz z rozmieszczeniem na potrzeby ZCK dla LOF”</w:t>
      </w:r>
      <w:r>
        <w:rPr>
          <w:rFonts w:ascii="Times New Roman" w:eastAsia="Calibri" w:hAnsi="Times New Roman" w:cs="Times New Roman"/>
          <w:bCs/>
          <w:lang w:eastAsia="ar-SA"/>
        </w:rPr>
        <w:t>.</w:t>
      </w:r>
    </w:p>
    <w:p w:rsidR="00BE2CE6" w:rsidRDefault="00BE2CE6" w:rsidP="00BE2CE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BE2CE6" w:rsidRDefault="00BE2CE6" w:rsidP="00BE2CE6">
      <w:pPr>
        <w:spacing w:after="0" w:line="360" w:lineRule="auto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Bezpośrednio przed otwarciem ofert została podana kwota, jaką Zamawiający zamierza przeznaczyć na </w:t>
      </w:r>
      <w:r w:rsidR="00C571F3">
        <w:rPr>
          <w:rFonts w:ascii="Times New Roman" w:eastAsia="Calibri" w:hAnsi="Times New Roman" w:cs="Times New Roman"/>
          <w:bCs/>
          <w:lang w:eastAsia="ar-SA"/>
        </w:rPr>
        <w:t>sfinansowanie</w:t>
      </w:r>
      <w:r>
        <w:rPr>
          <w:rFonts w:ascii="Times New Roman" w:eastAsia="Calibri" w:hAnsi="Times New Roman" w:cs="Times New Roman"/>
          <w:bCs/>
          <w:lang w:eastAsia="ar-SA"/>
        </w:rPr>
        <w:t xml:space="preserve"> zamówienia, tj. </w:t>
      </w:r>
      <w:r w:rsidRPr="00BE2CE6">
        <w:rPr>
          <w:rFonts w:ascii="Times New Roman" w:eastAsia="Calibri" w:hAnsi="Times New Roman" w:cs="Times New Roman"/>
          <w:b/>
          <w:bCs/>
          <w:lang w:eastAsia="ar-SA"/>
        </w:rPr>
        <w:t>89 647,32 zł brutto</w:t>
      </w:r>
      <w:r w:rsidRPr="00BE2CE6">
        <w:rPr>
          <w:rFonts w:ascii="Times New Roman" w:eastAsia="Calibri" w:hAnsi="Times New Roman" w:cs="Times New Roman"/>
          <w:bCs/>
          <w:lang w:eastAsia="ar-SA"/>
        </w:rPr>
        <w:t xml:space="preserve"> (słownie: osiemdziesiąt dziewięć tysięcy sześćset czterdzieści siedem złotych 32/100)</w:t>
      </w:r>
      <w:r>
        <w:rPr>
          <w:rFonts w:ascii="Times New Roman" w:eastAsia="Calibri" w:hAnsi="Times New Roman" w:cs="Times New Roman"/>
          <w:bCs/>
          <w:lang w:eastAsia="ar-SA"/>
        </w:rPr>
        <w:t xml:space="preserve">. </w:t>
      </w:r>
      <w:bookmarkStart w:id="0" w:name="_GoBack"/>
      <w:bookmarkEnd w:id="0"/>
    </w:p>
    <w:p w:rsidR="00BE2CE6" w:rsidRDefault="00BE2CE6" w:rsidP="00BE2CE6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BE2CE6" w:rsidRDefault="00BE2CE6" w:rsidP="00BE2C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W wyznaczonym terminie, </w:t>
      </w:r>
      <w:r w:rsidRPr="00BE2CE6">
        <w:rPr>
          <w:rFonts w:ascii="Times New Roman" w:eastAsia="Calibri" w:hAnsi="Times New Roman" w:cs="Times New Roman"/>
          <w:b/>
          <w:bCs/>
          <w:lang w:eastAsia="ar-SA"/>
        </w:rPr>
        <w:t>tj. do dnia 28.07.2023 r. do godziny 8.00</w:t>
      </w:r>
      <w:r>
        <w:rPr>
          <w:rFonts w:ascii="Times New Roman" w:eastAsia="Calibri" w:hAnsi="Times New Roman" w:cs="Times New Roman"/>
          <w:bCs/>
          <w:lang w:eastAsia="ar-SA"/>
        </w:rPr>
        <w:t xml:space="preserve"> w przedmiotowym postępowaniu </w:t>
      </w:r>
      <w:r w:rsidRPr="00BE2CE6">
        <w:rPr>
          <w:rFonts w:ascii="Times New Roman" w:eastAsia="Calibri" w:hAnsi="Times New Roman" w:cs="Times New Roman"/>
          <w:b/>
          <w:bCs/>
          <w:lang w:eastAsia="ar-SA"/>
        </w:rPr>
        <w:t>złożono następujące oferty:</w:t>
      </w:r>
    </w:p>
    <w:p w:rsidR="00BE2CE6" w:rsidRDefault="00BE2CE6" w:rsidP="00BE2C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441"/>
      </w:tblGrid>
      <w:tr w:rsidR="00BE2CE6" w:rsidTr="00C571F3">
        <w:tc>
          <w:tcPr>
            <w:tcW w:w="2235" w:type="dxa"/>
          </w:tcPr>
          <w:p w:rsidR="00BE2CE6" w:rsidRPr="00BE2CE6" w:rsidRDefault="00BE2CE6" w:rsidP="00BE2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2C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536" w:type="dxa"/>
          </w:tcPr>
          <w:p w:rsidR="00BE2CE6" w:rsidRPr="00BE2CE6" w:rsidRDefault="00BE2CE6" w:rsidP="00BE2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2C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Firma (nazwa) lub nazwisko oraz adres Wykonawcy</w:t>
            </w:r>
          </w:p>
        </w:tc>
        <w:tc>
          <w:tcPr>
            <w:tcW w:w="2441" w:type="dxa"/>
          </w:tcPr>
          <w:p w:rsidR="00BE2CE6" w:rsidRPr="00BE2CE6" w:rsidRDefault="00BE2CE6" w:rsidP="00BE2C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2C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Cena ofertowa brutto</w:t>
            </w:r>
            <w:r w:rsidR="00C571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PLN</w:t>
            </w:r>
          </w:p>
        </w:tc>
      </w:tr>
      <w:tr w:rsidR="00BE2CE6" w:rsidTr="00C571F3">
        <w:tc>
          <w:tcPr>
            <w:tcW w:w="2235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1</w:t>
            </w:r>
          </w:p>
        </w:tc>
        <w:tc>
          <w:tcPr>
            <w:tcW w:w="4536" w:type="dxa"/>
          </w:tcPr>
          <w:p w:rsidR="00C571F3" w:rsidRP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Biuro Inżynieryjne "DOT" Tomasz Dubiecki</w:t>
            </w: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-090 Mrowino, ul. Lubomira 29 A</w:t>
            </w:r>
          </w:p>
        </w:tc>
        <w:tc>
          <w:tcPr>
            <w:tcW w:w="2441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58 671,00</w:t>
            </w:r>
          </w:p>
        </w:tc>
      </w:tr>
      <w:tr w:rsidR="00BE2CE6" w:rsidTr="00C571F3">
        <w:tc>
          <w:tcPr>
            <w:tcW w:w="2235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2</w:t>
            </w:r>
          </w:p>
        </w:tc>
        <w:tc>
          <w:tcPr>
            <w:tcW w:w="4536" w:type="dxa"/>
          </w:tcPr>
          <w:p w:rsidR="00C571F3" w:rsidRP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EMI Plus sp. j. </w:t>
            </w:r>
            <w:proofErr w:type="spellStart"/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M.Dobrowolski</w:t>
            </w:r>
            <w:proofErr w:type="spellEnd"/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M.Topolski</w:t>
            </w:r>
            <w:proofErr w:type="spellEnd"/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20-474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Lublin, ul. M. Smoluchowskiego 2</w:t>
            </w:r>
          </w:p>
        </w:tc>
        <w:tc>
          <w:tcPr>
            <w:tcW w:w="2441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29 941,89</w:t>
            </w:r>
          </w:p>
        </w:tc>
      </w:tr>
      <w:tr w:rsidR="00BE2CE6" w:rsidTr="00C571F3">
        <w:tc>
          <w:tcPr>
            <w:tcW w:w="2235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3</w:t>
            </w:r>
          </w:p>
        </w:tc>
        <w:tc>
          <w:tcPr>
            <w:tcW w:w="4536" w:type="dxa"/>
          </w:tcPr>
          <w:p w:rsidR="00C571F3" w:rsidRP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DOMI STYL Maciej Banaszek</w:t>
            </w: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21-007 Minkowice, 206</w:t>
            </w:r>
          </w:p>
        </w:tc>
        <w:tc>
          <w:tcPr>
            <w:tcW w:w="2441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29 975,10</w:t>
            </w:r>
          </w:p>
        </w:tc>
      </w:tr>
      <w:tr w:rsidR="00BE2CE6" w:rsidTr="00C571F3">
        <w:tc>
          <w:tcPr>
            <w:tcW w:w="2235" w:type="dxa"/>
          </w:tcPr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4</w:t>
            </w:r>
          </w:p>
        </w:tc>
        <w:tc>
          <w:tcPr>
            <w:tcW w:w="4536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PROFFICE SOLUTIONS SPÓŁKA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Z OGRANICZONĄ ODPOWIEDZIALNOŚCIĄ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br/>
              <w:t>90-418 Łódź, Al. Kościuszki 23/25</w:t>
            </w:r>
          </w:p>
        </w:tc>
        <w:tc>
          <w:tcPr>
            <w:tcW w:w="2441" w:type="dxa"/>
          </w:tcPr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46 417,74</w:t>
            </w:r>
          </w:p>
        </w:tc>
      </w:tr>
      <w:tr w:rsidR="00BE2CE6" w:rsidTr="00C571F3">
        <w:tc>
          <w:tcPr>
            <w:tcW w:w="2235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5</w:t>
            </w:r>
          </w:p>
        </w:tc>
        <w:tc>
          <w:tcPr>
            <w:tcW w:w="4536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„DRZEWIARZ-BIS" Sp. z o.o. 87-600 Lipno,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br/>
              <w:t>ul. Kardynała Wyszyńskiego 46a</w:t>
            </w:r>
          </w:p>
        </w:tc>
        <w:tc>
          <w:tcPr>
            <w:tcW w:w="2441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34 981,20</w:t>
            </w:r>
          </w:p>
        </w:tc>
      </w:tr>
      <w:tr w:rsidR="00BE2CE6" w:rsidTr="00C571F3">
        <w:tc>
          <w:tcPr>
            <w:tcW w:w="2235" w:type="dxa"/>
          </w:tcPr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6</w:t>
            </w:r>
          </w:p>
        </w:tc>
        <w:tc>
          <w:tcPr>
            <w:tcW w:w="4536" w:type="dxa"/>
          </w:tcPr>
          <w:p w:rsidR="00C571F3" w:rsidRP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"JARD" SPÓŁKA Z OGRANICZONĄ ODPOWIEDZIALNOŚCIĄ</w:t>
            </w: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00-488 Warszawa,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Aleja Na Skarpie 21/</w:t>
            </w: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41" w:type="dxa"/>
          </w:tcPr>
          <w:p w:rsidR="00BE2CE6" w:rsidRDefault="00BE2CE6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571F3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37 550,01</w:t>
            </w:r>
          </w:p>
        </w:tc>
      </w:tr>
      <w:tr w:rsidR="00BE2CE6" w:rsidTr="00C571F3">
        <w:tc>
          <w:tcPr>
            <w:tcW w:w="2235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7</w:t>
            </w:r>
          </w:p>
        </w:tc>
        <w:tc>
          <w:tcPr>
            <w:tcW w:w="4536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Korina Polska Sp. z o.o.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20-824 Lublin,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br/>
              <w:t>Al. Warszawska 102</w:t>
            </w:r>
          </w:p>
        </w:tc>
        <w:tc>
          <w:tcPr>
            <w:tcW w:w="2441" w:type="dxa"/>
          </w:tcPr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29 875,47</w:t>
            </w:r>
          </w:p>
        </w:tc>
      </w:tr>
      <w:tr w:rsidR="00BE2CE6" w:rsidTr="00C571F3">
        <w:tc>
          <w:tcPr>
            <w:tcW w:w="2235" w:type="dxa"/>
          </w:tcPr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8</w:t>
            </w:r>
          </w:p>
        </w:tc>
        <w:tc>
          <w:tcPr>
            <w:tcW w:w="4536" w:type="dxa"/>
          </w:tcPr>
          <w:p w:rsidR="00C571F3" w:rsidRP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LOBBY MEBLE S.C.TOMASZ MADLEWSKI, KRZYSZTOF ŁUDZIK</w:t>
            </w:r>
          </w:p>
          <w:p w:rsidR="00BE2CE6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31-223 Krak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ów, ul. Henryka Pachońskiego 7A/ L. </w:t>
            </w: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441" w:type="dxa"/>
          </w:tcPr>
          <w:p w:rsidR="00BE2CE6" w:rsidRDefault="00BE2CE6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571F3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32 988,60</w:t>
            </w:r>
          </w:p>
        </w:tc>
      </w:tr>
      <w:tr w:rsidR="00C571F3" w:rsidTr="00C571F3">
        <w:tc>
          <w:tcPr>
            <w:tcW w:w="2235" w:type="dxa"/>
          </w:tcPr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Oferta nr 9</w:t>
            </w:r>
          </w:p>
        </w:tc>
        <w:tc>
          <w:tcPr>
            <w:tcW w:w="4536" w:type="dxa"/>
          </w:tcPr>
          <w:p w:rsidR="00C571F3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57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LCG SPÓŁKA Z OGRANICZONĄ ODPOWIEDZIALNOŚCIĄ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, 43-400 Cieszyn,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br/>
              <w:t>ul. Józefa Zaleskiego 22</w:t>
            </w:r>
          </w:p>
        </w:tc>
        <w:tc>
          <w:tcPr>
            <w:tcW w:w="2441" w:type="dxa"/>
          </w:tcPr>
          <w:p w:rsidR="00C571F3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571F3" w:rsidRPr="00BE2CE6" w:rsidRDefault="00C571F3" w:rsidP="00C571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52 705,50</w:t>
            </w:r>
          </w:p>
        </w:tc>
      </w:tr>
    </w:tbl>
    <w:p w:rsidR="00BE2CE6" w:rsidRPr="00BE2CE6" w:rsidRDefault="00BE2CE6" w:rsidP="00BE2CE6">
      <w:pPr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BE2CE6" w:rsidRPr="00BE2CE6" w:rsidRDefault="00BE2CE6" w:rsidP="00BE2CE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sectPr w:rsidR="00BE2CE6" w:rsidRPr="00BE2CE6" w:rsidSect="00F0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D0" w:rsidRDefault="00AA0ED0" w:rsidP="0004081B">
      <w:pPr>
        <w:spacing w:after="0" w:line="240" w:lineRule="auto"/>
      </w:pPr>
      <w:r>
        <w:separator/>
      </w:r>
    </w:p>
  </w:endnote>
  <w:endnote w:type="continuationSeparator" w:id="0">
    <w:p w:rsidR="00AA0ED0" w:rsidRDefault="00AA0ED0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D0" w:rsidRDefault="00AA0ED0" w:rsidP="0004081B">
      <w:pPr>
        <w:spacing w:after="0" w:line="240" w:lineRule="auto"/>
      </w:pPr>
      <w:r>
        <w:separator/>
      </w:r>
    </w:p>
  </w:footnote>
  <w:footnote w:type="continuationSeparator" w:id="0">
    <w:p w:rsidR="00AA0ED0" w:rsidRDefault="00AA0ED0" w:rsidP="0004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1B"/>
    <w:rsid w:val="00026658"/>
    <w:rsid w:val="0004081B"/>
    <w:rsid w:val="0005494E"/>
    <w:rsid w:val="000853CC"/>
    <w:rsid w:val="00104ADA"/>
    <w:rsid w:val="00157C6F"/>
    <w:rsid w:val="001929EA"/>
    <w:rsid w:val="00196A48"/>
    <w:rsid w:val="00212D87"/>
    <w:rsid w:val="0024021E"/>
    <w:rsid w:val="00241792"/>
    <w:rsid w:val="0024774E"/>
    <w:rsid w:val="00280E22"/>
    <w:rsid w:val="00281FD0"/>
    <w:rsid w:val="002D27A9"/>
    <w:rsid w:val="002F22FA"/>
    <w:rsid w:val="003A1C5F"/>
    <w:rsid w:val="003C0C4A"/>
    <w:rsid w:val="00434283"/>
    <w:rsid w:val="00453F28"/>
    <w:rsid w:val="00465D36"/>
    <w:rsid w:val="00476C4C"/>
    <w:rsid w:val="00545DD3"/>
    <w:rsid w:val="00586945"/>
    <w:rsid w:val="00591404"/>
    <w:rsid w:val="005A2491"/>
    <w:rsid w:val="00617AE1"/>
    <w:rsid w:val="006945EB"/>
    <w:rsid w:val="006D01A5"/>
    <w:rsid w:val="0072577B"/>
    <w:rsid w:val="00732986"/>
    <w:rsid w:val="007841DC"/>
    <w:rsid w:val="007E037A"/>
    <w:rsid w:val="007F5141"/>
    <w:rsid w:val="008A12AA"/>
    <w:rsid w:val="0090730B"/>
    <w:rsid w:val="0094441D"/>
    <w:rsid w:val="00953A04"/>
    <w:rsid w:val="009C5F5A"/>
    <w:rsid w:val="009F3CF3"/>
    <w:rsid w:val="009F7A32"/>
    <w:rsid w:val="00A30677"/>
    <w:rsid w:val="00A975CF"/>
    <w:rsid w:val="00AA0ED0"/>
    <w:rsid w:val="00AA21FC"/>
    <w:rsid w:val="00AB1182"/>
    <w:rsid w:val="00B256A0"/>
    <w:rsid w:val="00B314D0"/>
    <w:rsid w:val="00BD419A"/>
    <w:rsid w:val="00BE2CE6"/>
    <w:rsid w:val="00BF2190"/>
    <w:rsid w:val="00BF26F0"/>
    <w:rsid w:val="00C2273F"/>
    <w:rsid w:val="00C54776"/>
    <w:rsid w:val="00C571F3"/>
    <w:rsid w:val="00C8068E"/>
    <w:rsid w:val="00C92B97"/>
    <w:rsid w:val="00C951A9"/>
    <w:rsid w:val="00D178D8"/>
    <w:rsid w:val="00D718A0"/>
    <w:rsid w:val="00DA3F72"/>
    <w:rsid w:val="00DB7BAA"/>
    <w:rsid w:val="00E10163"/>
    <w:rsid w:val="00E55B7D"/>
    <w:rsid w:val="00E76302"/>
    <w:rsid w:val="00EA6C75"/>
    <w:rsid w:val="00EE15C5"/>
    <w:rsid w:val="00F042E4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A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38</cp:revision>
  <cp:lastPrinted>2023-07-28T07:26:00Z</cp:lastPrinted>
  <dcterms:created xsi:type="dcterms:W3CDTF">2016-10-20T11:07:00Z</dcterms:created>
  <dcterms:modified xsi:type="dcterms:W3CDTF">2023-07-28T07:33:00Z</dcterms:modified>
</cp:coreProperties>
</file>