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B5C78" w14:textId="165E8E0C" w:rsidR="009C49AE" w:rsidRPr="00672737" w:rsidRDefault="009C49AE" w:rsidP="009C49AE">
      <w:pPr>
        <w:pStyle w:val="Akapitzlist"/>
        <w:autoSpaceDE/>
        <w:autoSpaceDN/>
        <w:spacing w:after="160" w:line="256" w:lineRule="auto"/>
        <w:jc w:val="both"/>
        <w:rPr>
          <w:b/>
          <w:sz w:val="24"/>
          <w:szCs w:val="24"/>
        </w:rPr>
      </w:pPr>
      <w:r w:rsidRPr="00672737">
        <w:rPr>
          <w:b/>
          <w:sz w:val="24"/>
          <w:szCs w:val="24"/>
        </w:rPr>
        <w:t>Formularz cenowy</w:t>
      </w:r>
      <w:r w:rsidR="00672737" w:rsidRPr="00672737">
        <w:rPr>
          <w:b/>
          <w:sz w:val="24"/>
          <w:szCs w:val="24"/>
        </w:rPr>
        <w:t xml:space="preserve"> </w:t>
      </w:r>
      <w:r w:rsidRPr="00672737">
        <w:rPr>
          <w:b/>
          <w:sz w:val="24"/>
          <w:szCs w:val="24"/>
        </w:rPr>
        <w:t>„</w:t>
      </w:r>
      <w:r w:rsidR="00672737" w:rsidRPr="00672737">
        <w:rPr>
          <w:color w:val="333333"/>
          <w:sz w:val="24"/>
          <w:szCs w:val="24"/>
        </w:rPr>
        <w:t>"</w:t>
      </w:r>
      <w:r w:rsidR="00672737" w:rsidRPr="00672737">
        <w:rPr>
          <w:rStyle w:val="Pogrubienie"/>
          <w:color w:val="333333"/>
          <w:sz w:val="24"/>
          <w:szCs w:val="24"/>
        </w:rPr>
        <w:t xml:space="preserve">Przegląd i konserwacja urządzeń </w:t>
      </w:r>
      <w:proofErr w:type="gramStart"/>
      <w:r w:rsidR="00672737" w:rsidRPr="00672737">
        <w:rPr>
          <w:rStyle w:val="Pogrubienie"/>
          <w:color w:val="333333"/>
          <w:sz w:val="24"/>
          <w:szCs w:val="24"/>
        </w:rPr>
        <w:t>wentylacyjnych,  wraz</w:t>
      </w:r>
      <w:proofErr w:type="gramEnd"/>
      <w:r w:rsidR="00672737" w:rsidRPr="00672737">
        <w:rPr>
          <w:rStyle w:val="Pogrubienie"/>
          <w:color w:val="333333"/>
          <w:sz w:val="24"/>
          <w:szCs w:val="24"/>
        </w:rPr>
        <w:t xml:space="preserve"> z naprawami w przypadku awarii urządzeń" na terenie Szpitala</w:t>
      </w:r>
      <w:r w:rsidR="00672737" w:rsidRPr="00672737">
        <w:rPr>
          <w:sz w:val="24"/>
          <w:szCs w:val="24"/>
        </w:rPr>
        <w:t> </w:t>
      </w:r>
      <w:r w:rsidR="00672737" w:rsidRPr="00672737">
        <w:rPr>
          <w:rStyle w:val="Pogrubienie"/>
          <w:sz w:val="24"/>
          <w:szCs w:val="24"/>
        </w:rPr>
        <w:t xml:space="preserve"> </w:t>
      </w:r>
      <w:r w:rsidR="00672737" w:rsidRPr="00672737">
        <w:rPr>
          <w:rStyle w:val="Pogrubienie"/>
          <w:sz w:val="24"/>
          <w:szCs w:val="24"/>
        </w:rPr>
        <w:t xml:space="preserve">Powiatowego w Złotowie </w:t>
      </w:r>
      <w:r w:rsidR="00672737" w:rsidRPr="00672737">
        <w:rPr>
          <w:rStyle w:val="Pogrubienie"/>
          <w:sz w:val="24"/>
          <w:szCs w:val="24"/>
        </w:rPr>
        <w:t>w roku 2024. </w:t>
      </w:r>
    </w:p>
    <w:p w14:paraId="10973C44" w14:textId="77777777" w:rsidR="009C49AE" w:rsidRDefault="009C49AE" w:rsidP="009C49AE">
      <w:pPr>
        <w:jc w:val="both"/>
      </w:pPr>
    </w:p>
    <w:p w14:paraId="02A7DAF1" w14:textId="77777777" w:rsidR="009C49AE" w:rsidRDefault="009C49AE" w:rsidP="009C49AE">
      <w:pPr>
        <w:jc w:val="both"/>
      </w:pPr>
    </w:p>
    <w:p w14:paraId="6010B1CC" w14:textId="77777777" w:rsidR="009C49AE" w:rsidRPr="00F27AA0" w:rsidRDefault="009C49AE" w:rsidP="009C49AE">
      <w:pPr>
        <w:jc w:val="both"/>
      </w:pPr>
    </w:p>
    <w:p w14:paraId="14EFB9EC" w14:textId="77777777" w:rsidR="009C49AE" w:rsidRPr="00F27AA0" w:rsidRDefault="009C49AE" w:rsidP="009C49AE">
      <w:pPr>
        <w:jc w:val="both"/>
      </w:pPr>
      <w:r w:rsidRPr="00F27AA0">
        <w:t>………………………….</w:t>
      </w:r>
      <w:r w:rsidRPr="00F27AA0">
        <w:tab/>
      </w:r>
      <w:r w:rsidRPr="00F27AA0">
        <w:tab/>
      </w:r>
      <w:r w:rsidRPr="00F27AA0">
        <w:tab/>
      </w:r>
      <w:r w:rsidRPr="00F27AA0">
        <w:tab/>
        <w:t xml:space="preserve">                                                            . …………..…</w:t>
      </w:r>
    </w:p>
    <w:p w14:paraId="4BBC5592" w14:textId="77777777" w:rsidR="009C49AE" w:rsidRPr="002C0614" w:rsidRDefault="009C49AE" w:rsidP="009C49AE">
      <w:pPr>
        <w:jc w:val="both"/>
      </w:pPr>
      <w:r w:rsidRPr="00F27AA0">
        <w:t xml:space="preserve">   </w:t>
      </w:r>
      <w:r>
        <w:t xml:space="preserve">   </w:t>
      </w:r>
      <w:r w:rsidRPr="00F27AA0">
        <w:t xml:space="preserve"> Pieczęć firmowa</w:t>
      </w:r>
      <w:r w:rsidRPr="00F27AA0">
        <w:tab/>
      </w:r>
      <w:r w:rsidRPr="00F27AA0">
        <w:tab/>
      </w:r>
      <w:r w:rsidRPr="00F27AA0">
        <w:tab/>
      </w:r>
      <w:r w:rsidRPr="00F27AA0">
        <w:tab/>
      </w:r>
      <w:r w:rsidRPr="00F27AA0">
        <w:tab/>
      </w:r>
      <w:r w:rsidRPr="00F27AA0">
        <w:tab/>
      </w:r>
      <w:r w:rsidRPr="00F27AA0">
        <w:tab/>
        <w:t xml:space="preserve">          </w:t>
      </w:r>
      <w:r>
        <w:t xml:space="preserve">     </w:t>
      </w:r>
      <w:r w:rsidRPr="00F27AA0">
        <w:t xml:space="preserve"> miejscowość, data </w:t>
      </w:r>
    </w:p>
    <w:p w14:paraId="16971228" w14:textId="77777777" w:rsidR="009C49AE" w:rsidRPr="00321B4E" w:rsidRDefault="009C49AE" w:rsidP="00321B4E">
      <w:pPr>
        <w:autoSpaceDE/>
        <w:autoSpaceDN/>
        <w:spacing w:after="160" w:line="259" w:lineRule="auto"/>
        <w:jc w:val="both"/>
        <w:rPr>
          <w:rFonts w:eastAsia="Calibri"/>
          <w:b/>
          <w:iCs/>
          <w:sz w:val="24"/>
          <w:szCs w:val="24"/>
          <w:lang w:eastAsia="en-US"/>
        </w:rPr>
      </w:pPr>
    </w:p>
    <w:p w14:paraId="6A252AA8" w14:textId="77777777" w:rsidR="009C49AE" w:rsidRDefault="009C49AE" w:rsidP="00EC55BA">
      <w:pPr>
        <w:pStyle w:val="Akapitzlist"/>
        <w:autoSpaceDE/>
        <w:autoSpaceDN/>
        <w:spacing w:after="160" w:line="259" w:lineRule="auto"/>
        <w:jc w:val="both"/>
        <w:rPr>
          <w:rFonts w:eastAsia="Calibri"/>
          <w:b/>
          <w:iCs/>
          <w:sz w:val="24"/>
          <w:szCs w:val="24"/>
          <w:lang w:eastAsia="en-US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606"/>
        <w:gridCol w:w="4326"/>
        <w:gridCol w:w="15"/>
        <w:gridCol w:w="1208"/>
        <w:gridCol w:w="15"/>
        <w:gridCol w:w="1188"/>
        <w:gridCol w:w="15"/>
        <w:gridCol w:w="1240"/>
        <w:gridCol w:w="15"/>
        <w:gridCol w:w="1389"/>
        <w:gridCol w:w="14"/>
      </w:tblGrid>
      <w:tr w:rsidR="00EC55BA" w:rsidRPr="00FF1E85" w14:paraId="34DCC508" w14:textId="77777777" w:rsidTr="00672737">
        <w:trPr>
          <w:gridAfter w:val="1"/>
          <w:wAfter w:w="15" w:type="dxa"/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F49E" w14:textId="77777777" w:rsidR="00EC55BA" w:rsidRPr="00EC55BA" w:rsidRDefault="00EC55BA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  <w:r w:rsidRPr="00EC55BA">
              <w:rPr>
                <w:rFonts w:ascii="Arial" w:eastAsia="Calibri" w:hAnsi="Arial" w:cs="Arial"/>
                <w:lang w:eastAsia="en-US"/>
              </w:rPr>
              <w:t>L.p.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3E1F" w14:textId="77777777" w:rsidR="00EC55BA" w:rsidRPr="00EC55BA" w:rsidRDefault="00EC55BA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  <w:r w:rsidRPr="00EC55BA">
              <w:rPr>
                <w:rFonts w:ascii="Arial" w:eastAsia="Calibri" w:hAnsi="Arial" w:cs="Arial"/>
                <w:lang w:eastAsia="en-US"/>
              </w:rPr>
              <w:t>Opis przedmiotu zamówienia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F43E" w14:textId="77777777" w:rsidR="00EC55BA" w:rsidRPr="00EC55BA" w:rsidRDefault="00EC55BA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  <w:r w:rsidRPr="00EC55BA">
              <w:rPr>
                <w:rFonts w:ascii="Arial" w:eastAsia="Calibri" w:hAnsi="Arial" w:cs="Arial"/>
                <w:lang w:eastAsia="en-US"/>
              </w:rPr>
              <w:t>Cena netto zł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C537" w14:textId="77777777" w:rsidR="00EC55BA" w:rsidRPr="00EC55BA" w:rsidRDefault="00EC55BA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  <w:r w:rsidRPr="00EC55BA">
              <w:rPr>
                <w:rFonts w:ascii="Arial" w:eastAsia="Calibri" w:hAnsi="Arial" w:cs="Arial"/>
                <w:lang w:eastAsia="en-US"/>
              </w:rPr>
              <w:t>Stawka podatku Vat 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AEE4" w14:textId="77777777" w:rsidR="00EC55BA" w:rsidRPr="00EC55BA" w:rsidRDefault="00EC55BA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  <w:r w:rsidRPr="00EC55BA">
              <w:rPr>
                <w:rFonts w:ascii="Arial" w:eastAsia="Calibri" w:hAnsi="Arial" w:cs="Arial"/>
                <w:lang w:eastAsia="en-US"/>
              </w:rPr>
              <w:t>Wartość Vat</w:t>
            </w:r>
          </w:p>
          <w:p w14:paraId="12D8277D" w14:textId="77777777" w:rsidR="00EC55BA" w:rsidRPr="00EC55BA" w:rsidRDefault="00EC55BA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  <w:r w:rsidRPr="00EC55BA">
              <w:rPr>
                <w:rFonts w:ascii="Arial" w:eastAsia="Calibri" w:hAnsi="Arial" w:cs="Arial"/>
                <w:lang w:eastAsia="en-US"/>
              </w:rPr>
              <w:t>(5=3x4)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A4E7" w14:textId="77777777" w:rsidR="00EC55BA" w:rsidRPr="00EC55BA" w:rsidRDefault="00EC55BA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  <w:r w:rsidRPr="00EC55BA">
              <w:rPr>
                <w:rFonts w:ascii="Arial" w:eastAsia="Calibri" w:hAnsi="Arial" w:cs="Arial"/>
                <w:lang w:eastAsia="en-US"/>
              </w:rPr>
              <w:t>Wartość brutto zł</w:t>
            </w:r>
          </w:p>
          <w:p w14:paraId="1B15F821" w14:textId="77777777" w:rsidR="00EC55BA" w:rsidRPr="00EC55BA" w:rsidRDefault="00EC55BA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  <w:r w:rsidRPr="00EC55BA">
              <w:rPr>
                <w:rFonts w:ascii="Arial" w:eastAsia="Calibri" w:hAnsi="Arial" w:cs="Arial"/>
                <w:lang w:eastAsia="en-US"/>
              </w:rPr>
              <w:t>(6=3+5)</w:t>
            </w:r>
          </w:p>
        </w:tc>
      </w:tr>
      <w:tr w:rsidR="00EC55BA" w:rsidRPr="00FF1E85" w14:paraId="397EFAAE" w14:textId="77777777" w:rsidTr="00672737">
        <w:trPr>
          <w:gridAfter w:val="1"/>
          <w:wAfter w:w="15" w:type="dxa"/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A2D8" w14:textId="77777777" w:rsidR="00EC55BA" w:rsidRPr="00EC55BA" w:rsidRDefault="00EC55BA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  <w:r w:rsidRPr="00EC55BA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F143" w14:textId="77777777" w:rsidR="00EC55BA" w:rsidRPr="00EC55BA" w:rsidRDefault="00EC55BA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  <w:r w:rsidRPr="00EC55BA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8B67" w14:textId="77777777" w:rsidR="00EC55BA" w:rsidRPr="00EC55BA" w:rsidRDefault="00EC55BA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  <w:r w:rsidRPr="00EC55B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632" w14:textId="77777777" w:rsidR="00EC55BA" w:rsidRPr="00EC55BA" w:rsidRDefault="00EC55BA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  <w:r w:rsidRPr="00EC55B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0597" w14:textId="77777777" w:rsidR="00EC55BA" w:rsidRPr="00EC55BA" w:rsidRDefault="00EC55BA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  <w:r w:rsidRPr="00EC55BA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25B" w14:textId="77777777" w:rsidR="00EC55BA" w:rsidRPr="00EC55BA" w:rsidRDefault="00EC55BA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  <w:r w:rsidRPr="00EC55BA">
              <w:rPr>
                <w:rFonts w:ascii="Arial" w:eastAsia="Calibri" w:hAnsi="Arial" w:cs="Arial"/>
                <w:lang w:eastAsia="en-US"/>
              </w:rPr>
              <w:t xml:space="preserve">6 </w:t>
            </w:r>
          </w:p>
        </w:tc>
      </w:tr>
      <w:tr w:rsidR="009C49AE" w:rsidRPr="00FF1E85" w14:paraId="7080C884" w14:textId="77777777" w:rsidTr="00672737">
        <w:trPr>
          <w:gridAfter w:val="1"/>
          <w:wAfter w:w="15" w:type="dxa"/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FB0D" w14:textId="17997301" w:rsidR="009C49AE" w:rsidRPr="00672737" w:rsidRDefault="009C49AE" w:rsidP="00F72EBE">
            <w:pPr>
              <w:autoSpaceDE/>
              <w:autoSpaceDN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72737">
              <w:rPr>
                <w:rFonts w:ascii="Arial" w:eastAsia="Calibri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E8FB" w14:textId="4AB3086D" w:rsidR="009C49AE" w:rsidRPr="001B3E3B" w:rsidRDefault="00672737" w:rsidP="001B3E3B">
            <w:pPr>
              <w:autoSpaceDE/>
              <w:autoSpaceDN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72737">
              <w:rPr>
                <w:rFonts w:ascii="Arial" w:eastAsia="Calibri" w:hAnsi="Arial" w:cs="Arial"/>
                <w:b/>
                <w:bCs/>
                <w:lang w:eastAsia="en-US"/>
              </w:rPr>
              <w:t>Przegląd i konserwacja central wentylacyjnych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50F" w14:textId="77777777" w:rsidR="009C49AE" w:rsidRPr="00EC55BA" w:rsidRDefault="009C49AE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CC0D" w14:textId="77777777" w:rsidR="009C49AE" w:rsidRPr="00EC55BA" w:rsidRDefault="009C49AE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F321" w14:textId="77777777" w:rsidR="009C49AE" w:rsidRPr="00EC55BA" w:rsidRDefault="009C49AE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FBC0" w14:textId="77777777" w:rsidR="009C49AE" w:rsidRPr="00EC55BA" w:rsidRDefault="009C49AE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C55BA" w:rsidRPr="00FF1E85" w14:paraId="347EB2A0" w14:textId="77777777" w:rsidTr="00672737">
        <w:trPr>
          <w:gridAfter w:val="1"/>
          <w:wAfter w:w="15" w:type="dxa"/>
          <w:trHeight w:val="4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B529" w14:textId="21765C02" w:rsidR="00EC55BA" w:rsidRPr="00EC55BA" w:rsidRDefault="009C49AE" w:rsidP="009C49AE">
            <w:pPr>
              <w:autoSpaceDE/>
              <w:autoSpaceDN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</w:t>
            </w:r>
            <w:r w:rsidR="00672737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8D84" w14:textId="6A63252D" w:rsidR="00EC55BA" w:rsidRPr="00672737" w:rsidRDefault="00672737" w:rsidP="00672737">
            <w:pPr>
              <w:autoSpaceDE/>
              <w:autoSpaceDN/>
              <w:spacing w:after="160" w:line="259" w:lineRule="auto"/>
              <w:rPr>
                <w:b/>
                <w:bCs/>
              </w:rPr>
            </w:pPr>
            <w:r w:rsidRPr="00672737">
              <w:rPr>
                <w:b/>
                <w:bCs/>
              </w:rPr>
              <w:t>Poradnie Specjalistyczne (VTS)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C416" w14:textId="77777777" w:rsidR="00EC55BA" w:rsidRPr="00EC55BA" w:rsidRDefault="00EC55BA" w:rsidP="00F72EBE">
            <w:pPr>
              <w:autoSpaceDE/>
              <w:autoSpaceDN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769A" w14:textId="77777777" w:rsidR="00EC55BA" w:rsidRPr="00EC55BA" w:rsidRDefault="00EC55BA" w:rsidP="00F72EBE">
            <w:pPr>
              <w:autoSpaceDE/>
              <w:autoSpaceDN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E063" w14:textId="77777777" w:rsidR="00EC55BA" w:rsidRPr="00EC55BA" w:rsidRDefault="00EC55BA" w:rsidP="00F72EBE">
            <w:pPr>
              <w:autoSpaceDE/>
              <w:autoSpaceDN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2C20" w14:textId="77777777" w:rsidR="00EC55BA" w:rsidRPr="00EC55BA" w:rsidRDefault="00EC55BA" w:rsidP="00F72EBE">
            <w:pPr>
              <w:autoSpaceDE/>
              <w:autoSpaceDN/>
              <w:rPr>
                <w:rFonts w:ascii="Arial" w:eastAsia="Calibri" w:hAnsi="Arial" w:cs="Arial"/>
                <w:lang w:eastAsia="en-US"/>
              </w:rPr>
            </w:pPr>
          </w:p>
        </w:tc>
      </w:tr>
      <w:tr w:rsidR="00D55162" w:rsidRPr="00FF1E85" w14:paraId="0917CA9A" w14:textId="77777777" w:rsidTr="00672737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8506" w14:textId="7A4B8DC6" w:rsidR="00D55162" w:rsidRPr="00EC55BA" w:rsidRDefault="00672737" w:rsidP="009C49AE">
            <w:pPr>
              <w:autoSpaceDE/>
              <w:autoSpaceDN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1F40" w14:textId="7896323F" w:rsidR="00D55162" w:rsidRPr="00672737" w:rsidRDefault="00672737" w:rsidP="00672737">
            <w:pPr>
              <w:autoSpaceDE/>
              <w:autoSpaceDN/>
              <w:spacing w:after="160" w:line="259" w:lineRule="auto"/>
              <w:rPr>
                <w:b/>
                <w:bCs/>
              </w:rPr>
            </w:pPr>
            <w:r w:rsidRPr="00672737">
              <w:rPr>
                <w:b/>
                <w:bCs/>
              </w:rPr>
              <w:t xml:space="preserve">Centralna </w:t>
            </w:r>
            <w:proofErr w:type="spellStart"/>
            <w:r w:rsidRPr="00672737">
              <w:rPr>
                <w:b/>
                <w:bCs/>
              </w:rPr>
              <w:t>Sterylizatornia</w:t>
            </w:r>
            <w:proofErr w:type="spellEnd"/>
            <w:r w:rsidRPr="00672737">
              <w:rPr>
                <w:b/>
                <w:bCs/>
              </w:rPr>
              <w:t xml:space="preserve"> (VTS)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E5EA" w14:textId="77777777" w:rsidR="00D55162" w:rsidRPr="00EC55BA" w:rsidRDefault="00D55162" w:rsidP="00F72EBE">
            <w:pPr>
              <w:autoSpaceDE/>
              <w:autoSpaceDN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3206" w14:textId="77777777" w:rsidR="00D55162" w:rsidRPr="00EC55BA" w:rsidRDefault="00D55162" w:rsidP="00F72EBE">
            <w:pPr>
              <w:autoSpaceDE/>
              <w:autoSpaceDN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FF3A" w14:textId="77777777" w:rsidR="00D55162" w:rsidRPr="00EC55BA" w:rsidRDefault="00D55162" w:rsidP="00F72EBE">
            <w:pPr>
              <w:autoSpaceDE/>
              <w:autoSpaceDN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0F0B" w14:textId="77777777" w:rsidR="00D55162" w:rsidRPr="00EC55BA" w:rsidRDefault="00D55162" w:rsidP="00F72EBE">
            <w:pPr>
              <w:autoSpaceDE/>
              <w:autoSpaceDN/>
              <w:rPr>
                <w:rFonts w:ascii="Arial" w:eastAsia="Calibri" w:hAnsi="Arial" w:cs="Arial"/>
                <w:lang w:eastAsia="en-US"/>
              </w:rPr>
            </w:pPr>
          </w:p>
        </w:tc>
      </w:tr>
      <w:tr w:rsidR="00EC55BA" w:rsidRPr="00FF1E85" w14:paraId="1FEDE1E6" w14:textId="77777777" w:rsidTr="00672737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071B" w14:textId="66EE591B" w:rsidR="00EC55BA" w:rsidRPr="00EC55BA" w:rsidRDefault="00672737" w:rsidP="009C49AE">
            <w:pPr>
              <w:autoSpaceDE/>
              <w:autoSpaceDN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1.3</w:t>
            </w:r>
            <w:r w:rsidR="00EC55BA" w:rsidRPr="00EC55BA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4C3C" w14:textId="4A3A5865" w:rsidR="00EC55BA" w:rsidRPr="00672737" w:rsidRDefault="00672737" w:rsidP="00672737">
            <w:pPr>
              <w:autoSpaceDE/>
              <w:autoSpaceDN/>
              <w:spacing w:after="160" w:line="259" w:lineRule="auto"/>
              <w:rPr>
                <w:b/>
                <w:bCs/>
              </w:rPr>
            </w:pPr>
            <w:r w:rsidRPr="00672737">
              <w:rPr>
                <w:b/>
                <w:bCs/>
              </w:rPr>
              <w:t>Ku</w:t>
            </w:r>
            <w:r>
              <w:rPr>
                <w:b/>
                <w:bCs/>
              </w:rPr>
              <w:t>c</w:t>
            </w:r>
            <w:r w:rsidRPr="00672737">
              <w:rPr>
                <w:b/>
                <w:bCs/>
              </w:rPr>
              <w:t>hnia Szpitalna (VBW)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60D4" w14:textId="77777777" w:rsidR="00EC55BA" w:rsidRPr="00EC55BA" w:rsidRDefault="00EC55BA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8658" w14:textId="77777777" w:rsidR="00EC55BA" w:rsidRPr="00EC55BA" w:rsidRDefault="00EC55BA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DC4C" w14:textId="77777777" w:rsidR="00EC55BA" w:rsidRPr="00EC55BA" w:rsidRDefault="00EC55BA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330A" w14:textId="77777777" w:rsidR="00EC55BA" w:rsidRPr="00EC55BA" w:rsidRDefault="00EC55BA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72737" w:rsidRPr="00FF1E85" w14:paraId="303BBCDF" w14:textId="77777777" w:rsidTr="00672737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C886" w14:textId="25923C47" w:rsidR="00672737" w:rsidRDefault="00672737" w:rsidP="009C49AE">
            <w:pPr>
              <w:autoSpaceDE/>
              <w:autoSpaceDN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1.4</w:t>
            </w:r>
          </w:p>
          <w:p w14:paraId="2BF0D559" w14:textId="30CFE332" w:rsidR="00672737" w:rsidRDefault="00672737" w:rsidP="009C49AE">
            <w:pPr>
              <w:autoSpaceDE/>
              <w:autoSpaceDN/>
              <w:jc w:val="righ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7A3E" w14:textId="3B5DF8E0" w:rsidR="00672737" w:rsidRPr="00672737" w:rsidRDefault="00672737" w:rsidP="00672737">
            <w:pPr>
              <w:autoSpaceDE/>
              <w:autoSpaceDN/>
              <w:spacing w:after="160" w:line="259" w:lineRule="auto"/>
              <w:rPr>
                <w:b/>
                <w:bCs/>
              </w:rPr>
            </w:pPr>
            <w:r w:rsidRPr="00672737">
              <w:rPr>
                <w:b/>
                <w:bCs/>
              </w:rPr>
              <w:t xml:space="preserve">OIOM- nowa część 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7E3C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71E2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936B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18B5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72737" w:rsidRPr="00FF1E85" w14:paraId="439A15F5" w14:textId="77777777" w:rsidTr="00672737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8BC8" w14:textId="23A73F18" w:rsidR="00672737" w:rsidRDefault="00672737" w:rsidP="009C49AE">
            <w:pPr>
              <w:autoSpaceDE/>
              <w:autoSpaceDN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53D1" w14:textId="1F218F94" w:rsidR="00672737" w:rsidRPr="00672737" w:rsidRDefault="00672737" w:rsidP="00672737">
            <w:pPr>
              <w:autoSpaceDE/>
              <w:autoSpaceDN/>
              <w:spacing w:after="160" w:line="259" w:lineRule="auto"/>
              <w:rPr>
                <w:b/>
                <w:bCs/>
              </w:rPr>
            </w:pPr>
            <w:r w:rsidRPr="00672737">
              <w:rPr>
                <w:b/>
                <w:bCs/>
              </w:rPr>
              <w:t>SOR - nowa część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62CD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1F46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A13C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6EB6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72737" w:rsidRPr="00FF1E85" w14:paraId="1D844F00" w14:textId="77777777" w:rsidTr="00672737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CAF2" w14:textId="56B644D5" w:rsidR="00672737" w:rsidRDefault="00672737" w:rsidP="009C49AE">
            <w:pPr>
              <w:autoSpaceDE/>
              <w:autoSpaceDN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6454" w14:textId="658DF150" w:rsidR="00672737" w:rsidRPr="00672737" w:rsidRDefault="00672737" w:rsidP="00672737">
            <w:pPr>
              <w:autoSpaceDE/>
              <w:autoSpaceDN/>
              <w:spacing w:after="160" w:line="259" w:lineRule="auto"/>
              <w:rPr>
                <w:b/>
                <w:bCs/>
              </w:rPr>
            </w:pPr>
            <w:r w:rsidRPr="00672737">
              <w:rPr>
                <w:b/>
                <w:bCs/>
              </w:rPr>
              <w:t>Oddział Chirurgiczny - nowa część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D01F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F46D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827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5937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72737" w:rsidRPr="00FF1E85" w14:paraId="0DB6BC50" w14:textId="77777777" w:rsidTr="00672737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D8F1" w14:textId="0147E69F" w:rsidR="00672737" w:rsidRDefault="00672737" w:rsidP="009C49AE">
            <w:pPr>
              <w:autoSpaceDE/>
              <w:autoSpaceDN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941A" w14:textId="116F6E05" w:rsidR="00672737" w:rsidRPr="00672737" w:rsidRDefault="00672737" w:rsidP="00672737">
            <w:pPr>
              <w:autoSpaceDE/>
              <w:autoSpaceDN/>
              <w:spacing w:after="160" w:line="259" w:lineRule="auto"/>
              <w:rPr>
                <w:b/>
                <w:bCs/>
              </w:rPr>
            </w:pPr>
            <w:r w:rsidRPr="00672737">
              <w:rPr>
                <w:b/>
                <w:bCs/>
              </w:rPr>
              <w:t>Blok – SOR – stary układ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A1B5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64C2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55AC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703E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72737" w:rsidRPr="00FF1E85" w14:paraId="19670E21" w14:textId="77777777" w:rsidTr="00672737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723F" w14:textId="15950098" w:rsidR="00672737" w:rsidRDefault="00672737" w:rsidP="009C49AE">
            <w:pPr>
              <w:autoSpaceDE/>
              <w:autoSpaceDN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9242" w14:textId="0C7B8569" w:rsidR="00672737" w:rsidRPr="00672737" w:rsidRDefault="00672737" w:rsidP="00672737">
            <w:pPr>
              <w:autoSpaceDE/>
              <w:autoSpaceDN/>
              <w:spacing w:after="160" w:line="259" w:lineRule="auto"/>
              <w:rPr>
                <w:b/>
                <w:bCs/>
              </w:rPr>
            </w:pPr>
            <w:r w:rsidRPr="005B6480">
              <w:rPr>
                <w:b/>
                <w:bCs/>
              </w:rPr>
              <w:t>Odział Ginekologiczny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D0BB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7F36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F609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92AE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72737" w:rsidRPr="00FF1E85" w14:paraId="752BB59E" w14:textId="77777777" w:rsidTr="00672737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D273" w14:textId="2D0CFCE2" w:rsidR="00672737" w:rsidRDefault="00672737" w:rsidP="009C49AE">
            <w:pPr>
              <w:autoSpaceDE/>
              <w:autoSpaceDN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7EA4" w14:textId="7ADC7521" w:rsidR="00672737" w:rsidRPr="005B6480" w:rsidRDefault="00672737" w:rsidP="00672737">
            <w:pPr>
              <w:autoSpaceDE/>
              <w:autoSpaceDN/>
              <w:spacing w:after="160" w:line="259" w:lineRule="auto"/>
              <w:rPr>
                <w:b/>
                <w:bCs/>
              </w:rPr>
            </w:pPr>
            <w:r w:rsidRPr="00672737">
              <w:rPr>
                <w:b/>
                <w:bCs/>
              </w:rPr>
              <w:t>Laboratorium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0C87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84AB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3DA1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3B74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72737" w:rsidRPr="00FF1E85" w14:paraId="264661C6" w14:textId="77777777" w:rsidTr="00672737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6B39" w14:textId="602A4D68" w:rsidR="00672737" w:rsidRDefault="00672737" w:rsidP="009C49AE">
            <w:pPr>
              <w:autoSpaceDE/>
              <w:autoSpaceDN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25F2" w14:textId="76865F7B" w:rsidR="00672737" w:rsidRPr="00672737" w:rsidRDefault="00672737" w:rsidP="00672737">
            <w:pPr>
              <w:autoSpaceDE/>
              <w:autoSpaceDN/>
              <w:spacing w:after="160" w:line="259" w:lineRule="auto"/>
              <w:rPr>
                <w:b/>
                <w:bCs/>
              </w:rPr>
            </w:pPr>
            <w:r w:rsidRPr="00672737">
              <w:rPr>
                <w:b/>
                <w:bCs/>
              </w:rPr>
              <w:t>Apteka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B69E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8F0F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0D1D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E322" w14:textId="77777777" w:rsidR="00672737" w:rsidRPr="00EC55BA" w:rsidRDefault="00672737" w:rsidP="00F72EB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C49AE" w:rsidRPr="00FF1E85" w14:paraId="3FDC857F" w14:textId="77777777" w:rsidTr="00672737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F44" w14:textId="421D24C5" w:rsidR="009C49AE" w:rsidRPr="00672737" w:rsidRDefault="009C49AE" w:rsidP="009C49AE">
            <w:pPr>
              <w:autoSpaceDE/>
              <w:autoSpaceDN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72737">
              <w:rPr>
                <w:rFonts w:ascii="Arial" w:eastAsia="Calibri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B0E9" w14:textId="577C7CFD" w:rsidR="009C49AE" w:rsidRPr="001B3E3B" w:rsidRDefault="00672737" w:rsidP="009C49AE">
            <w:pPr>
              <w:autoSpaceDE/>
              <w:autoSpaceDN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72737">
              <w:rPr>
                <w:rFonts w:ascii="Arial" w:eastAsia="Calibri" w:hAnsi="Arial" w:cs="Arial"/>
                <w:b/>
                <w:bCs/>
                <w:lang w:eastAsia="en-US"/>
              </w:rPr>
              <w:t>Przegląd i konserwacja wentylatorów nawiewnych/wywiewnych wentylacyjnych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D959" w14:textId="77777777" w:rsidR="009C49AE" w:rsidRPr="00EC55BA" w:rsidRDefault="009C49AE" w:rsidP="009C49A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0B2A" w14:textId="77777777" w:rsidR="009C49AE" w:rsidRPr="00EC55BA" w:rsidRDefault="009C49AE" w:rsidP="009C49A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304F" w14:textId="77777777" w:rsidR="009C49AE" w:rsidRPr="00EC55BA" w:rsidRDefault="009C49AE" w:rsidP="009C49A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2FD3" w14:textId="77777777" w:rsidR="009C49AE" w:rsidRPr="00EC55BA" w:rsidRDefault="009C49AE" w:rsidP="009C49AE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B3E3B" w:rsidRPr="00FF1E85" w14:paraId="4B7CD659" w14:textId="77777777" w:rsidTr="00672737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03B8" w14:textId="5F18E9DE" w:rsidR="001B3E3B" w:rsidRDefault="001B3E3B" w:rsidP="001B3E3B">
            <w:pPr>
              <w:autoSpaceDE/>
              <w:autoSpaceDN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</w:t>
            </w:r>
            <w:r w:rsidR="00672737">
              <w:rPr>
                <w:rFonts w:ascii="Arial" w:eastAsia="Calibri" w:hAnsi="Arial" w:cs="Arial"/>
                <w:lang w:eastAsia="en-US"/>
              </w:rPr>
              <w:t>2.1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86AE" w14:textId="0E1F1556" w:rsidR="001B3E3B" w:rsidRPr="00EC55BA" w:rsidRDefault="00672737" w:rsidP="001B3E3B">
            <w:pPr>
              <w:autoSpaceDE/>
              <w:autoSpaceDN/>
              <w:ind w:firstLine="319"/>
              <w:rPr>
                <w:rFonts w:ascii="Arial" w:eastAsia="Calibri" w:hAnsi="Arial" w:cs="Arial"/>
                <w:lang w:eastAsia="en-US"/>
              </w:rPr>
            </w:pPr>
            <w:r>
              <w:t>Oddział Dziecięcy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9D12" w14:textId="77777777" w:rsidR="001B3E3B" w:rsidRPr="00EC55BA" w:rsidRDefault="001B3E3B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AFE7" w14:textId="77777777" w:rsidR="001B3E3B" w:rsidRPr="00EC55BA" w:rsidRDefault="001B3E3B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E20" w14:textId="77777777" w:rsidR="001B3E3B" w:rsidRPr="00EC55BA" w:rsidRDefault="001B3E3B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E053" w14:textId="77777777" w:rsidR="001B3E3B" w:rsidRPr="00EC55BA" w:rsidRDefault="001B3E3B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B3E3B" w:rsidRPr="00FF1E85" w14:paraId="36C99912" w14:textId="77777777" w:rsidTr="00672737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1899" w14:textId="3B7AA678" w:rsidR="001B3E3B" w:rsidRDefault="00672737" w:rsidP="001B3E3B">
            <w:pPr>
              <w:autoSpaceDE/>
              <w:autoSpaceDN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81D1" w14:textId="30A73FB1" w:rsidR="001B3E3B" w:rsidRPr="00EC55BA" w:rsidRDefault="00672737" w:rsidP="001B3E3B">
            <w:pPr>
              <w:autoSpaceDE/>
              <w:autoSpaceDN/>
              <w:ind w:left="319"/>
              <w:rPr>
                <w:rFonts w:ascii="Arial" w:eastAsia="Calibri" w:hAnsi="Arial" w:cs="Arial"/>
                <w:lang w:eastAsia="en-US"/>
              </w:rPr>
            </w:pPr>
            <w:r>
              <w:t>Tomografia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1FC4" w14:textId="77777777" w:rsidR="001B3E3B" w:rsidRPr="00EC55BA" w:rsidRDefault="001B3E3B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912D" w14:textId="77777777" w:rsidR="001B3E3B" w:rsidRPr="00EC55BA" w:rsidRDefault="001B3E3B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1F32" w14:textId="77777777" w:rsidR="001B3E3B" w:rsidRPr="00EC55BA" w:rsidRDefault="001B3E3B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B5AE" w14:textId="77777777" w:rsidR="001B3E3B" w:rsidRPr="00EC55BA" w:rsidRDefault="001B3E3B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B3E3B" w:rsidRPr="00FF1E85" w14:paraId="4DE612A3" w14:textId="77777777" w:rsidTr="00672737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2C60" w14:textId="1F45737A" w:rsidR="001B3E3B" w:rsidRDefault="00672737" w:rsidP="001B3E3B">
            <w:pPr>
              <w:autoSpaceDE/>
              <w:autoSpaceDN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2.3</w:t>
            </w:r>
            <w:r w:rsidR="001B3E3B" w:rsidRPr="00EC55BA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1E1D" w14:textId="50062CD8" w:rsidR="001B3E3B" w:rsidRPr="00EC55BA" w:rsidRDefault="00672737" w:rsidP="001B3E3B">
            <w:pPr>
              <w:autoSpaceDE/>
              <w:autoSpaceDN/>
              <w:ind w:left="319"/>
              <w:rPr>
                <w:rFonts w:ascii="Arial" w:eastAsia="Calibri" w:hAnsi="Arial" w:cs="Arial"/>
                <w:lang w:eastAsia="en-US"/>
              </w:rPr>
            </w:pPr>
            <w:r>
              <w:t>RTG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2410" w14:textId="77777777" w:rsidR="001B3E3B" w:rsidRPr="00EC55BA" w:rsidRDefault="001B3E3B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585F" w14:textId="77777777" w:rsidR="001B3E3B" w:rsidRPr="00EC55BA" w:rsidRDefault="001B3E3B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1732" w14:textId="77777777" w:rsidR="001B3E3B" w:rsidRPr="00EC55BA" w:rsidRDefault="001B3E3B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951C" w14:textId="77777777" w:rsidR="001B3E3B" w:rsidRPr="00EC55BA" w:rsidRDefault="001B3E3B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72737" w:rsidRPr="00FF1E85" w14:paraId="0BE66B9B" w14:textId="77777777" w:rsidTr="00672737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4C0C" w14:textId="32A3752D" w:rsidR="00672737" w:rsidRDefault="00672737" w:rsidP="001B3E3B">
            <w:pPr>
              <w:autoSpaceDE/>
              <w:autoSpaceDN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32E9" w14:textId="368712F5" w:rsidR="00672737" w:rsidRDefault="00672737" w:rsidP="001B3E3B">
            <w:pPr>
              <w:autoSpaceDE/>
              <w:autoSpaceDN/>
              <w:ind w:left="319"/>
            </w:pPr>
            <w:r>
              <w:t>Garaż karetek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0A94" w14:textId="77777777" w:rsidR="00672737" w:rsidRPr="00EC55BA" w:rsidRDefault="00672737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CC5F" w14:textId="77777777" w:rsidR="00672737" w:rsidRPr="00EC55BA" w:rsidRDefault="00672737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350C" w14:textId="77777777" w:rsidR="00672737" w:rsidRPr="00EC55BA" w:rsidRDefault="00672737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F3B7" w14:textId="77777777" w:rsidR="00672737" w:rsidRPr="00EC55BA" w:rsidRDefault="00672737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72737" w:rsidRPr="00FF1E85" w14:paraId="79AC9D5A" w14:textId="77777777" w:rsidTr="00672737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4DC0" w14:textId="1035C942" w:rsidR="00672737" w:rsidRDefault="00672737" w:rsidP="001B3E3B">
            <w:pPr>
              <w:autoSpaceDE/>
              <w:autoSpaceDN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8748" w14:textId="3E70EFBD" w:rsidR="00672737" w:rsidRDefault="00672737" w:rsidP="001B3E3B">
            <w:pPr>
              <w:autoSpaceDE/>
              <w:autoSpaceDN/>
              <w:ind w:left="319"/>
            </w:pPr>
            <w:r>
              <w:t>Endoskopia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A867" w14:textId="77777777" w:rsidR="00672737" w:rsidRPr="00EC55BA" w:rsidRDefault="00672737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49B0" w14:textId="77777777" w:rsidR="00672737" w:rsidRPr="00EC55BA" w:rsidRDefault="00672737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FB5" w14:textId="77777777" w:rsidR="00672737" w:rsidRPr="00EC55BA" w:rsidRDefault="00672737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4CD1" w14:textId="77777777" w:rsidR="00672737" w:rsidRPr="00EC55BA" w:rsidRDefault="00672737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72737" w:rsidRPr="00FF1E85" w14:paraId="594F7FEE" w14:textId="77777777" w:rsidTr="00672737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B845" w14:textId="32432C7D" w:rsidR="00672737" w:rsidRDefault="00672737" w:rsidP="001B3E3B">
            <w:pPr>
              <w:autoSpaceDE/>
              <w:autoSpaceDN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F80B" w14:textId="6CC7321E" w:rsidR="00672737" w:rsidRDefault="00672737" w:rsidP="001B3E3B">
            <w:pPr>
              <w:autoSpaceDE/>
              <w:autoSpaceDN/>
              <w:ind w:left="319"/>
            </w:pPr>
            <w:r>
              <w:t>Prosektorium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BB0C" w14:textId="77777777" w:rsidR="00672737" w:rsidRPr="00EC55BA" w:rsidRDefault="00672737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C1B5" w14:textId="77777777" w:rsidR="00672737" w:rsidRPr="00EC55BA" w:rsidRDefault="00672737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0A74" w14:textId="77777777" w:rsidR="00672737" w:rsidRPr="00EC55BA" w:rsidRDefault="00672737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EBD8" w14:textId="77777777" w:rsidR="00672737" w:rsidRPr="00EC55BA" w:rsidRDefault="00672737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672737" w:rsidRPr="00FF1E85" w14:paraId="1A12E82F" w14:textId="77777777" w:rsidTr="00672737">
        <w:trPr>
          <w:gridAfter w:val="1"/>
          <w:wAfter w:w="15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1832" w14:textId="62620F2A" w:rsidR="00672737" w:rsidRPr="00672737" w:rsidRDefault="00672737" w:rsidP="001B3E3B">
            <w:pPr>
              <w:autoSpaceDE/>
              <w:autoSpaceDN/>
              <w:jc w:val="right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72737">
              <w:rPr>
                <w:rFonts w:ascii="Arial" w:eastAsia="Calibri" w:hAnsi="Arial" w:cs="Arial"/>
                <w:b/>
                <w:bCs/>
                <w:lang w:eastAsia="en-US"/>
              </w:rP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03CB" w14:textId="7ECED5E4" w:rsidR="00672737" w:rsidRPr="00672737" w:rsidRDefault="00672737" w:rsidP="001B3E3B">
            <w:pPr>
              <w:autoSpaceDE/>
              <w:autoSpaceDN/>
              <w:ind w:left="319"/>
              <w:rPr>
                <w:b/>
                <w:bCs/>
              </w:rPr>
            </w:pPr>
            <w:r w:rsidRPr="00672737">
              <w:rPr>
                <w:b/>
                <w:bCs/>
              </w:rPr>
              <w:t>Przyjazd diagnostyczno-serwisowy</w:t>
            </w:r>
            <w:r w:rsidR="00321B4E">
              <w:rPr>
                <w:b/>
                <w:bCs/>
              </w:rPr>
              <w:t xml:space="preserve"> (łącznie 10 przyjazdów)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3D1E" w14:textId="77777777" w:rsidR="00672737" w:rsidRPr="00EC55BA" w:rsidRDefault="00672737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6E7B" w14:textId="77777777" w:rsidR="00672737" w:rsidRPr="00EC55BA" w:rsidRDefault="00672737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4291" w14:textId="77777777" w:rsidR="00672737" w:rsidRPr="00EC55BA" w:rsidRDefault="00672737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A55E" w14:textId="77777777" w:rsidR="00672737" w:rsidRPr="00EC55BA" w:rsidRDefault="00672737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B3E3B" w:rsidRPr="00FF1E85" w14:paraId="392F597B" w14:textId="77777777" w:rsidTr="00672737">
        <w:trPr>
          <w:trHeight w:val="483"/>
        </w:trPr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DB3F" w14:textId="5573AB13" w:rsidR="001B3E3B" w:rsidRPr="00EC55BA" w:rsidRDefault="001B3E3B" w:rsidP="001B3E3B">
            <w:pPr>
              <w:autoSpaceDE/>
              <w:autoSpaceDN/>
              <w:jc w:val="right"/>
              <w:rPr>
                <w:rFonts w:ascii="Arial" w:eastAsia="Calibri" w:hAnsi="Arial" w:cs="Arial"/>
                <w:bCs/>
                <w:lang w:eastAsia="en-US"/>
              </w:rPr>
            </w:pPr>
            <w:proofErr w:type="gramStart"/>
            <w:r w:rsidRPr="00EC55BA">
              <w:rPr>
                <w:rFonts w:ascii="Arial" w:eastAsia="Calibri" w:hAnsi="Arial" w:cs="Arial"/>
                <w:bCs/>
                <w:lang w:eastAsia="en-US"/>
              </w:rPr>
              <w:t>Razem  poz.</w:t>
            </w:r>
            <w:proofErr w:type="gramEnd"/>
            <w:r w:rsidRPr="00EC55BA">
              <w:rPr>
                <w:rFonts w:ascii="Arial" w:eastAsia="Calibri" w:hAnsi="Arial" w:cs="Arial"/>
                <w:bCs/>
                <w:lang w:eastAsia="en-US"/>
              </w:rPr>
              <w:t xml:space="preserve"> 1 </w:t>
            </w:r>
            <w:r>
              <w:rPr>
                <w:rFonts w:ascii="Arial" w:eastAsia="Calibri" w:hAnsi="Arial" w:cs="Arial"/>
                <w:bCs/>
                <w:lang w:eastAsia="en-US"/>
              </w:rPr>
              <w:t>+ 2</w:t>
            </w:r>
            <w:r w:rsidR="00321B4E">
              <w:rPr>
                <w:rFonts w:ascii="Arial" w:eastAsia="Calibri" w:hAnsi="Arial" w:cs="Arial"/>
                <w:bCs/>
                <w:lang w:eastAsia="en-US"/>
              </w:rPr>
              <w:t xml:space="preserve"> + 3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B529" w14:textId="77777777" w:rsidR="001B3E3B" w:rsidRPr="00EC55BA" w:rsidRDefault="001B3E3B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C55A" w14:textId="77777777" w:rsidR="001B3E3B" w:rsidRPr="00EC55BA" w:rsidRDefault="001B3E3B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  <w:r w:rsidRPr="00EC55BA">
              <w:rPr>
                <w:rFonts w:ascii="Arial" w:eastAsia="Calibri" w:hAnsi="Arial" w:cs="Arial"/>
                <w:lang w:eastAsia="en-US"/>
              </w:rPr>
              <w:t>x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F744" w14:textId="77777777" w:rsidR="001B3E3B" w:rsidRPr="00EC55BA" w:rsidRDefault="001B3E3B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949" w14:textId="77777777" w:rsidR="001B3E3B" w:rsidRPr="00EC55BA" w:rsidRDefault="001B3E3B" w:rsidP="001B3E3B">
            <w:pPr>
              <w:autoSpaceDE/>
              <w:autoSpaceDN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404DBAAA" w14:textId="705A3711" w:rsidR="00B159CA" w:rsidRPr="004F5580" w:rsidRDefault="00B159CA" w:rsidP="00321B4E">
      <w:pPr>
        <w:spacing w:line="360" w:lineRule="auto"/>
        <w:ind w:right="-851"/>
        <w:rPr>
          <w:rFonts w:ascii="Arial" w:hAnsi="Arial" w:cs="Arial"/>
          <w:b/>
          <w:bCs/>
          <w:sz w:val="22"/>
          <w:szCs w:val="22"/>
        </w:rPr>
      </w:pPr>
    </w:p>
    <w:sectPr w:rsidR="00B159CA" w:rsidRPr="004F5580" w:rsidSect="00D34CFD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86C85" w14:textId="77777777" w:rsidR="00D34CFD" w:rsidRDefault="00D34CFD" w:rsidP="000D4D93">
      <w:r>
        <w:separator/>
      </w:r>
    </w:p>
  </w:endnote>
  <w:endnote w:type="continuationSeparator" w:id="0">
    <w:p w14:paraId="24C5EF41" w14:textId="77777777" w:rsidR="00D34CFD" w:rsidRDefault="00D34CFD" w:rsidP="000D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0438041"/>
      <w:docPartObj>
        <w:docPartGallery w:val="Page Numbers (Bottom of Page)"/>
        <w:docPartUnique/>
      </w:docPartObj>
    </w:sdtPr>
    <w:sdtContent>
      <w:p w14:paraId="56ED9DD7" w14:textId="77777777" w:rsidR="009D6D8B" w:rsidRDefault="00AC04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CD316C" w14:textId="77777777" w:rsidR="009D6D8B" w:rsidRDefault="009D6D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EE6B8" w14:textId="77777777" w:rsidR="00D34CFD" w:rsidRDefault="00D34CFD" w:rsidP="000D4D93">
      <w:r>
        <w:separator/>
      </w:r>
    </w:p>
  </w:footnote>
  <w:footnote w:type="continuationSeparator" w:id="0">
    <w:p w14:paraId="4BA8FC66" w14:textId="77777777" w:rsidR="00D34CFD" w:rsidRDefault="00D34CFD" w:rsidP="000D4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408D0"/>
    <w:multiLevelType w:val="multilevel"/>
    <w:tmpl w:val="B1B2A79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635460"/>
    <w:multiLevelType w:val="hybridMultilevel"/>
    <w:tmpl w:val="61824E4C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1D712173"/>
    <w:multiLevelType w:val="hybridMultilevel"/>
    <w:tmpl w:val="DCE8398E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B26AB"/>
    <w:multiLevelType w:val="hybridMultilevel"/>
    <w:tmpl w:val="9F9CA32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954127"/>
    <w:multiLevelType w:val="hybridMultilevel"/>
    <w:tmpl w:val="004000A0"/>
    <w:lvl w:ilvl="0" w:tplc="77E4F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80456"/>
    <w:multiLevelType w:val="multilevel"/>
    <w:tmpl w:val="DE54F68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pStyle w:val="maewyopis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7" w15:restartNumberingAfterBreak="0">
    <w:nsid w:val="55C66457"/>
    <w:multiLevelType w:val="hybridMultilevel"/>
    <w:tmpl w:val="DCE8398E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5BC569AA"/>
    <w:multiLevelType w:val="multilevel"/>
    <w:tmpl w:val="B1B2A79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F8E25E1"/>
    <w:multiLevelType w:val="hybridMultilevel"/>
    <w:tmpl w:val="DCE8398E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6A21446D"/>
    <w:multiLevelType w:val="hybridMultilevel"/>
    <w:tmpl w:val="DCE8398E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0599903">
    <w:abstractNumId w:val="6"/>
  </w:num>
  <w:num w:numId="2" w16cid:durableId="1318266237">
    <w:abstractNumId w:val="5"/>
  </w:num>
  <w:num w:numId="3" w16cid:durableId="1034578835">
    <w:abstractNumId w:val="3"/>
  </w:num>
  <w:num w:numId="4" w16cid:durableId="9974600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06443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4894998">
    <w:abstractNumId w:val="0"/>
  </w:num>
  <w:num w:numId="7" w16cid:durableId="819076178">
    <w:abstractNumId w:val="8"/>
  </w:num>
  <w:num w:numId="8" w16cid:durableId="1937326406">
    <w:abstractNumId w:val="2"/>
  </w:num>
  <w:num w:numId="9" w16cid:durableId="845676903">
    <w:abstractNumId w:val="10"/>
  </w:num>
  <w:num w:numId="10" w16cid:durableId="1554274150">
    <w:abstractNumId w:val="7"/>
  </w:num>
  <w:num w:numId="11" w16cid:durableId="2097820708">
    <w:abstractNumId w:val="9"/>
  </w:num>
  <w:num w:numId="12" w16cid:durableId="1268150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1245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93"/>
    <w:rsid w:val="00006E83"/>
    <w:rsid w:val="00072ACE"/>
    <w:rsid w:val="000A5C05"/>
    <w:rsid w:val="000D4D93"/>
    <w:rsid w:val="00114974"/>
    <w:rsid w:val="001243E0"/>
    <w:rsid w:val="001B3E3B"/>
    <w:rsid w:val="00296675"/>
    <w:rsid w:val="002E40F0"/>
    <w:rsid w:val="00321B4E"/>
    <w:rsid w:val="00343369"/>
    <w:rsid w:val="00367AA7"/>
    <w:rsid w:val="004F5580"/>
    <w:rsid w:val="005E2351"/>
    <w:rsid w:val="00672737"/>
    <w:rsid w:val="006C3B7E"/>
    <w:rsid w:val="006D6049"/>
    <w:rsid w:val="00721CB2"/>
    <w:rsid w:val="00813FEA"/>
    <w:rsid w:val="0087405C"/>
    <w:rsid w:val="00885DE8"/>
    <w:rsid w:val="009124FF"/>
    <w:rsid w:val="00945752"/>
    <w:rsid w:val="009C49AE"/>
    <w:rsid w:val="009D6D8B"/>
    <w:rsid w:val="00A51603"/>
    <w:rsid w:val="00A51AE3"/>
    <w:rsid w:val="00A75806"/>
    <w:rsid w:val="00AC04FA"/>
    <w:rsid w:val="00B159CA"/>
    <w:rsid w:val="00B31BE7"/>
    <w:rsid w:val="00BA7B0C"/>
    <w:rsid w:val="00BB4531"/>
    <w:rsid w:val="00C2481A"/>
    <w:rsid w:val="00C328DB"/>
    <w:rsid w:val="00D34CFD"/>
    <w:rsid w:val="00D55162"/>
    <w:rsid w:val="00DB77D1"/>
    <w:rsid w:val="00E8230A"/>
    <w:rsid w:val="00EA5CFF"/>
    <w:rsid w:val="00EC55BA"/>
    <w:rsid w:val="00F05843"/>
    <w:rsid w:val="00F67B73"/>
    <w:rsid w:val="00FE507B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3938"/>
  <w15:chartTrackingRefBased/>
  <w15:docId w15:val="{8B7BA14B-4DCA-49B2-8B08-537BBD5E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D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D4D9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4D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D4D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4D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aewyopis">
    <w:name w:val="małe wyopis"/>
    <w:basedOn w:val="Normalny"/>
    <w:uiPriority w:val="99"/>
    <w:rsid w:val="000D4D93"/>
    <w:pPr>
      <w:numPr>
        <w:ilvl w:val="4"/>
        <w:numId w:val="1"/>
      </w:numPr>
      <w:autoSpaceDE/>
      <w:autoSpaceDN/>
      <w:ind w:right="-157"/>
    </w:pPr>
    <w:rPr>
      <w:sz w:val="22"/>
      <w:szCs w:val="22"/>
    </w:rPr>
  </w:style>
  <w:style w:type="character" w:styleId="Odwoanieprzypisudolnego">
    <w:name w:val="footnote reference"/>
    <w:basedOn w:val="Domylnaczcionkaakapitu"/>
    <w:semiHidden/>
    <w:unhideWhenUsed/>
    <w:rsid w:val="000D4D93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D6049"/>
    <w:pPr>
      <w:ind w:left="720"/>
      <w:contextualSpacing/>
    </w:pPr>
  </w:style>
  <w:style w:type="paragraph" w:styleId="Nagwek">
    <w:name w:val="header"/>
    <w:basedOn w:val="Normalny"/>
    <w:link w:val="NagwekZnak1"/>
    <w:rsid w:val="00A75806"/>
    <w:pPr>
      <w:tabs>
        <w:tab w:val="center" w:pos="4536"/>
        <w:tab w:val="right" w:pos="9072"/>
      </w:tabs>
      <w:autoSpaceDE/>
      <w:autoSpaceDN/>
    </w:pPr>
    <w:rPr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A758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rsid w:val="00A758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A75806"/>
    <w:pPr>
      <w:tabs>
        <w:tab w:val="center" w:pos="4536"/>
        <w:tab w:val="right" w:pos="9072"/>
      </w:tabs>
      <w:autoSpaceDE/>
      <w:autoSpaceDN/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A758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A758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FF1E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4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9A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9A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72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Michalek</dc:creator>
  <cp:keywords/>
  <dc:description/>
  <cp:lastModifiedBy>Jakub Sztekel</cp:lastModifiedBy>
  <cp:revision>2</cp:revision>
  <dcterms:created xsi:type="dcterms:W3CDTF">2024-05-07T10:20:00Z</dcterms:created>
  <dcterms:modified xsi:type="dcterms:W3CDTF">2024-05-07T10:20:00Z</dcterms:modified>
</cp:coreProperties>
</file>