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7F" w:rsidRPr="00943050" w:rsidRDefault="005B127F" w:rsidP="005B127F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943050">
        <w:rPr>
          <w:rFonts w:ascii="Arial" w:hAnsi="Arial" w:cs="Arial"/>
          <w:b/>
        </w:rPr>
        <w:t xml:space="preserve"> do SWZ</w:t>
      </w:r>
    </w:p>
    <w:p w:rsidR="005B127F" w:rsidRDefault="005B127F" w:rsidP="005B127F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5B127F" w:rsidRPr="0042164C" w:rsidRDefault="005B127F" w:rsidP="005B127F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5B127F">
        <w:rPr>
          <w:rFonts w:ascii="Tahoma" w:hAnsi="Tahoma" w:cs="Tahoma"/>
          <w:b/>
          <w:bCs/>
          <w:sz w:val="24"/>
          <w:szCs w:val="24"/>
        </w:rPr>
        <w:t xml:space="preserve">Odbiór odpadów komunalnych z nieruchomości niezamieszkałych z terenu miasta Darłowo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5B127F">
        <w:rPr>
          <w:rFonts w:ascii="Tahoma" w:hAnsi="Tahoma" w:cs="Tahoma"/>
          <w:b/>
          <w:bCs/>
          <w:sz w:val="24"/>
          <w:szCs w:val="24"/>
        </w:rPr>
        <w:t>w latach 2024 – 2025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5B127F" w:rsidRPr="0042164C" w:rsidRDefault="005B127F" w:rsidP="005B127F">
      <w:pPr>
        <w:tabs>
          <w:tab w:val="left" w:pos="4464"/>
        </w:tabs>
        <w:rPr>
          <w:rFonts w:ascii="Tahoma" w:hAnsi="Tahoma" w:cs="Tahoma"/>
          <w:b/>
        </w:rPr>
      </w:pPr>
    </w:p>
    <w:p w:rsidR="005B127F" w:rsidRPr="0042164C" w:rsidRDefault="005B127F" w:rsidP="005B127F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5B127F" w:rsidRPr="0042164C" w:rsidRDefault="005B127F" w:rsidP="005B127F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5B127F" w:rsidRPr="0042164C" w:rsidRDefault="005B127F" w:rsidP="005B127F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</w:t>
      </w:r>
      <w:bookmarkStart w:id="0" w:name="_GoBack"/>
      <w:bookmarkEnd w:id="0"/>
      <w:r w:rsidRPr="0042164C">
        <w:rPr>
          <w:rFonts w:ascii="Tahoma" w:hAnsi="Tahoma" w:cs="Tahoma"/>
        </w:rPr>
        <w:t>...............................................................................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B127F" w:rsidRPr="0042164C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5B127F" w:rsidRPr="0042164C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B127F" w:rsidRPr="0042164C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B127F" w:rsidRPr="0042164C" w:rsidRDefault="005B127F" w:rsidP="005B127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B127F" w:rsidRPr="0042164C" w:rsidRDefault="005B127F" w:rsidP="005B127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Pr="0042164C" w:rsidRDefault="005B127F" w:rsidP="005B127F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5B127F" w:rsidRPr="0042164C" w:rsidRDefault="005B127F" w:rsidP="005B127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B127F" w:rsidRPr="0042164C" w:rsidRDefault="005B127F" w:rsidP="005B127F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5B127F" w:rsidRPr="0042164C" w:rsidRDefault="005B127F" w:rsidP="005B127F">
      <w:pPr>
        <w:rPr>
          <w:rFonts w:ascii="Tahoma" w:hAnsi="Tahoma" w:cs="Tahoma"/>
          <w:b/>
          <w:sz w:val="23"/>
        </w:rPr>
      </w:pPr>
    </w:p>
    <w:p w:rsidR="005B127F" w:rsidRPr="00E57B67" w:rsidRDefault="005B127F" w:rsidP="005B127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5B127F" w:rsidRPr="00E57B67" w:rsidRDefault="005B127F" w:rsidP="005B127F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5B127F" w:rsidRPr="00E57B67" w:rsidRDefault="005B127F" w:rsidP="005B127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5B127F" w:rsidRPr="00E57B67" w:rsidRDefault="005B127F" w:rsidP="005B127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5B127F" w:rsidRPr="00E57B67" w:rsidRDefault="005B127F" w:rsidP="005B127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B127F" w:rsidRPr="00E57B67" w:rsidRDefault="005B127F" w:rsidP="005B127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5B127F" w:rsidRDefault="005B127F" w:rsidP="005B127F"/>
    <w:p w:rsidR="005B127F" w:rsidRDefault="005B127F" w:rsidP="005B127F"/>
    <w:p w:rsidR="005B127F" w:rsidRDefault="005B127F" w:rsidP="005B127F"/>
    <w:p w:rsidR="005B127F" w:rsidRDefault="005B127F" w:rsidP="005B127F"/>
    <w:p w:rsidR="005B127F" w:rsidRDefault="005B127F" w:rsidP="005B127F"/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5B127F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5B127F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5B12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5B127F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5B127F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5B127F">
    <w:pPr>
      <w:pStyle w:val="Stopka"/>
      <w:widowControl/>
    </w:pPr>
    <w:r>
      <w:tab/>
    </w:r>
  </w:p>
  <w:p w:rsidR="00606AE7" w:rsidRDefault="005B127F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5B127F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F"/>
    <w:rsid w:val="005B127F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8F15-343B-4C21-AA9F-C5BAD8E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127F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1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B127F"/>
    <w:rPr>
      <w:sz w:val="20"/>
    </w:rPr>
  </w:style>
  <w:style w:type="paragraph" w:styleId="Stopka">
    <w:name w:val="footer"/>
    <w:basedOn w:val="Normalny"/>
    <w:link w:val="StopkaZnak"/>
    <w:rsid w:val="005B127F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12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2023-11-17T11:37:00Z</dcterms:created>
  <dcterms:modified xsi:type="dcterms:W3CDTF">2023-11-17T11:38:00Z</dcterms:modified>
</cp:coreProperties>
</file>