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115C" w14:textId="6960197E" w:rsidR="000E4A40" w:rsidRDefault="009C5571">
      <w:r>
        <w:rPr>
          <w:noProof/>
        </w:rPr>
        <w:drawing>
          <wp:inline distT="0" distB="0" distL="0" distR="0" wp14:anchorId="02013E90" wp14:editId="6B4C4E2E">
            <wp:extent cx="4829175" cy="2505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EE70" w14:textId="05CDF53D" w:rsidR="009C5571" w:rsidRDefault="009C5571"/>
    <w:p w14:paraId="7444BB15" w14:textId="77777777" w:rsidR="009C5571" w:rsidRDefault="009C5571" w:rsidP="009C5571">
      <w:r>
        <w:t>konstrukcja kosza wykonana z blachy stalowej</w:t>
      </w:r>
    </w:p>
    <w:p w14:paraId="0BCA04CD" w14:textId="77777777" w:rsidR="009C5571" w:rsidRDefault="009C5571" w:rsidP="009C5571">
      <w:r>
        <w:t>stal ocynkowana i malowana proszkowo</w:t>
      </w:r>
    </w:p>
    <w:p w14:paraId="6026DCCD" w14:textId="77777777" w:rsidR="009C5571" w:rsidRDefault="009C5571" w:rsidP="009C5571">
      <w:r>
        <w:t>podstawa betonowa</w:t>
      </w:r>
    </w:p>
    <w:p w14:paraId="4DF18461" w14:textId="77777777" w:rsidR="009C5571" w:rsidRDefault="009C5571" w:rsidP="009C5571">
      <w:r>
        <w:t>kosz wyposażony w wkład z blachy ocynkowanej</w:t>
      </w:r>
    </w:p>
    <w:p w14:paraId="45706A42" w14:textId="77777777" w:rsidR="009C5571" w:rsidRDefault="009C5571" w:rsidP="009C5571">
      <w:r>
        <w:t>elementy drewniane impregnowane i lakierowane</w:t>
      </w:r>
    </w:p>
    <w:p w14:paraId="7CB2D0AF" w14:textId="71DD00FA" w:rsidR="009C5571" w:rsidRDefault="009C5571" w:rsidP="009C5571">
      <w:r>
        <w:t>Tabela wymiarów</w:t>
      </w:r>
      <w:r>
        <w:t xml:space="preserve"> </w:t>
      </w:r>
      <w:r>
        <w:t>45l</w:t>
      </w:r>
    </w:p>
    <w:p w14:paraId="72FCB41F" w14:textId="7D7989C1" w:rsidR="009C5571" w:rsidRDefault="009C5571" w:rsidP="009C5571">
      <w:r>
        <w:t>Wysokość kosza całkowita</w:t>
      </w:r>
      <w:r>
        <w:tab/>
      </w:r>
      <w:r>
        <w:tab/>
        <w:t>80cm</w:t>
      </w:r>
    </w:p>
    <w:p w14:paraId="6396EE7D" w14:textId="6411B1C9" w:rsidR="009C5571" w:rsidRDefault="009C5571" w:rsidP="009C5571">
      <w:r>
        <w:t>Wysokość kosza po montażu</w:t>
      </w:r>
      <w:r>
        <w:tab/>
      </w:r>
      <w:r>
        <w:tab/>
        <w:t>60cm</w:t>
      </w:r>
    </w:p>
    <w:p w14:paraId="4945E1A1" w14:textId="55B2DD1A" w:rsidR="009C5571" w:rsidRDefault="009C5571" w:rsidP="009C5571">
      <w:r>
        <w:t>Średnica wkładu</w:t>
      </w:r>
      <w:r>
        <w:tab/>
      </w:r>
      <w:r>
        <w:t xml:space="preserve">               </w:t>
      </w:r>
      <w:r>
        <w:tab/>
      </w:r>
      <w:proofErr w:type="spellStart"/>
      <w:r>
        <w:t>31cm</w:t>
      </w:r>
      <w:proofErr w:type="spellEnd"/>
    </w:p>
    <w:sectPr w:rsidR="009C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71"/>
    <w:rsid w:val="000E4A40"/>
    <w:rsid w:val="009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4CF8"/>
  <w15:chartTrackingRefBased/>
  <w15:docId w15:val="{8E6FF6FB-1A37-438A-B68C-26546A1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Company>AMW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2024-06-14T06:35:00Z</dcterms:created>
  <dcterms:modified xsi:type="dcterms:W3CDTF">2024-06-14T06:38:00Z</dcterms:modified>
</cp:coreProperties>
</file>