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7E58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566F2794" w:rsidR="00722F80" w:rsidRPr="0003647E" w:rsidRDefault="00B839C0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bookmarkStart w:id="0" w:name="_Hlk169006439"/>
      <w:r>
        <w:rPr>
          <w:rFonts w:ascii="Arial" w:hAnsi="Arial" w:cs="Arial"/>
          <w:b/>
          <w:sz w:val="22"/>
          <w:szCs w:val="28"/>
        </w:rPr>
        <w:t>Rozbudowa obiektu mostowego w m. Rudzica w ciągu drogi powiatowej nr 3212P</w:t>
      </w:r>
    </w:p>
    <w:bookmarkEnd w:id="0"/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7E58A8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7E58A8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012A84A7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B839C0">
        <w:rPr>
          <w:rFonts w:ascii="Arial" w:hAnsi="Arial" w:cs="Arial"/>
          <w:b/>
          <w:sz w:val="22"/>
          <w:szCs w:val="22"/>
        </w:rPr>
        <w:t>do 10.12.2024 r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44E78485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B839C0">
        <w:rPr>
          <w:rFonts w:ascii="Arial" w:hAnsi="Arial" w:cs="Arial"/>
          <w:b/>
          <w:sz w:val="22"/>
          <w:szCs w:val="22"/>
        </w:rPr>
        <w:t>50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</w:t>
      </w:r>
      <w:r w:rsidR="00D56039">
        <w:rPr>
          <w:rFonts w:ascii="Arial" w:hAnsi="Arial" w:cs="Arial"/>
          <w:bCs/>
          <w:sz w:val="22"/>
          <w:szCs w:val="22"/>
        </w:rPr>
        <w:br/>
      </w:r>
      <w:r w:rsidR="00491382" w:rsidRPr="006F6DDF">
        <w:rPr>
          <w:rFonts w:ascii="Arial" w:hAnsi="Arial" w:cs="Arial"/>
          <w:bCs/>
          <w:sz w:val="22"/>
          <w:szCs w:val="22"/>
        </w:rPr>
        <w:t>nr: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1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1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2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2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3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4" w:name="__Fieldmark__5_2936970274"/>
      <w:bookmarkEnd w:id="3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4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66BF6854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50CECCC9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3031CF76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6459A552" w14:textId="28932652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E2819A6" w14:textId="4694CE3D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7E58A8">
        <w:rPr>
          <w:rFonts w:ascii="Arial" w:hAnsi="Arial" w:cs="Arial"/>
          <w:b/>
        </w:rPr>
        <w:t>.</w:t>
      </w:r>
    </w:p>
    <w:p w14:paraId="436CCD7F" w14:textId="77777777" w:rsidR="00512E6B" w:rsidRPr="00033FB9" w:rsidRDefault="00512E6B" w:rsidP="00512E6B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3B6D4F0D" w14:textId="57189003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72964C04" w14:textId="77777777" w:rsidR="00B839C0" w:rsidRPr="00B839C0" w:rsidRDefault="00B839C0" w:rsidP="00B839C0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bookmarkStart w:id="5" w:name="_Hlk146195173"/>
      <w:r w:rsidRPr="00B839C0">
        <w:rPr>
          <w:rFonts w:ascii="Arial" w:hAnsi="Arial" w:cs="Arial"/>
          <w:b/>
          <w:sz w:val="22"/>
          <w:szCs w:val="28"/>
        </w:rPr>
        <w:t>Rozbudowa obiektu mostowego w m. Rudzica w ciągu drogi powiatowej nr 3212P</w:t>
      </w:r>
    </w:p>
    <w:p w14:paraId="26EB3399" w14:textId="77777777" w:rsidR="00165533" w:rsidRDefault="00165533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bookmarkEnd w:id="5"/>
    <w:tbl>
      <w:tblPr>
        <w:tblpPr w:leftFromText="141" w:rightFromText="141" w:vertAnchor="text" w:tblpXSpec="center" w:tblpY="1"/>
        <w:tblOverlap w:val="never"/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847"/>
        <w:gridCol w:w="2686"/>
      </w:tblGrid>
      <w:tr w:rsidR="00B839C0" w14:paraId="52D06986" w14:textId="77777777" w:rsidTr="00165533">
        <w:trPr>
          <w:trHeight w:val="6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239FC" w14:textId="77777777" w:rsidR="00B839C0" w:rsidRPr="002B5F27" w:rsidRDefault="00B839C0" w:rsidP="0016553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73E14" w14:textId="77777777" w:rsidR="00B839C0" w:rsidRPr="002B5F27" w:rsidRDefault="00B839C0" w:rsidP="0016553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F2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7A3B3D" w14:textId="4340C672" w:rsidR="00B839C0" w:rsidRPr="002B5F27" w:rsidRDefault="00B839C0" w:rsidP="002B5F2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F27">
              <w:rPr>
                <w:rFonts w:ascii="Arial" w:hAnsi="Arial" w:cs="Arial"/>
                <w:b/>
                <w:sz w:val="22"/>
                <w:szCs w:val="22"/>
              </w:rPr>
              <w:t>Elementy i rodzaje robót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3F4895" w14:textId="77777777" w:rsidR="00B839C0" w:rsidRPr="002B5F27" w:rsidRDefault="00B839C0" w:rsidP="001655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F27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  <w:r w:rsidRPr="002B5F27">
              <w:rPr>
                <w:rFonts w:ascii="Arial" w:hAnsi="Arial" w:cs="Arial"/>
                <w:b/>
                <w:sz w:val="22"/>
                <w:szCs w:val="22"/>
              </w:rPr>
              <w:br/>
              <w:t>(PLN)</w:t>
            </w:r>
          </w:p>
        </w:tc>
      </w:tr>
      <w:tr w:rsidR="00B839C0" w14:paraId="47E518B3" w14:textId="77777777" w:rsidTr="0016553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268E" w14:textId="77777777" w:rsidR="00B839C0" w:rsidRDefault="00B839C0" w:rsidP="0016553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6CC624" w14:textId="77777777" w:rsidR="00B839C0" w:rsidRDefault="00B839C0" w:rsidP="0016553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FA2187" w14:textId="77777777" w:rsidR="00B839C0" w:rsidRDefault="00B839C0" w:rsidP="0016553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839C0" w14:paraId="5B89155E" w14:textId="77777777" w:rsidTr="00165533"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F17101" w14:textId="3DB34BBC" w:rsidR="00B839C0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533">
              <w:rPr>
                <w:rFonts w:ascii="Arial" w:hAnsi="Arial" w:cs="Arial"/>
                <w:b/>
                <w:bCs/>
                <w:sz w:val="22"/>
                <w:szCs w:val="22"/>
              </w:rPr>
              <w:t>Branża mostowa</w:t>
            </w:r>
          </w:p>
        </w:tc>
      </w:tr>
      <w:tr w:rsidR="00B839C0" w14:paraId="7283B55E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A778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4C9" w14:textId="6C210D4B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3B7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534833FB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AF3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33C" w14:textId="519EFFCB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F2A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26A0CA41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0718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E34" w14:textId="3DC8E26C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A5C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21A7A519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740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83E" w14:textId="0183278B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986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044C96DB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6FEC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149" w14:textId="721C6CBE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B1D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2FE4ED73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EF55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3F5" w14:textId="24C161CE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CAB1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7525DD91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2612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3D0" w14:textId="0A0F7864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565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26502B07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07A0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A04" w14:textId="7EFA8E11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ELEMENTY ULIC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3F1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5D64540B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610A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0FF" w14:textId="47F8F93B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KONSTRUKCJE STALOWE DRUGORZĘDNE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03ED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0298C364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05A2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750" w14:textId="0E1A8B68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B6D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7143BC39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8F0C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048" w14:textId="261E37EE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PODPORY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198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686F581F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C5E6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7AC" w14:textId="2C7E6ADA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USTROJE NOŚNE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A2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30B1B02E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893D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2D1" w14:textId="31DD9EA3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ŁOŻYSKA MOSTOWE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BD5" w14:textId="77777777" w:rsidR="00B839C0" w:rsidRPr="00165533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533" w14:paraId="5EDC9424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CA65" w14:textId="55E9CD0D" w:rsidR="00165533" w:rsidRPr="00165533" w:rsidRDefault="00165533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428" w14:textId="7AE41BFC" w:rsidR="00165533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URZĄDZENIA DYLATACYJNE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69A" w14:textId="77777777" w:rsidR="00165533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533" w14:paraId="635D15BC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8D28" w14:textId="28F151BD" w:rsidR="00165533" w:rsidRPr="00165533" w:rsidRDefault="00165533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1A1" w14:textId="4A4E9BEA" w:rsidR="00165533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ODWODNIENIE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F1F" w14:textId="77777777" w:rsidR="00165533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533" w14:paraId="447139AC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2C1" w14:textId="532D51CF" w:rsidR="00165533" w:rsidRPr="00165533" w:rsidRDefault="00165533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0B2" w14:textId="2A28DD7F" w:rsidR="00165533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HYDROIZOLACJA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CCD" w14:textId="77777777" w:rsidR="00165533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533" w14:paraId="584676CA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5114" w14:textId="30996060" w:rsidR="00165533" w:rsidRPr="00165533" w:rsidRDefault="00165533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38E" w14:textId="7A35292D" w:rsidR="00165533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WYPOSAŻENIE MOSTU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FE1" w14:textId="77777777" w:rsidR="00165533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533" w14:paraId="66F31E5A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A92" w14:textId="7EEBDC12" w:rsidR="00165533" w:rsidRPr="00165533" w:rsidRDefault="00165533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7F8" w14:textId="78EFC396" w:rsidR="00165533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PRZYOBIEKTOWE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246" w14:textId="77777777" w:rsidR="00165533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533" w14:paraId="174BDB6F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CC1E" w14:textId="2DBFD4FC" w:rsidR="00165533" w:rsidRPr="00165533" w:rsidRDefault="00165533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F62" w14:textId="3DB52BE7" w:rsidR="00165533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NAWIERZCHNIOWE I ZABEZPIECZAJĄCE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D31" w14:textId="77777777" w:rsidR="00165533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533" w14:paraId="5D75CA57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D43" w14:textId="5A226915" w:rsidR="00165533" w:rsidRDefault="00165533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169" w14:textId="10D7EF09" w:rsidR="00165533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INNE ROBOTY MOSTOWE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C8A" w14:textId="77777777" w:rsidR="00165533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9C0" w14:paraId="169C8F70" w14:textId="77777777" w:rsidTr="00165533"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C09839" w14:textId="7679349D" w:rsidR="00B839C0" w:rsidRPr="00165533" w:rsidRDefault="00165533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5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Branża sanitarna</w:t>
            </w:r>
          </w:p>
        </w:tc>
      </w:tr>
      <w:tr w:rsidR="00B839C0" w14:paraId="08B9376D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F2B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FEE" w14:textId="58228A72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PRZYGOTOWAWCZE I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6D9" w14:textId="77777777" w:rsidR="00B839C0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9C0" w14:paraId="03CA41DB" w14:textId="77777777" w:rsidTr="001655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F5FD" w14:textId="77777777" w:rsidR="00B839C0" w:rsidRPr="00165533" w:rsidRDefault="00B839C0" w:rsidP="00165533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6E3" w14:textId="6E589EB7" w:rsidR="00B839C0" w:rsidRPr="00165533" w:rsidRDefault="00165533" w:rsidP="00165533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MONTAŻOWE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358" w14:textId="77777777" w:rsidR="00B839C0" w:rsidRDefault="00B839C0" w:rsidP="00165533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9C0" w14:paraId="032EDEAB" w14:textId="77777777" w:rsidTr="00165533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05A0FB" w14:textId="77777777" w:rsidR="00B839C0" w:rsidRDefault="00B839C0" w:rsidP="001655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netto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AE54" w14:textId="77777777" w:rsidR="00B839C0" w:rsidRDefault="00B839C0" w:rsidP="001655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5962C" w14:textId="77777777" w:rsidR="00B839C0" w:rsidRDefault="00B839C0" w:rsidP="0016553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39C0" w14:paraId="5D95CFC1" w14:textId="77777777" w:rsidTr="00165533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2100F1" w14:textId="77777777" w:rsidR="00B839C0" w:rsidRDefault="00B839C0" w:rsidP="001655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Podatek VAT (....... 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E795" w14:textId="77777777" w:rsidR="00B839C0" w:rsidRDefault="00B839C0" w:rsidP="001655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1A1B4B" w14:textId="77777777" w:rsidR="00B839C0" w:rsidRDefault="00B839C0" w:rsidP="0016553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39C0" w14:paraId="1B288D9C" w14:textId="77777777" w:rsidTr="00165533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501234" w14:textId="77777777" w:rsidR="00B839C0" w:rsidRDefault="00B839C0" w:rsidP="001655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brutto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72EBB" w14:textId="77777777" w:rsidR="00B839C0" w:rsidRDefault="00B839C0" w:rsidP="0016553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CB721" w14:textId="3EFAF68A" w:rsidR="0080706A" w:rsidRPr="00741A02" w:rsidRDefault="0080706A" w:rsidP="00165533">
      <w:pPr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033FB9" w:rsidRDefault="00B24C98" w:rsidP="004C5D93">
      <w:pPr>
        <w:rPr>
          <w:rFonts w:ascii="Arial" w:hAnsi="Arial" w:cs="Arial"/>
          <w:sz w:val="22"/>
          <w:szCs w:val="22"/>
          <w:lang w:eastAsia="zh-CN"/>
        </w:rPr>
      </w:pPr>
      <w:r w:rsidRPr="00033FB9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033FB9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033FB9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682F354C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3E70D059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537BD074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17F25FA2" w14:textId="012C74C0" w:rsidR="00033FB9" w:rsidRPr="00033FB9" w:rsidRDefault="00033FB9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7117622D" w14:textId="222AF73E" w:rsidR="004F7C23" w:rsidRPr="00033FB9" w:rsidRDefault="004F7C23" w:rsidP="00033FB9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3FB9" w:rsidRDefault="004F7C23" w:rsidP="00033FB9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3FB9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1B7B874F" w:rsidR="00385597" w:rsidRPr="00165533" w:rsidRDefault="00385597" w:rsidP="00165533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165533">
        <w:rPr>
          <w:rFonts w:ascii="Arial" w:hAnsi="Arial" w:cs="Arial"/>
          <w:b/>
          <w:sz w:val="22"/>
          <w:szCs w:val="28"/>
        </w:rPr>
        <w:t>Rozbudowa obiektu mostowego w m. Rudzica w ciągu drogi powiatowej nr 3212P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AC572C">
        <w:rPr>
          <w:rFonts w:ascii="Arial" w:hAnsi="Arial" w:cs="Arial"/>
          <w:sz w:val="22"/>
          <w:szCs w:val="22"/>
        </w:rPr>
        <w:t>0</w:t>
      </w:r>
      <w:r w:rsidR="00165533">
        <w:rPr>
          <w:rFonts w:ascii="Arial" w:hAnsi="Arial" w:cs="Arial"/>
          <w:sz w:val="22"/>
          <w:szCs w:val="22"/>
        </w:rPr>
        <w:t>7</w:t>
      </w:r>
      <w:r w:rsidR="009C5CDF">
        <w:rPr>
          <w:rFonts w:ascii="Arial" w:hAnsi="Arial" w:cs="Arial"/>
          <w:sz w:val="22"/>
          <w:szCs w:val="22"/>
        </w:rPr>
        <w:t>.202</w:t>
      </w:r>
      <w:r w:rsidR="00AC572C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48557399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>, że nie podlegam wykluczeniu z postępowania na podstawie art. 108 ust. 1 ustawy Pzp.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>ustawy Pzp.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7CB85213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814C57">
        <w:rPr>
          <w:rFonts w:ascii="Arial" w:hAnsi="Arial" w:cs="Arial"/>
        </w:rPr>
        <w:tab/>
      </w:r>
      <w:r w:rsidRPr="0003647E">
        <w:rPr>
          <w:rFonts w:ascii="Arial" w:hAnsi="Arial" w:cs="Arial"/>
        </w:rPr>
        <w:t xml:space="preserve">ustawy Pzp </w:t>
      </w:r>
      <w:r w:rsidRPr="0003647E">
        <w:rPr>
          <w:rFonts w:ascii="Arial" w:hAnsi="Arial" w:cs="Arial"/>
          <w:i/>
        </w:rPr>
        <w:t>(podać mającą zastosowanie podstawę wykluczenia spośród wymienionych w art. 108 ust. 1  lub art. 109 ust. 1 pkt 4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Pzp). </w:t>
      </w:r>
      <w:r w:rsidRPr="0003647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6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6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</w:t>
      </w:r>
      <w:proofErr w:type="spellStart"/>
      <w:r w:rsidRPr="0096325D">
        <w:rPr>
          <w:rFonts w:ascii="Arial" w:hAnsi="Arial" w:cs="Arial"/>
        </w:rPr>
        <w:t>ych</w:t>
      </w:r>
      <w:proofErr w:type="spellEnd"/>
      <w:r w:rsidRPr="0096325D">
        <w:rPr>
          <w:rFonts w:ascii="Arial" w:hAnsi="Arial" w:cs="Arial"/>
        </w:rPr>
        <w:t xml:space="preserve">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8B5D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09413CEA" w14:textId="77777777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26CA8565" w14:textId="77777777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4F5A526A" w:rsidR="00114E58" w:rsidRPr="0003647E" w:rsidRDefault="00512E6B" w:rsidP="00512E6B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4F4FD1EF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AC572C">
              <w:rPr>
                <w:rFonts w:ascii="Arial" w:hAnsi="Arial" w:cs="Arial"/>
                <w:sz w:val="18"/>
                <w:lang w:val="pl-PL"/>
              </w:rPr>
              <w:t>0</w:t>
            </w:r>
            <w:r w:rsidR="00B839C0">
              <w:rPr>
                <w:rFonts w:ascii="Arial" w:hAnsi="Arial" w:cs="Arial"/>
                <w:sz w:val="18"/>
                <w:lang w:val="pl-PL"/>
              </w:rPr>
              <w:t>7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AC572C">
              <w:rPr>
                <w:rFonts w:ascii="Arial" w:hAnsi="Arial" w:cs="Arial"/>
                <w:sz w:val="18"/>
                <w:lang w:val="pl-PL"/>
              </w:rPr>
              <w:t>4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3FB9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533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5F27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2E6B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16E2D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E58A8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5D33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572C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9C0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9D3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6039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037F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AF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4B5D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700EE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16</cp:revision>
  <cp:lastPrinted>2023-04-26T12:00:00Z</cp:lastPrinted>
  <dcterms:created xsi:type="dcterms:W3CDTF">2023-05-26T10:20:00Z</dcterms:created>
  <dcterms:modified xsi:type="dcterms:W3CDTF">2024-06-12T06:21:00Z</dcterms:modified>
</cp:coreProperties>
</file>