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9162" w14:textId="77777777" w:rsidR="007D53A4" w:rsidRDefault="007D53A4" w:rsidP="00651C11">
      <w:pPr>
        <w:rPr>
          <w:rFonts w:ascii="Lato Light" w:hAnsi="Lato Light"/>
          <w:sz w:val="20"/>
          <w:szCs w:val="20"/>
        </w:rPr>
      </w:pPr>
    </w:p>
    <w:p w14:paraId="70D6E842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wykonawcy:</w:t>
      </w:r>
    </w:p>
    <w:p w14:paraId="7F99249C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…………………………………………………………………………………………………………………………..…</w:t>
      </w:r>
    </w:p>
    <w:p w14:paraId="311E5F9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5462BD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………………………………………………..</w:t>
      </w:r>
    </w:p>
    <w:p w14:paraId="200D17AC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……………………………………………………………………………………………………..…………</w:t>
      </w:r>
    </w:p>
    <w:p w14:paraId="3151F46E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:...................................................................................................................</w:t>
      </w:r>
    </w:p>
    <w:p w14:paraId="301AFCB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5D1C5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 (zastępczy)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:…..………………………………………………………………………….</w:t>
      </w:r>
    </w:p>
    <w:p w14:paraId="165E1A1B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…………………………………………………………………………………………………………………….……..........</w:t>
      </w:r>
    </w:p>
    <w:p w14:paraId="331C2991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…………………………………………………………………………………………………………………………...</w:t>
      </w:r>
    </w:p>
    <w:p w14:paraId="5A737C83" w14:textId="77777777" w:rsidR="00591FA0" w:rsidRPr="00CD5D1C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Pr="00CD5D1C">
        <w:rPr>
          <w:rFonts w:ascii="Lato Light" w:eastAsia="Times New Roman" w:hAnsi="Lato Light"/>
          <w:b/>
          <w:lang w:eastAsia="ar-SA"/>
        </w:rPr>
        <w:t>Do:</w:t>
      </w:r>
    </w:p>
    <w:p w14:paraId="1B7C8974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3B1F525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  <w:t>ul.700-LECIA 39</w:t>
      </w:r>
    </w:p>
    <w:p w14:paraId="2D16434A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  <w:t>88-400 ŻNIN</w:t>
      </w:r>
    </w:p>
    <w:p w14:paraId="4A204639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lang w:eastAsia="ar-SA"/>
        </w:rPr>
      </w:pPr>
    </w:p>
    <w:p w14:paraId="5332D877" w14:textId="77777777" w:rsidR="00591FA0" w:rsidRDefault="00591FA0" w:rsidP="00591FA0">
      <w:pPr>
        <w:spacing w:after="0" w:line="240" w:lineRule="auto"/>
        <w:jc w:val="center"/>
        <w:rPr>
          <w:rFonts w:ascii="Lato Light" w:eastAsia="Times New Roman" w:hAnsi="Lato Light"/>
          <w:b/>
          <w:sz w:val="36"/>
          <w:szCs w:val="36"/>
          <w:lang w:eastAsia="ar-SA"/>
        </w:rPr>
      </w:pPr>
      <w:r>
        <w:rPr>
          <w:rFonts w:ascii="Lato Light" w:eastAsia="Times New Roman" w:hAnsi="Lato Light"/>
          <w:b/>
          <w:sz w:val="36"/>
          <w:szCs w:val="36"/>
          <w:lang w:eastAsia="ar-SA"/>
        </w:rPr>
        <w:t>FORMULARZ OFERTOWY</w:t>
      </w:r>
    </w:p>
    <w:p w14:paraId="60A72C50" w14:textId="77777777" w:rsidR="00591FA0" w:rsidRDefault="00591FA0" w:rsidP="00591FA0">
      <w:pPr>
        <w:spacing w:after="0" w:line="24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</w:p>
    <w:p w14:paraId="085BE629" w14:textId="49F57A03" w:rsidR="00591FA0" w:rsidRDefault="00591FA0" w:rsidP="00591FA0">
      <w:pPr>
        <w:spacing w:after="0" w:line="280" w:lineRule="exact"/>
        <w:jc w:val="both"/>
        <w:rPr>
          <w:rFonts w:ascii="Lato Light" w:eastAsia="Palatino Linotype" w:hAnsi="Lato Light" w:cs="Linux Libertine G"/>
        </w:rPr>
      </w:pPr>
      <w:r w:rsidRPr="00D22283">
        <w:rPr>
          <w:rFonts w:ascii="Lato Light" w:eastAsia="Palatino Linotype" w:hAnsi="Lato Light" w:cs="Linux Libertine G"/>
        </w:rPr>
        <w:t>Nawiązując do ogłoszenia o zamówieniu w postępowaniu pn.:</w:t>
      </w:r>
    </w:p>
    <w:p w14:paraId="4899785A" w14:textId="77777777" w:rsidR="00591FA0" w:rsidRPr="00D22283" w:rsidRDefault="00591FA0" w:rsidP="00591FA0">
      <w:pPr>
        <w:spacing w:after="0" w:line="280" w:lineRule="exact"/>
        <w:jc w:val="both"/>
        <w:rPr>
          <w:rFonts w:ascii="Lato Light" w:eastAsia="Palatino Linotype" w:hAnsi="Lato Light" w:cs="Linux Libertine G"/>
          <w:b/>
        </w:rPr>
      </w:pPr>
    </w:p>
    <w:p w14:paraId="7BC49612" w14:textId="59FEC6F5" w:rsidR="00BD4F4A" w:rsidRPr="00C85F16" w:rsidRDefault="00987808" w:rsidP="00C85F16">
      <w:pPr>
        <w:tabs>
          <w:tab w:val="left" w:pos="840"/>
          <w:tab w:val="left" w:pos="5860"/>
        </w:tabs>
        <w:spacing w:after="0" w:line="100" w:lineRule="atLeast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  <w:r>
        <w:rPr>
          <w:rFonts w:ascii="Lato Light" w:eastAsia="Palatino Linotype" w:hAnsi="Lato Light" w:cs="Linux Libertine G"/>
          <w:b/>
          <w:i/>
          <w:sz w:val="28"/>
          <w:szCs w:val="28"/>
        </w:rPr>
        <w:t>Odśnieżanie</w:t>
      </w:r>
      <w:r w:rsidR="003C1AEC"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, 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usuwanie </w:t>
      </w:r>
      <w:r w:rsidR="003C1AEC">
        <w:rPr>
          <w:rFonts w:ascii="Lato Light" w:eastAsia="Palatino Linotype" w:hAnsi="Lato Light" w:cs="Linux Libertine G"/>
          <w:b/>
          <w:i/>
          <w:sz w:val="28"/>
          <w:szCs w:val="28"/>
        </w:rPr>
        <w:t>oraz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zwalczanie gołoledzi na ulicach i chodnikach miasta Żnin, a także odśnieżanie dróg gminnych w sezonie zima 20</w:t>
      </w:r>
      <w:r w:rsidR="00FB6C28">
        <w:rPr>
          <w:rFonts w:ascii="Lato Light" w:eastAsia="Palatino Linotype" w:hAnsi="Lato Light" w:cs="Linux Libertine G"/>
          <w:b/>
          <w:i/>
          <w:sz w:val="28"/>
          <w:szCs w:val="28"/>
        </w:rPr>
        <w:t>21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>/20</w:t>
      </w:r>
      <w:r w:rsidR="00FB6C28">
        <w:rPr>
          <w:rFonts w:ascii="Lato Light" w:eastAsia="Palatino Linotype" w:hAnsi="Lato Light" w:cs="Linux Libertine G"/>
          <w:b/>
          <w:i/>
          <w:sz w:val="28"/>
          <w:szCs w:val="28"/>
        </w:rPr>
        <w:t>22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na terenie Gminy Żnin</w:t>
      </w:r>
    </w:p>
    <w:p w14:paraId="1B08C92B" w14:textId="77777777" w:rsidR="009D7780" w:rsidRPr="00BD4F4A" w:rsidRDefault="009D7780" w:rsidP="00B7670D">
      <w:pPr>
        <w:rPr>
          <w:rFonts w:ascii="Lato Light" w:eastAsia="Calibri" w:hAnsi="Lato Light" w:cs="Linux Libertine G"/>
          <w:b/>
        </w:rPr>
      </w:pPr>
    </w:p>
    <w:p w14:paraId="66D88043" w14:textId="27386A72" w:rsidR="000F1EFB" w:rsidRPr="00BD4F4A" w:rsidRDefault="00FF658F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color w:val="FF0000"/>
          <w:kern w:val="1"/>
          <w:lang w:eastAsia="ar-SA"/>
        </w:rPr>
      </w:pPr>
      <w:r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1</w:t>
      </w:r>
      <w:r w:rsidR="007E6653"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.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 xml:space="preserve">CZĘŚĆ </w:t>
      </w:r>
      <w:r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I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:</w:t>
      </w:r>
      <w:r w:rsidR="000F1EFB" w:rsidRPr="00BD4F4A">
        <w:rPr>
          <w:rFonts w:ascii="Lato Light" w:eastAsia="Times New Roman" w:hAnsi="Lato Light" w:cs="Times New Roman"/>
          <w:b/>
          <w:color w:val="FF0000"/>
          <w:kern w:val="1"/>
          <w:highlight w:val="lightGray"/>
          <w:lang w:eastAsia="ar-SA"/>
        </w:rPr>
        <w:t xml:space="preserve">  ulice, parkingi i place w mieście Żnin.</w:t>
      </w:r>
    </w:p>
    <w:p w14:paraId="1ABD6BAD" w14:textId="3D1DE431" w:rsidR="000F1EFB" w:rsidRPr="00474E4E" w:rsidRDefault="00474E4E" w:rsidP="00474E4E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  <w:r>
        <w:rPr>
          <w:rFonts w:ascii="Lato Light" w:eastAsia="Times New Roman" w:hAnsi="Lato Light" w:cs="Times New Roman"/>
          <w:b/>
          <w:kern w:val="1"/>
          <w:lang w:eastAsia="ar-SA"/>
        </w:rPr>
        <w:t xml:space="preserve"> </w:t>
      </w:r>
      <w:r w:rsidR="000F1EFB" w:rsidRPr="00474E4E">
        <w:rPr>
          <w:rFonts w:ascii="Lato Light" w:eastAsia="Times New Roman" w:hAnsi="Lato Light" w:cs="Times New Roman"/>
          <w:b/>
          <w:kern w:val="1"/>
          <w:lang w:eastAsia="ar-SA"/>
        </w:rPr>
        <w:t xml:space="preserve">Czynniki cenotwórcze, składające się na cenę oferty: </w:t>
      </w:r>
    </w:p>
    <w:p w14:paraId="6FD87D73" w14:textId="314ACBBB" w:rsidR="000F1EFB" w:rsidRPr="00987808" w:rsidRDefault="000F1EFB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543"/>
        <w:gridCol w:w="1500"/>
        <w:gridCol w:w="1102"/>
        <w:gridCol w:w="1332"/>
        <w:gridCol w:w="1669"/>
        <w:gridCol w:w="1325"/>
      </w:tblGrid>
      <w:tr w:rsidR="000F1EFB" w:rsidRPr="00987808" w14:paraId="011DE723" w14:textId="77777777" w:rsidTr="005657C9">
        <w:trPr>
          <w:trHeight w:val="169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1880E" w14:textId="77777777" w:rsidR="000F1EFB" w:rsidRPr="000F1EFB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74D9" w14:textId="77777777" w:rsidR="000F1EFB" w:rsidRPr="000F1EFB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Rodzaj </w:t>
            </w:r>
          </w:p>
          <w:p w14:paraId="2BD89B06" w14:textId="77777777" w:rsidR="000F1EFB" w:rsidRPr="000F1EFB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Sprzętu</w:t>
            </w:r>
          </w:p>
          <w:p w14:paraId="2FC00820" w14:textId="77777777" w:rsidR="000F1EFB" w:rsidRPr="000F1EFB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(o mocy co najmniej  80 KM).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9062" w14:textId="2FBBFDA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Cena za 1 </w:t>
            </w:r>
            <w:r w:rsidR="00C85F16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maszyn</w:t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ogodzinę (zł)</w:t>
            </w:r>
          </w:p>
        </w:tc>
        <w:tc>
          <w:tcPr>
            <w:tcW w:w="1669" w:type="dxa"/>
            <w:shd w:val="clear" w:color="auto" w:fill="auto"/>
          </w:tcPr>
          <w:p w14:paraId="4B23FADC" w14:textId="77777777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Szacowana </w:t>
            </w:r>
          </w:p>
          <w:p w14:paraId="3E5B9C1E" w14:textId="77777777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Liczba maszynogodzin</w:t>
            </w:r>
          </w:p>
        </w:tc>
        <w:tc>
          <w:tcPr>
            <w:tcW w:w="1325" w:type="dxa"/>
            <w:shd w:val="clear" w:color="auto" w:fill="auto"/>
          </w:tcPr>
          <w:p w14:paraId="5B810EB4" w14:textId="5C4D8549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Cena łączna brutto za usługę danym rodzajem sprzętu w zł (kolumna </w:t>
            </w:r>
            <w:r w:rsidR="00C85F16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5</w:t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x</w:t>
            </w:r>
            <w:r w:rsidR="00C85F16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6</w:t>
            </w:r>
            <w:r w:rsidRPr="000F1EFB"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0F1EFB" w:rsidRPr="00987808" w14:paraId="44E89AB0" w14:textId="77777777" w:rsidTr="005657C9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38D1B9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D2A642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27B0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727D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004D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4DD54A1C" w14:textId="77777777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25" w:type="dxa"/>
            <w:vMerge w:val="restart"/>
            <w:shd w:val="clear" w:color="auto" w:fill="auto"/>
          </w:tcPr>
          <w:p w14:paraId="0A890099" w14:textId="77777777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0F1EFB" w:rsidRPr="00987808" w14:paraId="449B6A0B" w14:textId="77777777" w:rsidTr="005657C9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83391E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EBF3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77A8" w14:textId="01137075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Cena netto</w:t>
            </w:r>
            <w:r w:rsidR="00FF658F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5294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%VAT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DCD8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669" w:type="dxa"/>
            <w:vMerge/>
            <w:shd w:val="clear" w:color="auto" w:fill="auto"/>
          </w:tcPr>
          <w:p w14:paraId="2C4E2595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14:paraId="4D049A2C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</w:tr>
      <w:tr w:rsidR="000F1EFB" w:rsidRPr="00987808" w14:paraId="45BE7F3C" w14:textId="77777777" w:rsidTr="005657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FFC98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0977" w14:textId="5CBD8067" w:rsidR="000F1EFB" w:rsidRPr="000F1EFB" w:rsidRDefault="000F1EFB" w:rsidP="00BF1C9F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Nośnik z pługiem </w:t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br/>
              <w:t>i solanką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078D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8695" w14:textId="24FF178A" w:rsidR="000F1EFB" w:rsidRPr="000F1EFB" w:rsidRDefault="00C85F16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0494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shd w:val="clear" w:color="auto" w:fill="auto"/>
          </w:tcPr>
          <w:p w14:paraId="161B3A88" w14:textId="35CAC1D1" w:rsidR="00BF1C9F" w:rsidRDefault="00FF658F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150</w:t>
            </w:r>
          </w:p>
          <w:p w14:paraId="087484C0" w14:textId="6EECB456" w:rsidR="000F1EFB" w:rsidRPr="000F1EFB" w:rsidRDefault="00BF1C9F" w:rsidP="00FF658F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BF1C9F"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1325" w:type="dxa"/>
            <w:shd w:val="clear" w:color="auto" w:fill="auto"/>
          </w:tcPr>
          <w:p w14:paraId="79156B33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</w:tr>
      <w:tr w:rsidR="000F1EFB" w:rsidRPr="00987808" w14:paraId="104E3616" w14:textId="77777777" w:rsidTr="005657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F671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1821" w14:textId="64F86D78" w:rsidR="000F1EFB" w:rsidRPr="000F1EFB" w:rsidRDefault="000F1EFB" w:rsidP="00BF1C9F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Nośnik z pługiem </w:t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br/>
              <w:t xml:space="preserve">i mieszanką piasku </w:t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br/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lastRenderedPageBreak/>
              <w:t xml:space="preserve">z solą </w:t>
            </w:r>
            <w:r w:rsidR="005657C9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(3 jednostki sprzętowe)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83FB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ED6F" w14:textId="6936D0B0" w:rsidR="000F1EFB" w:rsidRPr="000F1EFB" w:rsidRDefault="00C85F16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661B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shd w:val="clear" w:color="auto" w:fill="auto"/>
          </w:tcPr>
          <w:p w14:paraId="2A260F26" w14:textId="33B403F5" w:rsidR="000F1EFB" w:rsidRPr="00FF658F" w:rsidRDefault="004D7F23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FF658F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C81F7E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85</w:t>
            </w:r>
            <w:r w:rsidRPr="00FF658F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0</w:t>
            </w:r>
            <w:r w:rsidR="00BF1C9F" w:rsidRPr="00FF658F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                </w:t>
            </w:r>
          </w:p>
        </w:tc>
        <w:tc>
          <w:tcPr>
            <w:tcW w:w="1325" w:type="dxa"/>
            <w:shd w:val="clear" w:color="auto" w:fill="auto"/>
          </w:tcPr>
          <w:p w14:paraId="111FE984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</w:tr>
      <w:tr w:rsidR="000F1EFB" w:rsidRPr="00987808" w14:paraId="154BB474" w14:textId="77777777" w:rsidTr="005657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C9AE2" w14:textId="77777777" w:rsidR="000F1EFB" w:rsidRPr="000F1EFB" w:rsidRDefault="000F1EFB" w:rsidP="00170139">
            <w:pPr>
              <w:suppressAutoHyphens/>
              <w:spacing w:after="0" w:line="240" w:lineRule="auto"/>
              <w:jc w:val="right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762C" w14:textId="5A794D01" w:rsidR="000F1EFB" w:rsidRPr="000F1EFB" w:rsidRDefault="000F1EFB" w:rsidP="006F3BB1">
            <w:pPr>
              <w:suppressAutoHyphens/>
              <w:spacing w:after="0" w:line="240" w:lineRule="auto"/>
              <w:jc w:val="right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RAZEM</w:t>
            </w:r>
            <w:r w:rsidR="006F3BB1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(CENA OFERTY DLA CZĘŚCI I)</w:t>
            </w:r>
          </w:p>
        </w:tc>
        <w:tc>
          <w:tcPr>
            <w:tcW w:w="1325" w:type="dxa"/>
            <w:shd w:val="clear" w:color="auto" w:fill="auto"/>
          </w:tcPr>
          <w:p w14:paraId="15165871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</w:tr>
    </w:tbl>
    <w:p w14:paraId="25E08A6E" w14:textId="2901C831" w:rsidR="000F1EFB" w:rsidRPr="007C15CA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Cs/>
          <w:sz w:val="20"/>
          <w:szCs w:val="20"/>
          <w:lang w:eastAsia="ar-SA"/>
        </w:rPr>
      </w:pPr>
      <w:r w:rsidRPr="007C15CA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* maszynogodzina sprzętu (w tym koszt czasu pracy operatora tego sprzętu)</w:t>
      </w:r>
      <w:r w:rsidR="00BD4F4A" w:rsidRPr="007C15CA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.</w:t>
      </w:r>
    </w:p>
    <w:p w14:paraId="4469CE8D" w14:textId="77777777" w:rsidR="00BD4F4A" w:rsidRPr="007C15CA" w:rsidRDefault="00BD4F4A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Cs/>
          <w:sz w:val="20"/>
          <w:szCs w:val="20"/>
          <w:lang w:eastAsia="ar-SA"/>
        </w:rPr>
      </w:pPr>
    </w:p>
    <w:p w14:paraId="461D9CD6" w14:textId="77777777" w:rsidR="000F1EFB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>
        <w:rPr>
          <w:rFonts w:ascii="Lato Light" w:eastAsia="Times New Roman" w:hAnsi="Lato Light" w:cs="Times New Roman"/>
          <w:b/>
          <w:lang w:eastAsia="ar-SA"/>
        </w:rPr>
        <w:t>UWAGA!</w:t>
      </w:r>
    </w:p>
    <w:p w14:paraId="77CA1E64" w14:textId="1D76A2AC" w:rsidR="000F1EFB" w:rsidRPr="000F1EFB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b/>
          <w:u w:val="single"/>
          <w:lang w:eastAsia="ar-SA"/>
        </w:rPr>
        <w:t xml:space="preserve">W cenie oferty Wykonawca jest zobligowany uwzględnić koszty dotyczące materiału do wykonywania przedmiotu zamówienia, zgodnie z SWZ: solanka, sól, piasek, mieszanka soli </w:t>
      </w:r>
      <w:r>
        <w:rPr>
          <w:rFonts w:ascii="Lato Light" w:eastAsia="Times New Roman" w:hAnsi="Lato Light" w:cs="Times New Roman"/>
          <w:b/>
          <w:u w:val="single"/>
          <w:lang w:eastAsia="ar-SA"/>
        </w:rPr>
        <w:br/>
      </w:r>
      <w:r w:rsidRPr="00987808">
        <w:rPr>
          <w:rFonts w:ascii="Lato Light" w:eastAsia="Times New Roman" w:hAnsi="Lato Light" w:cs="Times New Roman"/>
          <w:b/>
          <w:u w:val="single"/>
          <w:lang w:eastAsia="ar-SA"/>
        </w:rPr>
        <w:t>z piaskiem. Wykonawca zapewnia ciągły dostęp do ww. materiałów własnym staraniem i na własny koszt.</w:t>
      </w:r>
    </w:p>
    <w:p w14:paraId="6148603D" w14:textId="1BCAB744" w:rsidR="000F1EFB" w:rsidRDefault="000F1EFB" w:rsidP="000F1EFB">
      <w:pPr>
        <w:suppressAutoHyphens/>
        <w:autoSpaceDN w:val="0"/>
        <w:spacing w:after="0" w:line="240" w:lineRule="auto"/>
        <w:jc w:val="both"/>
        <w:textAlignment w:val="baseline"/>
        <w:rPr>
          <w:rFonts w:ascii="Lato Light" w:eastAsia="Times New Roman" w:hAnsi="Lato Light" w:cs="Times New Roman"/>
          <w:b/>
          <w:bCs/>
          <w:color w:val="000000"/>
          <w:lang w:eastAsia="pl-PL"/>
        </w:rPr>
      </w:pPr>
    </w:p>
    <w:p w14:paraId="52DCA946" w14:textId="2D5AE3FE" w:rsidR="000F1EFB" w:rsidRDefault="00FF658F" w:rsidP="000F1EFB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color w:val="FF0000"/>
          <w:kern w:val="1"/>
          <w:lang w:eastAsia="ar-SA"/>
        </w:rPr>
      </w:pPr>
      <w:r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2</w:t>
      </w:r>
      <w:r w:rsidR="007E6653"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.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CZĘŚĆ II: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 xml:space="preserve"> chodniki w mieście wraz ze ścieżk</w:t>
      </w:r>
      <w:r w:rsidR="00A05FF1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>ami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 xml:space="preserve"> rowerow</w:t>
      </w:r>
      <w:r w:rsidR="00A05FF1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>ymi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>.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kern w:val="1"/>
          <w:lang w:eastAsia="ar-SA"/>
        </w:rPr>
        <w:t xml:space="preserve"> </w:t>
      </w:r>
    </w:p>
    <w:p w14:paraId="337336C0" w14:textId="77777777" w:rsidR="00474E4E" w:rsidRPr="00BD4F4A" w:rsidRDefault="00474E4E" w:rsidP="000F1EFB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color w:val="FF0000"/>
          <w:kern w:val="1"/>
          <w:lang w:eastAsia="ar-SA"/>
        </w:rPr>
      </w:pPr>
    </w:p>
    <w:p w14:paraId="7656C675" w14:textId="21B24400" w:rsidR="000F1EFB" w:rsidRPr="00474E4E" w:rsidRDefault="00474E4E" w:rsidP="00474E4E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kern w:val="1"/>
          <w:lang w:eastAsia="ar-SA"/>
        </w:rPr>
      </w:pPr>
      <w:r w:rsidRPr="00474E4E">
        <w:rPr>
          <w:rFonts w:ascii="Lato Light" w:eastAsia="Times New Roman" w:hAnsi="Lato Light" w:cs="Times New Roman"/>
          <w:b/>
          <w:bCs/>
          <w:kern w:val="1"/>
          <w:lang w:eastAsia="ar-SA"/>
        </w:rPr>
        <w:t xml:space="preserve">I </w:t>
      </w:r>
      <w:r w:rsidR="005422D3" w:rsidRPr="00474E4E">
        <w:rPr>
          <w:rFonts w:ascii="Lato Light" w:eastAsia="Times New Roman" w:hAnsi="Lato Light" w:cs="Times New Roman"/>
          <w:b/>
          <w:bCs/>
          <w:kern w:val="1"/>
          <w:lang w:eastAsia="ar-SA"/>
        </w:rPr>
        <w:t xml:space="preserve">Czynniki cenotwórcze, składające się na cenę oferty: </w:t>
      </w:r>
    </w:p>
    <w:p w14:paraId="7A086326" w14:textId="1BAF4420" w:rsidR="000F1EFB" w:rsidRPr="00474E4E" w:rsidRDefault="000F1EFB" w:rsidP="005422D3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Lato Light" w:eastAsia="Times New Roman" w:hAnsi="Lato Light" w:cs="Times New Roman"/>
          <w:bCs/>
          <w:lang w:eastAsia="ar-SA"/>
        </w:rPr>
      </w:pPr>
      <w:r w:rsidRPr="00474E4E">
        <w:rPr>
          <w:rFonts w:ascii="Lato Light" w:eastAsia="Times New Roman" w:hAnsi="Lato Light" w:cs="Times New Roman"/>
          <w:bCs/>
          <w:lang w:eastAsia="ar-SA"/>
        </w:rPr>
        <w:t>Maszynogodzinę sprzętu</w:t>
      </w:r>
      <w:r w:rsidR="009D7780">
        <w:rPr>
          <w:rFonts w:ascii="Lato Light" w:eastAsia="Times New Roman" w:hAnsi="Lato Light" w:cs="Times New Roman"/>
          <w:bCs/>
          <w:lang w:eastAsia="ar-SA"/>
        </w:rPr>
        <w:t xml:space="preserve"> </w:t>
      </w:r>
      <w:r w:rsidR="009D7780" w:rsidRPr="009D7780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(kryterium oceny ofert</w:t>
      </w:r>
      <w:r w:rsidR="00580D39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 xml:space="preserve"> – 100%</w:t>
      </w:r>
      <w:r w:rsidR="009D7780" w:rsidRPr="009D7780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):</w:t>
      </w:r>
    </w:p>
    <w:p w14:paraId="7FB17160" w14:textId="77777777" w:rsidR="00BD4F4A" w:rsidRPr="00BD4F4A" w:rsidRDefault="00BD4F4A" w:rsidP="00BD4F4A">
      <w:pPr>
        <w:suppressAutoHyphens/>
        <w:spacing w:after="0" w:line="240" w:lineRule="auto"/>
        <w:rPr>
          <w:rFonts w:ascii="Lato Light" w:eastAsia="Times New Roman" w:hAnsi="Lato Light" w:cs="Times New Roman"/>
          <w:b/>
          <w:lang w:eastAsia="ar-SA"/>
        </w:rPr>
      </w:pPr>
    </w:p>
    <w:tbl>
      <w:tblPr>
        <w:tblW w:w="9797" w:type="dxa"/>
        <w:tblInd w:w="-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550"/>
        <w:gridCol w:w="1604"/>
        <w:gridCol w:w="2343"/>
      </w:tblGrid>
      <w:tr w:rsidR="000F1EFB" w:rsidRPr="00987808" w14:paraId="2805E3DE" w14:textId="77777777" w:rsidTr="000F1EFB">
        <w:trPr>
          <w:trHeight w:val="225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9155" w14:textId="77777777" w:rsidR="000F1EFB" w:rsidRPr="00987808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 xml:space="preserve">Sprzęt  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2C58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Cena za 1 maszynogodzinę</w:t>
            </w:r>
          </w:p>
        </w:tc>
      </w:tr>
      <w:tr w:rsidR="000F1EFB" w:rsidRPr="00987808" w14:paraId="3BF3D4F8" w14:textId="77777777" w:rsidTr="000F1EFB">
        <w:trPr>
          <w:trHeight w:val="13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8276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8EEE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 xml:space="preserve">Cena Netto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24C9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%VAT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3B9E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Cena Brutto</w:t>
            </w:r>
          </w:p>
        </w:tc>
      </w:tr>
      <w:tr w:rsidR="000F1EFB" w:rsidRPr="00987808" w14:paraId="5025AD04" w14:textId="77777777" w:rsidTr="000F1EFB">
        <w:trPr>
          <w:trHeight w:val="27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0D41" w14:textId="77777777" w:rsidR="000F1EFB" w:rsidRPr="00987808" w:rsidRDefault="000F1EFB" w:rsidP="00170139">
            <w:pPr>
              <w:suppressAutoHyphens/>
              <w:snapToGrid w:val="0"/>
              <w:spacing w:after="0" w:line="240" w:lineRule="auto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bCs/>
                <w:lang w:eastAsia="ar-SA"/>
              </w:rPr>
              <w:t xml:space="preserve">Sprzęt lekki, o masie do 2,0 t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4451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98C4" w14:textId="576A3B19" w:rsidR="000F1EFB" w:rsidRPr="00987808" w:rsidRDefault="00FB6C28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  <w:r>
              <w:rPr>
                <w:rFonts w:ascii="Lato Light" w:eastAsia="Times New Roman" w:hAnsi="Lato Light" w:cs="Times New Roman"/>
                <w:lang w:eastAsia="ar-SA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59AA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</w:tbl>
    <w:p w14:paraId="506B5F9F" w14:textId="77777777" w:rsidR="000F1EFB" w:rsidRPr="007C15CA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Cs/>
          <w:sz w:val="20"/>
          <w:szCs w:val="20"/>
          <w:lang w:eastAsia="ar-SA"/>
        </w:rPr>
      </w:pPr>
      <w:r w:rsidRPr="00987808">
        <w:rPr>
          <w:rFonts w:ascii="Lato Light" w:eastAsia="Times New Roman" w:hAnsi="Lato Light" w:cs="Times New Roman"/>
          <w:b/>
          <w:lang w:eastAsia="ar-SA"/>
        </w:rPr>
        <w:t>*</w:t>
      </w:r>
      <w:r w:rsidRPr="007C15CA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maszynogodzina sprzętu (</w:t>
      </w:r>
      <w:r w:rsidRPr="007C15CA">
        <w:rPr>
          <w:rFonts w:ascii="Lato Light" w:eastAsia="Times New Roman" w:hAnsi="Lato Light" w:cs="Times New Roman"/>
          <w:bCs/>
          <w:sz w:val="20"/>
          <w:szCs w:val="20"/>
          <w:highlight w:val="lightGray"/>
          <w:lang w:eastAsia="ar-SA"/>
        </w:rPr>
        <w:t>w tym koszt czasu pracy operatora tego sprzętu)</w:t>
      </w:r>
    </w:p>
    <w:p w14:paraId="4240498D" w14:textId="77777777" w:rsidR="000F1EFB" w:rsidRPr="007C15CA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Cs/>
          <w:color w:val="FF0000"/>
          <w:sz w:val="20"/>
          <w:szCs w:val="20"/>
          <w:lang w:eastAsia="ar-SA"/>
        </w:rPr>
      </w:pPr>
    </w:p>
    <w:p w14:paraId="37528A8D" w14:textId="734AC3A9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  <w:r w:rsidRPr="00987808">
        <w:rPr>
          <w:rFonts w:ascii="Lato Light" w:eastAsia="Times New Roman" w:hAnsi="Lato Light" w:cs="Times New Roman"/>
          <w:lang w:eastAsia="ar-SA"/>
        </w:rPr>
        <w:t>RAZEM  SPRZĘT: ………………………….… zł/ 1 maszynogodzinę brutto x</w:t>
      </w:r>
      <w:r w:rsidR="00FF658F">
        <w:rPr>
          <w:rFonts w:ascii="Lato Light" w:eastAsia="Times New Roman" w:hAnsi="Lato Light" w:cs="Times New Roman"/>
          <w:lang w:eastAsia="ar-SA"/>
        </w:rPr>
        <w:t>200</w:t>
      </w:r>
      <w:r w:rsidRPr="00987808">
        <w:rPr>
          <w:rFonts w:ascii="Lato Light" w:eastAsia="Times New Roman" w:hAnsi="Lato Light" w:cs="Times New Roman"/>
          <w:lang w:eastAsia="ar-SA"/>
        </w:rPr>
        <w:t xml:space="preserve">  (szacowana liczba </w:t>
      </w:r>
    </w:p>
    <w:p w14:paraId="749A2560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p w14:paraId="262DF34B" w14:textId="6010C110" w:rsidR="000F1EFB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lang w:eastAsia="ar-SA"/>
        </w:rPr>
        <w:t xml:space="preserve">maszynogodzin) = ………………………..zł brutto </w:t>
      </w:r>
      <w:bookmarkStart w:id="0" w:name="_Hlk496794516"/>
      <w:r w:rsidRPr="00987808">
        <w:rPr>
          <w:rFonts w:ascii="Lato Light" w:eastAsia="Times New Roman" w:hAnsi="Lato Light" w:cs="Times New Roman"/>
          <w:lang w:eastAsia="ar-SA"/>
        </w:rPr>
        <w:t>(</w:t>
      </w:r>
      <w:r w:rsidRPr="00987808">
        <w:rPr>
          <w:rFonts w:ascii="Lato Light" w:eastAsia="Times New Roman" w:hAnsi="Lato Light" w:cs="Times New Roman"/>
          <w:b/>
          <w:lang w:eastAsia="ar-SA"/>
        </w:rPr>
        <w:t xml:space="preserve">tą wartość proszę przenieść do tabeli poniżej </w:t>
      </w:r>
      <w:r>
        <w:rPr>
          <w:rFonts w:ascii="Lato Light" w:eastAsia="Times New Roman" w:hAnsi="Lato Light" w:cs="Times New Roman"/>
          <w:b/>
          <w:lang w:eastAsia="ar-SA"/>
        </w:rPr>
        <w:br/>
      </w:r>
      <w:r w:rsidRPr="00987808">
        <w:rPr>
          <w:rFonts w:ascii="Lato Light" w:eastAsia="Times New Roman" w:hAnsi="Lato Light" w:cs="Times New Roman"/>
          <w:b/>
          <w:lang w:eastAsia="ar-SA"/>
        </w:rPr>
        <w:t>w</w:t>
      </w:r>
      <w:r>
        <w:rPr>
          <w:rFonts w:ascii="Lato Light" w:eastAsia="Times New Roman" w:hAnsi="Lato Light" w:cs="Times New Roman"/>
          <w:b/>
          <w:lang w:eastAsia="ar-SA"/>
        </w:rPr>
        <w:t xml:space="preserve"> </w:t>
      </w:r>
      <w:r w:rsidRPr="00987808">
        <w:rPr>
          <w:rFonts w:ascii="Lato Light" w:eastAsia="Times New Roman" w:hAnsi="Lato Light" w:cs="Times New Roman"/>
          <w:b/>
          <w:lang w:eastAsia="ar-SA"/>
        </w:rPr>
        <w:t>celu obliczenia ceny łącznej oferty dla części II</w:t>
      </w:r>
      <w:bookmarkEnd w:id="0"/>
      <w:r w:rsidRPr="00987808">
        <w:rPr>
          <w:rFonts w:ascii="Lato Light" w:eastAsia="Times New Roman" w:hAnsi="Lato Light" w:cs="Times New Roman"/>
          <w:b/>
          <w:lang w:eastAsia="ar-SA"/>
        </w:rPr>
        <w:t>).</w:t>
      </w:r>
    </w:p>
    <w:p w14:paraId="0EFE9714" w14:textId="77777777" w:rsidR="009D7780" w:rsidRPr="00987808" w:rsidRDefault="009D7780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4BDB449C" w14:textId="77777777" w:rsidR="000F1EFB" w:rsidRPr="00987808" w:rsidRDefault="000F1EFB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</w:p>
    <w:p w14:paraId="35E3EFA3" w14:textId="1464C426" w:rsidR="000F1EFB" w:rsidRPr="00474E4E" w:rsidRDefault="000F1EFB" w:rsidP="005422D3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Lato Light" w:eastAsia="Times New Roman" w:hAnsi="Lato Light" w:cs="Times New Roman"/>
          <w:bCs/>
          <w:lang w:eastAsia="ar-SA"/>
        </w:rPr>
      </w:pPr>
      <w:r w:rsidRPr="00474E4E">
        <w:rPr>
          <w:rFonts w:ascii="Lato Light" w:eastAsia="Times New Roman" w:hAnsi="Lato Light" w:cs="Times New Roman"/>
          <w:bCs/>
          <w:lang w:eastAsia="ar-SA"/>
        </w:rPr>
        <w:t>Roboczogodzina pracownika</w:t>
      </w:r>
      <w:r w:rsidR="009D7780">
        <w:rPr>
          <w:rFonts w:ascii="Lato Light" w:eastAsia="Times New Roman" w:hAnsi="Lato Light" w:cs="Times New Roman"/>
          <w:bCs/>
          <w:lang w:eastAsia="ar-SA"/>
        </w:rPr>
        <w:t xml:space="preserve"> </w:t>
      </w:r>
      <w:r w:rsidR="009D7780" w:rsidRPr="009D7780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(kryterium oceny ofert</w:t>
      </w:r>
      <w:r w:rsidR="00580D39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 xml:space="preserve"> – 100%</w:t>
      </w:r>
      <w:r w:rsidR="009D7780" w:rsidRPr="009D7780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):</w:t>
      </w:r>
    </w:p>
    <w:p w14:paraId="34B31DE4" w14:textId="77777777" w:rsidR="00BD4F4A" w:rsidRPr="00987808" w:rsidRDefault="00BD4F4A" w:rsidP="000F1EFB">
      <w:pPr>
        <w:suppressAutoHyphens/>
        <w:spacing w:after="0" w:line="240" w:lineRule="auto"/>
        <w:rPr>
          <w:rFonts w:ascii="Lato Light" w:eastAsia="Times New Roman" w:hAnsi="Lato Light" w:cs="Times New Roman"/>
          <w:b/>
          <w:lang w:eastAsia="ar-SA"/>
        </w:rPr>
      </w:pPr>
    </w:p>
    <w:tbl>
      <w:tblPr>
        <w:tblW w:w="9939" w:type="dxa"/>
        <w:tblInd w:w="-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2"/>
        <w:gridCol w:w="993"/>
        <w:gridCol w:w="1984"/>
      </w:tblGrid>
      <w:tr w:rsidR="006F3BB1" w:rsidRPr="00987808" w14:paraId="6168EF33" w14:textId="77777777" w:rsidTr="006F3BB1">
        <w:trPr>
          <w:trHeight w:val="225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BD16" w14:textId="122F0DED" w:rsidR="006F3BB1" w:rsidRPr="00987808" w:rsidRDefault="006F3BB1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 xml:space="preserve">Cena za 1 roboczogodzinę </w:t>
            </w:r>
            <w:r>
              <w:rPr>
                <w:rFonts w:ascii="Lato Light" w:eastAsia="Times New Roman" w:hAnsi="Lato Light" w:cs="Times New Roman"/>
                <w:b/>
                <w:lang w:eastAsia="ar-SA"/>
              </w:rPr>
              <w:t xml:space="preserve"> pracownika </w:t>
            </w:r>
          </w:p>
        </w:tc>
      </w:tr>
      <w:tr w:rsidR="006F3BB1" w:rsidRPr="00987808" w14:paraId="73F3A8FF" w14:textId="77777777" w:rsidTr="006F3BB1">
        <w:trPr>
          <w:trHeight w:val="135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6AA2" w14:textId="65A74056" w:rsidR="006F3BB1" w:rsidRPr="00987808" w:rsidRDefault="006F3BB1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7EF3" w14:textId="5C5C0D44" w:rsidR="006F3BB1" w:rsidRPr="00987808" w:rsidRDefault="006F3BB1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0FA9" w14:textId="1EB1FD5A" w:rsidR="006F3BB1" w:rsidRPr="00987808" w:rsidRDefault="006F3BB1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lang w:eastAsia="ar-SA"/>
              </w:rPr>
              <w:t>3</w:t>
            </w:r>
          </w:p>
        </w:tc>
      </w:tr>
      <w:tr w:rsidR="006F3BB1" w:rsidRPr="00987808" w14:paraId="599EC3C7" w14:textId="77777777" w:rsidTr="006F3BB1">
        <w:trPr>
          <w:trHeight w:val="135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E3E1" w14:textId="0D8E146B" w:rsidR="006F3BB1" w:rsidRPr="00987808" w:rsidRDefault="006F3BB1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Cena Netto</w:t>
            </w:r>
            <w:r>
              <w:rPr>
                <w:rFonts w:ascii="Lato Light" w:eastAsia="Times New Roman" w:hAnsi="Lato Light" w:cs="Times New Roman"/>
                <w:b/>
                <w:lang w:eastAsia="ar-SA"/>
              </w:rPr>
              <w:t xml:space="preserve">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055B" w14:textId="77777777" w:rsidR="006F3BB1" w:rsidRPr="00987808" w:rsidRDefault="006F3BB1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%VAT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C972" w14:textId="77777777" w:rsidR="006F3BB1" w:rsidRDefault="006F3BB1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Cena Brutto</w:t>
            </w:r>
          </w:p>
          <w:p w14:paraId="1E3EFC21" w14:textId="77777777" w:rsidR="006F3BB1" w:rsidRDefault="006F3BB1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lang w:eastAsia="ar-SA"/>
              </w:rPr>
              <w:t>(zł)</w:t>
            </w:r>
          </w:p>
          <w:p w14:paraId="3EA84D00" w14:textId="2E3D3758" w:rsidR="006F3BB1" w:rsidRPr="00987808" w:rsidRDefault="006F3BB1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lang w:eastAsia="ar-SA"/>
              </w:rPr>
              <w:t>Kol. 1x2</w:t>
            </w:r>
          </w:p>
        </w:tc>
      </w:tr>
      <w:tr w:rsidR="006F3BB1" w:rsidRPr="00987808" w14:paraId="05128202" w14:textId="77777777" w:rsidTr="006F3BB1">
        <w:trPr>
          <w:trHeight w:val="279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0C9A" w14:textId="0DF409D5" w:rsidR="006F3BB1" w:rsidRPr="006F3BB1" w:rsidRDefault="006F3BB1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b/>
                <w:bCs/>
                <w:lang w:eastAsia="ar-SA"/>
              </w:rPr>
            </w:pPr>
            <w:r w:rsidRPr="006F3BB1">
              <w:rPr>
                <w:rFonts w:ascii="Lato Light" w:eastAsia="Times New Roman" w:hAnsi="Lato Light" w:cs="Times New Roman"/>
                <w:b/>
                <w:bCs/>
                <w:lang w:eastAsia="ar-SA"/>
              </w:rPr>
              <w:t>Cena netto za 1 roboczogodzinę pracownika………………………………zł</w:t>
            </w:r>
          </w:p>
          <w:p w14:paraId="0AFB1BC0" w14:textId="7D810567" w:rsidR="006F3BB1" w:rsidRDefault="006F3BB1" w:rsidP="006F3BB1">
            <w:pPr>
              <w:suppressAutoHyphens/>
              <w:snapToGrid w:val="0"/>
              <w:spacing w:after="0" w:line="360" w:lineRule="auto"/>
              <w:jc w:val="both"/>
              <w:rPr>
                <w:rFonts w:ascii="Lato Light" w:eastAsia="Times New Roman" w:hAnsi="Lato Light" w:cs="Times New Roman"/>
                <w:b/>
                <w:bCs/>
                <w:lang w:eastAsia="ar-SA"/>
              </w:rPr>
            </w:pPr>
            <w:r w:rsidRPr="006F3BB1">
              <w:rPr>
                <w:rFonts w:ascii="Lato Light" w:eastAsia="Times New Roman" w:hAnsi="Lato Light" w:cs="Times New Roman"/>
                <w:b/>
                <w:bCs/>
                <w:lang w:eastAsia="ar-SA"/>
              </w:rPr>
              <w:t xml:space="preserve">(podstawa do doliczenia podatku VAT)  , </w:t>
            </w:r>
          </w:p>
          <w:p w14:paraId="59B949D6" w14:textId="77777777" w:rsidR="006F3BB1" w:rsidRPr="006F3BB1" w:rsidRDefault="006F3BB1" w:rsidP="006F3BB1">
            <w:pPr>
              <w:suppressAutoHyphens/>
              <w:snapToGrid w:val="0"/>
              <w:spacing w:after="0" w:line="360" w:lineRule="auto"/>
              <w:jc w:val="both"/>
              <w:rPr>
                <w:rFonts w:ascii="Lato Light" w:eastAsia="Times New Roman" w:hAnsi="Lato Light" w:cs="Times New Roman"/>
                <w:b/>
                <w:bCs/>
                <w:lang w:eastAsia="ar-SA"/>
              </w:rPr>
            </w:pPr>
          </w:p>
          <w:p w14:paraId="2715082C" w14:textId="39D8BDC6" w:rsidR="006F3BB1" w:rsidRPr="006F3BB1" w:rsidRDefault="006F3BB1" w:rsidP="00C81F7E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  <w:r w:rsidRPr="006F3BB1">
              <w:rPr>
                <w:rFonts w:ascii="Lato Light" w:eastAsia="Times New Roman" w:hAnsi="Lato Light" w:cs="Times New Roman"/>
                <w:lang w:eastAsia="ar-SA"/>
              </w:rPr>
              <w:t xml:space="preserve"> w tym </w:t>
            </w:r>
            <w:r w:rsidRPr="006F3BB1">
              <w:rPr>
                <w:rFonts w:ascii="Lato Light" w:eastAsia="Times New Roman" w:hAnsi="Lato Light" w:cs="Times New Roman"/>
                <w:lang w:eastAsia="ar-SA"/>
              </w:rPr>
              <w:t>proszę wskazać elementy</w:t>
            </w:r>
            <w:r w:rsidRPr="006F3BB1">
              <w:rPr>
                <w:rFonts w:ascii="Lato Light" w:eastAsia="Times New Roman" w:hAnsi="Lato Light" w:cs="Times New Roman"/>
                <w:lang w:eastAsia="ar-SA"/>
              </w:rPr>
              <w:t xml:space="preserve"> </w:t>
            </w:r>
            <w:r w:rsidRPr="006F3BB1">
              <w:rPr>
                <w:rFonts w:ascii="Lato Light" w:eastAsia="Times New Roman" w:hAnsi="Lato Light" w:cs="Times New Roman"/>
                <w:lang w:eastAsia="ar-SA"/>
              </w:rPr>
              <w:t>składowe, czyli m.in.:</w:t>
            </w:r>
          </w:p>
          <w:p w14:paraId="6CE73A20" w14:textId="77777777" w:rsidR="006F3BB1" w:rsidRPr="006F3BB1" w:rsidRDefault="006F3BB1" w:rsidP="00C81F7E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  <w:p w14:paraId="7DADDC07" w14:textId="045201E9" w:rsidR="006F3BB1" w:rsidRPr="006F3BB1" w:rsidRDefault="006F3BB1" w:rsidP="00C81F7E">
            <w:pPr>
              <w:suppressAutoHyphens/>
              <w:snapToGrid w:val="0"/>
              <w:spacing w:after="0" w:line="100" w:lineRule="atLeast"/>
              <w:ind w:left="109"/>
              <w:rPr>
                <w:rFonts w:ascii="Lato Light" w:eastAsia="Times New Roman" w:hAnsi="Lato Light" w:cs="Times New Roman"/>
                <w:lang w:eastAsia="ar-SA"/>
              </w:rPr>
            </w:pPr>
            <w:r w:rsidRPr="006F3BB1">
              <w:rPr>
                <w:rFonts w:ascii="Lato Light" w:eastAsia="Times New Roman" w:hAnsi="Lato Light" w:cs="Times New Roman"/>
                <w:lang w:eastAsia="ar-SA"/>
              </w:rPr>
              <w:t>- poziom wynagrodzenia  należnego pracownikowi „na rękę”</w:t>
            </w:r>
            <w:r>
              <w:rPr>
                <w:rFonts w:ascii="Lato Light" w:eastAsia="Times New Roman" w:hAnsi="Lato Light" w:cs="Times New Roman"/>
                <w:lang w:eastAsia="ar-SA"/>
              </w:rPr>
              <w:t>……………………</w:t>
            </w:r>
          </w:p>
          <w:p w14:paraId="11DEE2DF" w14:textId="38DE2C55" w:rsidR="006F3BB1" w:rsidRDefault="006F3BB1" w:rsidP="00C81F7E">
            <w:pPr>
              <w:suppressAutoHyphens/>
              <w:snapToGrid w:val="0"/>
              <w:spacing w:after="0" w:line="100" w:lineRule="atLeast"/>
              <w:ind w:left="109"/>
              <w:rPr>
                <w:rFonts w:ascii="Lato Light" w:eastAsia="Times New Roman" w:hAnsi="Lato Light" w:cs="Times New Roman"/>
                <w:lang w:eastAsia="ar-SA"/>
              </w:rPr>
            </w:pPr>
            <w:r w:rsidRPr="006F3BB1">
              <w:rPr>
                <w:rFonts w:ascii="Lato Light" w:eastAsia="Times New Roman" w:hAnsi="Lato Light" w:cs="Times New Roman"/>
                <w:lang w:eastAsia="ar-SA"/>
              </w:rPr>
              <w:t xml:space="preserve"> -składki należne, np. ZUS</w:t>
            </w:r>
            <w:r>
              <w:rPr>
                <w:rFonts w:ascii="Lato Light" w:eastAsia="Times New Roman" w:hAnsi="Lato Light" w:cs="Times New Roman"/>
                <w:lang w:eastAsia="ar-SA"/>
              </w:rPr>
              <w:t>………………………………….</w:t>
            </w:r>
          </w:p>
          <w:p w14:paraId="3E578096" w14:textId="77777777" w:rsidR="006F3BB1" w:rsidRPr="006F3BB1" w:rsidRDefault="006F3BB1" w:rsidP="00C81F7E">
            <w:pPr>
              <w:suppressAutoHyphens/>
              <w:snapToGrid w:val="0"/>
              <w:spacing w:after="0" w:line="100" w:lineRule="atLeast"/>
              <w:ind w:left="109"/>
              <w:rPr>
                <w:rFonts w:ascii="Lato Light" w:eastAsia="Times New Roman" w:hAnsi="Lato Light" w:cs="Times New Roman"/>
                <w:lang w:eastAsia="ar-SA"/>
              </w:rPr>
            </w:pPr>
          </w:p>
          <w:p w14:paraId="2EB22EE6" w14:textId="3DECCDD0" w:rsidR="006F3BB1" w:rsidRDefault="006F3BB1" w:rsidP="00C81F7E">
            <w:pPr>
              <w:suppressAutoHyphens/>
              <w:snapToGrid w:val="0"/>
              <w:spacing w:after="0" w:line="100" w:lineRule="atLeast"/>
              <w:rPr>
                <w:rFonts w:ascii="Lato Light" w:eastAsia="Times New Roman" w:hAnsi="Lato Light" w:cs="Times New Roman"/>
                <w:lang w:eastAsia="ar-SA"/>
              </w:rPr>
            </w:pPr>
            <w:r w:rsidRPr="006F3BB1">
              <w:rPr>
                <w:rFonts w:ascii="Lato Light" w:eastAsia="Times New Roman" w:hAnsi="Lato Light" w:cs="Times New Roman"/>
                <w:lang w:eastAsia="ar-SA"/>
              </w:rPr>
              <w:t xml:space="preserve">- zysk itp. </w:t>
            </w:r>
            <w:r>
              <w:rPr>
                <w:rFonts w:ascii="Lato Light" w:eastAsia="Times New Roman" w:hAnsi="Lato Light" w:cs="Times New Roman"/>
                <w:lang w:eastAsia="ar-SA"/>
              </w:rPr>
              <w:t>……………………………………</w:t>
            </w:r>
          </w:p>
          <w:p w14:paraId="40A07DCD" w14:textId="77777777" w:rsidR="006F3BB1" w:rsidRPr="006F3BB1" w:rsidRDefault="006F3BB1" w:rsidP="00C81F7E">
            <w:pPr>
              <w:suppressAutoHyphens/>
              <w:snapToGrid w:val="0"/>
              <w:spacing w:after="0" w:line="100" w:lineRule="atLeast"/>
              <w:rPr>
                <w:rFonts w:ascii="Lato Light" w:eastAsia="Times New Roman" w:hAnsi="Lato Light" w:cs="Times New Roman"/>
                <w:lang w:eastAsia="ar-SA"/>
              </w:rPr>
            </w:pPr>
          </w:p>
          <w:p w14:paraId="76148B8D" w14:textId="77777777" w:rsidR="006F3BB1" w:rsidRDefault="006F3BB1" w:rsidP="006F3BB1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  <w:r w:rsidRPr="006F3BB1">
              <w:rPr>
                <w:rFonts w:ascii="Lato Light" w:eastAsia="Times New Roman" w:hAnsi="Lato Light" w:cs="Times New Roman"/>
                <w:lang w:eastAsia="ar-SA"/>
              </w:rPr>
              <w:lastRenderedPageBreak/>
              <w:t>-koszty pośrednie (jakie)</w:t>
            </w:r>
            <w:r>
              <w:rPr>
                <w:rFonts w:ascii="Lato Light" w:eastAsia="Times New Roman" w:hAnsi="Lato Light" w:cs="Times New Roman"/>
                <w:lang w:eastAsia="ar-SA"/>
              </w:rPr>
              <w:t>…………………………..</w:t>
            </w:r>
          </w:p>
          <w:p w14:paraId="6150AEA8" w14:textId="625B3EE7" w:rsidR="006F3BB1" w:rsidRPr="00987808" w:rsidRDefault="006F3BB1" w:rsidP="006F3BB1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  <w:r>
              <w:rPr>
                <w:rFonts w:ascii="Lato Light" w:eastAsia="Times New Roman" w:hAnsi="Lato Light" w:cs="Times New Roman"/>
                <w:lang w:eastAsia="ar-SA"/>
              </w:rPr>
              <w:t xml:space="preserve">-inne (jeżeli występują)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590A" w14:textId="216A11BD" w:rsidR="006F3BB1" w:rsidRPr="00987808" w:rsidRDefault="006F3BB1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  <w:r>
              <w:rPr>
                <w:rFonts w:ascii="Lato Light" w:eastAsia="Times New Roman" w:hAnsi="Lato Light" w:cs="Times New Roman"/>
                <w:lang w:eastAsia="ar-SA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D80E" w14:textId="77777777" w:rsidR="006F3BB1" w:rsidRPr="00987808" w:rsidRDefault="006F3BB1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</w:tbl>
    <w:p w14:paraId="32123003" w14:textId="7DCB64D1" w:rsidR="000F1EFB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p w14:paraId="7EE7963D" w14:textId="77777777" w:rsidR="00C85F16" w:rsidRPr="00987808" w:rsidRDefault="00C85F16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p w14:paraId="7EC8C026" w14:textId="658A0893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  <w:bookmarkStart w:id="1" w:name="_Hlk85461261"/>
      <w:r w:rsidRPr="00987808">
        <w:rPr>
          <w:rFonts w:ascii="Lato Light" w:eastAsia="Times New Roman" w:hAnsi="Lato Light" w:cs="Times New Roman"/>
          <w:lang w:eastAsia="ar-SA"/>
        </w:rPr>
        <w:t xml:space="preserve">RAZEM  cena robocizny : ………………………….… zł/ 1 roboczogodzinę pracownika  brutto x </w:t>
      </w:r>
      <w:r w:rsidR="00FF658F">
        <w:rPr>
          <w:rFonts w:ascii="Lato Light" w:eastAsia="Times New Roman" w:hAnsi="Lato Light" w:cs="Times New Roman"/>
          <w:lang w:eastAsia="ar-SA"/>
        </w:rPr>
        <w:t>150</w:t>
      </w:r>
    </w:p>
    <w:p w14:paraId="76806292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p w14:paraId="3652631E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lang w:eastAsia="ar-SA"/>
        </w:rPr>
        <w:t xml:space="preserve"> (szacowana liczba roboczogodzin) ………….. = ………………………..zł brutto (</w:t>
      </w:r>
      <w:r w:rsidRPr="00987808">
        <w:rPr>
          <w:rFonts w:ascii="Lato Light" w:eastAsia="Times New Roman" w:hAnsi="Lato Light" w:cs="Times New Roman"/>
          <w:b/>
          <w:lang w:eastAsia="ar-SA"/>
        </w:rPr>
        <w:t xml:space="preserve">tą wartość proszę </w:t>
      </w:r>
    </w:p>
    <w:p w14:paraId="11B134EB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5647C5A1" w14:textId="23D11FD3" w:rsidR="000F1EFB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b/>
          <w:lang w:eastAsia="ar-SA"/>
        </w:rPr>
        <w:t xml:space="preserve">przenieść do tabeli poniżej w celu obliczenia ceny łącznej oferty dla części </w:t>
      </w:r>
      <w:r w:rsidR="00FF658F">
        <w:rPr>
          <w:rFonts w:ascii="Lato Light" w:eastAsia="Times New Roman" w:hAnsi="Lato Light" w:cs="Times New Roman"/>
          <w:b/>
          <w:lang w:eastAsia="ar-SA"/>
        </w:rPr>
        <w:t>I</w:t>
      </w:r>
      <w:r w:rsidRPr="00987808">
        <w:rPr>
          <w:rFonts w:ascii="Lato Light" w:eastAsia="Times New Roman" w:hAnsi="Lato Light" w:cs="Times New Roman"/>
          <w:b/>
          <w:lang w:eastAsia="ar-SA"/>
        </w:rPr>
        <w:t>I).</w:t>
      </w:r>
    </w:p>
    <w:bookmarkEnd w:id="1"/>
    <w:p w14:paraId="43A4C8D5" w14:textId="77777777" w:rsidR="00FF658F" w:rsidRPr="00987808" w:rsidRDefault="00FF658F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65860278" w14:textId="6CD39033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u w:val="single"/>
          <w:lang w:eastAsia="ar-SA"/>
        </w:rPr>
      </w:pPr>
      <w:r w:rsidRPr="00987808">
        <w:rPr>
          <w:rFonts w:ascii="Lato Light" w:eastAsia="Times New Roman" w:hAnsi="Lato Light" w:cs="Times New Roman"/>
          <w:b/>
          <w:u w:val="single"/>
          <w:lang w:eastAsia="ar-SA"/>
        </w:rPr>
        <w:t xml:space="preserve"> Cena łączna  oferty DLA CZĘŚCI </w:t>
      </w:r>
      <w:r w:rsidR="00FF658F">
        <w:rPr>
          <w:rFonts w:ascii="Lato Light" w:eastAsia="Times New Roman" w:hAnsi="Lato Light" w:cs="Times New Roman"/>
          <w:b/>
          <w:u w:val="single"/>
          <w:lang w:eastAsia="ar-SA"/>
        </w:rPr>
        <w:t>I</w:t>
      </w:r>
      <w:r w:rsidRPr="00987808">
        <w:rPr>
          <w:rFonts w:ascii="Lato Light" w:eastAsia="Times New Roman" w:hAnsi="Lato Light" w:cs="Times New Roman"/>
          <w:b/>
          <w:u w:val="single"/>
          <w:lang w:eastAsia="ar-SA"/>
        </w:rPr>
        <w:t>I</w:t>
      </w:r>
      <w:r w:rsidR="007C15CA">
        <w:rPr>
          <w:rFonts w:ascii="Lato Light" w:eastAsia="Times New Roman" w:hAnsi="Lato Light" w:cs="Times New Roman"/>
          <w:b/>
          <w:u w:val="single"/>
          <w:lang w:eastAsia="ar-SA"/>
        </w:rPr>
        <w:t xml:space="preserve"> (</w:t>
      </w:r>
      <w:proofErr w:type="spellStart"/>
      <w:r w:rsidR="007C15CA">
        <w:rPr>
          <w:rFonts w:ascii="Lato Light" w:eastAsia="Times New Roman" w:hAnsi="Lato Light" w:cs="Times New Roman"/>
          <w:b/>
          <w:u w:val="single"/>
          <w:lang w:eastAsia="ar-SA"/>
        </w:rPr>
        <w:t>a+b</w:t>
      </w:r>
      <w:proofErr w:type="spellEnd"/>
      <w:r w:rsidR="007C15CA">
        <w:rPr>
          <w:rFonts w:ascii="Lato Light" w:eastAsia="Times New Roman" w:hAnsi="Lato Light" w:cs="Times New Roman"/>
          <w:b/>
          <w:u w:val="single"/>
          <w:lang w:eastAsia="ar-SA"/>
        </w:rPr>
        <w:t xml:space="preserve">) </w:t>
      </w:r>
      <w:r w:rsidRPr="00987808">
        <w:rPr>
          <w:rFonts w:ascii="Lato Light" w:eastAsia="Times New Roman" w:hAnsi="Lato Light" w:cs="Times New Roman"/>
          <w:b/>
          <w:u w:val="single"/>
          <w:lang w:eastAsia="ar-SA"/>
        </w:rPr>
        <w:t xml:space="preserve">: </w:t>
      </w:r>
    </w:p>
    <w:p w14:paraId="6119AA68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90"/>
      </w:tblGrid>
      <w:tr w:rsidR="000F1EFB" w:rsidRPr="00987808" w14:paraId="039B5917" w14:textId="77777777" w:rsidTr="000F1EFB">
        <w:trPr>
          <w:trHeight w:val="668"/>
        </w:trPr>
        <w:tc>
          <w:tcPr>
            <w:tcW w:w="4791" w:type="dxa"/>
            <w:shd w:val="clear" w:color="auto" w:fill="auto"/>
          </w:tcPr>
          <w:p w14:paraId="30AB3871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Składnik</w:t>
            </w:r>
          </w:p>
          <w:p w14:paraId="33A106AA" w14:textId="650D517E" w:rsidR="000F1EFB" w:rsidRPr="00987808" w:rsidRDefault="00FB6C28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</w:t>
            </w:r>
            <w:r w:rsidR="000F1EFB" w:rsidRPr="00987808">
              <w:rPr>
                <w:rFonts w:ascii="Lato Light" w:eastAsia="Times New Roman" w:hAnsi="Lato Light" w:cs="Times New Roman"/>
                <w:b/>
                <w:lang w:eastAsia="ar-SA"/>
              </w:rPr>
              <w:t>enotwórczy</w:t>
            </w:r>
          </w:p>
        </w:tc>
        <w:tc>
          <w:tcPr>
            <w:tcW w:w="4990" w:type="dxa"/>
            <w:shd w:val="clear" w:color="auto" w:fill="auto"/>
          </w:tcPr>
          <w:p w14:paraId="438989C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Cena  (zł)</w:t>
            </w:r>
          </w:p>
          <w:p w14:paraId="0E76EE29" w14:textId="1488C00E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 xml:space="preserve">(wskazane wyżej wartości w pkt: </w:t>
            </w:r>
            <w:r w:rsidR="006F3BB1">
              <w:rPr>
                <w:rFonts w:ascii="Lato Light" w:eastAsia="Times New Roman" w:hAnsi="Lato Light" w:cs="Times New Roman"/>
                <w:b/>
                <w:lang w:eastAsia="ar-SA"/>
              </w:rPr>
              <w:t>a</w:t>
            </w: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 xml:space="preserve"> </w:t>
            </w:r>
            <w:r w:rsidR="006F3BB1">
              <w:rPr>
                <w:rFonts w:ascii="Lato Light" w:eastAsia="Times New Roman" w:hAnsi="Lato Light" w:cs="Times New Roman"/>
                <w:b/>
                <w:lang w:eastAsia="ar-SA"/>
              </w:rPr>
              <w:t>i b</w:t>
            </w: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).</w:t>
            </w:r>
          </w:p>
        </w:tc>
      </w:tr>
      <w:tr w:rsidR="000F1EFB" w:rsidRPr="00987808" w14:paraId="25DFD106" w14:textId="77777777" w:rsidTr="000F1EFB">
        <w:tc>
          <w:tcPr>
            <w:tcW w:w="4791" w:type="dxa"/>
            <w:shd w:val="clear" w:color="auto" w:fill="auto"/>
          </w:tcPr>
          <w:p w14:paraId="79B571B0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Maszynogodzina sprzętu lekkiego o masie do 2 t</w:t>
            </w:r>
          </w:p>
        </w:tc>
        <w:tc>
          <w:tcPr>
            <w:tcW w:w="4990" w:type="dxa"/>
            <w:shd w:val="clear" w:color="auto" w:fill="auto"/>
          </w:tcPr>
          <w:p w14:paraId="40D75ED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  <w:p w14:paraId="215DC87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  <w:tr w:rsidR="000F1EFB" w:rsidRPr="00987808" w14:paraId="18C29343" w14:textId="77777777" w:rsidTr="000F1EFB">
        <w:tc>
          <w:tcPr>
            <w:tcW w:w="4791" w:type="dxa"/>
            <w:shd w:val="clear" w:color="auto" w:fill="auto"/>
          </w:tcPr>
          <w:p w14:paraId="1662A69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Roboczogodzina pracownika</w:t>
            </w:r>
          </w:p>
        </w:tc>
        <w:tc>
          <w:tcPr>
            <w:tcW w:w="4990" w:type="dxa"/>
            <w:shd w:val="clear" w:color="auto" w:fill="auto"/>
          </w:tcPr>
          <w:p w14:paraId="619D359C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  <w:p w14:paraId="671E8433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  <w:tr w:rsidR="000F1EFB" w:rsidRPr="00987808" w14:paraId="3BA8D26E" w14:textId="77777777" w:rsidTr="000F1EFB">
        <w:tc>
          <w:tcPr>
            <w:tcW w:w="4791" w:type="dxa"/>
            <w:shd w:val="clear" w:color="auto" w:fill="auto"/>
          </w:tcPr>
          <w:p w14:paraId="7B98390B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RAZEM</w:t>
            </w:r>
          </w:p>
          <w:p w14:paraId="19D154AF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</w:tc>
        <w:tc>
          <w:tcPr>
            <w:tcW w:w="4990" w:type="dxa"/>
            <w:shd w:val="clear" w:color="auto" w:fill="auto"/>
          </w:tcPr>
          <w:p w14:paraId="0EAA707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</w:tbl>
    <w:p w14:paraId="5ED1DF1C" w14:textId="29E9863A" w:rsidR="00FB6C28" w:rsidRPr="006D0AB9" w:rsidRDefault="00FB6C28" w:rsidP="00FB6C28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513939E6" w14:textId="77777777" w:rsidR="00FB6C28" w:rsidRPr="00F00920" w:rsidRDefault="00FB6C28" w:rsidP="00FB6C28">
      <w:pPr>
        <w:spacing w:line="240" w:lineRule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4.</w:t>
      </w:r>
      <w:r w:rsidRPr="00F00920">
        <w:rPr>
          <w:rFonts w:ascii="Lato Light" w:hAnsi="Lato Light" w:cs="Linux Libertine G"/>
          <w:sz w:val="21"/>
          <w:szCs w:val="21"/>
        </w:rPr>
        <w:t xml:space="preserve"> </w:t>
      </w:r>
      <w:r w:rsidRPr="00F00920">
        <w:rPr>
          <w:rFonts w:ascii="Lato Light" w:hAnsi="Lato Light" w:cs="Linux Libertine G"/>
        </w:rPr>
        <w:t xml:space="preserve">Jednocześnie </w:t>
      </w:r>
      <w:r w:rsidRPr="00F00920">
        <w:rPr>
          <w:rFonts w:ascii="Lato Light" w:hAnsi="Lato Light" w:cs="Linux Libertine G"/>
          <w:b/>
        </w:rPr>
        <w:t>oświadczamy, że wybór przedmiotowej oferty**</w:t>
      </w:r>
      <w:r w:rsidRPr="00F00920">
        <w:rPr>
          <w:rFonts w:ascii="Lato Light" w:hAnsi="Lato Light" w:cs="Linux Libertine G"/>
          <w:vertAlign w:val="superscript"/>
        </w:rPr>
        <w:t>)</w:t>
      </w:r>
      <w:r w:rsidRPr="00F00920">
        <w:rPr>
          <w:rFonts w:ascii="Lato Light" w:hAnsi="Lato Light" w:cs="Linux Libertine G"/>
          <w:b/>
        </w:rPr>
        <w:t>:</w:t>
      </w:r>
    </w:p>
    <w:p w14:paraId="1B6F0A4B" w14:textId="77777777" w:rsidR="00FB6C28" w:rsidRPr="00F00920" w:rsidRDefault="00FB6C28" w:rsidP="00FB6C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nie 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</w:t>
      </w:r>
    </w:p>
    <w:p w14:paraId="0DEA9BA4" w14:textId="77777777" w:rsidR="00FB6C28" w:rsidRPr="00F00920" w:rsidRDefault="00FB6C28" w:rsidP="00FB6C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podatkowego, w zakresie i wartości:</w:t>
      </w:r>
    </w:p>
    <w:p w14:paraId="7C61A57C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……………………………………………………………………………………………………………………………………………</w:t>
      </w:r>
    </w:p>
    <w:p w14:paraId="49168E1E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</w:rPr>
      </w:pPr>
    </w:p>
    <w:p w14:paraId="0156E959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  <w:i/>
        </w:rPr>
        <w:t>(należy wskazać:</w:t>
      </w:r>
      <w:r w:rsidRPr="00F00920">
        <w:rPr>
          <w:rFonts w:ascii="Lato Light" w:hAnsi="Lato Light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00920">
        <w:rPr>
          <w:rFonts w:ascii="Lato Light" w:hAnsi="Lato Light" w:cs="Linux Libertine G"/>
          <w:b/>
        </w:rPr>
        <w:t>)</w:t>
      </w:r>
    </w:p>
    <w:p w14:paraId="7E42A3A4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</w:rPr>
      </w:pPr>
    </w:p>
    <w:p w14:paraId="5D8CC024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5.Oświadczamy, że akceptujemy postanowienia zawarte w S</w:t>
      </w:r>
      <w:r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>Z.</w:t>
      </w:r>
    </w:p>
    <w:p w14:paraId="7BB40A4E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</w:t>
      </w:r>
      <w:r>
        <w:rPr>
          <w:rFonts w:ascii="Lato Light" w:eastAsia="Times New Roman" w:hAnsi="Lato Light" w:cs="Linux Libertine G"/>
          <w:lang w:eastAsia="ar-SA"/>
        </w:rPr>
        <w:t>.</w:t>
      </w:r>
    </w:p>
    <w:p w14:paraId="344037B3" w14:textId="1D371684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7.Oświadczamy, że akceptujemy zapisy   SWZ, w tym  </w:t>
      </w:r>
      <w:r>
        <w:rPr>
          <w:rFonts w:ascii="Lato Light" w:eastAsia="Times New Roman" w:hAnsi="Lato Light" w:cs="Linux Libertine G"/>
          <w:lang w:eastAsia="ar-SA"/>
        </w:rPr>
        <w:t xml:space="preserve">postanowienia </w:t>
      </w:r>
      <w:r w:rsidRPr="00F00920">
        <w:rPr>
          <w:rFonts w:ascii="Lato Light" w:eastAsia="Times New Roman" w:hAnsi="Lato Light" w:cs="Linux Libertine G"/>
          <w:lang w:eastAsia="ar-SA"/>
        </w:rPr>
        <w:t>umowy i zobowiązujemy się, w przypadku wyboru naszej oferty, do zawarcia Umowy zgodnie z ofertą oraz na warunkach określonych w SWZ , w miejscu i terminie wyznaczonym przez Zamawiającego.</w:t>
      </w:r>
    </w:p>
    <w:p w14:paraId="1EA5A000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52F7EEE6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</w:t>
      </w:r>
      <w:r w:rsidRPr="00F00920">
        <w:rPr>
          <w:rFonts w:ascii="Lato Light" w:eastAsia="Times New Roman" w:hAnsi="Lato Light" w:cs="Linux Libertine G"/>
          <w:lang w:eastAsia="ar-SA"/>
        </w:rPr>
        <w:t>.Uważamy się za związanych niniejszą ofertą przez czas wskazany w specyfikacji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Pr="00F00920">
        <w:rPr>
          <w:rFonts w:ascii="Lato Light" w:eastAsia="Times New Roman" w:hAnsi="Lato Light" w:cs="Linux Libertine G"/>
          <w:lang w:eastAsia="ar-SA"/>
        </w:rPr>
        <w:t>warunków zamówienia</w:t>
      </w:r>
      <w:r>
        <w:rPr>
          <w:rFonts w:ascii="Lato Light" w:eastAsia="Times New Roman" w:hAnsi="Lato Light" w:cs="Linux Libertine G"/>
          <w:lang w:eastAsia="ar-SA"/>
        </w:rPr>
        <w:t>.</w:t>
      </w:r>
    </w:p>
    <w:p w14:paraId="0C94D1AA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443C0DA5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0</w:t>
      </w:r>
      <w:r w:rsidRPr="00F00920">
        <w:rPr>
          <w:rFonts w:ascii="Lato Light" w:eastAsia="Times New Roman" w:hAnsi="Lato Light" w:cs="Linux Libertine G"/>
          <w:lang w:eastAsia="ar-SA"/>
        </w:rPr>
        <w:t>.Zobowiązujemy się do wykonania zamówienia w terminie wskazanym w SWZ.</w:t>
      </w:r>
    </w:p>
    <w:p w14:paraId="4EE45732" w14:textId="77777777" w:rsidR="00FB6C28" w:rsidRPr="00F00920" w:rsidRDefault="00FB6C28" w:rsidP="00FB6C28">
      <w:pPr>
        <w:tabs>
          <w:tab w:val="left" w:pos="0"/>
        </w:tabs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1</w:t>
      </w:r>
      <w:r w:rsidRPr="00F00920">
        <w:rPr>
          <w:rFonts w:ascii="Lato Light" w:eastAsia="Times New Roman" w:hAnsi="Lato Light" w:cs="Linux Libertine G"/>
          <w:color w:val="FF00FF"/>
          <w:lang w:eastAsia="ar-SA"/>
        </w:rPr>
        <w:t>.</w:t>
      </w:r>
      <w:r w:rsidRPr="00F00920"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   </w:t>
      </w:r>
    </w:p>
    <w:p w14:paraId="28F1F45B" w14:textId="77777777" w:rsidR="00FB6C28" w:rsidRPr="00F00920" w:rsidRDefault="00FB6C28" w:rsidP="00FB6C28">
      <w:pPr>
        <w:tabs>
          <w:tab w:val="left" w:pos="0"/>
        </w:tabs>
        <w:spacing w:after="0" w:line="240" w:lineRule="auto"/>
        <w:jc w:val="both"/>
        <w:rPr>
          <w:rFonts w:ascii="Lato Light" w:eastAsia="Times New Roman" w:hAnsi="Lato Light" w:cs="Linux Libertine G"/>
          <w:b/>
          <w:bCs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tajemnicę przedsiębiorstwa</w:t>
      </w:r>
      <w:r>
        <w:rPr>
          <w:rFonts w:ascii="Lato Light" w:eastAsia="Times New Roman" w:hAnsi="Lato Light" w:cs="Linux Libertine G"/>
          <w:lang w:eastAsia="ar-SA"/>
        </w:rPr>
        <w:t>.</w:t>
      </w:r>
    </w:p>
    <w:p w14:paraId="6537FCB5" w14:textId="77777777" w:rsidR="00FB6C28" w:rsidRPr="00F00920" w:rsidRDefault="00FB6C28" w:rsidP="00FB6C28">
      <w:pPr>
        <w:tabs>
          <w:tab w:val="left" w:pos="360"/>
          <w:tab w:val="left" w:pos="480"/>
        </w:tabs>
        <w:spacing w:after="0" w:line="100" w:lineRule="atLeast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3</w:t>
      </w:r>
      <w:r w:rsidRPr="00F00920">
        <w:rPr>
          <w:rFonts w:ascii="Lato Light" w:eastAsia="Times New Roman" w:hAnsi="Lato Light" w:cs="Linux Libertine G"/>
          <w:lang w:eastAsia="ar-SA"/>
        </w:rPr>
        <w:t>.Termin płatności faktury:  do 30 dni.</w:t>
      </w:r>
    </w:p>
    <w:p w14:paraId="2FE687B1" w14:textId="77777777" w:rsidR="00FB6C28" w:rsidRPr="00B42BAF" w:rsidRDefault="00FB6C28" w:rsidP="00FB6C28">
      <w:pPr>
        <w:spacing w:after="0"/>
        <w:jc w:val="both"/>
        <w:rPr>
          <w:rFonts w:ascii="Lato Light" w:hAnsi="Lato Light"/>
          <w:sz w:val="18"/>
          <w:szCs w:val="18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4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Pr="00F00920">
        <w:rPr>
          <w:rFonts w:ascii="Lato Light" w:hAnsi="Lato Light"/>
        </w:rPr>
        <w:t xml:space="preserve"> </w:t>
      </w:r>
      <w:r w:rsidRPr="00F00920">
        <w:rPr>
          <w:rFonts w:ascii="Lato Light" w:hAnsi="Lato Light"/>
          <w:color w:val="000000"/>
          <w:sz w:val="24"/>
          <w:szCs w:val="24"/>
        </w:rPr>
        <w:t>Oświadczam, że jako Wykonawca wypełniłem obowiązki informacyjne przewidziane w art. 13 lub art. 14 RODO</w:t>
      </w:r>
      <w:r w:rsidRPr="00F00920">
        <w:rPr>
          <w:rFonts w:ascii="Lato Light" w:hAnsi="Lato Light"/>
          <w:color w:val="000000"/>
          <w:sz w:val="24"/>
          <w:szCs w:val="24"/>
          <w:vertAlign w:val="superscript"/>
        </w:rPr>
        <w:t xml:space="preserve"> </w:t>
      </w:r>
      <w:r w:rsidRPr="00F00920">
        <w:rPr>
          <w:rFonts w:ascii="Lato Light" w:hAnsi="Lato Light"/>
          <w:color w:val="000000"/>
          <w:sz w:val="24"/>
          <w:szCs w:val="24"/>
        </w:rPr>
        <w:t xml:space="preserve">( </w:t>
      </w:r>
      <w:r w:rsidRPr="00F00920">
        <w:rPr>
          <w:rFonts w:ascii="Lato Light" w:hAnsi="Lato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Lato Light" w:hAnsi="Lato Light"/>
          <w:sz w:val="18"/>
          <w:szCs w:val="18"/>
        </w:rPr>
        <w:t xml:space="preserve"> </w:t>
      </w:r>
      <w:r w:rsidRPr="00F00920">
        <w:rPr>
          <w:rFonts w:ascii="Lato Light" w:hAnsi="Lato Light"/>
          <w:color w:val="000000"/>
          <w:sz w:val="24"/>
          <w:szCs w:val="24"/>
        </w:rPr>
        <w:t xml:space="preserve">wobec osób fizycznych, </w:t>
      </w:r>
      <w:r w:rsidRPr="00F00920">
        <w:rPr>
          <w:rFonts w:ascii="Lato Light" w:hAnsi="Lato Light"/>
          <w:sz w:val="24"/>
          <w:szCs w:val="24"/>
        </w:rPr>
        <w:t xml:space="preserve">od których dane osobowe </w:t>
      </w:r>
      <w:r w:rsidRPr="00F00920">
        <w:rPr>
          <w:rFonts w:ascii="Lato Light" w:hAnsi="Lato Light"/>
          <w:sz w:val="24"/>
          <w:szCs w:val="24"/>
        </w:rPr>
        <w:lastRenderedPageBreak/>
        <w:t>bezpośrednio lub pośrednio pozyskałem</w:t>
      </w:r>
      <w:r w:rsidRPr="00F00920">
        <w:rPr>
          <w:rFonts w:ascii="Lato Light" w:hAnsi="Lato Light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00920">
        <w:rPr>
          <w:rFonts w:ascii="Lato Light" w:hAnsi="Lato Light"/>
          <w:sz w:val="24"/>
          <w:szCs w:val="24"/>
        </w:rPr>
        <w:t>.*</w:t>
      </w:r>
    </w:p>
    <w:p w14:paraId="39F06645" w14:textId="77777777" w:rsidR="00FB6C28" w:rsidRPr="00F00920" w:rsidRDefault="00FB6C28" w:rsidP="00FB6C28">
      <w:pPr>
        <w:tabs>
          <w:tab w:val="left" w:pos="360"/>
          <w:tab w:val="left" w:pos="480"/>
        </w:tabs>
        <w:spacing w:after="0" w:line="100" w:lineRule="atLeast"/>
        <w:jc w:val="both"/>
        <w:rPr>
          <w:rFonts w:ascii="Lato Light" w:eastAsia="Times New Roman" w:hAnsi="Lato Light" w:cs="Linux Libertine G"/>
          <w:lang w:eastAsia="ar-SA"/>
        </w:rPr>
      </w:pPr>
    </w:p>
    <w:p w14:paraId="56903E28" w14:textId="77777777" w:rsidR="00FB6C28" w:rsidRPr="00F00920" w:rsidRDefault="00FB6C28" w:rsidP="00FB6C28">
      <w:pPr>
        <w:tabs>
          <w:tab w:val="left" w:pos="360"/>
          <w:tab w:val="left" w:pos="480"/>
        </w:tabs>
        <w:spacing w:after="0" w:line="100" w:lineRule="atLeast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5</w:t>
      </w:r>
      <w:r w:rsidRPr="00F00920">
        <w:rPr>
          <w:rFonts w:ascii="Lato Light" w:eastAsia="Times New Roman" w:hAnsi="Lato Light" w:cs="Linux Libertine G"/>
          <w:lang w:eastAsia="ar-SA"/>
        </w:rPr>
        <w:t>.Informujemy, że:</w:t>
      </w:r>
    </w:p>
    <w:p w14:paraId="76AD5D3E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a)zamierzamy powierzyć Podwykonawcom wykonanie następujących części zamówienia***:</w:t>
      </w:r>
    </w:p>
    <w:p w14:paraId="73DF161F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1) wykonania części dotyczącej ………………………… firmie:………………….…. ……………………………………..   </w:t>
      </w:r>
    </w:p>
    <w:p w14:paraId="5060942E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2421785D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33133E7C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wynosi:……………………………. zł lub stanowi………% wartości całego zamówienia.</w:t>
      </w:r>
    </w:p>
    <w:p w14:paraId="0450E574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2E7F54C7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2) wykonania części dotyczącej ……………………………… firmie:………………………</w:t>
      </w:r>
    </w:p>
    <w:p w14:paraId="65E434A0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7EC3D243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wynosi:…………….. zł lub stanowi………% wartości całego zamówienia.</w:t>
      </w:r>
    </w:p>
    <w:p w14:paraId="39664302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23258882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b)Nie zamierzamy powierzyć Podwykonawcom wykonania żadnej części zamówienia.***</w:t>
      </w:r>
    </w:p>
    <w:p w14:paraId="71F2A277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044F94C3" w14:textId="77777777" w:rsidR="00FB6C28" w:rsidRPr="00F00920" w:rsidRDefault="00FB6C28" w:rsidP="00FB6C28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</w:t>
      </w:r>
      <w:r>
        <w:rPr>
          <w:rFonts w:ascii="Lato Light" w:hAnsi="Lato Light"/>
          <w:sz w:val="24"/>
          <w:szCs w:val="24"/>
        </w:rPr>
        <w:t>6</w:t>
      </w:r>
      <w:r w:rsidRPr="00F00920">
        <w:rPr>
          <w:rFonts w:ascii="Lato Light" w:hAnsi="Lato Light"/>
          <w:sz w:val="24"/>
          <w:szCs w:val="24"/>
        </w:rPr>
        <w:t>.OŚWIADCZAMY****, iż następujący zakres zadania wykonają  poszczególni Wykonawcy wspólnie ubiegający się o udzielenie zamówienia:</w:t>
      </w:r>
    </w:p>
    <w:p w14:paraId="7C0AB51C" w14:textId="77777777" w:rsidR="00FB6C28" w:rsidRPr="00F00920" w:rsidRDefault="00FB6C28" w:rsidP="00FB6C28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41D2DCD2" w14:textId="77777777" w:rsidR="00FB6C28" w:rsidRPr="00F00920" w:rsidRDefault="00FB6C28" w:rsidP="00FB6C28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516E429F" w14:textId="77777777" w:rsidR="00FB6C28" w:rsidRPr="00F00920" w:rsidRDefault="00FB6C28" w:rsidP="00FB6C28">
      <w:pPr>
        <w:pStyle w:val="Akapitzlist"/>
        <w:ind w:left="284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          </w:t>
      </w:r>
      <w:r w:rsidRPr="00F00920">
        <w:rPr>
          <w:rFonts w:ascii="Lato Light" w:hAnsi="Lato Light"/>
          <w:sz w:val="24"/>
          <w:szCs w:val="24"/>
        </w:rPr>
        <w:t xml:space="preserve">Osoba/ osoby do kontaktu z Zamawiającym odpowiedzialne za wykonanie zobowiązania umowy jest/są: </w:t>
      </w:r>
    </w:p>
    <w:p w14:paraId="0DFEC1E7" w14:textId="77777777" w:rsidR="00FB6C28" w:rsidRPr="00F00920" w:rsidRDefault="00FB6C28" w:rsidP="00FB6C28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1)…………………………………………………………………………….…. ……………….            tel. kontaktowy, fax, email:………………………………… ……………………………</w:t>
      </w:r>
    </w:p>
    <w:p w14:paraId="0161833A" w14:textId="77777777" w:rsidR="00FB6C28" w:rsidRPr="00F00920" w:rsidRDefault="00FB6C28" w:rsidP="00FB6C28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zakres odpowiedzialności…………………………………………………………………. ….. </w:t>
      </w:r>
    </w:p>
    <w:p w14:paraId="14F4066A" w14:textId="77777777" w:rsidR="00FB6C28" w:rsidRPr="00F00920" w:rsidRDefault="00FB6C28" w:rsidP="00FB6C28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2) ………………………………………………………………………………………………..</w:t>
      </w:r>
    </w:p>
    <w:p w14:paraId="70A6C8C7" w14:textId="77777777" w:rsidR="00FB6C28" w:rsidRPr="00F00920" w:rsidRDefault="00FB6C28" w:rsidP="00FB6C28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tel. kontaktowy, fax, e-mail:…………………………………………………………………….    zakres odpowiedzialności……………………………………………………………………….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14:paraId="49716F71" w14:textId="77777777" w:rsidR="00FB6C28" w:rsidRPr="00F00920" w:rsidRDefault="00FB6C28" w:rsidP="00FB6C28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stanowisko                       ………………………………………………………………………..</w:t>
      </w:r>
    </w:p>
    <w:p w14:paraId="1FCD2EED" w14:textId="77777777" w:rsidR="00FB6C28" w:rsidRPr="00F00920" w:rsidRDefault="00FB6C28" w:rsidP="00FB6C28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imię i nazwisko   ………………………………………………………………………... </w:t>
      </w:r>
    </w:p>
    <w:p w14:paraId="1D8DEAA7" w14:textId="77777777" w:rsidR="00FB6C28" w:rsidRPr="00F00920" w:rsidRDefault="00FB6C28" w:rsidP="00FB6C28">
      <w:pPr>
        <w:spacing w:after="120" w:line="240" w:lineRule="auto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Nr tel. .e-mail                            ………………………………………………………………… </w:t>
      </w:r>
    </w:p>
    <w:p w14:paraId="686FD71E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color w:val="FF00FF"/>
          <w:lang w:eastAsia="ar-SA"/>
        </w:rPr>
      </w:pPr>
    </w:p>
    <w:p w14:paraId="259C7A8F" w14:textId="77777777" w:rsidR="00FB6C28" w:rsidRPr="00F00920" w:rsidRDefault="00FB6C28" w:rsidP="00FB6C28">
      <w:pPr>
        <w:spacing w:after="0" w:line="360" w:lineRule="auto"/>
        <w:ind w:left="4111" w:hanging="4111"/>
        <w:jc w:val="both"/>
        <w:rPr>
          <w:rFonts w:ascii="Lato Light" w:eastAsia="Times New Roman" w:hAnsi="Lato Light" w:cs="Linux Libertine G"/>
          <w:sz w:val="24"/>
          <w:szCs w:val="24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…………………….. dnia…………………..</w:t>
      </w:r>
      <w:r w:rsidRPr="00F00920"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14:paraId="7F167F8F" w14:textId="77777777" w:rsidR="00FB6C28" w:rsidRPr="00F00920" w:rsidRDefault="00FB6C28" w:rsidP="00FB6C28">
      <w:pPr>
        <w:pStyle w:val="Bezodstpw"/>
        <w:ind w:left="5387"/>
        <w:rPr>
          <w:rFonts w:ascii="Lato Light" w:eastAsia="Times New Roman" w:hAnsi="Lato Light"/>
          <w:sz w:val="24"/>
          <w:szCs w:val="24"/>
          <w:lang w:eastAsia="ar-SA"/>
        </w:rPr>
      </w:pPr>
    </w:p>
    <w:p w14:paraId="1D289952" w14:textId="77777777" w:rsidR="00FB6C28" w:rsidRPr="00F00920" w:rsidRDefault="00FB6C28" w:rsidP="00FB6C28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 w:rsidRPr="00F00920">
        <w:rPr>
          <w:rFonts w:ascii="Lato Light" w:eastAsia="Times New Roman" w:hAnsi="Lato Light"/>
          <w:sz w:val="24"/>
          <w:szCs w:val="24"/>
          <w:lang w:eastAsia="ar-SA"/>
        </w:rPr>
        <w:tab/>
        <w:t xml:space="preserve">                                                  </w:t>
      </w:r>
    </w:p>
    <w:p w14:paraId="398EA8BE" w14:textId="77777777" w:rsidR="00FB6C28" w:rsidRPr="00F00920" w:rsidRDefault="00FB6C28" w:rsidP="00FB6C28">
      <w:pPr>
        <w:widowControl w:val="0"/>
        <w:adjustRightInd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14:paraId="30EC6594" w14:textId="77777777" w:rsidR="00FB6C28" w:rsidRPr="00F00920" w:rsidRDefault="00FB6C28" w:rsidP="00FB6C28">
      <w:pPr>
        <w:spacing w:after="0" w:line="360" w:lineRule="auto"/>
        <w:jc w:val="both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14:paraId="7801AF76" w14:textId="77777777" w:rsidR="00FB6C28" w:rsidRPr="00F00920" w:rsidRDefault="00FB6C28" w:rsidP="00FB6C28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*) Wszystkie ceny należy podać z dokładnością do dwóch miejsc po przecinku.</w:t>
      </w:r>
    </w:p>
    <w:p w14:paraId="73B533C1" w14:textId="77777777" w:rsidR="00FB6C28" w:rsidRPr="00F00920" w:rsidRDefault="00FB6C28" w:rsidP="00FB6C28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98F76EA" w14:textId="77777777" w:rsidR="00FB6C28" w:rsidRPr="00F00920" w:rsidRDefault="00FB6C28" w:rsidP="00FB6C28">
      <w:pPr>
        <w:rPr>
          <w:rFonts w:ascii="Lato Light" w:hAnsi="Lato Light"/>
        </w:rPr>
      </w:pPr>
      <w:r w:rsidRPr="00F00920">
        <w:rPr>
          <w:rFonts w:ascii="Lato Light" w:hAnsi="Lato Light" w:cs="Linux Libertine G"/>
        </w:rPr>
        <w:t>***)Niepotrzebne skreślić.</w:t>
      </w:r>
    </w:p>
    <w:p w14:paraId="5FD1B5F7" w14:textId="77777777" w:rsidR="00FB6C28" w:rsidRDefault="00FB6C28" w:rsidP="00FB6C28">
      <w:pPr>
        <w:rPr>
          <w:rFonts w:ascii="Lato Light" w:hAnsi="Lato Light"/>
        </w:rPr>
      </w:pPr>
      <w:r w:rsidRPr="00F00920">
        <w:rPr>
          <w:rFonts w:ascii="Lato Light" w:hAnsi="Lato Light"/>
        </w:rPr>
        <w:t>****) Dotyczy jedynie Wykonawców wspólnie ubiegających się o zamówienie – należy dostosować do liczby wykonawców</w:t>
      </w:r>
      <w:r>
        <w:rPr>
          <w:rFonts w:ascii="Lato Light" w:hAnsi="Lato Light"/>
        </w:rPr>
        <w:t>.</w:t>
      </w:r>
    </w:p>
    <w:p w14:paraId="0B3E9F19" w14:textId="77777777" w:rsidR="00FB6C28" w:rsidRPr="00F00920" w:rsidRDefault="00FB6C28" w:rsidP="00FB6C28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B6C28" w14:paraId="11EBBCBF" w14:textId="77777777" w:rsidTr="00184545">
        <w:tc>
          <w:tcPr>
            <w:tcW w:w="8635" w:type="dxa"/>
          </w:tcPr>
          <w:p w14:paraId="7C6A37CD" w14:textId="77777777" w:rsidR="00FB6C28" w:rsidRDefault="00FB6C28" w:rsidP="0018454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B495E0" w14:textId="77777777" w:rsidR="00FB6C28" w:rsidRPr="00F00920" w:rsidRDefault="00FB6C28" w:rsidP="00FB6C28">
      <w:pPr>
        <w:rPr>
          <w:rFonts w:ascii="Lato Light" w:hAnsi="Lato Light"/>
        </w:rPr>
      </w:pPr>
    </w:p>
    <w:p w14:paraId="1B9A4283" w14:textId="4AFC3D24" w:rsidR="007E7ECA" w:rsidRPr="006D0AB9" w:rsidRDefault="007E7ECA" w:rsidP="00FB6C28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sectPr w:rsidR="007E7ECA" w:rsidRPr="006D0A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B8FE" w14:textId="77777777" w:rsidR="007C2AC5" w:rsidRDefault="007C2AC5" w:rsidP="008235BD">
      <w:pPr>
        <w:spacing w:after="0" w:line="240" w:lineRule="auto"/>
      </w:pPr>
      <w:r>
        <w:separator/>
      </w:r>
    </w:p>
  </w:endnote>
  <w:endnote w:type="continuationSeparator" w:id="0">
    <w:p w14:paraId="7573AA78" w14:textId="77777777" w:rsidR="007C2AC5" w:rsidRDefault="007C2AC5" w:rsidP="0082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6F5E" w14:textId="77777777" w:rsidR="007C2AC5" w:rsidRDefault="007C2AC5" w:rsidP="008235BD">
      <w:pPr>
        <w:spacing w:after="0" w:line="240" w:lineRule="auto"/>
      </w:pPr>
      <w:r>
        <w:separator/>
      </w:r>
    </w:p>
  </w:footnote>
  <w:footnote w:type="continuationSeparator" w:id="0">
    <w:p w14:paraId="7E2B2EBE" w14:textId="77777777" w:rsidR="007C2AC5" w:rsidRDefault="007C2AC5" w:rsidP="0082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6F3" w14:textId="67A05482" w:rsidR="008235BD" w:rsidRPr="008235BD" w:rsidRDefault="008235BD">
    <w:pPr>
      <w:pStyle w:val="Nagwek"/>
      <w:rPr>
        <w:rFonts w:ascii="Lato Light" w:hAnsi="Lato Light"/>
      </w:rPr>
    </w:pPr>
    <w:r>
      <w:rPr>
        <w:rFonts w:ascii="Lato Light" w:hAnsi="Lato Light"/>
      </w:rPr>
      <w:tab/>
    </w:r>
    <w:r>
      <w:rPr>
        <w:rFonts w:ascii="Lato Light" w:hAnsi="Lato Light"/>
      </w:rPr>
      <w:tab/>
    </w:r>
    <w:r w:rsidR="00FB6C28">
      <w:rPr>
        <w:rFonts w:ascii="Lato Light" w:hAnsi="Lato Light"/>
      </w:rPr>
      <w:t>Załącznik nr 1 do S</w:t>
    </w:r>
    <w:r w:rsidRPr="008235BD">
      <w:rPr>
        <w:rFonts w:ascii="Lato Light" w:hAnsi="Lato Light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105F5048"/>
    <w:multiLevelType w:val="hybridMultilevel"/>
    <w:tmpl w:val="7B5271C2"/>
    <w:lvl w:ilvl="0" w:tplc="B5F2A6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043E"/>
    <w:multiLevelType w:val="hybridMultilevel"/>
    <w:tmpl w:val="9F2A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454E"/>
    <w:multiLevelType w:val="hybridMultilevel"/>
    <w:tmpl w:val="63DEA978"/>
    <w:lvl w:ilvl="0" w:tplc="E304ADEA">
      <w:start w:val="1"/>
      <w:numFmt w:val="lowerLetter"/>
      <w:lvlText w:val="%1)"/>
      <w:lvlJc w:val="left"/>
      <w:pPr>
        <w:ind w:left="70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241D1842"/>
    <w:multiLevelType w:val="hybridMultilevel"/>
    <w:tmpl w:val="1402D0F8"/>
    <w:lvl w:ilvl="0" w:tplc="7BDC3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A1C2198"/>
    <w:multiLevelType w:val="hybridMultilevel"/>
    <w:tmpl w:val="C3E6DEE0"/>
    <w:lvl w:ilvl="0" w:tplc="F5B6D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0BEF"/>
    <w:multiLevelType w:val="hybridMultilevel"/>
    <w:tmpl w:val="11D09FD0"/>
    <w:lvl w:ilvl="0" w:tplc="A12218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F4A6A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13E7F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E2ABC"/>
    <w:multiLevelType w:val="hybridMultilevel"/>
    <w:tmpl w:val="D5F82920"/>
    <w:lvl w:ilvl="0" w:tplc="26922926">
      <w:start w:val="1"/>
      <w:numFmt w:val="lowerLetter"/>
      <w:lvlText w:val="%1)"/>
      <w:lvlJc w:val="left"/>
      <w:pPr>
        <w:ind w:left="70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43E743AB"/>
    <w:multiLevelType w:val="hybridMultilevel"/>
    <w:tmpl w:val="F8A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2B33"/>
    <w:multiLevelType w:val="hybridMultilevel"/>
    <w:tmpl w:val="A6C6A732"/>
    <w:lvl w:ilvl="0" w:tplc="4D08C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36324"/>
    <w:multiLevelType w:val="hybridMultilevel"/>
    <w:tmpl w:val="93581582"/>
    <w:lvl w:ilvl="0" w:tplc="765E8A06">
      <w:start w:val="1"/>
      <w:numFmt w:val="decimal"/>
      <w:lvlText w:val="%1."/>
      <w:lvlJc w:val="left"/>
      <w:pPr>
        <w:ind w:left="3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 w15:restartNumberingAfterBreak="0">
    <w:nsid w:val="62BF049D"/>
    <w:multiLevelType w:val="hybridMultilevel"/>
    <w:tmpl w:val="DE809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06AE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9"/>
    <w:rsid w:val="000A19EE"/>
    <w:rsid w:val="000E25C9"/>
    <w:rsid w:val="000F1EFB"/>
    <w:rsid w:val="00112870"/>
    <w:rsid w:val="00170185"/>
    <w:rsid w:val="00176B7F"/>
    <w:rsid w:val="001E6908"/>
    <w:rsid w:val="003B41BF"/>
    <w:rsid w:val="003B4325"/>
    <w:rsid w:val="003C0E7B"/>
    <w:rsid w:val="003C1AEC"/>
    <w:rsid w:val="003F71A5"/>
    <w:rsid w:val="00474E4E"/>
    <w:rsid w:val="004D7F23"/>
    <w:rsid w:val="005335E9"/>
    <w:rsid w:val="005422D3"/>
    <w:rsid w:val="005657C9"/>
    <w:rsid w:val="00580D39"/>
    <w:rsid w:val="00591FA0"/>
    <w:rsid w:val="005C2FF7"/>
    <w:rsid w:val="00605780"/>
    <w:rsid w:val="00651C11"/>
    <w:rsid w:val="00694F88"/>
    <w:rsid w:val="006D0AB9"/>
    <w:rsid w:val="006F3BB1"/>
    <w:rsid w:val="00792137"/>
    <w:rsid w:val="007B36D9"/>
    <w:rsid w:val="007C15CA"/>
    <w:rsid w:val="007C2AC5"/>
    <w:rsid w:val="007D53A4"/>
    <w:rsid w:val="007E6653"/>
    <w:rsid w:val="007E7ECA"/>
    <w:rsid w:val="008235BD"/>
    <w:rsid w:val="00901733"/>
    <w:rsid w:val="00987808"/>
    <w:rsid w:val="009A49B1"/>
    <w:rsid w:val="009D7780"/>
    <w:rsid w:val="00A05FF1"/>
    <w:rsid w:val="00A47F57"/>
    <w:rsid w:val="00A8071B"/>
    <w:rsid w:val="00A869AE"/>
    <w:rsid w:val="00AA22FA"/>
    <w:rsid w:val="00B7670D"/>
    <w:rsid w:val="00BB4E69"/>
    <w:rsid w:val="00BD4F4A"/>
    <w:rsid w:val="00BD604B"/>
    <w:rsid w:val="00BF1C9F"/>
    <w:rsid w:val="00C81F7E"/>
    <w:rsid w:val="00C85F16"/>
    <w:rsid w:val="00CB1936"/>
    <w:rsid w:val="00D50201"/>
    <w:rsid w:val="00D75E35"/>
    <w:rsid w:val="00E5379F"/>
    <w:rsid w:val="00F13CB7"/>
    <w:rsid w:val="00F863E8"/>
    <w:rsid w:val="00F90CE4"/>
    <w:rsid w:val="00FB4271"/>
    <w:rsid w:val="00FB6C28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88E1"/>
  <w15:docId w15:val="{3AE82131-40C7-4BF8-ADC5-55941EC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2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7E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5BD"/>
  </w:style>
  <w:style w:type="paragraph" w:styleId="Stopka">
    <w:name w:val="footer"/>
    <w:basedOn w:val="Normalny"/>
    <w:link w:val="Stopka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BD"/>
  </w:style>
  <w:style w:type="paragraph" w:styleId="Bezodstpw">
    <w:name w:val="No Spacing"/>
    <w:uiPriority w:val="1"/>
    <w:qFormat/>
    <w:rsid w:val="00FB6C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B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MagdaC</cp:lastModifiedBy>
  <cp:revision>2</cp:revision>
  <cp:lastPrinted>2021-11-09T13:58:00Z</cp:lastPrinted>
  <dcterms:created xsi:type="dcterms:W3CDTF">2021-11-09T14:03:00Z</dcterms:created>
  <dcterms:modified xsi:type="dcterms:W3CDTF">2021-11-09T14:03:00Z</dcterms:modified>
</cp:coreProperties>
</file>