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F3678" w14:textId="732EF3C1" w:rsidR="00BB5C1B" w:rsidRPr="00BB5C1B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Załącznik nr 1</w:t>
      </w:r>
    </w:p>
    <w:p w14:paraId="7ED03D10" w14:textId="77777777" w:rsidR="00BB5C1B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18A0ECF1" w14:textId="08E9723D" w:rsidR="006004FA" w:rsidRPr="00A01059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01059">
        <w:rPr>
          <w:rFonts w:ascii="Arial" w:eastAsia="Times New Roman" w:hAnsi="Arial" w:cs="Arial"/>
          <w:b/>
          <w:i/>
          <w:sz w:val="20"/>
          <w:szCs w:val="20"/>
          <w:lang w:eastAsia="pl-PL"/>
        </w:rPr>
        <w:t>FORMULARZ OFERTOWY</w:t>
      </w:r>
    </w:p>
    <w:p w14:paraId="70AEA227" w14:textId="19005CDC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</w:p>
    <w:p w14:paraId="3DF725DC" w14:textId="77777777" w:rsidR="00F55A90" w:rsidRPr="005D73FE" w:rsidRDefault="00F55A90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8FB2BE" w14:textId="77777777" w:rsidR="006004FA" w:rsidRPr="005D73FE" w:rsidRDefault="006004FA" w:rsidP="009B6DC5">
      <w:pPr>
        <w:widowControl w:val="0"/>
        <w:autoSpaceDE w:val="0"/>
        <w:autoSpaceDN w:val="0"/>
        <w:adjustRightInd w:val="0"/>
        <w:spacing w:after="0" w:line="240" w:lineRule="auto"/>
        <w:ind w:left="4961" w:firstLine="70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Gmina Ustrzyki Dolne</w:t>
      </w:r>
    </w:p>
    <w:p w14:paraId="01C9178B" w14:textId="152C7E2C" w:rsidR="006004FA" w:rsidRPr="005D73FE" w:rsidRDefault="009B6DC5" w:rsidP="009B6DC5">
      <w:pPr>
        <w:widowControl w:val="0"/>
        <w:autoSpaceDE w:val="0"/>
        <w:autoSpaceDN w:val="0"/>
        <w:adjustRightInd w:val="0"/>
        <w:spacing w:after="0" w:line="240" w:lineRule="auto"/>
        <w:ind w:left="4961" w:firstLine="70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</w:t>
      </w:r>
      <w:r w:rsidR="006004FA"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Mikołaja Kopernika 1</w:t>
      </w:r>
    </w:p>
    <w:p w14:paraId="1A98CDFF" w14:textId="31C15C9F" w:rsidR="006004FA" w:rsidRPr="005D73FE" w:rsidRDefault="006004FA" w:rsidP="009B6DC5">
      <w:pPr>
        <w:widowControl w:val="0"/>
        <w:autoSpaceDE w:val="0"/>
        <w:autoSpaceDN w:val="0"/>
        <w:adjustRightInd w:val="0"/>
        <w:spacing w:after="0" w:line="240" w:lineRule="auto"/>
        <w:ind w:left="4961" w:firstLine="70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38-700 Ustrzyki Doln</w:t>
      </w:r>
      <w:r w:rsidR="009F69E7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</w:p>
    <w:p w14:paraId="2F33DCFF" w14:textId="15174518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14:paraId="38C26058" w14:textId="77777777" w:rsidR="009F69E7" w:rsidRPr="005D73FE" w:rsidRDefault="009F69E7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9D381A" w14:textId="1D08D0DE" w:rsidR="006004FA" w:rsidRPr="005D73FE" w:rsidRDefault="006004FA" w:rsidP="00237D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W nawiązaniu do zaproszenia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 xml:space="preserve"> znak:</w:t>
      </w:r>
      <w:r w:rsidR="00112C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>ID.7013</w:t>
      </w:r>
      <w:r w:rsidR="00F965E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F5632">
        <w:rPr>
          <w:rFonts w:ascii="Arial" w:eastAsia="Times New Roman" w:hAnsi="Arial" w:cs="Arial"/>
          <w:sz w:val="24"/>
          <w:szCs w:val="24"/>
          <w:lang w:eastAsia="pl-PL"/>
        </w:rPr>
        <w:t>10.8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A490C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91529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4A490C">
        <w:rPr>
          <w:rFonts w:ascii="Arial" w:eastAsia="Times New Roman" w:hAnsi="Arial" w:cs="Arial"/>
          <w:sz w:val="24"/>
          <w:szCs w:val="24"/>
          <w:lang w:eastAsia="pl-PL"/>
        </w:rPr>
        <w:t xml:space="preserve"> z dnia</w:t>
      </w:r>
      <w:r w:rsidR="00F55A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8412E">
        <w:rPr>
          <w:rFonts w:ascii="Arial" w:eastAsia="Times New Roman" w:hAnsi="Arial" w:cs="Arial"/>
          <w:sz w:val="24"/>
          <w:szCs w:val="24"/>
          <w:lang w:eastAsia="pl-PL"/>
        </w:rPr>
        <w:t>02.0</w:t>
      </w:r>
      <w:bookmarkStart w:id="0" w:name="_GoBack"/>
      <w:bookmarkEnd w:id="0"/>
      <w:r w:rsidR="00F8412E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0743C6">
        <w:rPr>
          <w:rFonts w:ascii="Arial" w:eastAsia="Times New Roman" w:hAnsi="Arial" w:cs="Arial"/>
          <w:sz w:val="24"/>
          <w:szCs w:val="24"/>
          <w:lang w:eastAsia="pl-PL"/>
        </w:rPr>
        <w:t>.2022</w:t>
      </w:r>
      <w:r w:rsidR="002F6F7A" w:rsidRPr="000820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 w:rsidRPr="000820E2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2F6F7A" w:rsidRPr="000820E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podejmujemy się wykonania </w:t>
      </w:r>
      <w:r w:rsidR="00112CDB">
        <w:rPr>
          <w:rFonts w:ascii="Arial" w:eastAsia="Times New Roman" w:hAnsi="Arial" w:cs="Arial"/>
          <w:sz w:val="24"/>
          <w:szCs w:val="24"/>
          <w:lang w:eastAsia="pl-PL"/>
        </w:rPr>
        <w:t>robót budowlanych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będącej przedmiotem zamówienia. </w:t>
      </w:r>
      <w:r w:rsidR="00237D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>Kierując</w:t>
      </w:r>
      <w:r w:rsidR="00112C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>się dobrą praktyką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, wiedzą techniczną, obowiązującymi przepisami oraz normami i należytą starannością, składamy ofertę na: </w:t>
      </w:r>
    </w:p>
    <w:p w14:paraId="46FB4F3C" w14:textId="77777777" w:rsidR="00D029D5" w:rsidRPr="00CF5632" w:rsidRDefault="00D029D5" w:rsidP="00CF5632">
      <w:pPr>
        <w:tabs>
          <w:tab w:val="left" w:pos="426"/>
        </w:tabs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D91212" w14:textId="77777777" w:rsidR="00CF5632" w:rsidRPr="00CF5632" w:rsidRDefault="00CF5632" w:rsidP="00CF56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CF5632">
        <w:rPr>
          <w:rFonts w:ascii="Arial" w:hAnsi="Arial" w:cs="Arial"/>
          <w:b/>
          <w:bCs/>
          <w:iCs/>
          <w:sz w:val="24"/>
          <w:szCs w:val="24"/>
        </w:rPr>
        <w:t>„Budynek świetlicy w m-ci Liskowatym”</w:t>
      </w:r>
    </w:p>
    <w:p w14:paraId="32245374" w14:textId="3A97394C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</w:t>
      </w:r>
      <w:r w:rsidR="000743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ryczałtową </w:t>
      </w: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kwocie brutto:</w:t>
      </w:r>
      <w:r w:rsidR="007E77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459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…………………..</w:t>
      </w: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. zł</w:t>
      </w:r>
    </w:p>
    <w:p w14:paraId="36A26946" w14:textId="2BD1A06C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słownie:</w:t>
      </w:r>
      <w:r w:rsidR="00A459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E18E8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</w:t>
      </w:r>
      <w:r w:rsidR="003D3E69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</w:p>
    <w:p w14:paraId="0FAD7DFF" w14:textId="3B7A69E5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w tym kwota netto: 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FF631B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>
        <w:rPr>
          <w:rFonts w:ascii="Arial" w:eastAsia="Times New Roman" w:hAnsi="Arial" w:cs="Arial"/>
          <w:sz w:val="24"/>
          <w:szCs w:val="24"/>
          <w:lang w:eastAsia="pl-PL"/>
        </w:rPr>
        <w:t>zł i podatek VAT w wysokości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 xml:space="preserve"> 23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% </w:t>
      </w:r>
      <w:r w:rsidR="008239D1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E5626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8239D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zł </w:t>
      </w:r>
    </w:p>
    <w:p w14:paraId="0DC751C4" w14:textId="79B354FB" w:rsidR="006004FA" w:rsidRPr="005D73FE" w:rsidRDefault="009F2BE2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3159">
        <w:rPr>
          <w:rFonts w:ascii="Arial" w:eastAsia="Times New Roman" w:hAnsi="Arial" w:cs="Arial"/>
          <w:sz w:val="24"/>
          <w:szCs w:val="24"/>
          <w:lang w:eastAsia="pl-PL"/>
        </w:rPr>
        <w:t xml:space="preserve">Na wykonane roboty udzielam </w:t>
      </w:r>
      <w:r w:rsidR="009B6DC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36</w:t>
      </w:r>
      <w:r w:rsidR="004C48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miesięcy</w:t>
      </w:r>
      <w:r w:rsidRPr="000831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gwarancji</w:t>
      </w:r>
      <w:r w:rsidRPr="00083159">
        <w:rPr>
          <w:rFonts w:ascii="Arial" w:eastAsia="Times New Roman" w:hAnsi="Arial" w:cs="Arial"/>
          <w:sz w:val="24"/>
          <w:szCs w:val="24"/>
          <w:lang w:eastAsia="pl-PL"/>
        </w:rPr>
        <w:t>, licząc od daty odbioru końcowego przedmiotu umowy.</w:t>
      </w:r>
    </w:p>
    <w:p w14:paraId="5C7F767A" w14:textId="77777777" w:rsidR="009F2BE2" w:rsidRDefault="009F2BE2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989389" w14:textId="0AF7A36F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Powyższa cena obejmuje pełen zakres zamówienia określony w przedmiocie zamówienia. </w:t>
      </w:r>
    </w:p>
    <w:p w14:paraId="2260C59D" w14:textId="59457E7D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Niniejsza Oferta oraz Państwa pisemne przyjęcie oferty stanowić będzie wiążący kontrakt między stronami. </w:t>
      </w:r>
    </w:p>
    <w:p w14:paraId="7589DF84" w14:textId="12CA4A7F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Rozumiemy, że nie są Państwo zobowiązani do zaakceptowania </w:t>
      </w:r>
      <w:r w:rsidR="00DF665D">
        <w:rPr>
          <w:rFonts w:ascii="Arial" w:eastAsia="Times New Roman" w:hAnsi="Arial" w:cs="Arial"/>
          <w:sz w:val="24"/>
          <w:szCs w:val="24"/>
          <w:lang w:eastAsia="pl-PL"/>
        </w:rPr>
        <w:t xml:space="preserve">najtańszej czy jakiejkolwiek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>oferty jaką Państwo otrzymają.</w:t>
      </w:r>
    </w:p>
    <w:p w14:paraId="4550AFBB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Oświadczamy, że zapoznaliśmy się z postanowieniami zawartymi w projekcie umowy                                       i zobowiązujemy się, w przypadku wyboru naszej oferty jako najkorzystniejszej, do zawarcia umowy w miejscu i terminie wyznaczonym przez Zamawiającego.</w:t>
      </w:r>
    </w:p>
    <w:p w14:paraId="43727E9D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Integralną część naszej oferty stanowią załączniki do niniejszego formularza ofertowego:</w:t>
      </w:r>
    </w:p>
    <w:p w14:paraId="589C330F" w14:textId="663458C9" w:rsidR="006004FA" w:rsidRDefault="004A490C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2924">
        <w:rPr>
          <w:rFonts w:ascii="Arial" w:eastAsia="Times New Roman" w:hAnsi="Arial" w:cs="Arial"/>
          <w:sz w:val="24"/>
          <w:szCs w:val="24"/>
          <w:lang w:eastAsia="pl-PL"/>
        </w:rPr>
        <w:t>Załącznik nr 2</w:t>
      </w:r>
      <w:r w:rsidR="006004FA" w:rsidRPr="00102924">
        <w:rPr>
          <w:rFonts w:ascii="Arial" w:eastAsia="Times New Roman" w:hAnsi="Arial" w:cs="Arial"/>
          <w:sz w:val="24"/>
          <w:szCs w:val="24"/>
          <w:lang w:eastAsia="pl-PL"/>
        </w:rPr>
        <w:t xml:space="preserve"> – Oświadczenie</w:t>
      </w:r>
    </w:p>
    <w:p w14:paraId="1FF698A6" w14:textId="77777777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5705DD" w14:textId="77777777" w:rsidR="003748D9" w:rsidRPr="005D73FE" w:rsidRDefault="003748D9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4AE99A" w14:textId="44E96B69" w:rsidR="006004FA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</w:t>
      </w:r>
    </w:p>
    <w:p w14:paraId="49CA7416" w14:textId="77777777" w:rsidR="00237D3C" w:rsidRDefault="00237D3C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75595D" w14:textId="77777777" w:rsidR="00102924" w:rsidRPr="005D73FE" w:rsidRDefault="00102924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F095DC" w14:textId="06A00257" w:rsidR="006004FA" w:rsidRPr="005D73FE" w:rsidRDefault="006004FA" w:rsidP="00112C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</w:t>
      </w:r>
    </w:p>
    <w:p w14:paraId="0EB1D564" w14:textId="5A125ED8" w:rsidR="006004FA" w:rsidRPr="00A01059" w:rsidRDefault="006004FA" w:rsidP="00112CDB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01059">
        <w:rPr>
          <w:rFonts w:ascii="Arial" w:eastAsia="Times New Roman" w:hAnsi="Arial" w:cs="Arial"/>
          <w:lang w:eastAsia="pl-PL"/>
        </w:rPr>
        <w:t>Imię i Nazwisko, podpis Osoby Upoważnionej,</w:t>
      </w:r>
    </w:p>
    <w:p w14:paraId="56B12C88" w14:textId="36F024F3" w:rsidR="00AC5093" w:rsidRPr="009F2BE2" w:rsidRDefault="006004FA" w:rsidP="009F2BE2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01059">
        <w:rPr>
          <w:rFonts w:ascii="Arial" w:eastAsia="Times New Roman" w:hAnsi="Arial" w:cs="Arial"/>
          <w:lang w:eastAsia="pl-PL"/>
        </w:rPr>
        <w:t>Nazwa Oferenta, Adres</w:t>
      </w:r>
    </w:p>
    <w:sectPr w:rsidR="00AC5093" w:rsidRPr="009F2B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34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647"/>
    </w:tblGrid>
    <w:tr w:rsidR="00343DB9" w14:paraId="1D823E5F" w14:textId="77777777" w:rsidTr="00343DB9">
      <w:trPr>
        <w:trHeight w:val="784"/>
      </w:trPr>
      <w:tc>
        <w:tcPr>
          <w:tcW w:w="851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14:paraId="34AE1A58" w14:textId="7662B213" w:rsidR="00343DB9" w:rsidRDefault="00343DB9" w:rsidP="00343DB9">
          <w:pPr>
            <w:pStyle w:val="Nagwek"/>
            <w:spacing w:line="256" w:lineRule="auto"/>
            <w:rPr>
              <w:rFonts w:asciiTheme="minorHAnsi" w:eastAsiaTheme="minorHAnsi" w:hAnsiTheme="minorHAnsi"/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 wp14:anchorId="54433118" wp14:editId="772F8DE0">
                <wp:extent cx="401955" cy="42799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95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14:paraId="16358028" w14:textId="78BF4547" w:rsidR="00343DB9" w:rsidRDefault="00343DB9" w:rsidP="00343DB9">
          <w:pPr>
            <w:pStyle w:val="Nagwek"/>
            <w:spacing w:line="256" w:lineRule="auto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Gmina Ustrzyki Dolne                           </w:t>
          </w:r>
        </w:p>
      </w:tc>
    </w:tr>
  </w:tbl>
  <w:p w14:paraId="7356010A" w14:textId="77777777" w:rsidR="00343DB9" w:rsidRDefault="00343D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FA"/>
    <w:rsid w:val="000260E9"/>
    <w:rsid w:val="000743C6"/>
    <w:rsid w:val="000820E2"/>
    <w:rsid w:val="00083159"/>
    <w:rsid w:val="00102924"/>
    <w:rsid w:val="00112CDB"/>
    <w:rsid w:val="00237D3C"/>
    <w:rsid w:val="00293E7E"/>
    <w:rsid w:val="002C4799"/>
    <w:rsid w:val="002F6F7A"/>
    <w:rsid w:val="00343DB9"/>
    <w:rsid w:val="003658F9"/>
    <w:rsid w:val="003748D9"/>
    <w:rsid w:val="003D3E69"/>
    <w:rsid w:val="004A490C"/>
    <w:rsid w:val="004B38A4"/>
    <w:rsid w:val="004B6F38"/>
    <w:rsid w:val="004C4864"/>
    <w:rsid w:val="00583BEA"/>
    <w:rsid w:val="005B24B9"/>
    <w:rsid w:val="005D5927"/>
    <w:rsid w:val="005E40DA"/>
    <w:rsid w:val="006004FA"/>
    <w:rsid w:val="00611668"/>
    <w:rsid w:val="0061343F"/>
    <w:rsid w:val="006201D7"/>
    <w:rsid w:val="00653345"/>
    <w:rsid w:val="006B6938"/>
    <w:rsid w:val="00745DD1"/>
    <w:rsid w:val="007E7757"/>
    <w:rsid w:val="008239D1"/>
    <w:rsid w:val="00900554"/>
    <w:rsid w:val="00915298"/>
    <w:rsid w:val="00930671"/>
    <w:rsid w:val="0094422C"/>
    <w:rsid w:val="00963783"/>
    <w:rsid w:val="0097670B"/>
    <w:rsid w:val="009A417D"/>
    <w:rsid w:val="009A7B84"/>
    <w:rsid w:val="009B6DC5"/>
    <w:rsid w:val="009F2BE2"/>
    <w:rsid w:val="009F61BB"/>
    <w:rsid w:val="009F69E7"/>
    <w:rsid w:val="00A459A6"/>
    <w:rsid w:val="00AC5093"/>
    <w:rsid w:val="00B727DB"/>
    <w:rsid w:val="00BB5C1B"/>
    <w:rsid w:val="00C60591"/>
    <w:rsid w:val="00C92D57"/>
    <w:rsid w:val="00C950B1"/>
    <w:rsid w:val="00CF5632"/>
    <w:rsid w:val="00D029D5"/>
    <w:rsid w:val="00D671A9"/>
    <w:rsid w:val="00DC3DF2"/>
    <w:rsid w:val="00DE18E8"/>
    <w:rsid w:val="00DF665D"/>
    <w:rsid w:val="00E248C6"/>
    <w:rsid w:val="00E56261"/>
    <w:rsid w:val="00F55A90"/>
    <w:rsid w:val="00F8412E"/>
    <w:rsid w:val="00F965E7"/>
    <w:rsid w:val="00FA3C8C"/>
    <w:rsid w:val="00FD64C8"/>
    <w:rsid w:val="00FF631B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Barłomiej Bodzan</cp:lastModifiedBy>
  <cp:revision>32</cp:revision>
  <cp:lastPrinted>2022-09-02T06:56:00Z</cp:lastPrinted>
  <dcterms:created xsi:type="dcterms:W3CDTF">2021-03-08T12:41:00Z</dcterms:created>
  <dcterms:modified xsi:type="dcterms:W3CDTF">2022-09-02T06:56:00Z</dcterms:modified>
</cp:coreProperties>
</file>