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341" w14:textId="77777777" w:rsidR="00E712E6" w:rsidRDefault="00E712E6" w:rsidP="00E712E6">
      <w:pPr>
        <w:pStyle w:val="Nagwek"/>
      </w:pPr>
      <w:r>
        <w:rPr>
          <w:noProof/>
        </w:rPr>
        <w:drawing>
          <wp:inline distT="0" distB="0" distL="0" distR="0" wp14:anchorId="3DF0D6B7" wp14:editId="5B69F02A">
            <wp:extent cx="876300" cy="6572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A2F5241" wp14:editId="547336AB">
            <wp:extent cx="1200150" cy="6667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7F09" w14:textId="1530BD47" w:rsidR="00FF53E1" w:rsidRPr="00584365" w:rsidRDefault="00E712E6" w:rsidP="0058436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4FD1B7F" w14:textId="77777777" w:rsidR="00584365" w:rsidRDefault="0058436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E18C77" w14:textId="77777777" w:rsidR="00584365" w:rsidRDefault="00584365">
      <w:pPr>
        <w:rPr>
          <w:sz w:val="22"/>
          <w:szCs w:val="22"/>
        </w:rPr>
      </w:pPr>
    </w:p>
    <w:p w14:paraId="1A7724E1" w14:textId="14EDD990" w:rsidR="00FF53E1" w:rsidRPr="00584365" w:rsidRDefault="00584365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>Mikołajki Pom. 2023-0</w:t>
      </w:r>
      <w:r w:rsidR="00220E94">
        <w:rPr>
          <w:rFonts w:ascii="Arial" w:hAnsi="Arial" w:cs="Arial"/>
          <w:sz w:val="22"/>
          <w:szCs w:val="22"/>
        </w:rPr>
        <w:t>3-</w:t>
      </w:r>
      <w:r w:rsidR="00E31456">
        <w:rPr>
          <w:rFonts w:ascii="Arial" w:hAnsi="Arial" w:cs="Arial"/>
          <w:sz w:val="22"/>
          <w:szCs w:val="22"/>
        </w:rPr>
        <w:t>10</w:t>
      </w:r>
    </w:p>
    <w:p w14:paraId="00527EF6" w14:textId="7686D8C2" w:rsidR="00584365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Strona internetowa prowadzonego postepowania : </w:t>
      </w:r>
      <w:hyperlink r:id="rId7" w:history="1">
        <w:r w:rsidR="00584365" w:rsidRPr="00EB62E4">
          <w:rPr>
            <w:rStyle w:val="Hipercze"/>
            <w:rFonts w:ascii="Arial" w:eastAsia="Calibri" w:hAnsi="Arial" w:cs="Arial"/>
            <w:sz w:val="22"/>
            <w:szCs w:val="22"/>
          </w:rPr>
          <w:t>https://platformazakupowa.pl/pn/mikolajkipomorskie</w:t>
        </w:r>
      </w:hyperlink>
    </w:p>
    <w:p w14:paraId="5EC425D2" w14:textId="77777777" w:rsidR="00584365" w:rsidRPr="00584365" w:rsidRDefault="00584365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050C7806" w14:textId="77777777" w:rsidR="00521B6C" w:rsidRPr="00FF53E1" w:rsidRDefault="00FF53E1" w:rsidP="00521B6C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Dotyczy: Postepowania  prowadzonego w trybie przetargu nieograniczonego na podstawie art. 132  ustawy z dnia 11 września 2019r. Prawo zamówień publicznych ( Dz.U. z 2022r. poz. 1710 ze zm.)  pn. „ </w:t>
      </w:r>
    </w:p>
    <w:p w14:paraId="34129792" w14:textId="77777777" w:rsidR="00521B6C" w:rsidRDefault="00521B6C" w:rsidP="00521B6C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„Budowa sieci wodociągowej i stacji podnoszenia ciśnienia</w:t>
      </w:r>
    </w:p>
    <w:p w14:paraId="268AF314" w14:textId="1ED19CD7" w:rsidR="00521B6C" w:rsidRDefault="00521B6C" w:rsidP="00521B6C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Krasna  Łąka-Balewo-</w:t>
      </w:r>
      <w:proofErr w:type="spellStart"/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Balewko</w:t>
      </w:r>
      <w:proofErr w:type="spellEnd"/>
      <w:r w:rsidR="00E3145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( Przebudowa przepompowni ścieków</w:t>
      </w: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”</w:t>
      </w:r>
    </w:p>
    <w:p w14:paraId="3B9BFE03" w14:textId="065F9756" w:rsidR="00521B6C" w:rsidRDefault="00521B6C" w:rsidP="00521B6C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Znak sprawy:  ZP.271.</w:t>
      </w:r>
      <w:r w:rsidR="00E31456">
        <w:rPr>
          <w:rFonts w:ascii="Arial" w:eastAsia="Calibri" w:hAnsi="Arial" w:cs="Arial"/>
          <w:b/>
          <w:bCs/>
          <w:color w:val="000000"/>
          <w:sz w:val="22"/>
          <w:szCs w:val="22"/>
        </w:rPr>
        <w:t>4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.2023.BP</w:t>
      </w:r>
    </w:p>
    <w:p w14:paraId="4FBD3F8F" w14:textId="2A3C34AE" w:rsidR="00521B6C" w:rsidRDefault="00521B6C" w:rsidP="00584365">
      <w:pPr>
        <w:jc w:val="both"/>
        <w:rPr>
          <w:rFonts w:ascii="Arial" w:hAnsi="Arial" w:cs="Arial"/>
          <w:sz w:val="22"/>
          <w:szCs w:val="22"/>
        </w:rPr>
      </w:pPr>
    </w:p>
    <w:p w14:paraId="25ADE10B" w14:textId="24965ACD" w:rsidR="00521B6C" w:rsidRPr="00521B6C" w:rsidRDefault="00521B6C" w:rsidP="00521B6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 w:rsidRPr="00521B6C">
        <w:rPr>
          <w:rFonts w:ascii="Calibri,Bold" w:hAnsi="Calibri,Bold" w:cs="Calibri,Bold"/>
          <w:b/>
          <w:bCs/>
        </w:rPr>
        <w:t>Informacja o złożonych ofertach</w:t>
      </w:r>
    </w:p>
    <w:p w14:paraId="1A9F3C50" w14:textId="77777777" w:rsidR="00521B6C" w:rsidRPr="00482F93" w:rsidRDefault="00521B6C" w:rsidP="00521B6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4504"/>
        <w:gridCol w:w="2108"/>
        <w:gridCol w:w="1147"/>
      </w:tblGrid>
      <w:tr w:rsidR="00521B6C" w:rsidRPr="00482F93" w14:paraId="281C9AC7" w14:textId="77777777" w:rsidTr="00D740FD">
        <w:tc>
          <w:tcPr>
            <w:tcW w:w="1303" w:type="dxa"/>
            <w:shd w:val="clear" w:color="auto" w:fill="auto"/>
          </w:tcPr>
          <w:p w14:paraId="69D99051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Nr oferty</w:t>
            </w:r>
          </w:p>
        </w:tc>
        <w:tc>
          <w:tcPr>
            <w:tcW w:w="4504" w:type="dxa"/>
            <w:shd w:val="clear" w:color="auto" w:fill="auto"/>
          </w:tcPr>
          <w:p w14:paraId="5A8269A9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482F93">
              <w:rPr>
                <w:rFonts w:ascii="Calibri" w:eastAsia="Calibri" w:hAnsi="Calibri" w:cs="Calibri"/>
              </w:rPr>
              <w:t>Nazwa i adres Wykonawcy</w:t>
            </w:r>
          </w:p>
        </w:tc>
        <w:tc>
          <w:tcPr>
            <w:tcW w:w="2108" w:type="dxa"/>
            <w:shd w:val="clear" w:color="auto" w:fill="auto"/>
          </w:tcPr>
          <w:p w14:paraId="581C6A5C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Cena oferty brutto</w:t>
            </w:r>
          </w:p>
        </w:tc>
        <w:tc>
          <w:tcPr>
            <w:tcW w:w="1147" w:type="dxa"/>
            <w:shd w:val="clear" w:color="auto" w:fill="auto"/>
          </w:tcPr>
          <w:p w14:paraId="55292FD3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Okres gwarancji</w:t>
            </w:r>
          </w:p>
        </w:tc>
      </w:tr>
      <w:tr w:rsidR="00521B6C" w:rsidRPr="00482F93" w14:paraId="135288B9" w14:textId="77777777" w:rsidTr="00D740FD">
        <w:trPr>
          <w:trHeight w:val="1264"/>
        </w:trPr>
        <w:tc>
          <w:tcPr>
            <w:tcW w:w="1303" w:type="dxa"/>
            <w:shd w:val="clear" w:color="auto" w:fill="auto"/>
          </w:tcPr>
          <w:p w14:paraId="6D604E7F" w14:textId="406BE2EA" w:rsidR="00220E94" w:rsidRPr="00220E94" w:rsidRDefault="00220E94" w:rsidP="00220E9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04" w:type="dxa"/>
            <w:shd w:val="clear" w:color="auto" w:fill="auto"/>
          </w:tcPr>
          <w:p w14:paraId="623B8052" w14:textId="77777777" w:rsidR="00521B6C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Energo-</w:t>
            </w:r>
            <w:proofErr w:type="spellStart"/>
            <w:r>
              <w:rPr>
                <w:rFonts w:ascii="Calibri" w:eastAsia="Calibri" w:hAnsi="Calibri" w:cs="Calibri"/>
              </w:rPr>
              <w:t>eko</w:t>
            </w:r>
            <w:proofErr w:type="spellEnd"/>
            <w:r>
              <w:rPr>
                <w:rFonts w:ascii="Calibri" w:eastAsia="Calibri" w:hAnsi="Calibri" w:cs="Calibri"/>
              </w:rPr>
              <w:t xml:space="preserve"> Spółka z o.o.</w:t>
            </w:r>
          </w:p>
          <w:p w14:paraId="0C1EA4A3" w14:textId="77777777" w:rsidR="00D740FD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Będzieszyn  1D, </w:t>
            </w:r>
          </w:p>
          <w:p w14:paraId="403E7743" w14:textId="03FC964C" w:rsidR="00D740FD" w:rsidRPr="00482F93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83-000 Pruszcz Gdański</w:t>
            </w:r>
          </w:p>
        </w:tc>
        <w:tc>
          <w:tcPr>
            <w:tcW w:w="2108" w:type="dxa"/>
            <w:shd w:val="clear" w:color="auto" w:fill="auto"/>
          </w:tcPr>
          <w:p w14:paraId="7F5D40A7" w14:textId="77777777" w:rsidR="00521B6C" w:rsidRDefault="00521B6C" w:rsidP="00D740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558BB5B1" w14:textId="3377C895" w:rsidR="00D740FD" w:rsidRPr="00482F93" w:rsidRDefault="00D740FD" w:rsidP="00D740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689 176,07 zł.</w:t>
            </w:r>
          </w:p>
        </w:tc>
        <w:tc>
          <w:tcPr>
            <w:tcW w:w="1147" w:type="dxa"/>
            <w:shd w:val="clear" w:color="auto" w:fill="auto"/>
          </w:tcPr>
          <w:p w14:paraId="6BC6293B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2C28A5C9" w14:textId="3D476C6F" w:rsidR="00521B6C" w:rsidRPr="00482F93" w:rsidRDefault="00D740FD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  <w:p w14:paraId="2E6CD27B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1FD396F2" w14:textId="2BA57683" w:rsidR="00521B6C" w:rsidRPr="00482F93" w:rsidRDefault="00521B6C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220E94" w:rsidRPr="00482F93" w14:paraId="72576335" w14:textId="77777777" w:rsidTr="00D740FD">
        <w:trPr>
          <w:trHeight w:val="1264"/>
        </w:trPr>
        <w:tc>
          <w:tcPr>
            <w:tcW w:w="1303" w:type="dxa"/>
            <w:shd w:val="clear" w:color="auto" w:fill="auto"/>
          </w:tcPr>
          <w:p w14:paraId="13CFE250" w14:textId="77777777" w:rsidR="00220E94" w:rsidRPr="00482F93" w:rsidRDefault="00220E94" w:rsidP="00521B6C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04" w:type="dxa"/>
            <w:shd w:val="clear" w:color="auto" w:fill="auto"/>
          </w:tcPr>
          <w:p w14:paraId="4B28F91A" w14:textId="77777777" w:rsidR="00220E94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HYDRO-PARTNER Sp. z o.o.</w:t>
            </w:r>
          </w:p>
          <w:p w14:paraId="7965AD75" w14:textId="77777777" w:rsidR="00D740FD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Gronowska  4a, </w:t>
            </w:r>
          </w:p>
          <w:p w14:paraId="2929E344" w14:textId="0E9EB3D5" w:rsidR="00D740FD" w:rsidRPr="00482F93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64-100 Leszno</w:t>
            </w:r>
          </w:p>
        </w:tc>
        <w:tc>
          <w:tcPr>
            <w:tcW w:w="2108" w:type="dxa"/>
            <w:shd w:val="clear" w:color="auto" w:fill="auto"/>
          </w:tcPr>
          <w:p w14:paraId="2F5AA590" w14:textId="77777777" w:rsidR="00220E94" w:rsidRDefault="00220E94" w:rsidP="00D740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47007721" w14:textId="2500CD65" w:rsidR="00D740FD" w:rsidRPr="00482F93" w:rsidRDefault="00D740FD" w:rsidP="00D740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1 193 100 zł.</w:t>
            </w:r>
          </w:p>
        </w:tc>
        <w:tc>
          <w:tcPr>
            <w:tcW w:w="1147" w:type="dxa"/>
            <w:shd w:val="clear" w:color="auto" w:fill="auto"/>
          </w:tcPr>
          <w:p w14:paraId="18521D65" w14:textId="77777777" w:rsidR="00220E94" w:rsidRDefault="00220E94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77E6F524" w14:textId="0FE31540" w:rsidR="00D740FD" w:rsidRPr="00482F93" w:rsidRDefault="00D740FD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</w:tc>
      </w:tr>
      <w:tr w:rsidR="00D740FD" w:rsidRPr="00482F93" w14:paraId="0C29E946" w14:textId="77777777" w:rsidTr="00D740FD">
        <w:trPr>
          <w:trHeight w:val="1264"/>
        </w:trPr>
        <w:tc>
          <w:tcPr>
            <w:tcW w:w="1303" w:type="dxa"/>
            <w:shd w:val="clear" w:color="auto" w:fill="auto"/>
          </w:tcPr>
          <w:p w14:paraId="6C6B195A" w14:textId="77777777" w:rsidR="00D740FD" w:rsidRPr="00482F93" w:rsidRDefault="00D740FD" w:rsidP="00521B6C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04" w:type="dxa"/>
            <w:shd w:val="clear" w:color="auto" w:fill="auto"/>
          </w:tcPr>
          <w:p w14:paraId="621A1545" w14:textId="77777777" w:rsidR="00D740FD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EKO-TECH Karol Słomski</w:t>
            </w:r>
          </w:p>
          <w:p w14:paraId="706670C3" w14:textId="77777777" w:rsidR="00D740FD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Konopnickiej 116, </w:t>
            </w:r>
          </w:p>
          <w:p w14:paraId="63B883F6" w14:textId="4CBC571A" w:rsidR="00D740FD" w:rsidRPr="00482F93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83-140 Gniew</w:t>
            </w:r>
          </w:p>
        </w:tc>
        <w:tc>
          <w:tcPr>
            <w:tcW w:w="2108" w:type="dxa"/>
            <w:shd w:val="clear" w:color="auto" w:fill="auto"/>
          </w:tcPr>
          <w:p w14:paraId="600C304A" w14:textId="77777777" w:rsidR="00D740FD" w:rsidRDefault="00D740FD" w:rsidP="00D740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38AB4E5B" w14:textId="2AD46C8A" w:rsidR="00D740FD" w:rsidRPr="00482F93" w:rsidRDefault="00D740FD" w:rsidP="00D740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1 001 455,42 zł.</w:t>
            </w:r>
          </w:p>
        </w:tc>
        <w:tc>
          <w:tcPr>
            <w:tcW w:w="1147" w:type="dxa"/>
            <w:shd w:val="clear" w:color="auto" w:fill="auto"/>
          </w:tcPr>
          <w:p w14:paraId="15714525" w14:textId="77777777" w:rsidR="00D740FD" w:rsidRDefault="00D740FD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1EE9D8AB" w14:textId="1A6DDE79" w:rsidR="00D740FD" w:rsidRPr="00482F93" w:rsidRDefault="00D740FD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</w:tc>
      </w:tr>
    </w:tbl>
    <w:p w14:paraId="62BDC7FB" w14:textId="77777777" w:rsidR="00521B6C" w:rsidRPr="00FF53E1" w:rsidRDefault="00521B6C" w:rsidP="00584365">
      <w:pPr>
        <w:jc w:val="both"/>
        <w:rPr>
          <w:rFonts w:ascii="Arial" w:hAnsi="Arial" w:cs="Arial"/>
          <w:sz w:val="22"/>
          <w:szCs w:val="22"/>
        </w:rPr>
      </w:pPr>
    </w:p>
    <w:p w14:paraId="32368F71" w14:textId="6A7AA930" w:rsidR="00584365" w:rsidRPr="00584365" w:rsidRDefault="00584365" w:rsidP="00521B6C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</w:p>
    <w:p w14:paraId="4359AB2F" w14:textId="62090FC0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10AE2540" w14:textId="03D7BC54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6609F36" w14:textId="43C8930A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0BDB7DC" w14:textId="2BD0D8A8" w:rsidR="00584365" w:rsidRPr="00584365" w:rsidRDefault="00584365" w:rsidP="00584365">
      <w:pPr>
        <w:rPr>
          <w:rFonts w:ascii="Arial" w:hAnsi="Arial" w:cs="Arial"/>
          <w:sz w:val="22"/>
          <w:szCs w:val="22"/>
        </w:rPr>
      </w:pPr>
      <w:r w:rsidRPr="005843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Wójt Gminy Mik</w:t>
      </w:r>
      <w:r>
        <w:rPr>
          <w:rFonts w:ascii="Arial" w:hAnsi="Arial" w:cs="Arial"/>
          <w:sz w:val="22"/>
          <w:szCs w:val="22"/>
        </w:rPr>
        <w:t xml:space="preserve">ołajki </w:t>
      </w:r>
      <w:r w:rsidRPr="00584365">
        <w:rPr>
          <w:rFonts w:ascii="Arial" w:hAnsi="Arial" w:cs="Arial"/>
          <w:sz w:val="22"/>
          <w:szCs w:val="22"/>
        </w:rPr>
        <w:t>Pomorskie</w:t>
      </w:r>
    </w:p>
    <w:p w14:paraId="5D6C07F3" w14:textId="06145EA8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  <w:r w:rsidRPr="00584365">
        <w:rPr>
          <w:rFonts w:ascii="Arial" w:hAnsi="Arial" w:cs="Arial"/>
          <w:sz w:val="22"/>
          <w:szCs w:val="22"/>
        </w:rPr>
        <w:t>Maria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365">
        <w:rPr>
          <w:rFonts w:ascii="Arial" w:hAnsi="Arial" w:cs="Arial"/>
          <w:sz w:val="22"/>
          <w:szCs w:val="22"/>
        </w:rPr>
        <w:t>Pałkowska</w:t>
      </w:r>
      <w:proofErr w:type="spellEnd"/>
      <w:r w:rsidRPr="00584365">
        <w:rPr>
          <w:rFonts w:ascii="Arial" w:hAnsi="Arial" w:cs="Arial"/>
          <w:sz w:val="22"/>
          <w:szCs w:val="22"/>
        </w:rPr>
        <w:t>-Rybicka</w:t>
      </w:r>
    </w:p>
    <w:p w14:paraId="6F8F6F73" w14:textId="6CB38A25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3EC79D4F" w14:textId="0AEAC0E3" w:rsidR="00584365" w:rsidRDefault="00584365" w:rsidP="00FF53E1">
      <w:pPr>
        <w:rPr>
          <w:sz w:val="22"/>
          <w:szCs w:val="22"/>
        </w:rPr>
      </w:pPr>
    </w:p>
    <w:p w14:paraId="6AF66821" w14:textId="0A05A584" w:rsidR="00584365" w:rsidRDefault="00584365" w:rsidP="00FF53E1">
      <w:pPr>
        <w:rPr>
          <w:sz w:val="22"/>
          <w:szCs w:val="22"/>
        </w:rPr>
      </w:pPr>
    </w:p>
    <w:p w14:paraId="15AB5F3F" w14:textId="708EC3AC" w:rsidR="00584365" w:rsidRPr="00FF53E1" w:rsidRDefault="00584365" w:rsidP="00FF53E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sectPr w:rsidR="00584365" w:rsidRPr="00FF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4348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1143B4"/>
    <w:rsid w:val="00220E94"/>
    <w:rsid w:val="00364DEE"/>
    <w:rsid w:val="0049098F"/>
    <w:rsid w:val="00521B6C"/>
    <w:rsid w:val="00584365"/>
    <w:rsid w:val="00B96F42"/>
    <w:rsid w:val="00BA5A41"/>
    <w:rsid w:val="00C62C54"/>
    <w:rsid w:val="00D740FD"/>
    <w:rsid w:val="00E31456"/>
    <w:rsid w:val="00E712E6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2023-03-10T11:26:00Z</cp:lastPrinted>
  <dcterms:created xsi:type="dcterms:W3CDTF">2023-03-09T07:39:00Z</dcterms:created>
  <dcterms:modified xsi:type="dcterms:W3CDTF">2023-03-10T11:33:00Z</dcterms:modified>
</cp:coreProperties>
</file>