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E318" w14:textId="7655CFC3" w:rsidR="00571524" w:rsidRPr="00571524" w:rsidRDefault="00231007" w:rsidP="00571524">
      <w:pPr>
        <w:ind w:left="-284"/>
        <w:jc w:val="right"/>
        <w:rPr>
          <w:rFonts w:ascii="Tahoma" w:hAnsi="Tahoma" w:cs="Tahoma"/>
          <w:sz w:val="20"/>
          <w:szCs w:val="20"/>
        </w:rPr>
      </w:pPr>
      <w:bookmarkStart w:id="0" w:name="_Hlk62481551"/>
      <w:r>
        <w:rPr>
          <w:rFonts w:ascii="Tahoma" w:hAnsi="Tahoma" w:cs="Tahoma"/>
          <w:sz w:val="20"/>
          <w:szCs w:val="20"/>
        </w:rPr>
        <w:t>Gąsawa</w:t>
      </w:r>
      <w:r w:rsidR="00441236">
        <w:rPr>
          <w:rFonts w:ascii="Tahoma" w:hAnsi="Tahoma" w:cs="Tahoma"/>
          <w:sz w:val="20"/>
          <w:szCs w:val="20"/>
        </w:rPr>
        <w:t xml:space="preserve">, </w:t>
      </w:r>
      <w:r w:rsidR="00662D7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5</w:t>
      </w:r>
      <w:r w:rsidR="00662D7A">
        <w:rPr>
          <w:rFonts w:ascii="Tahoma" w:hAnsi="Tahoma" w:cs="Tahoma"/>
          <w:sz w:val="20"/>
          <w:szCs w:val="20"/>
        </w:rPr>
        <w:t xml:space="preserve"> września</w:t>
      </w:r>
      <w:r w:rsidR="00441236">
        <w:rPr>
          <w:rFonts w:ascii="Tahoma" w:hAnsi="Tahoma" w:cs="Tahoma"/>
          <w:sz w:val="20"/>
          <w:szCs w:val="20"/>
        </w:rPr>
        <w:t xml:space="preserve"> 2023r.</w:t>
      </w:r>
    </w:p>
    <w:p w14:paraId="66CBFBFD" w14:textId="77777777" w:rsidR="00571524" w:rsidRPr="00571524" w:rsidRDefault="00571524" w:rsidP="00571524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66272262"/>
      <w:r w:rsidRPr="00571524">
        <w:rPr>
          <w:rFonts w:ascii="Tahoma" w:hAnsi="Tahoma" w:cs="Tahoma"/>
          <w:b/>
          <w:sz w:val="20"/>
          <w:szCs w:val="20"/>
        </w:rPr>
        <w:t>Zamawiający:</w:t>
      </w:r>
    </w:p>
    <w:bookmarkEnd w:id="1"/>
    <w:p w14:paraId="3A8F04CF" w14:textId="654412B8" w:rsidR="00571524" w:rsidRPr="00571524" w:rsidRDefault="00571524" w:rsidP="0057152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571524">
        <w:rPr>
          <w:rFonts w:ascii="Tahoma" w:hAnsi="Tahoma" w:cs="Tahoma"/>
          <w:bCs/>
          <w:sz w:val="20"/>
          <w:szCs w:val="20"/>
        </w:rPr>
        <w:t xml:space="preserve">Gmina </w:t>
      </w:r>
      <w:r w:rsidR="00231007">
        <w:rPr>
          <w:rFonts w:ascii="Tahoma" w:hAnsi="Tahoma" w:cs="Tahoma"/>
          <w:bCs/>
          <w:sz w:val="20"/>
          <w:szCs w:val="20"/>
        </w:rPr>
        <w:t>Gąsawa</w:t>
      </w:r>
      <w:r w:rsidRPr="00571524">
        <w:rPr>
          <w:rFonts w:ascii="Tahoma" w:hAnsi="Tahoma" w:cs="Tahoma"/>
          <w:bCs/>
          <w:sz w:val="20"/>
          <w:szCs w:val="20"/>
        </w:rPr>
        <w:t>,</w:t>
      </w:r>
    </w:p>
    <w:p w14:paraId="1BB84242" w14:textId="694B369F" w:rsidR="00571524" w:rsidRPr="00571524" w:rsidRDefault="00571524" w:rsidP="0057152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571524">
        <w:rPr>
          <w:rFonts w:ascii="Tahoma" w:hAnsi="Tahoma" w:cs="Tahoma"/>
          <w:bCs/>
          <w:sz w:val="20"/>
          <w:szCs w:val="20"/>
        </w:rPr>
        <w:t xml:space="preserve">ul. </w:t>
      </w:r>
      <w:r w:rsidR="00231007">
        <w:rPr>
          <w:rFonts w:ascii="Tahoma" w:hAnsi="Tahoma" w:cs="Tahoma"/>
          <w:bCs/>
          <w:sz w:val="20"/>
          <w:szCs w:val="20"/>
        </w:rPr>
        <w:t>Żnińska 8</w:t>
      </w:r>
      <w:r w:rsidRPr="00571524">
        <w:rPr>
          <w:rFonts w:ascii="Tahoma" w:hAnsi="Tahoma" w:cs="Tahoma"/>
          <w:bCs/>
          <w:sz w:val="20"/>
          <w:szCs w:val="20"/>
        </w:rPr>
        <w:t>,</w:t>
      </w:r>
    </w:p>
    <w:p w14:paraId="0B33EF1D" w14:textId="3F4B959C" w:rsidR="0061117A" w:rsidRPr="00571524" w:rsidRDefault="00231007" w:rsidP="0057152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bookmarkStart w:id="2" w:name="_Hlk62480796"/>
      <w:bookmarkEnd w:id="0"/>
      <w:r>
        <w:rPr>
          <w:rFonts w:ascii="Tahoma" w:hAnsi="Tahoma" w:cs="Tahoma"/>
          <w:bCs/>
          <w:sz w:val="20"/>
          <w:szCs w:val="20"/>
        </w:rPr>
        <w:t>88-410</w:t>
      </w:r>
      <w:r w:rsidR="00441236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Gąsawa</w:t>
      </w:r>
    </w:p>
    <w:p w14:paraId="0DE0702F" w14:textId="235719AD" w:rsidR="0020799D" w:rsidRPr="00571524" w:rsidRDefault="005A6B94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71524">
        <w:rPr>
          <w:rFonts w:ascii="Tahoma" w:hAnsi="Tahoma" w:cs="Tahoma"/>
          <w:b/>
          <w:bCs/>
          <w:sz w:val="20"/>
          <w:szCs w:val="20"/>
          <w:lang w:eastAsia="pl-PL"/>
        </w:rPr>
        <w:t xml:space="preserve">Informacja z otwarcia ofert </w:t>
      </w:r>
    </w:p>
    <w:bookmarkEnd w:id="2"/>
    <w:p w14:paraId="763C8600" w14:textId="77777777" w:rsidR="0020799D" w:rsidRPr="00571524" w:rsidRDefault="0020799D" w:rsidP="0020799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36E5563" w14:textId="38A3AC00" w:rsidR="00571524" w:rsidRPr="00571524" w:rsidRDefault="00571524" w:rsidP="0057152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571524">
        <w:rPr>
          <w:rFonts w:ascii="Tahoma" w:eastAsia="Calibri" w:hAnsi="Tahoma" w:cs="Tahoma"/>
          <w:b/>
          <w:sz w:val="20"/>
          <w:szCs w:val="20"/>
        </w:rPr>
        <w:t>Dotyczy:</w:t>
      </w:r>
      <w:r w:rsidRPr="00571524">
        <w:rPr>
          <w:rFonts w:ascii="Tahoma" w:eastAsia="Calibri" w:hAnsi="Tahoma" w:cs="Tahoma"/>
          <w:sz w:val="20"/>
          <w:szCs w:val="20"/>
        </w:rPr>
        <w:t xml:space="preserve"> „POSTĘPOWANIE O UDZIELENIE ZAMÓWIENIA NA UBEZPIECZENIE GMINY </w:t>
      </w:r>
      <w:r w:rsidR="00231007">
        <w:rPr>
          <w:rFonts w:ascii="Tahoma" w:eastAsia="Calibri" w:hAnsi="Tahoma" w:cs="Tahoma"/>
          <w:sz w:val="20"/>
          <w:szCs w:val="20"/>
        </w:rPr>
        <w:t>GĄSAWA</w:t>
      </w:r>
      <w:r w:rsidRPr="00571524">
        <w:rPr>
          <w:rFonts w:ascii="Tahoma" w:eastAsia="Calibri" w:hAnsi="Tahoma" w:cs="Tahoma"/>
          <w:sz w:val="20"/>
          <w:szCs w:val="20"/>
        </w:rPr>
        <w:t>”</w:t>
      </w:r>
    </w:p>
    <w:p w14:paraId="7D46FFBE" w14:textId="6AE23777" w:rsidR="00571524" w:rsidRPr="00571524" w:rsidRDefault="00571524" w:rsidP="00571524">
      <w:pPr>
        <w:spacing w:line="120" w:lineRule="atLeast"/>
        <w:jc w:val="both"/>
        <w:rPr>
          <w:rFonts w:ascii="Tahoma" w:hAnsi="Tahoma" w:cs="Tahoma"/>
          <w:sz w:val="20"/>
          <w:szCs w:val="20"/>
        </w:rPr>
      </w:pPr>
      <w:r w:rsidRPr="00571524">
        <w:rPr>
          <w:rFonts w:ascii="Tahoma" w:hAnsi="Tahoma" w:cs="Tahoma"/>
          <w:sz w:val="20"/>
          <w:szCs w:val="20"/>
        </w:rPr>
        <w:t xml:space="preserve">Znak sprawy: </w:t>
      </w:r>
      <w:r w:rsidR="00231007" w:rsidRPr="00231007">
        <w:rPr>
          <w:rFonts w:ascii="Tahoma" w:hAnsi="Tahoma" w:cs="Tahoma"/>
          <w:sz w:val="20"/>
          <w:szCs w:val="20"/>
        </w:rPr>
        <w:t>IRG.271.29.2023</w:t>
      </w:r>
    </w:p>
    <w:p w14:paraId="198AA027" w14:textId="40264A50" w:rsidR="00281B66" w:rsidRPr="00281B66" w:rsidRDefault="00281B66" w:rsidP="00281B66">
      <w:pPr>
        <w:rPr>
          <w:rFonts w:ascii="Tahoma" w:eastAsia="Calibri" w:hAnsi="Tahoma" w:cs="Tahoma"/>
          <w:sz w:val="20"/>
          <w:szCs w:val="20"/>
        </w:rPr>
      </w:pPr>
      <w:r w:rsidRPr="00281B66">
        <w:rPr>
          <w:rFonts w:ascii="Tahoma" w:eastAsia="Calibri" w:hAnsi="Tahoma" w:cs="Tahoma"/>
          <w:sz w:val="20"/>
          <w:szCs w:val="20"/>
        </w:rPr>
        <w:t>Działając na podstawie art. 222 ust. 5 ustawy z 11 września 2019 r. – Prawo zamówień publicznych (Dz.U.</w:t>
      </w:r>
      <w:r w:rsidR="00231007">
        <w:rPr>
          <w:rFonts w:ascii="Tahoma" w:eastAsia="Calibri" w:hAnsi="Tahoma" w:cs="Tahoma"/>
          <w:sz w:val="20"/>
          <w:szCs w:val="20"/>
        </w:rPr>
        <w:t> </w:t>
      </w:r>
      <w:r w:rsidRPr="00281B66">
        <w:rPr>
          <w:rFonts w:ascii="Tahoma" w:eastAsia="Calibri" w:hAnsi="Tahoma" w:cs="Tahoma"/>
          <w:sz w:val="20"/>
          <w:szCs w:val="20"/>
        </w:rPr>
        <w:t>z</w:t>
      </w:r>
      <w:r w:rsidR="00231007">
        <w:rPr>
          <w:rFonts w:ascii="Tahoma" w:eastAsia="Calibri" w:hAnsi="Tahoma" w:cs="Tahoma"/>
          <w:sz w:val="20"/>
          <w:szCs w:val="20"/>
        </w:rPr>
        <w:t> </w:t>
      </w:r>
      <w:r w:rsidRPr="00281B66">
        <w:rPr>
          <w:rFonts w:ascii="Tahoma" w:eastAsia="Calibri" w:hAnsi="Tahoma" w:cs="Tahoma"/>
          <w:sz w:val="20"/>
          <w:szCs w:val="20"/>
        </w:rPr>
        <w:t>2023 r. poz. 1605), zamawiający informuje, że w postępowaniu wpłynęły następujące oferty:</w:t>
      </w:r>
    </w:p>
    <w:p w14:paraId="5A8DB255" w14:textId="77777777" w:rsidR="00441236" w:rsidRPr="00571524" w:rsidRDefault="00441236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51330732" w14:textId="1A608C8C" w:rsidR="008E7063" w:rsidRPr="00571524" w:rsidRDefault="00B0026B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571524">
        <w:rPr>
          <w:rFonts w:ascii="Tahoma" w:eastAsia="Calibri" w:hAnsi="Tahoma" w:cs="Tahoma"/>
          <w:b/>
          <w:bCs/>
          <w:sz w:val="20"/>
          <w:szCs w:val="20"/>
        </w:rPr>
        <w:t>Część I Zamówienia</w:t>
      </w:r>
      <w:r w:rsidR="00157E6E" w:rsidRPr="00571524">
        <w:rPr>
          <w:rFonts w:ascii="Tahoma" w:eastAsia="Calibri" w:hAnsi="Tahoma" w:cs="Tahoma"/>
          <w:b/>
          <w:bCs/>
          <w:sz w:val="20"/>
          <w:szCs w:val="20"/>
        </w:rPr>
        <w:t>:</w:t>
      </w:r>
    </w:p>
    <w:p w14:paraId="435D3499" w14:textId="77777777" w:rsidR="002456B2" w:rsidRPr="00571524" w:rsidRDefault="002456B2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3544"/>
      </w:tblGrid>
      <w:tr w:rsidR="00571524" w:rsidRPr="00571524" w14:paraId="1AAB5BA3" w14:textId="77777777" w:rsidTr="00FE079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A205" w14:textId="77777777" w:rsidR="00571524" w:rsidRPr="00571524" w:rsidRDefault="00571524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Numer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1A2" w14:textId="77777777" w:rsidR="00571524" w:rsidRPr="00571524" w:rsidRDefault="00571524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2931" w14:textId="3F11CB76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Cena zamówienia podstawowego</w:t>
            </w:r>
          </w:p>
        </w:tc>
      </w:tr>
      <w:tr w:rsidR="00E3222C" w:rsidRPr="00571524" w14:paraId="488EE92A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2CD8" w14:textId="017C88FC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2FE3" w14:textId="219FE805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Domaniewska 41</w:t>
            </w:r>
            <w:r>
              <w:rPr>
                <w:rFonts w:ascii="Arial" w:hAnsi="Arial" w:cs="Arial"/>
                <w:sz w:val="20"/>
                <w:szCs w:val="20"/>
              </w:rPr>
              <w:br/>
              <w:t>02-672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400" w14:textId="0E94C255" w:rsidR="00E3222C" w:rsidRPr="00571524" w:rsidRDefault="00E3222C" w:rsidP="00E3222C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92 092,00 zł</w:t>
            </w:r>
          </w:p>
        </w:tc>
      </w:tr>
      <w:tr w:rsidR="00E3222C" w:rsidRPr="00571524" w14:paraId="4E501981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D586" w14:textId="4013AEBE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537E" w14:textId="4E237814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w Olsztynie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W. Barczewskiego 1, 10-061 Olsztyn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C22" w14:textId="41C274ED" w:rsidR="00E3222C" w:rsidRDefault="00E3222C" w:rsidP="00E322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3222C" w:rsidRPr="00571524" w14:paraId="32A175D1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A46C" w14:textId="672C627F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B3D" w14:textId="2CCB8378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Ubezpieczeń Wzajemnych TUW</w:t>
            </w:r>
            <w:r>
              <w:rPr>
                <w:rFonts w:ascii="Arial" w:hAnsi="Arial" w:cs="Arial"/>
                <w:sz w:val="20"/>
                <w:szCs w:val="20"/>
              </w:rPr>
              <w:br/>
              <w:t>Kujawsko-Pomorskie Biuro Regionalne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Łęczycka 35, 85-737 Bydgoszcz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25A" w14:textId="167F6A90" w:rsidR="00E3222C" w:rsidRDefault="00E3222C" w:rsidP="00E322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126 844,00 zł</w:t>
            </w:r>
          </w:p>
        </w:tc>
      </w:tr>
      <w:tr w:rsidR="00E3222C" w:rsidRPr="00571524" w14:paraId="4F7EED0B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A35" w14:textId="5FDF4BC2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328" w14:textId="146A3CB4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SALTUS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Władysława IV 22, 81-743 Sopot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41C5" w14:textId="4AA77618" w:rsidR="00E3222C" w:rsidRDefault="00E3222C" w:rsidP="00E322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102 348,00 zł</w:t>
            </w:r>
          </w:p>
        </w:tc>
      </w:tr>
      <w:tr w:rsidR="00E3222C" w:rsidRPr="00571524" w14:paraId="4FB180B3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C0F6" w14:textId="2B030B3A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D77" w14:textId="2ED2706F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Uniqa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Chłodna 51, 00-867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4EBE" w14:textId="5A302D49" w:rsidR="00E3222C" w:rsidRDefault="00E3222C" w:rsidP="00E322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91 676,00 zł</w:t>
            </w:r>
          </w:p>
        </w:tc>
      </w:tr>
    </w:tbl>
    <w:p w14:paraId="1B761F0D" w14:textId="77777777" w:rsidR="00DE3623" w:rsidRPr="00571524" w:rsidRDefault="00DE3623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5BDB60E" w14:textId="69B79ED5" w:rsidR="00DE3623" w:rsidRPr="00571524" w:rsidRDefault="00DE3623" w:rsidP="00DE362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571524">
        <w:rPr>
          <w:rFonts w:ascii="Tahoma" w:eastAsia="Calibri" w:hAnsi="Tahoma" w:cs="Tahoma"/>
          <w:b/>
          <w:bCs/>
          <w:sz w:val="20"/>
          <w:szCs w:val="20"/>
        </w:rPr>
        <w:t>Część II Zamówienia:</w:t>
      </w:r>
    </w:p>
    <w:p w14:paraId="44554CA3" w14:textId="77777777" w:rsidR="002456B2" w:rsidRPr="00571524" w:rsidRDefault="002456B2" w:rsidP="00DE362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  <w:u w:val="single"/>
        </w:rPr>
      </w:pP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3544"/>
      </w:tblGrid>
      <w:tr w:rsidR="00571524" w:rsidRPr="00571524" w14:paraId="24515551" w14:textId="77777777" w:rsidTr="00FE079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AB12" w14:textId="77777777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Numer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C096" w14:textId="77777777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54F" w14:textId="19EFA73E" w:rsidR="00571524" w:rsidRPr="00571524" w:rsidRDefault="00571524" w:rsidP="003E3607">
            <w:pPr>
              <w:widowControl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71524">
              <w:rPr>
                <w:rFonts w:ascii="Tahoma" w:eastAsia="Calibri" w:hAnsi="Tahoma" w:cs="Tahoma"/>
                <w:b/>
                <w:sz w:val="20"/>
                <w:szCs w:val="20"/>
              </w:rPr>
              <w:t>Cena zamówienia podstawowego</w:t>
            </w:r>
          </w:p>
        </w:tc>
      </w:tr>
      <w:tr w:rsidR="00E3222C" w:rsidRPr="00571524" w14:paraId="7635933F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D07A" w14:textId="57F3805F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02C" w14:textId="33909D3F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TUZ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Domaniewska 41</w:t>
            </w:r>
            <w:r>
              <w:rPr>
                <w:rFonts w:ascii="Arial" w:hAnsi="Arial" w:cs="Arial"/>
                <w:sz w:val="20"/>
                <w:szCs w:val="20"/>
              </w:rPr>
              <w:br/>
              <w:t>02-672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861" w14:textId="4DED4078" w:rsidR="00E3222C" w:rsidRPr="00571524" w:rsidRDefault="00E3222C" w:rsidP="00E3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3222C" w:rsidRPr="00571524" w14:paraId="2DED26B4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C057" w14:textId="21114E04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852C" w14:textId="2FEAAA20" w:rsidR="00E3222C" w:rsidRPr="00571524" w:rsidRDefault="00E3222C" w:rsidP="00E3222C">
            <w:pPr>
              <w:pStyle w:val="Default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Biuro w Olsztynie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W. Barczewskiego 1, 10-061 Olsztyn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D256" w14:textId="588D49B7" w:rsidR="00E3222C" w:rsidRPr="00571524" w:rsidRDefault="00E3222C" w:rsidP="00E3222C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27 722,00 zł</w:t>
            </w:r>
          </w:p>
        </w:tc>
      </w:tr>
      <w:tr w:rsidR="00E3222C" w:rsidRPr="00571524" w14:paraId="2CB8BD80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8E45" w14:textId="43D46DB7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6D3" w14:textId="5B58AA5C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Ubezpieczeń Wzajemnych TUW</w:t>
            </w:r>
            <w:r>
              <w:rPr>
                <w:rFonts w:ascii="Arial" w:hAnsi="Arial" w:cs="Arial"/>
                <w:sz w:val="20"/>
                <w:szCs w:val="20"/>
              </w:rPr>
              <w:br/>
              <w:t>Kujawsko-Pomorskie Biuro Regionalne</w:t>
            </w:r>
            <w:r>
              <w:rPr>
                <w:rFonts w:ascii="Arial" w:hAnsi="Arial" w:cs="Arial"/>
                <w:sz w:val="20"/>
                <w:szCs w:val="20"/>
              </w:rPr>
              <w:br/>
              <w:t>ul. Łęczycka 35, 85-737 Bydgoszcz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CEF" w14:textId="738C6050" w:rsidR="00E3222C" w:rsidRPr="00571524" w:rsidRDefault="00E3222C" w:rsidP="00E3222C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29 148,00 zł</w:t>
            </w:r>
          </w:p>
        </w:tc>
      </w:tr>
      <w:tr w:rsidR="00E3222C" w:rsidRPr="00571524" w14:paraId="780A2AB5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904B" w14:textId="23A838B3" w:rsidR="00E3222C" w:rsidRPr="00571524" w:rsidRDefault="00E3222C" w:rsidP="00E3222C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82BB" w14:textId="0793E09B" w:rsidR="00E3222C" w:rsidRPr="00571524" w:rsidRDefault="00E3222C" w:rsidP="00E3222C">
            <w:pPr>
              <w:widowContro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SALTUS Towarzystwo Ubezpieczeń Wzajemnych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Władysława IV 22, 81-743 Sopot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38F1" w14:textId="4F1C48EA" w:rsidR="00E3222C" w:rsidRPr="00571524" w:rsidRDefault="00E3222C" w:rsidP="00E3222C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3222C" w:rsidRPr="00571524" w14:paraId="445F9EE2" w14:textId="77777777" w:rsidTr="00662D7A">
        <w:trPr>
          <w:trHeight w:val="9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1A0" w14:textId="4E9121CC" w:rsidR="00E3222C" w:rsidRDefault="00E3222C" w:rsidP="00E322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9DB" w14:textId="30CA6B59" w:rsidR="00E3222C" w:rsidRDefault="00E3222C" w:rsidP="00E3222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Uniqa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 S.A.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Chłodna 51, 00-867 Warszawa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B8EA" w14:textId="6084FFCF" w:rsidR="00E3222C" w:rsidRDefault="00E3222C" w:rsidP="00E3222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9042607" w14:textId="43E52860" w:rsidR="00EB0497" w:rsidRPr="00571524" w:rsidRDefault="00EB0497" w:rsidP="00571524">
      <w:pPr>
        <w:rPr>
          <w:rFonts w:ascii="Tahoma" w:eastAsia="Calibri" w:hAnsi="Tahoma" w:cs="Tahoma"/>
          <w:b/>
          <w:bCs/>
          <w:sz w:val="20"/>
          <w:szCs w:val="20"/>
        </w:rPr>
      </w:pPr>
    </w:p>
    <w:sectPr w:rsidR="00EB0497" w:rsidRPr="00571524" w:rsidSect="00AA1E7B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76096">
    <w:abstractNumId w:val="1"/>
  </w:num>
  <w:num w:numId="2" w16cid:durableId="1387411011">
    <w:abstractNumId w:val="2"/>
  </w:num>
  <w:num w:numId="3" w16cid:durableId="48544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344CB"/>
    <w:rsid w:val="00047655"/>
    <w:rsid w:val="000F1F6C"/>
    <w:rsid w:val="00157E6E"/>
    <w:rsid w:val="001F1495"/>
    <w:rsid w:val="0020799D"/>
    <w:rsid w:val="00231007"/>
    <w:rsid w:val="002456B2"/>
    <w:rsid w:val="00281B66"/>
    <w:rsid w:val="002D0A95"/>
    <w:rsid w:val="002D686B"/>
    <w:rsid w:val="002E04FE"/>
    <w:rsid w:val="00335FBD"/>
    <w:rsid w:val="003E3607"/>
    <w:rsid w:val="003E6276"/>
    <w:rsid w:val="00441236"/>
    <w:rsid w:val="0046037E"/>
    <w:rsid w:val="004B24B9"/>
    <w:rsid w:val="00521F4A"/>
    <w:rsid w:val="00527D24"/>
    <w:rsid w:val="00536A18"/>
    <w:rsid w:val="00571524"/>
    <w:rsid w:val="00593555"/>
    <w:rsid w:val="005A050D"/>
    <w:rsid w:val="005A6B94"/>
    <w:rsid w:val="0061117A"/>
    <w:rsid w:val="00612A71"/>
    <w:rsid w:val="00617BE8"/>
    <w:rsid w:val="00625388"/>
    <w:rsid w:val="00662D7A"/>
    <w:rsid w:val="006B1B1C"/>
    <w:rsid w:val="006E0B63"/>
    <w:rsid w:val="007121E9"/>
    <w:rsid w:val="00723603"/>
    <w:rsid w:val="00727496"/>
    <w:rsid w:val="00874A33"/>
    <w:rsid w:val="008C225A"/>
    <w:rsid w:val="008E7063"/>
    <w:rsid w:val="00966545"/>
    <w:rsid w:val="00967468"/>
    <w:rsid w:val="00A130D7"/>
    <w:rsid w:val="00A92F66"/>
    <w:rsid w:val="00AA1E7B"/>
    <w:rsid w:val="00AD543C"/>
    <w:rsid w:val="00B0026B"/>
    <w:rsid w:val="00B85490"/>
    <w:rsid w:val="00B909F3"/>
    <w:rsid w:val="00BC224C"/>
    <w:rsid w:val="00C226A4"/>
    <w:rsid w:val="00C300E7"/>
    <w:rsid w:val="00C3227B"/>
    <w:rsid w:val="00C34E1C"/>
    <w:rsid w:val="00C55B7A"/>
    <w:rsid w:val="00C7224F"/>
    <w:rsid w:val="00C7312D"/>
    <w:rsid w:val="00DB7667"/>
    <w:rsid w:val="00DB7898"/>
    <w:rsid w:val="00DC56BA"/>
    <w:rsid w:val="00DE3623"/>
    <w:rsid w:val="00E3222C"/>
    <w:rsid w:val="00E37601"/>
    <w:rsid w:val="00E65116"/>
    <w:rsid w:val="00E945A4"/>
    <w:rsid w:val="00EA578E"/>
    <w:rsid w:val="00EB0497"/>
    <w:rsid w:val="00ED4A05"/>
    <w:rsid w:val="00F37BB0"/>
    <w:rsid w:val="00F46FA5"/>
    <w:rsid w:val="00FA6281"/>
    <w:rsid w:val="00FB250F"/>
    <w:rsid w:val="00FE0791"/>
    <w:rsid w:val="00FE28F0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1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6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Ewelina Gorczewska</cp:lastModifiedBy>
  <cp:revision>57</cp:revision>
  <dcterms:created xsi:type="dcterms:W3CDTF">2020-10-26T14:45:00Z</dcterms:created>
  <dcterms:modified xsi:type="dcterms:W3CDTF">2023-09-05T09:09:00Z</dcterms:modified>
</cp:coreProperties>
</file>