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11F4E6B8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422707">
        <w:rPr>
          <w:b/>
          <w:bCs/>
          <w:sz w:val="22"/>
          <w:szCs w:val="22"/>
        </w:rPr>
        <w:t>.</w:t>
      </w:r>
      <w:r w:rsidR="005F0F84">
        <w:rPr>
          <w:b/>
          <w:bCs/>
          <w:sz w:val="22"/>
          <w:szCs w:val="22"/>
        </w:rPr>
        <w:t>6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2270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91FA144" w14:textId="77777777" w:rsidR="00422707" w:rsidRPr="00422707" w:rsidRDefault="00422707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7C6C22CC" w:rsidR="00334A98" w:rsidRPr="00A67460" w:rsidRDefault="00334A98" w:rsidP="00692F42">
      <w:pPr>
        <w:autoSpaceDE w:val="0"/>
        <w:spacing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692F42">
        <w:rPr>
          <w:sz w:val="22"/>
          <w:szCs w:val="22"/>
        </w:rPr>
        <w:t xml:space="preserve">: </w:t>
      </w:r>
      <w:r w:rsidR="005F0F84">
        <w:rPr>
          <w:b/>
          <w:bCs/>
          <w:color w:val="000000" w:themeColor="text1"/>
        </w:rPr>
        <w:t>Budowa budynku wielofunkcyjnego w Koszutach</w:t>
      </w:r>
      <w:r w:rsidR="00FC6B78">
        <w:rPr>
          <w:b/>
          <w:bCs/>
          <w:color w:val="000000" w:themeColor="text1"/>
        </w:rPr>
        <w:t xml:space="preserve"> w zakresie prac wykończeniowych</w:t>
      </w:r>
      <w:r w:rsidR="00692F42">
        <w:rPr>
          <w:b/>
          <w:bCs/>
          <w:color w:val="000000" w:themeColor="text1"/>
        </w:rPr>
        <w:t xml:space="preserve"> </w:t>
      </w:r>
      <w:r w:rsidRPr="00A67460">
        <w:rPr>
          <w:bCs/>
          <w:sz w:val="22"/>
          <w:szCs w:val="22"/>
          <w:lang w:eastAsia="pl-PL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</w:t>
      </w:r>
      <w:bookmarkStart w:id="0" w:name="_GoBack"/>
      <w:bookmarkEnd w:id="0"/>
      <w:r w:rsidRPr="00A67460">
        <w:rPr>
          <w:sz w:val="22"/>
          <w:szCs w:val="22"/>
        </w:rPr>
        <w:t>, co następuje:</w:t>
      </w:r>
    </w:p>
    <w:p w14:paraId="59A0DB41" w14:textId="0B0831D8" w:rsidR="000C7DCC" w:rsidRPr="00A67460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7C026E94" w14:textId="1848C947" w:rsidR="00E0072A" w:rsidRPr="00334A98" w:rsidRDefault="00E0072A" w:rsidP="00334A98">
      <w:pPr>
        <w:jc w:val="both"/>
        <w:rPr>
          <w:color w:val="auto"/>
          <w:sz w:val="22"/>
          <w:szCs w:val="22"/>
        </w:rPr>
      </w:pPr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422707"/>
    <w:rsid w:val="00443852"/>
    <w:rsid w:val="00571DE8"/>
    <w:rsid w:val="005F0F84"/>
    <w:rsid w:val="0069045F"/>
    <w:rsid w:val="00692F42"/>
    <w:rsid w:val="006D2215"/>
    <w:rsid w:val="00706330"/>
    <w:rsid w:val="007A6F0D"/>
    <w:rsid w:val="007B1841"/>
    <w:rsid w:val="00817F16"/>
    <w:rsid w:val="009F7DED"/>
    <w:rsid w:val="00A00E8E"/>
    <w:rsid w:val="00A330F2"/>
    <w:rsid w:val="00A67460"/>
    <w:rsid w:val="00A902CF"/>
    <w:rsid w:val="00C107B7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30</cp:revision>
  <cp:lastPrinted>2023-05-19T07:52:00Z</cp:lastPrinted>
  <dcterms:created xsi:type="dcterms:W3CDTF">2021-02-16T08:48:00Z</dcterms:created>
  <dcterms:modified xsi:type="dcterms:W3CDTF">2023-05-19T07:52:00Z</dcterms:modified>
</cp:coreProperties>
</file>