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A17A69E" w:rsidR="00E41DFD" w:rsidRPr="00463714" w:rsidRDefault="00E41DFD" w:rsidP="00E31EBF">
      <w:pPr>
        <w:tabs>
          <w:tab w:val="right" w:pos="9072"/>
        </w:tabs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11B1">
        <w:rPr>
          <w:rFonts w:cs="Arial"/>
          <w:b/>
          <w:bCs/>
          <w:szCs w:val="24"/>
        </w:rPr>
        <w:t>1</w:t>
      </w:r>
      <w:r w:rsidR="00E31EBF">
        <w:rPr>
          <w:rFonts w:cs="Arial"/>
          <w:b/>
          <w:bCs/>
          <w:szCs w:val="24"/>
        </w:rPr>
        <w:t>/IX/</w:t>
      </w:r>
      <w:r>
        <w:rPr>
          <w:rFonts w:cs="Arial"/>
          <w:b/>
          <w:bCs/>
          <w:szCs w:val="24"/>
        </w:rPr>
        <w:t>2023</w:t>
      </w:r>
      <w:r w:rsidR="00D71088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31EBF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E31EBF">
        <w:rPr>
          <w:rFonts w:cs="Arial"/>
          <w:szCs w:val="24"/>
        </w:rPr>
        <w:t>OPIW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3A8B9844" w:rsidR="00E41DFD" w:rsidRPr="00F675B1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  <w:r w:rsidR="00F675B1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4DC70951" w:rsidR="00E41DFD" w:rsidRPr="00F675B1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  <w:r w:rsidR="00F675B1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062B67A2" w:rsidR="00E41DFD" w:rsidRDefault="00220CF3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E31EBF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60F1EFE7" w14:textId="77777777" w:rsidR="00F675B1" w:rsidRDefault="00463714" w:rsidP="00E31EBF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</w:t>
      </w:r>
    </w:p>
    <w:p w14:paraId="76D41805" w14:textId="2F5F3BC8" w:rsidR="00463714" w:rsidRDefault="00463714" w:rsidP="00E31EBF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szCs w:val="24"/>
        </w:rPr>
        <w:t xml:space="preserve">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E31EBF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poz. </w:t>
      </w:r>
      <w:r w:rsidR="00E31EBF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F675B1">
        <w:rPr>
          <w:rFonts w:cs="Arial"/>
          <w:szCs w:val="24"/>
        </w:rPr>
        <w:t>„</w:t>
      </w:r>
      <w:r w:rsidR="00F675B1" w:rsidRPr="00F675B1">
        <w:rPr>
          <w:rFonts w:cs="Arial"/>
          <w:b/>
          <w:bCs/>
          <w:szCs w:val="24"/>
        </w:rPr>
        <w:t xml:space="preserve">Modernizacja oświetlenia drogowego w Krakowie w formule </w:t>
      </w:r>
      <w:r w:rsidR="00F675B1">
        <w:rPr>
          <w:rFonts w:cs="Arial"/>
          <w:b/>
          <w:bCs/>
          <w:szCs w:val="24"/>
        </w:rPr>
        <w:t>p</w:t>
      </w:r>
      <w:r w:rsidR="00F675B1" w:rsidRPr="00F675B1">
        <w:rPr>
          <w:rFonts w:cs="Arial"/>
          <w:b/>
          <w:bCs/>
          <w:szCs w:val="24"/>
        </w:rPr>
        <w:t xml:space="preserve">artnerstwa </w:t>
      </w:r>
      <w:r w:rsidR="00F675B1">
        <w:rPr>
          <w:rFonts w:cs="Arial"/>
          <w:b/>
          <w:bCs/>
          <w:szCs w:val="24"/>
        </w:rPr>
        <w:t>p</w:t>
      </w:r>
      <w:r w:rsidR="00F675B1" w:rsidRPr="00F675B1">
        <w:rPr>
          <w:rFonts w:cs="Arial"/>
          <w:b/>
          <w:bCs/>
          <w:szCs w:val="24"/>
        </w:rPr>
        <w:t>ubliczno-</w:t>
      </w:r>
      <w:r w:rsidR="00F675B1">
        <w:rPr>
          <w:rFonts w:cs="Arial"/>
          <w:b/>
          <w:bCs/>
          <w:szCs w:val="24"/>
        </w:rPr>
        <w:t>p</w:t>
      </w:r>
      <w:r w:rsidR="00F675B1" w:rsidRPr="00F675B1">
        <w:rPr>
          <w:rFonts w:cs="Arial"/>
          <w:b/>
          <w:bCs/>
          <w:szCs w:val="24"/>
        </w:rPr>
        <w:t>rywatnego</w:t>
      </w:r>
      <w:r w:rsidR="00F675B1">
        <w:rPr>
          <w:rFonts w:cs="Arial"/>
          <w:szCs w:val="24"/>
        </w:rPr>
        <w:t>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E31EBF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F675B1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76964CD1" w:rsidR="00E41DFD" w:rsidRDefault="00E41DFD" w:rsidP="00E31EBF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55612">
        <w:rPr>
          <w:rFonts w:cs="Arial"/>
          <w:szCs w:val="24"/>
        </w:rPr>
        <w:tab/>
      </w:r>
    </w:p>
    <w:p w14:paraId="3051352A" w14:textId="40340DFC" w:rsidR="00E41DFD" w:rsidRDefault="00E41DFD" w:rsidP="00E31EBF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F0DE8E1" w:rsidR="00E41DFD" w:rsidRDefault="00E41DFD" w:rsidP="00E31EB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F675B1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855612">
        <w:rPr>
          <w:rFonts w:cs="Arial"/>
          <w:szCs w:val="24"/>
        </w:rPr>
        <w:tab/>
      </w:r>
    </w:p>
    <w:p w14:paraId="2A85E004" w14:textId="074F65B8" w:rsidR="00E41DFD" w:rsidRPr="00E41DFD" w:rsidRDefault="00E41DFD" w:rsidP="00E31EBF">
      <w:pPr>
        <w:tabs>
          <w:tab w:val="right" w:leader="underscore" w:pos="9072"/>
        </w:tabs>
        <w:spacing w:before="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E31EBF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F675B1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2C871BD6" w:rsidR="00A66FF5" w:rsidRPr="00E31EBF" w:rsidRDefault="00A66FF5" w:rsidP="00E31EBF">
      <w:pPr>
        <w:tabs>
          <w:tab w:val="right" w:leader="underscore" w:pos="9072"/>
        </w:tabs>
        <w:spacing w:before="0" w:after="0"/>
        <w:rPr>
          <w:rFonts w:cs="Arial"/>
          <w:b/>
          <w:bCs/>
          <w:szCs w:val="24"/>
        </w:rPr>
      </w:pPr>
      <w:r w:rsidRPr="00E31EBF">
        <w:rPr>
          <w:rFonts w:cs="Arial"/>
          <w:b/>
          <w:bCs/>
          <w:szCs w:val="24"/>
        </w:rPr>
        <w:t>Oświadczenie musi być opatrzone przez osobę lub osoby uprawnione do reprezentowania Podmiotu udostępniającego zasoby kwalifikowanym podpisem elektronicznym</w:t>
      </w:r>
      <w:r w:rsidR="002F1565" w:rsidRPr="00E31EBF">
        <w:rPr>
          <w:rFonts w:cs="Arial"/>
          <w:b/>
          <w:bCs/>
          <w:szCs w:val="24"/>
        </w:rPr>
        <w:t>.</w:t>
      </w:r>
    </w:p>
    <w:p w14:paraId="1B9B9117" w14:textId="1F63216F" w:rsidR="00A66FF5" w:rsidRPr="00FB018D" w:rsidRDefault="00A66FF5" w:rsidP="00E31EBF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FB018D">
        <w:rPr>
          <w:rFonts w:cs="Arial"/>
          <w:b/>
          <w:bCs/>
          <w:szCs w:val="24"/>
        </w:rPr>
        <w:t>Uwaga!</w:t>
      </w:r>
    </w:p>
    <w:p w14:paraId="46A2824F" w14:textId="626F7B34" w:rsidR="00A66FF5" w:rsidRPr="00E41DFD" w:rsidRDefault="00A66FF5" w:rsidP="00E31EBF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E31EBF">
      <w:pPr>
        <w:spacing w:before="0"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7D1C" w14:textId="77777777" w:rsidR="00A96218" w:rsidRDefault="00A96218" w:rsidP="00AC14DF">
      <w:pPr>
        <w:spacing w:after="0" w:line="240" w:lineRule="auto"/>
      </w:pPr>
      <w:r>
        <w:separator/>
      </w:r>
    </w:p>
  </w:endnote>
  <w:endnote w:type="continuationSeparator" w:id="0">
    <w:p w14:paraId="702002BF" w14:textId="77777777" w:rsidR="00A96218" w:rsidRDefault="00A96218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A56A" w14:textId="77777777" w:rsidR="00A96218" w:rsidRDefault="00A96218" w:rsidP="00AC14DF">
      <w:pPr>
        <w:spacing w:after="0" w:line="240" w:lineRule="auto"/>
      </w:pPr>
      <w:r>
        <w:separator/>
      </w:r>
    </w:p>
  </w:footnote>
  <w:footnote w:type="continuationSeparator" w:id="0">
    <w:p w14:paraId="08B133DF" w14:textId="77777777" w:rsidR="00A96218" w:rsidRDefault="00A96218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04DF"/>
    <w:rsid w:val="000677D2"/>
    <w:rsid w:val="000B4F05"/>
    <w:rsid w:val="00220CF3"/>
    <w:rsid w:val="00245C57"/>
    <w:rsid w:val="002B11B1"/>
    <w:rsid w:val="002C5C41"/>
    <w:rsid w:val="002F1565"/>
    <w:rsid w:val="0035384C"/>
    <w:rsid w:val="003B4C2F"/>
    <w:rsid w:val="004469C3"/>
    <w:rsid w:val="00463714"/>
    <w:rsid w:val="004B573C"/>
    <w:rsid w:val="004C3F1A"/>
    <w:rsid w:val="00596E61"/>
    <w:rsid w:val="005E012C"/>
    <w:rsid w:val="005F077E"/>
    <w:rsid w:val="00692692"/>
    <w:rsid w:val="006C113B"/>
    <w:rsid w:val="006C240A"/>
    <w:rsid w:val="00774A97"/>
    <w:rsid w:val="00840C1C"/>
    <w:rsid w:val="00855612"/>
    <w:rsid w:val="00861029"/>
    <w:rsid w:val="008E7B59"/>
    <w:rsid w:val="008F4448"/>
    <w:rsid w:val="00903A83"/>
    <w:rsid w:val="00944F7A"/>
    <w:rsid w:val="00A66FF5"/>
    <w:rsid w:val="00A96218"/>
    <w:rsid w:val="00AC14DF"/>
    <w:rsid w:val="00AD7E23"/>
    <w:rsid w:val="00C2265A"/>
    <w:rsid w:val="00C734A8"/>
    <w:rsid w:val="00C9147A"/>
    <w:rsid w:val="00CA2AB9"/>
    <w:rsid w:val="00D07B9B"/>
    <w:rsid w:val="00D71088"/>
    <w:rsid w:val="00DB02BC"/>
    <w:rsid w:val="00DB33EF"/>
    <w:rsid w:val="00DB4BBF"/>
    <w:rsid w:val="00E31EBF"/>
    <w:rsid w:val="00E40C59"/>
    <w:rsid w:val="00E41DFD"/>
    <w:rsid w:val="00EE2067"/>
    <w:rsid w:val="00F16666"/>
    <w:rsid w:val="00F675B1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C816-75A4-401D-8E56-5EA292FC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3</cp:revision>
  <dcterms:created xsi:type="dcterms:W3CDTF">2023-09-04T12:27:00Z</dcterms:created>
  <dcterms:modified xsi:type="dcterms:W3CDTF">2023-09-11T08:32:00Z</dcterms:modified>
</cp:coreProperties>
</file>