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5679A4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2F63A0">
        <w:rPr>
          <w:rFonts w:ascii="Calibri" w:hAnsi="Calibri"/>
          <w:sz w:val="20"/>
          <w:szCs w:val="20"/>
        </w:rPr>
        <w:t xml:space="preserve">na robotę budowlaną </w:t>
      </w:r>
      <w:r w:rsidRPr="005679A4">
        <w:rPr>
          <w:rFonts w:ascii="Calibri" w:hAnsi="Calibri"/>
          <w:sz w:val="20"/>
          <w:szCs w:val="20"/>
        </w:rPr>
        <w:t>pn. „</w:t>
      </w:r>
      <w:r w:rsidR="00776F05" w:rsidRPr="005679A4">
        <w:rPr>
          <w:rFonts w:ascii="Calibri" w:hAnsi="Calibri" w:cs="Calibri"/>
          <w:bCs/>
          <w:sz w:val="20"/>
          <w:szCs w:val="20"/>
        </w:rPr>
        <w:t>Przebudowa dwóch pionów toalet w budynku Szkoły Podstawowej nr 4 – część 1: Przebudowa toalet pion nr 2</w:t>
      </w:r>
      <w:r w:rsidRPr="005679A4">
        <w:rPr>
          <w:rFonts w:ascii="Calibri" w:hAnsi="Calibri"/>
          <w:sz w:val="20"/>
          <w:szCs w:val="20"/>
        </w:rPr>
        <w:t>”</w:t>
      </w:r>
    </w:p>
    <w:p w:rsidR="00736B8D" w:rsidRPr="005679A4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7B2A82" w:rsidRPr="005679A4" w:rsidRDefault="007B053B" w:rsidP="007B485A">
      <w:pPr>
        <w:rPr>
          <w:rFonts w:asciiTheme="minorHAnsi" w:hAnsiTheme="minorHAnsi" w:cs="Calibri"/>
          <w:sz w:val="22"/>
          <w:szCs w:val="22"/>
        </w:rPr>
      </w:pPr>
      <w:r w:rsidRPr="005679A4"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 w:rsidRPr="005679A4">
        <w:rPr>
          <w:rFonts w:asciiTheme="minorHAnsi" w:hAnsiTheme="minorHAnsi" w:cs="Calibri"/>
          <w:sz w:val="22"/>
          <w:szCs w:val="22"/>
        </w:rPr>
        <w:t>ZP.271</w:t>
      </w:r>
      <w:r w:rsidR="00A434A8" w:rsidRPr="005679A4">
        <w:rPr>
          <w:rFonts w:asciiTheme="minorHAnsi" w:hAnsiTheme="minorHAnsi" w:cs="Calibri"/>
          <w:sz w:val="22"/>
          <w:szCs w:val="22"/>
        </w:rPr>
        <w:t>.</w:t>
      </w:r>
      <w:r w:rsidR="00776F05" w:rsidRPr="005679A4">
        <w:rPr>
          <w:rFonts w:asciiTheme="minorHAnsi" w:hAnsiTheme="minorHAnsi" w:cs="Calibri"/>
          <w:sz w:val="22"/>
          <w:szCs w:val="22"/>
        </w:rPr>
        <w:t>5.</w:t>
      </w:r>
      <w:r w:rsidR="000956DE" w:rsidRPr="005679A4">
        <w:rPr>
          <w:rFonts w:asciiTheme="minorHAnsi" w:hAnsiTheme="minorHAnsi" w:cs="Calibri"/>
          <w:sz w:val="22"/>
          <w:szCs w:val="22"/>
        </w:rPr>
        <w:t>20</w:t>
      </w:r>
      <w:r w:rsidR="00274DB7" w:rsidRPr="005679A4">
        <w:rPr>
          <w:rFonts w:asciiTheme="minorHAnsi" w:hAnsiTheme="minorHAnsi" w:cs="Calibri"/>
          <w:sz w:val="22"/>
          <w:szCs w:val="22"/>
        </w:rPr>
        <w:t>2</w:t>
      </w:r>
      <w:r w:rsidR="004360BB" w:rsidRPr="005679A4">
        <w:rPr>
          <w:rFonts w:asciiTheme="minorHAnsi" w:hAnsiTheme="minorHAnsi" w:cs="Calibri"/>
          <w:sz w:val="22"/>
          <w:szCs w:val="22"/>
        </w:rPr>
        <w:t>1</w:t>
      </w:r>
    </w:p>
    <w:p w:rsidR="00726C61" w:rsidRPr="005679A4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  <w:sz w:val="28"/>
          <w:szCs w:val="28"/>
        </w:rPr>
      </w:pPr>
      <w:r w:rsidRPr="005679A4">
        <w:rPr>
          <w:rFonts w:asciiTheme="minorHAnsi" w:hAnsiTheme="minorHAnsi" w:cs="Calibri"/>
          <w:b/>
          <w:bCs/>
          <w:sz w:val="28"/>
          <w:szCs w:val="28"/>
        </w:rPr>
        <w:t>Kosztorys ofertowy</w:t>
      </w:r>
    </w:p>
    <w:p w:rsidR="007B2A82" w:rsidRPr="005679A4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5679A4">
        <w:rPr>
          <w:rFonts w:ascii="Calibri" w:hAnsi="Calibri"/>
          <w:b/>
        </w:rPr>
        <w:t>na robotę budowlaną pn. „</w:t>
      </w:r>
      <w:r w:rsidR="00776F05" w:rsidRPr="005679A4">
        <w:rPr>
          <w:rFonts w:ascii="Calibri" w:hAnsi="Calibri" w:cs="Calibri"/>
          <w:b/>
          <w:bCs/>
        </w:rPr>
        <w:t>Przebudowa dwóch pionów toalet w budynku Szkoły Podstawowej nr 4 – część 1: Przebudowa toalet pion nr 2</w:t>
      </w:r>
      <w:r w:rsidRPr="005679A4">
        <w:rPr>
          <w:rFonts w:ascii="Calibri" w:hAnsi="Calibri"/>
          <w:b/>
        </w:rPr>
        <w:t>”</w:t>
      </w: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776F05" w:rsidRPr="00046D4B" w:rsidTr="00651DF7">
        <w:trPr>
          <w:trHeight w:val="755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776F05" w:rsidRPr="00046D4B" w:rsidRDefault="00776F05" w:rsidP="00651DF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776F05" w:rsidRPr="00046D4B" w:rsidRDefault="00776F05" w:rsidP="00651DF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776F05" w:rsidRPr="00046D4B" w:rsidRDefault="00776F05" w:rsidP="00651DF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776F05" w:rsidRPr="00046D4B" w:rsidRDefault="00776F05" w:rsidP="00651D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  <w:p w:rsidR="00776F05" w:rsidRPr="00046D4B" w:rsidRDefault="00776F05" w:rsidP="00651DF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76F05" w:rsidRPr="00046D4B" w:rsidTr="000D1EB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0D1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5679A4">
              <w:rPr>
                <w:rFonts w:ascii="Calibri" w:hAnsi="Calibri"/>
                <w:b/>
                <w:sz w:val="21"/>
                <w:szCs w:val="21"/>
              </w:rPr>
              <w:t>Dział: Roboty architektoniczno-budowlane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76F05" w:rsidRPr="005679A4" w:rsidRDefault="00776F05" w:rsidP="00651DF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5679A4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776F05" w:rsidRPr="00046D4B" w:rsidTr="00651DF7">
        <w:trPr>
          <w:trHeight w:val="3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776F05" w:rsidRPr="005679A4">
              <w:rPr>
                <w:rFonts w:ascii="Calibri" w:hAnsi="Calibri"/>
                <w:sz w:val="21"/>
                <w:szCs w:val="21"/>
              </w:rPr>
              <w:t>zynności w zakresie wykonywania rozbiórek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651DF7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776F05" w:rsidRPr="005679A4">
              <w:rPr>
                <w:rFonts w:ascii="Calibri" w:hAnsi="Calibri"/>
                <w:sz w:val="21"/>
                <w:szCs w:val="21"/>
              </w:rPr>
              <w:t>zynności w zakresie wykonywania posadzek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651DF7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DA2" w:rsidRPr="005679A4" w:rsidRDefault="005679A4" w:rsidP="00776F05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776F05" w:rsidRPr="005679A4">
              <w:rPr>
                <w:rFonts w:ascii="Calibri" w:hAnsi="Calibri"/>
                <w:sz w:val="21"/>
                <w:szCs w:val="21"/>
              </w:rPr>
              <w:t xml:space="preserve">zynności w zakresie wykonywania izolacji przeciwwodnych pomieszczeń </w:t>
            </w:r>
          </w:p>
          <w:p w:rsidR="00776F05" w:rsidRPr="005679A4" w:rsidRDefault="00776F05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mokrych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>zynności w zakresie wykonywania sufitów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I.5.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>zynności w zakresie wykonywania ścian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I.6.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>zynności w zakresie wykonywania stolarki wg zestawienia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I.7.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>zynności w zakresie wykonywania zabezpieczenia ścian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DE3DA2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I.8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>zynności w zakresie wykonania robót zabezpieczających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DE3DA2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DE3DA2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I.9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651D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>zynności w zakresie wyposażenia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DE3DA2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DE3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DE3DA2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5679A4">
              <w:rPr>
                <w:rFonts w:ascii="Calibri" w:hAnsi="Calibri"/>
                <w:b/>
                <w:sz w:val="21"/>
                <w:szCs w:val="21"/>
              </w:rPr>
              <w:t>Dział: Roboty elektryczne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76F05" w:rsidRPr="005679A4" w:rsidRDefault="00776F05" w:rsidP="00651DF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5679A4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776F05" w:rsidRPr="00046D4B" w:rsidTr="00DE3DA2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II.1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>zynności w zakresie wykonywania demontaży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 xml:space="preserve">zynności w zakresie wykonywania </w:t>
            </w:r>
            <w:proofErr w:type="spellStart"/>
            <w:r w:rsidR="00DE3DA2" w:rsidRPr="005679A4">
              <w:rPr>
                <w:rFonts w:ascii="Calibri" w:hAnsi="Calibri"/>
                <w:sz w:val="21"/>
                <w:szCs w:val="21"/>
              </w:rPr>
              <w:t>rozdzienic</w:t>
            </w:r>
            <w:proofErr w:type="spellEnd"/>
            <w:r w:rsidR="00DE3DA2" w:rsidRPr="005679A4">
              <w:rPr>
                <w:rFonts w:ascii="Calibri" w:hAnsi="Calibri"/>
                <w:sz w:val="21"/>
                <w:szCs w:val="21"/>
              </w:rPr>
              <w:t xml:space="preserve"> elektrycznych RO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 xml:space="preserve">zynności w zakresie wykonywania </w:t>
            </w:r>
            <w:proofErr w:type="spellStart"/>
            <w:r w:rsidR="00DE3DA2" w:rsidRPr="005679A4">
              <w:rPr>
                <w:rFonts w:ascii="Calibri" w:hAnsi="Calibri"/>
                <w:sz w:val="21"/>
                <w:szCs w:val="21"/>
              </w:rPr>
              <w:t>oprzewodowania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DE3DA2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>zynności w zakresie wykonywania oświetlenia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DE3DA2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II.5.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5679A4" w:rsidP="00651D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DE3DA2" w:rsidRPr="005679A4">
              <w:rPr>
                <w:rFonts w:ascii="Calibri" w:hAnsi="Calibri"/>
                <w:sz w:val="21"/>
                <w:szCs w:val="21"/>
              </w:rPr>
              <w:t>zynności w zakresie wykonywania kontroli dostępu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0D1EB6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F05" w:rsidRPr="005679A4" w:rsidRDefault="000D1EB6" w:rsidP="000D1EB6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5679A4">
              <w:rPr>
                <w:rFonts w:ascii="Calibri" w:hAnsi="Calibri"/>
                <w:b/>
                <w:sz w:val="21"/>
                <w:szCs w:val="21"/>
              </w:rPr>
              <w:t>Dział: Roboty sanitarne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76F05" w:rsidRPr="005679A4" w:rsidRDefault="00776F05" w:rsidP="00651DF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5679A4">
              <w:rPr>
                <w:rFonts w:ascii="Calibri" w:hAnsi="Calibri" w:cs="Arial"/>
                <w:b/>
                <w:bCs/>
              </w:rPr>
              <w:t xml:space="preserve">zł </w:t>
            </w:r>
          </w:p>
        </w:tc>
      </w:tr>
      <w:tr w:rsidR="00776F05" w:rsidRPr="00046D4B" w:rsidTr="000D1EB6">
        <w:trPr>
          <w:trHeight w:val="12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046D4B" w:rsidRDefault="00776F05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4B">
              <w:rPr>
                <w:rFonts w:ascii="Arial" w:hAnsi="Arial" w:cs="Arial"/>
                <w:b/>
                <w:sz w:val="20"/>
                <w:szCs w:val="20"/>
              </w:rPr>
              <w:t>III.1.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EB6" w:rsidRPr="005679A4" w:rsidRDefault="005679A4" w:rsidP="000D1EB6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0D1EB6" w:rsidRPr="005679A4">
              <w:rPr>
                <w:rFonts w:ascii="Calibri" w:hAnsi="Calibri"/>
                <w:sz w:val="21"/>
                <w:szCs w:val="21"/>
              </w:rPr>
              <w:t xml:space="preserve">zynności w zakresie wykonywania Instalacji centralnego </w:t>
            </w:r>
          </w:p>
          <w:p w:rsidR="00776F05" w:rsidRPr="005679A4" w:rsidRDefault="000D1EB6" w:rsidP="000D1EB6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ogrzewania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F05" w:rsidRPr="005679A4" w:rsidRDefault="00776F05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D1EB6" w:rsidRPr="00046D4B" w:rsidTr="000D1EB6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B6" w:rsidRPr="00046D4B" w:rsidRDefault="000D1EB6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III.2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EB6" w:rsidRPr="005679A4" w:rsidRDefault="005679A4" w:rsidP="000D1EB6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0D1EB6" w:rsidRPr="005679A4">
              <w:rPr>
                <w:rFonts w:ascii="Calibri" w:hAnsi="Calibri"/>
                <w:sz w:val="21"/>
                <w:szCs w:val="21"/>
              </w:rPr>
              <w:t xml:space="preserve">zynności w zakresie wykonywania instalacji kanalizacji </w:t>
            </w:r>
          </w:p>
          <w:p w:rsidR="000D1EB6" w:rsidRPr="005679A4" w:rsidRDefault="000D1EB6" w:rsidP="000D1EB6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sanitarnej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B6" w:rsidRPr="005679A4" w:rsidRDefault="000D1EB6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D1EB6" w:rsidRPr="00046D4B" w:rsidTr="000D1EB6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B6" w:rsidRPr="00046D4B" w:rsidRDefault="000D1EB6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III.3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EB6" w:rsidRPr="005679A4" w:rsidRDefault="005679A4" w:rsidP="000D1EB6">
            <w:pPr>
              <w:tabs>
                <w:tab w:val="left" w:pos="-567"/>
                <w:tab w:val="left" w:pos="3812"/>
              </w:tabs>
              <w:ind w:right="-426"/>
              <w:jc w:val="both"/>
              <w:rPr>
                <w:rFonts w:ascii="Calibri" w:hAnsi="Calibri"/>
                <w:sz w:val="21"/>
                <w:szCs w:val="21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0D1EB6" w:rsidRPr="005679A4">
              <w:rPr>
                <w:rFonts w:ascii="Calibri" w:hAnsi="Calibri"/>
                <w:sz w:val="21"/>
                <w:szCs w:val="21"/>
              </w:rPr>
              <w:t>zynności w zakresie wykonywania instalacji wodociągowej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B6" w:rsidRPr="005679A4" w:rsidRDefault="000D1EB6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D1EB6" w:rsidRPr="00046D4B" w:rsidTr="000D1EB6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B6" w:rsidRPr="00046D4B" w:rsidRDefault="000D1EB6" w:rsidP="0065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III.4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1EB6" w:rsidRPr="005679A4" w:rsidRDefault="005679A4" w:rsidP="00651D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9A4">
              <w:rPr>
                <w:rFonts w:ascii="Calibri" w:hAnsi="Calibri"/>
                <w:sz w:val="21"/>
                <w:szCs w:val="21"/>
              </w:rPr>
              <w:t>c</w:t>
            </w:r>
            <w:r w:rsidR="000D1EB6" w:rsidRPr="005679A4">
              <w:rPr>
                <w:rFonts w:ascii="Calibri" w:hAnsi="Calibri"/>
                <w:sz w:val="21"/>
                <w:szCs w:val="21"/>
              </w:rPr>
              <w:t>zynności w zakresie wykonywania instalacji wentylacji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B6" w:rsidRPr="005679A4" w:rsidRDefault="000D1EB6" w:rsidP="00651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9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76F05" w:rsidRPr="00046D4B" w:rsidTr="00651DF7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6F05" w:rsidRPr="00046D4B" w:rsidRDefault="00776F05" w:rsidP="00651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6F05" w:rsidRPr="00BB6C1B" w:rsidTr="000D1EB6">
        <w:trPr>
          <w:trHeight w:val="78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F6B2E" w:rsidRDefault="007F6B2E" w:rsidP="007F6B2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bookmarkStart w:id="0" w:name="_GoBack" w:colFirst="1" w:colLast="1"/>
          </w:p>
          <w:p w:rsidR="00776F05" w:rsidRPr="00C404F6" w:rsidRDefault="00776F05" w:rsidP="007F6B2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Razem wartość netto (suma Dział I, II</w:t>
            </w:r>
            <w:r w:rsidR="007F6B2E">
              <w:rPr>
                <w:rFonts w:asciiTheme="minorHAnsi" w:hAnsiTheme="minorHAnsi" w:cs="Arial"/>
                <w:b/>
                <w:bCs/>
              </w:rPr>
              <w:t xml:space="preserve"> oraz</w:t>
            </w:r>
            <w:r w:rsidR="000D1EB6">
              <w:rPr>
                <w:rFonts w:asciiTheme="minorHAnsi" w:hAnsiTheme="minorHAnsi" w:cs="Arial"/>
                <w:b/>
                <w:bCs/>
              </w:rPr>
              <w:t xml:space="preserve"> III</w:t>
            </w:r>
            <w:r w:rsidRPr="00C404F6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76F05" w:rsidRPr="005679A4" w:rsidRDefault="000D1EB6" w:rsidP="000D1EB6">
            <w:pPr>
              <w:jc w:val="right"/>
              <w:rPr>
                <w:rFonts w:asciiTheme="minorHAnsi" w:hAnsiTheme="minorHAnsi" w:cs="Arial"/>
              </w:rPr>
            </w:pPr>
            <w:r w:rsidRPr="005679A4">
              <w:rPr>
                <w:rFonts w:asciiTheme="minorHAnsi" w:hAnsiTheme="minorHAnsi" w:cs="Arial"/>
              </w:rPr>
              <w:t>zł</w:t>
            </w:r>
          </w:p>
        </w:tc>
      </w:tr>
      <w:tr w:rsidR="00776F05" w:rsidRPr="00BB6C1B" w:rsidTr="000D1EB6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F6B2E" w:rsidRDefault="007F6B2E" w:rsidP="000D1EB6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776F05" w:rsidRPr="00C404F6" w:rsidRDefault="00776F05" w:rsidP="000D1EB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Kwota V</w:t>
            </w:r>
            <w:r w:rsidR="000D1EB6">
              <w:rPr>
                <w:rFonts w:asciiTheme="minorHAnsi" w:hAnsiTheme="minorHAnsi" w:cs="Arial"/>
                <w:b/>
                <w:bCs/>
              </w:rPr>
              <w:t>A</w:t>
            </w:r>
            <w:r w:rsidRPr="00C404F6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76F05" w:rsidRPr="005679A4" w:rsidRDefault="000D1EB6" w:rsidP="000D1EB6">
            <w:pPr>
              <w:jc w:val="right"/>
              <w:rPr>
                <w:rFonts w:asciiTheme="minorHAnsi" w:hAnsiTheme="minorHAnsi" w:cs="Arial"/>
              </w:rPr>
            </w:pPr>
            <w:r w:rsidRPr="005679A4">
              <w:rPr>
                <w:rFonts w:asciiTheme="minorHAnsi" w:hAnsiTheme="minorHAnsi" w:cs="Arial"/>
              </w:rPr>
              <w:t xml:space="preserve">zł </w:t>
            </w:r>
          </w:p>
        </w:tc>
      </w:tr>
      <w:tr w:rsidR="00776F05" w:rsidRPr="00BB6C1B" w:rsidTr="000D1EB6">
        <w:trPr>
          <w:trHeight w:val="70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F6B2E" w:rsidRDefault="007F6B2E" w:rsidP="000D1EB6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776F05" w:rsidRPr="00C404F6" w:rsidRDefault="00776F05" w:rsidP="000D1EB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76F05" w:rsidRPr="005679A4" w:rsidRDefault="000D1EB6" w:rsidP="000D1EB6">
            <w:pPr>
              <w:jc w:val="right"/>
              <w:rPr>
                <w:rFonts w:asciiTheme="minorHAnsi" w:hAnsiTheme="minorHAnsi" w:cs="Arial"/>
              </w:rPr>
            </w:pPr>
            <w:r w:rsidRPr="005679A4">
              <w:rPr>
                <w:rFonts w:asciiTheme="minorHAnsi" w:hAnsiTheme="minorHAnsi" w:cs="Arial"/>
              </w:rPr>
              <w:t xml:space="preserve">zł </w:t>
            </w:r>
          </w:p>
        </w:tc>
      </w:tr>
      <w:bookmarkEnd w:id="0"/>
    </w:tbl>
    <w:p w:rsidR="00B2463C" w:rsidRDefault="00B2463C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2F63A0" w:rsidRDefault="002F63A0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7F6B2E">
      <w:footerReference w:type="default" r:id="rId8"/>
      <w:pgSz w:w="11906" w:h="16838" w:code="9"/>
      <w:pgMar w:top="1135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1EB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2F63A0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505A4"/>
    <w:rsid w:val="005679A4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85C30"/>
    <w:rsid w:val="006D4374"/>
    <w:rsid w:val="006F3DBF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76F0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F03CF"/>
    <w:rsid w:val="007F6B2E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82B48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00E8"/>
    <w:rsid w:val="00C244E0"/>
    <w:rsid w:val="00C404F6"/>
    <w:rsid w:val="00C64A36"/>
    <w:rsid w:val="00C64C76"/>
    <w:rsid w:val="00CA0492"/>
    <w:rsid w:val="00CB2091"/>
    <w:rsid w:val="00CB5FC5"/>
    <w:rsid w:val="00CE5F6F"/>
    <w:rsid w:val="00CF0757"/>
    <w:rsid w:val="00D4162A"/>
    <w:rsid w:val="00D643CE"/>
    <w:rsid w:val="00D851D6"/>
    <w:rsid w:val="00D97094"/>
    <w:rsid w:val="00DB16BA"/>
    <w:rsid w:val="00DB5319"/>
    <w:rsid w:val="00DB6FD4"/>
    <w:rsid w:val="00DD1CA5"/>
    <w:rsid w:val="00DE3C14"/>
    <w:rsid w:val="00DE3DA2"/>
    <w:rsid w:val="00E00091"/>
    <w:rsid w:val="00E14E9D"/>
    <w:rsid w:val="00E32CE4"/>
    <w:rsid w:val="00E35FF2"/>
    <w:rsid w:val="00E37252"/>
    <w:rsid w:val="00E522ED"/>
    <w:rsid w:val="00E55488"/>
    <w:rsid w:val="00E576B8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6644-9213-42BD-9708-6AE6BD1F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30</cp:revision>
  <cp:lastPrinted>2021-03-12T13:21:00Z</cp:lastPrinted>
  <dcterms:created xsi:type="dcterms:W3CDTF">2020-08-12T10:37:00Z</dcterms:created>
  <dcterms:modified xsi:type="dcterms:W3CDTF">2021-03-12T13:22:00Z</dcterms:modified>
</cp:coreProperties>
</file>