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0E54CE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MOPS.DZP.322.319</w:t>
      </w:r>
      <w:r w:rsidR="00C87456" w:rsidRPr="00057F01">
        <w:rPr>
          <w:rFonts w:ascii="Calibri Light" w:hAnsi="Calibri Light" w:cs="Calibri Light"/>
          <w:b/>
          <w:sz w:val="24"/>
          <w:szCs w:val="24"/>
        </w:rPr>
        <w:t>/2024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9B4B86" w:rsidP="00170640">
      <w:pPr>
        <w:pStyle w:val="Tytu"/>
      </w:pPr>
      <w:r>
        <w:t>Zobowiązanie</w:t>
      </w:r>
      <w:r w:rsidR="002F4A84" w:rsidRPr="00170640">
        <w:t xml:space="preserve"> podmiotu udostępniającego zaso</w:t>
      </w:r>
      <w:r w:rsidR="00B90060" w:rsidRPr="00170640">
        <w:t>b</w:t>
      </w:r>
      <w:r w:rsidR="00435918" w:rsidRPr="00170640">
        <w:t>y</w:t>
      </w:r>
      <w:bookmarkStart w:id="0" w:name="_GoBack"/>
      <w:bookmarkEnd w:id="0"/>
    </w:p>
    <w:p w:rsidR="0015256A" w:rsidRDefault="00435918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ww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9B4B86">
      <w:pPr>
        <w:tabs>
          <w:tab w:val="left" w:leader="dot" w:pos="8505"/>
          <w:tab w:val="left" w:leader="dot" w:pos="9072"/>
        </w:tabs>
        <w:spacing w:after="0" w:line="360" w:lineRule="auto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9B4B86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F2" w:rsidRDefault="008440F2" w:rsidP="00024075">
      <w:pPr>
        <w:spacing w:after="0" w:line="240" w:lineRule="auto"/>
      </w:pPr>
      <w:r>
        <w:separator/>
      </w:r>
    </w:p>
  </w:endnote>
  <w:end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F2" w:rsidRDefault="008440F2" w:rsidP="00024075">
      <w:pPr>
        <w:spacing w:after="0" w:line="240" w:lineRule="auto"/>
      </w:pPr>
      <w:r>
        <w:separator/>
      </w:r>
    </w:p>
  </w:footnote>
  <w:foot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E54CE"/>
    <w:rsid w:val="00100BD8"/>
    <w:rsid w:val="0015256A"/>
    <w:rsid w:val="00170640"/>
    <w:rsid w:val="001C5E29"/>
    <w:rsid w:val="00251CA4"/>
    <w:rsid w:val="00257069"/>
    <w:rsid w:val="002F4A84"/>
    <w:rsid w:val="00313D16"/>
    <w:rsid w:val="00346AB8"/>
    <w:rsid w:val="003D3802"/>
    <w:rsid w:val="00435918"/>
    <w:rsid w:val="004A6006"/>
    <w:rsid w:val="00502BEA"/>
    <w:rsid w:val="00515229"/>
    <w:rsid w:val="00580176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9B4B86"/>
    <w:rsid w:val="00AE63B0"/>
    <w:rsid w:val="00B432E7"/>
    <w:rsid w:val="00B90060"/>
    <w:rsid w:val="00C25FDA"/>
    <w:rsid w:val="00C87456"/>
    <w:rsid w:val="00CB4945"/>
    <w:rsid w:val="00D05109"/>
    <w:rsid w:val="00D259FD"/>
    <w:rsid w:val="00E45598"/>
    <w:rsid w:val="00F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1824-D7C1-4D63-8467-7A19363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9</cp:revision>
  <dcterms:created xsi:type="dcterms:W3CDTF">2021-09-21T11:34:00Z</dcterms:created>
  <dcterms:modified xsi:type="dcterms:W3CDTF">2024-09-16T13:05:00Z</dcterms:modified>
</cp:coreProperties>
</file>