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D071A27" w14:textId="77777777" w:rsid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14217C26" w14:textId="77777777" w:rsidR="00EE02C5" w:rsidRDefault="00FE6EE4" w:rsidP="00EE02C5">
      <w:pPr>
        <w:pStyle w:val="center"/>
        <w:spacing w:line="276" w:lineRule="auto"/>
        <w:rPr>
          <w:rFonts w:ascii="Arial" w:hAnsi="Arial" w:cs="Arial"/>
          <w:b/>
          <w:bCs/>
          <w:lang w:eastAsia="ar-SA"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  <w:r w:rsidR="00EE02C5" w:rsidRPr="00EF5D4B">
        <w:rPr>
          <w:rFonts w:ascii="Arial" w:hAnsi="Arial" w:cs="Arial"/>
          <w:b/>
          <w:bCs/>
          <w:i/>
          <w:iCs/>
        </w:rPr>
        <w:t>„</w:t>
      </w:r>
      <w:r w:rsidR="00EE02C5" w:rsidRPr="00EF5D4B">
        <w:rPr>
          <w:rFonts w:ascii="Arial" w:hAnsi="Arial" w:cs="Arial"/>
          <w:b/>
          <w:bCs/>
          <w:lang w:eastAsia="ar-SA"/>
        </w:rPr>
        <w:t xml:space="preserve">Opracowanie projektu planu ogólnego Gminy </w:t>
      </w:r>
      <w:proofErr w:type="spellStart"/>
      <w:r w:rsidR="00EE02C5" w:rsidRPr="00EF5D4B">
        <w:rPr>
          <w:rFonts w:ascii="Arial" w:hAnsi="Arial" w:cs="Arial"/>
          <w:b/>
          <w:bCs/>
          <w:lang w:eastAsia="ar-SA"/>
        </w:rPr>
        <w:t>Zambrów”</w:t>
      </w:r>
      <w:proofErr w:type="spellEnd"/>
    </w:p>
    <w:p w14:paraId="2E023045" w14:textId="37D11ADD" w:rsidR="00131202" w:rsidRPr="00DA0F11" w:rsidRDefault="00131202" w:rsidP="00EE02C5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EE02C5">
        <w:rPr>
          <w:rFonts w:ascii="Arial" w:hAnsi="Arial" w:cs="Arial"/>
        </w:rPr>
        <w:t>9</w:t>
      </w:r>
      <w:r w:rsidRPr="00DA0F11">
        <w:rPr>
          <w:rFonts w:ascii="Arial" w:hAnsi="Arial" w:cs="Arial"/>
        </w:rPr>
        <w:t>.2024</w:t>
      </w:r>
    </w:p>
    <w:p w14:paraId="636D87E7" w14:textId="77777777" w:rsidR="00EE02C5" w:rsidRDefault="00EE02C5" w:rsidP="00AF5E1C">
      <w:pPr>
        <w:jc w:val="center"/>
        <w:rPr>
          <w:rStyle w:val="bold"/>
          <w:rFonts w:ascii="Arial" w:hAnsi="Arial" w:cs="Arial"/>
          <w:iCs/>
        </w:rPr>
      </w:pPr>
    </w:p>
    <w:p w14:paraId="7A9CBF74" w14:textId="6C005298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1DDEE8F" w14:textId="77777777" w:rsidR="00EE02C5" w:rsidRDefault="00EE02C5" w:rsidP="0096449D">
      <w:pPr>
        <w:spacing w:after="0"/>
        <w:ind w:firstLine="284"/>
        <w:jc w:val="both"/>
        <w:rPr>
          <w:rFonts w:ascii="Arial" w:hAnsi="Arial" w:cs="Arial"/>
          <w:b/>
        </w:rPr>
      </w:pPr>
    </w:p>
    <w:p w14:paraId="221F5B0D" w14:textId="7C039E54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t>OŚWIADCZENIE O NIEPODLEGANIU WYKLUCZENIU</w:t>
      </w:r>
    </w:p>
    <w:p w14:paraId="2EB7D4C6" w14:textId="77777777" w:rsidR="00FE6EE4" w:rsidRPr="00FE6EE4" w:rsidRDefault="00FE6EE4" w:rsidP="00FE6E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5D6A8A5E" w14:textId="7A425476" w:rsidR="00FE6EE4" w:rsidRPr="00FE6EE4" w:rsidRDefault="00FE6EE4" w:rsidP="00FE6EE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</w:t>
      </w:r>
      <w:r w:rsidR="00EE02C5">
        <w:rPr>
          <w:rFonts w:ascii="Arial" w:hAnsi="Arial" w:cs="Arial"/>
        </w:rPr>
        <w:t xml:space="preserve"> </w:t>
      </w:r>
      <w:r w:rsidRPr="00FE6EE4">
        <w:rPr>
          <w:rFonts w:ascii="Arial" w:hAnsi="Arial" w:cs="Arial"/>
        </w:rPr>
        <w:t>Ustawy PZP;</w:t>
      </w:r>
    </w:p>
    <w:p w14:paraId="111862E8" w14:textId="77777777" w:rsidR="00351826" w:rsidRDefault="00351826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14:paraId="6B5F78AC" w14:textId="4BD6F8EC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48A55612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4F929614" w14:textId="77777777" w:rsidR="0096449D" w:rsidRDefault="0096449D" w:rsidP="00FE6EE4">
      <w:pPr>
        <w:spacing w:after="0"/>
        <w:ind w:left="284"/>
        <w:jc w:val="both"/>
        <w:rPr>
          <w:rFonts w:ascii="Arial" w:hAnsi="Arial" w:cs="Arial"/>
          <w:b/>
        </w:rPr>
      </w:pPr>
    </w:p>
    <w:p w14:paraId="09E3C67C" w14:textId="11A3AF8E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lastRenderedPageBreak/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024243A4" w14:textId="5DAF2DF9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="0096449D"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 w:rsidR="0096449D"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p w14:paraId="43298DB8" w14:textId="77777777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C2EACF4" w14:textId="0F554F6F" w:rsidR="00FE6EE4" w:rsidRPr="00FE6EE4" w:rsidRDefault="00FE6EE4" w:rsidP="00FE6EE4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 w:rsidR="0096449D"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</w:p>
    <w:p w14:paraId="15ADE6B5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2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786DF8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661F901E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2"/>
    <w:p w14:paraId="63E8C49C" w14:textId="77777777" w:rsidR="00FE6EE4" w:rsidRPr="00FE6EE4" w:rsidRDefault="00FE6EE4" w:rsidP="00FE6EE4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73CB7C38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60697198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4837BACC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D05F123" w14:textId="77777777" w:rsidR="00FE6EE4" w:rsidRPr="00FE6EE4" w:rsidRDefault="00FE6EE4" w:rsidP="00FE6EE4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009B11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0FE9C3C0" w14:textId="77777777" w:rsidR="0096449D" w:rsidRDefault="00FE6EE4" w:rsidP="00FE6EE4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 w:rsidR="0096449D">
        <w:rPr>
          <w:rFonts w:ascii="Arial" w:hAnsi="Arial" w:cs="Arial"/>
          <w:i/>
          <w:sz w:val="16"/>
          <w:szCs w:val="16"/>
        </w:rPr>
        <w:t xml:space="preserve">    </w:t>
      </w:r>
    </w:p>
    <w:p w14:paraId="1A499C5E" w14:textId="2F9B14E3" w:rsidR="00FE6EE4" w:rsidRPr="00FE6EE4" w:rsidRDefault="0096449D" w:rsidP="00FE6EE4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78412C8B" w14:textId="3C5E1BA3" w:rsidR="0096449D" w:rsidRDefault="00FE6EE4" w:rsidP="0096449D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 w:rsidR="0096449D">
        <w:rPr>
          <w:rFonts w:ascii="Arial" w:hAnsi="Arial" w:cs="Arial"/>
        </w:rPr>
        <w:t>..</w:t>
      </w:r>
    </w:p>
    <w:p w14:paraId="150076AD" w14:textId="1B9E25A3" w:rsidR="00FE6EE4" w:rsidRPr="00FE6EE4" w:rsidRDefault="0096449D" w:rsidP="0096449D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4DD58AFC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</w:p>
    <w:p w14:paraId="2D8202D2" w14:textId="68EC6010" w:rsidR="00FE6EE4" w:rsidRPr="00FE6EE4" w:rsidRDefault="00FE6EE4" w:rsidP="00EE02C5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</w:t>
      </w:r>
      <w:r w:rsidR="00EE02C5">
        <w:rPr>
          <w:rFonts w:ascii="Arial" w:hAnsi="Arial" w:cs="Arial"/>
        </w:rPr>
        <w:t xml:space="preserve"> </w:t>
      </w:r>
      <w:r w:rsidRPr="00EE02C5">
        <w:rPr>
          <w:rFonts w:ascii="Arial" w:hAnsi="Arial" w:cs="Arial"/>
        </w:rPr>
        <w:t xml:space="preserve">art. 108 ust. 1 pkt </w:t>
      </w:r>
      <w:r w:rsidR="0096449D" w:rsidRPr="00EE02C5">
        <w:rPr>
          <w:rFonts w:ascii="Arial" w:hAnsi="Arial" w:cs="Arial"/>
        </w:rPr>
        <w:t>u</w:t>
      </w:r>
      <w:r w:rsidRPr="00EE02C5">
        <w:rPr>
          <w:rFonts w:ascii="Arial" w:hAnsi="Arial" w:cs="Arial"/>
        </w:rPr>
        <w:t xml:space="preserve">stawy </w:t>
      </w:r>
      <w:proofErr w:type="spellStart"/>
      <w:r w:rsidRPr="00EE02C5">
        <w:rPr>
          <w:rFonts w:ascii="Arial" w:hAnsi="Arial" w:cs="Arial"/>
        </w:rPr>
        <w:t>P</w:t>
      </w:r>
      <w:r w:rsidR="0096449D" w:rsidRPr="00EE02C5">
        <w:rPr>
          <w:rFonts w:ascii="Arial" w:hAnsi="Arial" w:cs="Arial"/>
        </w:rPr>
        <w:t>zp</w:t>
      </w:r>
      <w:proofErr w:type="spellEnd"/>
      <w:r w:rsidRPr="00EE02C5">
        <w:rPr>
          <w:rFonts w:ascii="Arial" w:hAnsi="Arial" w:cs="Arial"/>
        </w:rPr>
        <w:t>;</w:t>
      </w:r>
      <w:r w:rsidR="00EE02C5">
        <w:rPr>
          <w:rFonts w:ascii="Arial" w:hAnsi="Arial" w:cs="Arial"/>
        </w:rPr>
        <w:t xml:space="preserve"> </w:t>
      </w:r>
      <w:r w:rsidRPr="00FE6EE4">
        <w:rPr>
          <w:rFonts w:ascii="Arial" w:hAnsi="Arial" w:cs="Arial"/>
        </w:rPr>
        <w:t>oraz</w:t>
      </w:r>
    </w:p>
    <w:p w14:paraId="4221A874" w14:textId="76E375DB" w:rsidR="00FE6EE4" w:rsidRPr="00FE6EE4" w:rsidRDefault="00FE6EE4" w:rsidP="00351826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20484F5F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1119B233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0989DA24" w14:textId="77777777" w:rsidR="00EE02C5" w:rsidRDefault="00EE02C5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39E55FCB" w14:textId="77777777" w:rsidR="00EE02C5" w:rsidRDefault="00EE02C5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030DABB5" w14:textId="5C3C1F4E" w:rsidR="00FE6EE4" w:rsidRPr="007573BC" w:rsidRDefault="00FE6EE4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3E80F228" w14:textId="77777777" w:rsidR="00FE6EE4" w:rsidRPr="007573BC" w:rsidRDefault="00FE6EE4" w:rsidP="00FE6EE4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59D3FC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83FEB62" w14:textId="77777777" w:rsidR="00EE02C5" w:rsidRDefault="00EE02C5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8B41F6F" w14:textId="77777777" w:rsidR="00C7517E" w:rsidRDefault="00C7517E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917B4C0" w14:textId="77777777" w:rsidR="00EE02C5" w:rsidRDefault="00EE02C5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63CEAF3" w14:textId="77777777" w:rsidR="00EE02C5" w:rsidRDefault="00EE02C5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C1FCE5" w14:textId="10043068" w:rsidR="00674283" w:rsidRPr="00C7517E" w:rsidRDefault="0096449D" w:rsidP="007573BC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7517E">
        <w:rPr>
          <w:rFonts w:ascii="Arial" w:hAnsi="Arial" w:cs="Arial"/>
          <w:i/>
        </w:rPr>
        <w:t>Dokument należy wypełnić i podpisać kwalifikowanym podpisem elektronicznym, podpisem zaufanym</w:t>
      </w:r>
      <w:r w:rsidR="003B18FA" w:rsidRPr="00C7517E">
        <w:rPr>
          <w:rFonts w:ascii="Arial" w:hAnsi="Arial" w:cs="Arial"/>
          <w:i/>
        </w:rPr>
        <w:t xml:space="preserve"> </w:t>
      </w:r>
      <w:r w:rsidRPr="00C7517E">
        <w:rPr>
          <w:rFonts w:ascii="Arial" w:hAnsi="Arial" w:cs="Arial"/>
          <w:i/>
        </w:rPr>
        <w:t>lub podpisem osobistym. Zamawiający zaleca zapisanie dokumentu w formacie PDF</w:t>
      </w:r>
      <w:r w:rsidR="007573BC" w:rsidRPr="00C7517E">
        <w:rPr>
          <w:rFonts w:ascii="Arial" w:hAnsi="Arial" w:cs="Arial"/>
          <w:i/>
        </w:rPr>
        <w:t>.</w:t>
      </w:r>
    </w:p>
    <w:sectPr w:rsidR="00674283" w:rsidRPr="00C7517E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3034" w14:textId="1721F264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131202"/>
    <w:rsid w:val="00351826"/>
    <w:rsid w:val="003B18FA"/>
    <w:rsid w:val="00572143"/>
    <w:rsid w:val="00621DE1"/>
    <w:rsid w:val="00674283"/>
    <w:rsid w:val="007573BC"/>
    <w:rsid w:val="0096449D"/>
    <w:rsid w:val="009B3533"/>
    <w:rsid w:val="009F5344"/>
    <w:rsid w:val="00AF5E1C"/>
    <w:rsid w:val="00BA4620"/>
    <w:rsid w:val="00C05208"/>
    <w:rsid w:val="00C7517E"/>
    <w:rsid w:val="00C76FE2"/>
    <w:rsid w:val="00CF7D19"/>
    <w:rsid w:val="00D2784E"/>
    <w:rsid w:val="00E2723E"/>
    <w:rsid w:val="00EE02C5"/>
    <w:rsid w:val="00F97E61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11</cp:revision>
  <cp:lastPrinted>2024-03-04T07:08:00Z</cp:lastPrinted>
  <dcterms:created xsi:type="dcterms:W3CDTF">2024-01-09T07:28:00Z</dcterms:created>
  <dcterms:modified xsi:type="dcterms:W3CDTF">2024-05-10T06:47:00Z</dcterms:modified>
</cp:coreProperties>
</file>