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F303A" w14:textId="1E84D9C2" w:rsidR="003418C3" w:rsidRPr="00515E94" w:rsidRDefault="003418C3" w:rsidP="003418C3">
      <w:pPr>
        <w:autoSpaceDE w:val="0"/>
        <w:jc w:val="right"/>
        <w:rPr>
          <w:rFonts w:ascii="Arial Narrow" w:hAnsi="Arial Narrow" w:cs="Arial"/>
          <w:b/>
        </w:rPr>
      </w:pPr>
      <w:r w:rsidRPr="00515E94">
        <w:rPr>
          <w:rFonts w:ascii="Arial Narrow" w:hAnsi="Arial Narrow" w:cs="Arial"/>
          <w:b/>
        </w:rPr>
        <w:t>Załącznik nr</w:t>
      </w:r>
      <w:r w:rsidR="00454250" w:rsidRPr="00515E94">
        <w:rPr>
          <w:rFonts w:ascii="Arial Narrow" w:hAnsi="Arial Narrow" w:cs="Arial"/>
          <w:b/>
        </w:rPr>
        <w:t xml:space="preserve"> 10</w:t>
      </w:r>
      <w:r w:rsidRPr="00515E94">
        <w:rPr>
          <w:rFonts w:ascii="Arial Narrow" w:hAnsi="Arial Narrow" w:cs="Arial"/>
          <w:b/>
        </w:rPr>
        <w:t xml:space="preserve"> do SWZ</w:t>
      </w:r>
    </w:p>
    <w:p w14:paraId="789AB6AA" w14:textId="77777777" w:rsidR="003418C3" w:rsidRPr="00515E94" w:rsidRDefault="003418C3" w:rsidP="003418C3">
      <w:pPr>
        <w:spacing w:before="60" w:after="120"/>
        <w:ind w:left="360"/>
        <w:jc w:val="center"/>
        <w:rPr>
          <w:rFonts w:ascii="Arial Narrow" w:hAnsi="Arial Narrow"/>
        </w:rPr>
      </w:pPr>
      <w:r w:rsidRPr="00515E94">
        <w:rPr>
          <w:rFonts w:ascii="Arial Narrow" w:hAnsi="Arial Narrow" w:cs="Arial"/>
        </w:rPr>
        <w:t>Przystępując do postępowania w sprawie udzielenia zamówienia publicznego pn.:</w:t>
      </w:r>
    </w:p>
    <w:p w14:paraId="062BE7AD" w14:textId="4E78078E" w:rsidR="003F496D" w:rsidRPr="00515E94" w:rsidRDefault="00B5431D" w:rsidP="00B5431D">
      <w:pPr>
        <w:spacing w:after="0"/>
        <w:jc w:val="center"/>
        <w:rPr>
          <w:rFonts w:ascii="Arial Narrow" w:hAnsi="Arial Narrow" w:cs="Arial"/>
        </w:rPr>
      </w:pPr>
      <w:r w:rsidRPr="00B5431D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2CFA4AAA" w14:textId="1A3BE0CD" w:rsidR="003418C3" w:rsidRPr="00515E94" w:rsidRDefault="003418C3" w:rsidP="0089786C">
      <w:pPr>
        <w:spacing w:after="0"/>
        <w:jc w:val="both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przedstawiam/ my:</w:t>
      </w:r>
    </w:p>
    <w:p w14:paraId="7828F902" w14:textId="740C2EB7" w:rsidR="003418C3" w:rsidRPr="00515E94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515E94">
        <w:rPr>
          <w:rFonts w:ascii="Arial Narrow" w:hAnsi="Arial Narrow" w:cs="Arial"/>
          <w:b/>
          <w:bCs/>
        </w:rPr>
        <w:t>O</w:t>
      </w:r>
      <w:r w:rsidR="00087821" w:rsidRPr="00515E94">
        <w:rPr>
          <w:rFonts w:ascii="Arial Narrow" w:hAnsi="Arial Narrow" w:cs="Arial"/>
          <w:b/>
          <w:bCs/>
        </w:rPr>
        <w:t>Ś</w:t>
      </w:r>
      <w:r w:rsidRPr="00515E94">
        <w:rPr>
          <w:rFonts w:ascii="Arial Narrow" w:hAnsi="Arial Narrow" w:cs="Arial"/>
          <w:b/>
          <w:bCs/>
        </w:rPr>
        <w:t xml:space="preserve">WIADCZENIE </w:t>
      </w:r>
      <w:r w:rsidRPr="00515E94">
        <w:rPr>
          <w:rFonts w:ascii="Arial Narrow" w:hAnsi="Arial Narrow" w:cs="Arial"/>
          <w:b/>
          <w:bCs/>
          <w:vertAlign w:val="superscript"/>
        </w:rPr>
        <w:t>1) 2)</w:t>
      </w:r>
      <w:r w:rsidRPr="00515E94">
        <w:rPr>
          <w:rFonts w:ascii="Arial Narrow" w:hAnsi="Arial Narrow" w:cs="Arial"/>
          <w:b/>
          <w:bCs/>
        </w:rPr>
        <w:t xml:space="preserve"> </w:t>
      </w:r>
    </w:p>
    <w:p w14:paraId="47255B05" w14:textId="77777777" w:rsidR="003418C3" w:rsidRPr="00515E94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515E94">
        <w:rPr>
          <w:rFonts w:ascii="Arial Narrow" w:hAnsi="Arial Narrow" w:cs="Arial"/>
          <w:b/>
          <w:bCs/>
        </w:rPr>
        <w:t>WYKONAWCÓW WSPÓLNIE UBIEGAJĄCYCH SIĘ</w:t>
      </w:r>
    </w:p>
    <w:p w14:paraId="7F219C24" w14:textId="77777777" w:rsidR="003418C3" w:rsidRPr="00515E94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515E94">
        <w:rPr>
          <w:rFonts w:ascii="Arial Narrow" w:hAnsi="Arial Narrow" w:cs="Arial"/>
          <w:b/>
          <w:bCs/>
        </w:rPr>
        <w:t xml:space="preserve">O UDZIELENIE ZAMÓWIENIA </w:t>
      </w:r>
    </w:p>
    <w:p w14:paraId="2E2EED1E" w14:textId="1C64B696" w:rsidR="003418C3" w:rsidRPr="00515E94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u w:val="single"/>
        </w:rPr>
        <w:t>składane na podstawie art. 117 ust. 4</w:t>
      </w:r>
      <w:r w:rsidRPr="00515E94">
        <w:rPr>
          <w:rFonts w:ascii="Arial Narrow" w:hAnsi="Arial Narrow" w:cs="Arial"/>
        </w:rPr>
        <w:t xml:space="preserve"> ustawy z dnia 11 września 2019 r. Prawo zamówień publicznych (</w:t>
      </w:r>
      <w:r w:rsidRPr="00515E94">
        <w:rPr>
          <w:rStyle w:val="markedcontent"/>
          <w:rFonts w:ascii="Arial Narrow" w:hAnsi="Arial Narrow" w:cs="Arial"/>
        </w:rPr>
        <w:t>Dz. U. z 202</w:t>
      </w:r>
      <w:r w:rsidR="003F496D" w:rsidRPr="00515E94">
        <w:rPr>
          <w:rStyle w:val="markedcontent"/>
          <w:rFonts w:ascii="Arial Narrow" w:hAnsi="Arial Narrow" w:cs="Arial"/>
        </w:rPr>
        <w:t>3</w:t>
      </w:r>
      <w:r w:rsidRPr="00515E94">
        <w:rPr>
          <w:rStyle w:val="markedcontent"/>
          <w:rFonts w:ascii="Arial Narrow" w:hAnsi="Arial Narrow" w:cs="Arial"/>
        </w:rPr>
        <w:t>, poz. 1</w:t>
      </w:r>
      <w:r w:rsidR="003F496D" w:rsidRPr="00515E94">
        <w:rPr>
          <w:rStyle w:val="markedcontent"/>
          <w:rFonts w:ascii="Arial Narrow" w:hAnsi="Arial Narrow" w:cs="Arial"/>
        </w:rPr>
        <w:t>605</w:t>
      </w:r>
      <w:r w:rsidRPr="00515E94">
        <w:rPr>
          <w:rStyle w:val="markedcontent"/>
          <w:rFonts w:ascii="Arial Narrow" w:hAnsi="Arial Narrow" w:cs="Arial"/>
        </w:rPr>
        <w:t xml:space="preserve"> z </w:t>
      </w:r>
      <w:proofErr w:type="spellStart"/>
      <w:r w:rsidRPr="00515E94">
        <w:rPr>
          <w:rStyle w:val="markedcontent"/>
          <w:rFonts w:ascii="Arial Narrow" w:hAnsi="Arial Narrow" w:cs="Arial"/>
        </w:rPr>
        <w:t>późn</w:t>
      </w:r>
      <w:proofErr w:type="spellEnd"/>
      <w:r w:rsidRPr="00515E94">
        <w:rPr>
          <w:rStyle w:val="markedcontent"/>
          <w:rFonts w:ascii="Arial Narrow" w:hAnsi="Arial Narrow" w:cs="Arial"/>
        </w:rPr>
        <w:t>. zm.)</w:t>
      </w:r>
      <w:r w:rsidRPr="00515E94">
        <w:rPr>
          <w:rFonts w:ascii="Arial Narrow" w:hAnsi="Arial Narrow" w:cs="Arial"/>
        </w:rPr>
        <w:t xml:space="preserve"> </w:t>
      </w:r>
      <w:r w:rsidRPr="00515E94">
        <w:rPr>
          <w:rFonts w:ascii="Arial Narrow" w:hAnsi="Arial Narrow" w:cs="Arial"/>
          <w:bCs/>
        </w:rPr>
        <w:t>przez:</w:t>
      </w:r>
    </w:p>
    <w:p w14:paraId="1B793DA6" w14:textId="77777777" w:rsidR="0089786C" w:rsidRPr="00515E94" w:rsidRDefault="0089786C" w:rsidP="0089786C">
      <w:pPr>
        <w:spacing w:after="0"/>
        <w:jc w:val="center"/>
        <w:rPr>
          <w:rFonts w:ascii="Arial Narrow" w:hAnsi="Arial Narrow" w:cs="Arial"/>
        </w:rPr>
      </w:pPr>
    </w:p>
    <w:p w14:paraId="5A27235D" w14:textId="77777777" w:rsidR="003418C3" w:rsidRPr="00515E94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515E94">
        <w:rPr>
          <w:rFonts w:ascii="Arial Narrow" w:hAnsi="Arial Narrow" w:cs="Arial"/>
          <w:bCs/>
        </w:rPr>
        <w:t>Wykonawca (Lider/Partner Konsorcjum; Wspólnik)*:</w:t>
      </w:r>
    </w:p>
    <w:p w14:paraId="2A847E3A" w14:textId="77777777" w:rsidR="003418C3" w:rsidRPr="00515E94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37EB4FF0" w14:textId="77777777" w:rsidR="003418C3" w:rsidRPr="00515E94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(nazwa Wykonawcy)</w:t>
      </w:r>
    </w:p>
    <w:p w14:paraId="4996B83D" w14:textId="77777777" w:rsidR="003418C3" w:rsidRPr="00515E94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08742C21" w14:textId="77777777" w:rsidR="003418C3" w:rsidRPr="00515E94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488A7CFE" w14:textId="77777777" w:rsidR="003418C3" w:rsidRPr="00515E94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40969397" w14:textId="77777777" w:rsidR="003418C3" w:rsidRPr="00515E94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515E94">
        <w:rPr>
          <w:rFonts w:ascii="Arial Narrow" w:hAnsi="Arial Narrow" w:cs="Arial"/>
          <w:bCs/>
        </w:rPr>
        <w:t>Wykonawca (Lider/Partner Konsorcjum; Wspólnik)*:</w:t>
      </w:r>
    </w:p>
    <w:p w14:paraId="6BA8CC43" w14:textId="77777777" w:rsidR="003418C3" w:rsidRPr="00515E94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45B12053" w14:textId="77777777" w:rsidR="003418C3" w:rsidRPr="00515E94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(nazwa Wykonawcy)</w:t>
      </w:r>
    </w:p>
    <w:p w14:paraId="0F411A17" w14:textId="77777777" w:rsidR="003418C3" w:rsidRPr="00515E94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4530DF8D" w14:textId="77777777" w:rsidR="003418C3" w:rsidRPr="00515E94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FACE851" w14:textId="608957E9" w:rsidR="003F496D" w:rsidRPr="00515E94" w:rsidRDefault="003418C3" w:rsidP="003F496D">
      <w:pPr>
        <w:autoSpaceDE w:val="0"/>
        <w:spacing w:after="0"/>
        <w:rPr>
          <w:rFonts w:ascii="Arial Narrow" w:hAnsi="Arial Narrow" w:cs="Arial"/>
        </w:rPr>
      </w:pPr>
      <w:r w:rsidRPr="00515E94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40AC9B7E" w14:textId="77777777" w:rsidR="003418C3" w:rsidRPr="00515E94" w:rsidRDefault="003418C3" w:rsidP="0089786C">
      <w:pPr>
        <w:spacing w:after="0"/>
        <w:jc w:val="both"/>
        <w:rPr>
          <w:rFonts w:ascii="Arial Narrow" w:hAnsi="Arial Narrow" w:cs="Arial"/>
          <w:bCs/>
        </w:rPr>
      </w:pPr>
    </w:p>
    <w:p w14:paraId="077E8DE8" w14:textId="1F063F77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 xml:space="preserve">Oświadczam(y), że warunki udziału w postępowaniu określone w rozdziale </w:t>
      </w:r>
      <w:r w:rsidR="0097095E" w:rsidRPr="00515E94">
        <w:rPr>
          <w:rFonts w:ascii="Arial Narrow" w:hAnsi="Arial Narrow" w:cs="Arial"/>
          <w:bCs/>
        </w:rPr>
        <w:t>VII</w:t>
      </w:r>
      <w:r w:rsidRPr="00515E94">
        <w:rPr>
          <w:rFonts w:ascii="Arial Narrow" w:hAnsi="Arial Narrow" w:cs="Arial"/>
          <w:bCs/>
        </w:rPr>
        <w:t xml:space="preserve"> ust. 2 spełnia w naszym imieniu niżej wymieniony Wykonawca:</w:t>
      </w:r>
    </w:p>
    <w:p w14:paraId="0C901CBE" w14:textId="77777777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3E90F417" w14:textId="77777777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59F0F0DE" w14:textId="77777777" w:rsidR="003418C3" w:rsidRPr="00515E94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(nazwa Wykonawcy)</w:t>
      </w:r>
    </w:p>
    <w:p w14:paraId="426DCE67" w14:textId="5B10FDF0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099417D8" w14:textId="35EAD364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2D37DE85" w14:textId="77777777" w:rsidR="003418C3" w:rsidRPr="00515E94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(zakres robót, które będą realizowane przez wskazanego Wykonawcę)</w:t>
      </w:r>
    </w:p>
    <w:p w14:paraId="536063D1" w14:textId="77777777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</w:p>
    <w:p w14:paraId="03C17D5F" w14:textId="77777777" w:rsidR="003418C3" w:rsidRPr="00515E94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515E94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30F36667" w14:textId="77777777" w:rsidR="003418C3" w:rsidRPr="00515E94" w:rsidRDefault="003418C3" w:rsidP="003F496D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04AC3C70" w14:textId="77777777" w:rsidR="003418C3" w:rsidRPr="00515E94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5E973EF2" w14:textId="77777777" w:rsidR="003418C3" w:rsidRPr="00515E94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</w:p>
    <w:p w14:paraId="6B56B4D6" w14:textId="77777777" w:rsidR="003418C3" w:rsidRPr="00515E94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7864574C" w14:textId="77777777" w:rsidR="003418C3" w:rsidRPr="00515E94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3C75EBA1" w14:textId="77777777" w:rsidR="003418C3" w:rsidRPr="00515E94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1F778AE4" w14:textId="77777777" w:rsidR="003418C3" w:rsidRPr="00515E94" w:rsidRDefault="003418C3" w:rsidP="0089786C">
      <w:pPr>
        <w:pStyle w:val="Tekstpodstawowy"/>
        <w:spacing w:line="276" w:lineRule="auto"/>
        <w:jc w:val="right"/>
        <w:rPr>
          <w:rFonts w:ascii="Arial Narrow" w:hAnsi="Arial Narrow" w:cs="Arial"/>
          <w:b/>
        </w:rPr>
      </w:pPr>
    </w:p>
    <w:p w14:paraId="481805EC" w14:textId="77777777" w:rsidR="003418C3" w:rsidRPr="00515E94" w:rsidRDefault="003418C3" w:rsidP="0089786C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515E94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5CA8184F" w14:textId="77777777" w:rsidR="003418C3" w:rsidRPr="00515E94" w:rsidRDefault="003418C3" w:rsidP="0089786C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515E94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515E94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515E94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515E94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515E94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37B965EB" w14:textId="77777777" w:rsidR="003418C3" w:rsidRPr="00515E94" w:rsidRDefault="003418C3" w:rsidP="0089786C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515E94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515E94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515E94">
        <w:rPr>
          <w:rFonts w:ascii="Arial Narrow" w:hAnsi="Arial Narrow" w:cs="Arial"/>
          <w:sz w:val="16"/>
          <w:szCs w:val="16"/>
          <w:lang w:eastAsia="x-none"/>
        </w:rPr>
        <w:t> 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515E94">
        <w:rPr>
          <w:rFonts w:ascii="Arial Narrow" w:hAnsi="Arial Narrow" w:cs="Arial"/>
          <w:sz w:val="16"/>
          <w:szCs w:val="16"/>
          <w:lang w:eastAsia="x-none"/>
        </w:rPr>
        <w:t>,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515E94">
        <w:rPr>
          <w:rFonts w:ascii="Arial Narrow" w:hAnsi="Arial Narrow" w:cs="Arial"/>
          <w:sz w:val="16"/>
          <w:szCs w:val="16"/>
          <w:lang w:eastAsia="x-none"/>
        </w:rPr>
        <w:t> 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515E94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515E94">
        <w:rPr>
          <w:rFonts w:ascii="Arial Narrow" w:hAnsi="Arial Narrow" w:cs="Arial"/>
          <w:sz w:val="16"/>
          <w:szCs w:val="16"/>
          <w:lang w:eastAsia="x-none"/>
        </w:rPr>
        <w:t>.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515E94">
        <w:rPr>
          <w:rFonts w:ascii="Arial Narrow" w:hAnsi="Arial Narrow" w:cs="Arial"/>
          <w:sz w:val="16"/>
          <w:szCs w:val="16"/>
          <w:lang w:eastAsia="x-none"/>
        </w:rPr>
        <w:t>W </w:t>
      </w:r>
      <w:r w:rsidRPr="00515E94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p w14:paraId="47D1163E" w14:textId="77777777" w:rsidR="00D1741A" w:rsidRPr="00515E94" w:rsidRDefault="00D1741A">
      <w:pPr>
        <w:rPr>
          <w:rFonts w:ascii="Arial Narrow" w:hAnsi="Arial Narrow"/>
        </w:rPr>
      </w:pPr>
    </w:p>
    <w:sectPr w:rsidR="00D1741A" w:rsidRPr="00515E94" w:rsidSect="00E6435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35A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157</cp:revision>
  <cp:lastPrinted>2022-11-28T16:13:00Z</cp:lastPrinted>
  <dcterms:created xsi:type="dcterms:W3CDTF">2023-06-08T19:44:00Z</dcterms:created>
  <dcterms:modified xsi:type="dcterms:W3CDTF">2024-02-13T11:02:00Z</dcterms:modified>
</cp:coreProperties>
</file>