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E329" w14:textId="77777777" w:rsidR="00513D86" w:rsidRPr="002B407A" w:rsidRDefault="00513D86">
      <w:pPr>
        <w:pStyle w:val="Nagwek1"/>
        <w:jc w:val="right"/>
        <w:rPr>
          <w:rFonts w:ascii="Cambria" w:hAnsi="Cambria"/>
          <w:b w:val="0"/>
          <w:sz w:val="20"/>
          <w:szCs w:val="22"/>
        </w:rPr>
      </w:pPr>
      <w:r w:rsidRPr="002B407A">
        <w:rPr>
          <w:rFonts w:ascii="Cambria" w:hAnsi="Cambria"/>
          <w:b w:val="0"/>
          <w:sz w:val="20"/>
          <w:szCs w:val="22"/>
        </w:rPr>
        <w:t xml:space="preserve">Załącznik nr </w:t>
      </w:r>
      <w:r w:rsidR="00A25B42" w:rsidRPr="002B407A">
        <w:rPr>
          <w:rFonts w:ascii="Cambria" w:hAnsi="Cambria"/>
          <w:b w:val="0"/>
          <w:sz w:val="20"/>
          <w:szCs w:val="22"/>
        </w:rPr>
        <w:t>6</w:t>
      </w:r>
      <w:r w:rsidRPr="002B407A">
        <w:rPr>
          <w:rFonts w:ascii="Cambria" w:hAnsi="Cambria"/>
          <w:b w:val="0"/>
          <w:sz w:val="20"/>
          <w:szCs w:val="22"/>
        </w:rPr>
        <w:t xml:space="preserve"> do SWZ</w:t>
      </w:r>
    </w:p>
    <w:p w14:paraId="3885494D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6C59EBA8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50B28052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6AF1A007" w14:textId="77777777" w:rsidR="00513D86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52952F5E" w14:textId="77777777" w:rsidR="00CA0D9C" w:rsidRPr="00D57809" w:rsidRDefault="00CA0D9C" w:rsidP="00CA0D9C">
      <w:pPr>
        <w:jc w:val="center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</w:t>
      </w:r>
      <w:r w:rsidRPr="00CA59A5">
        <w:rPr>
          <w:rFonts w:ascii="Cambria" w:hAnsi="Cambria" w:cs="Arial"/>
          <w:sz w:val="18"/>
          <w:szCs w:val="18"/>
        </w:rPr>
        <w:t>kładan</w:t>
      </w:r>
      <w:r>
        <w:rPr>
          <w:rFonts w:ascii="Cambria" w:hAnsi="Cambria" w:cs="Arial"/>
          <w:sz w:val="18"/>
          <w:szCs w:val="18"/>
        </w:rPr>
        <w:t>e</w:t>
      </w:r>
      <w:r w:rsidRPr="00CA59A5">
        <w:rPr>
          <w:rFonts w:ascii="Cambria" w:hAnsi="Cambria" w:cs="Arial"/>
          <w:sz w:val="18"/>
          <w:szCs w:val="18"/>
        </w:rPr>
        <w:t xml:space="preserve"> do </w:t>
      </w:r>
      <w:bookmarkStart w:id="0" w:name="_Hlk63680311"/>
      <w:r>
        <w:rPr>
          <w:rFonts w:ascii="Cambria" w:hAnsi="Cambria" w:cs="Arial"/>
          <w:sz w:val="18"/>
          <w:szCs w:val="18"/>
        </w:rPr>
        <w:t>postępowania pn.:</w:t>
      </w:r>
    </w:p>
    <w:bookmarkEnd w:id="0"/>
    <w:p w14:paraId="5F14C1F4" w14:textId="52689055" w:rsidR="00513D86" w:rsidRPr="00866739" w:rsidRDefault="00FE2A43" w:rsidP="00866739">
      <w:pPr>
        <w:shd w:val="clear" w:color="auto" w:fill="BFBFBF"/>
        <w:jc w:val="center"/>
        <w:rPr>
          <w:rFonts w:ascii="Cambria" w:hAnsi="Cambria" w:cs="Calibri"/>
          <w:b/>
          <w:color w:val="000000"/>
        </w:rPr>
      </w:pPr>
      <w:r w:rsidRPr="00BE62D4">
        <w:rPr>
          <w:rFonts w:ascii="Cambria" w:hAnsi="Cambria" w:cs="Cambria"/>
          <w:b/>
          <w:bCs/>
        </w:rPr>
        <w:t>„</w:t>
      </w:r>
      <w:r w:rsidR="0003111D">
        <w:rPr>
          <w:rFonts w:ascii="Cambria" w:hAnsi="Cambria" w:cs="Cambria"/>
          <w:b/>
          <w:bCs/>
        </w:rPr>
        <w:t>Przebudowa i wyposażenie Wiejskiego Centrum Kulturalno-Turystycznego w Moskorzewie</w:t>
      </w:r>
      <w:r w:rsidR="005448D8">
        <w:rPr>
          <w:rFonts w:ascii="Cambria" w:hAnsi="Cambria"/>
          <w:b/>
          <w:lang w:bidi="pl-PL"/>
        </w:rPr>
        <w:t>”</w:t>
      </w:r>
    </w:p>
    <w:p w14:paraId="3A6188A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4AC54949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D9959B4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4F12FC3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2663DD06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6022E461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5A035BB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E3A0E44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74421D8B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7744B5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2A413EB3" w14:textId="77777777" w:rsidTr="00662CF8">
        <w:tc>
          <w:tcPr>
            <w:tcW w:w="496" w:type="dxa"/>
          </w:tcPr>
          <w:p w14:paraId="337B2D8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178EADF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57B3FA3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2E9255D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3EF3CE61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77079414" w14:textId="77777777" w:rsidTr="00662CF8">
        <w:tc>
          <w:tcPr>
            <w:tcW w:w="496" w:type="dxa"/>
          </w:tcPr>
          <w:p w14:paraId="240F1C3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72BB276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E2783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2A0C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38F65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F5090A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30CB018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75F3177F" w14:textId="77777777" w:rsidTr="00662CF8">
        <w:tc>
          <w:tcPr>
            <w:tcW w:w="496" w:type="dxa"/>
          </w:tcPr>
          <w:p w14:paraId="78C8A7E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44DDD3E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18464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4CCC1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83E4DF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94205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4CD604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117AA3CB" w14:textId="77777777" w:rsidTr="00662CF8">
        <w:tc>
          <w:tcPr>
            <w:tcW w:w="496" w:type="dxa"/>
          </w:tcPr>
          <w:p w14:paraId="09D95A93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7274818E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9B21B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C69508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F425B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C79EE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782729C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EA56D3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111995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B34A3C0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D7AF457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0FC5D2F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C8FBB07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106C50D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1BC23E7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5E344A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C26661">
      <w:headerReference w:type="even" r:id="rId7"/>
      <w:headerReference w:type="default" r:id="rId8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4755" w14:textId="77777777" w:rsidR="00BB3E6F" w:rsidRDefault="00BB3E6F">
      <w:r>
        <w:separator/>
      </w:r>
    </w:p>
  </w:endnote>
  <w:endnote w:type="continuationSeparator" w:id="0">
    <w:p w14:paraId="0BD94D9A" w14:textId="77777777" w:rsidR="00BB3E6F" w:rsidRDefault="00B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8B44" w14:textId="77777777" w:rsidR="00BB3E6F" w:rsidRDefault="00BB3E6F">
      <w:r>
        <w:separator/>
      </w:r>
    </w:p>
  </w:footnote>
  <w:footnote w:type="continuationSeparator" w:id="0">
    <w:p w14:paraId="171EBD05" w14:textId="77777777" w:rsidR="00BB3E6F" w:rsidRDefault="00BB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236B" w14:textId="77777777" w:rsidR="00513D86" w:rsidRDefault="004828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D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D7ACBE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3DF4" w14:textId="77777777" w:rsidR="0003111D" w:rsidRPr="000473DD" w:rsidRDefault="0003111D" w:rsidP="0003111D">
    <w:pPr>
      <w:pStyle w:val="Nagwek"/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154650097"/>
    <w:r>
      <w:rPr>
        <w:noProof/>
      </w:rPr>
      <w:drawing>
        <wp:inline distT="0" distB="0" distL="0" distR="0" wp14:anchorId="4DF02E11" wp14:editId="1224102E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>
      <w:pict w14:anchorId="49631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Gminne Centrum Zdrowia w Łagowie już otwarte - Aktualności - Gmina Łagów" style="width:117pt;height:37.5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>
      <w:rPr>
        <w:noProof/>
      </w:rPr>
      <w:drawing>
        <wp:inline distT="0" distB="0" distL="0" distR="0" wp14:anchorId="0C8D6B90" wp14:editId="2864254B">
          <wp:extent cx="1095375" cy="575310"/>
          <wp:effectExtent l="0" t="0" r="9525" b="0"/>
          <wp:docPr id="19" name="Obraz 19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9" cy="5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24F767A5" wp14:editId="424FDDAA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6A77B3C6" w14:textId="77777777" w:rsidR="0003111D" w:rsidRDefault="0003111D" w:rsidP="0003111D">
    <w:pPr>
      <w:autoSpaceDE w:val="0"/>
      <w:autoSpaceDN w:val="0"/>
      <w:adjustRightInd w:val="0"/>
      <w:ind w:left="-322"/>
      <w:jc w:val="center"/>
      <w:rPr>
        <w:b/>
        <w:bCs/>
      </w:rPr>
    </w:pPr>
    <w:r w:rsidRPr="00DA1D75">
      <w:rPr>
        <w:b/>
        <w:bCs/>
      </w:rPr>
      <w:t>„Europejski Fundusz Rolny na rzecz Rozwoju Obszarów</w:t>
    </w:r>
    <w:r>
      <w:rPr>
        <w:b/>
        <w:bCs/>
      </w:rPr>
      <w:t xml:space="preserve"> </w:t>
    </w:r>
    <w:r w:rsidRPr="00DA1D75">
      <w:rPr>
        <w:b/>
        <w:bCs/>
      </w:rPr>
      <w:t>Wiejskich: Europa inwestująca w obszary wiejskie”</w:t>
    </w:r>
  </w:p>
  <w:bookmarkEnd w:id="6"/>
  <w:p w14:paraId="0D388FC5" w14:textId="77777777" w:rsidR="0003111D" w:rsidRPr="00DA1D75" w:rsidRDefault="0003111D" w:rsidP="0003111D">
    <w:pPr>
      <w:autoSpaceDE w:val="0"/>
      <w:autoSpaceDN w:val="0"/>
      <w:adjustRightInd w:val="0"/>
      <w:ind w:left="-322"/>
      <w:jc w:val="both"/>
      <w:rPr>
        <w:b/>
        <w:bCs/>
      </w:rPr>
    </w:pPr>
  </w:p>
  <w:p w14:paraId="3B418ADF" w14:textId="014EE375" w:rsidR="00973C84" w:rsidRPr="00E967C1" w:rsidRDefault="00854236" w:rsidP="002547EF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 w:rsidR="0003111D">
      <w:rPr>
        <w:rFonts w:ascii="Cambria" w:hAnsi="Cambria"/>
        <w:b/>
        <w:lang w:bidi="pl-PL"/>
      </w:rPr>
      <w:t>GKZ</w:t>
    </w:r>
    <w:r w:rsidRPr="003D433E">
      <w:rPr>
        <w:rFonts w:ascii="Cambria" w:hAnsi="Cambria"/>
        <w:b/>
        <w:lang w:bidi="pl-PL"/>
      </w:rPr>
      <w:t>.271.1.</w:t>
    </w:r>
    <w:r w:rsidR="0003111D">
      <w:rPr>
        <w:rFonts w:ascii="Cambria" w:hAnsi="Cambria"/>
        <w:b/>
        <w:lang w:bidi="pl-PL"/>
      </w:rPr>
      <w:t>2</w:t>
    </w:r>
    <w:r w:rsidRPr="003D433E">
      <w:rPr>
        <w:rFonts w:ascii="Cambria" w:hAnsi="Cambria"/>
        <w:b/>
        <w:lang w:bidi="pl-PL"/>
      </w:rPr>
      <w:t>.202</w:t>
    </w:r>
    <w:r w:rsidR="00FE2A43">
      <w:rPr>
        <w:rFonts w:ascii="Cambria" w:hAnsi="Cambria"/>
        <w:b/>
        <w:lang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84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3111D"/>
    <w:rsid w:val="00077A96"/>
    <w:rsid w:val="00086892"/>
    <w:rsid w:val="00135AB4"/>
    <w:rsid w:val="00142757"/>
    <w:rsid w:val="00147234"/>
    <w:rsid w:val="0016431E"/>
    <w:rsid w:val="001740B9"/>
    <w:rsid w:val="00180448"/>
    <w:rsid w:val="001C0E65"/>
    <w:rsid w:val="001E0F32"/>
    <w:rsid w:val="002547EF"/>
    <w:rsid w:val="00273AFB"/>
    <w:rsid w:val="002A682C"/>
    <w:rsid w:val="002B407A"/>
    <w:rsid w:val="0030772D"/>
    <w:rsid w:val="003114E2"/>
    <w:rsid w:val="0035769E"/>
    <w:rsid w:val="00375DA7"/>
    <w:rsid w:val="003A3050"/>
    <w:rsid w:val="003E6600"/>
    <w:rsid w:val="00402301"/>
    <w:rsid w:val="00452465"/>
    <w:rsid w:val="00482801"/>
    <w:rsid w:val="004E5874"/>
    <w:rsid w:val="00502958"/>
    <w:rsid w:val="00513D86"/>
    <w:rsid w:val="005448D8"/>
    <w:rsid w:val="00560787"/>
    <w:rsid w:val="00567F43"/>
    <w:rsid w:val="005927C2"/>
    <w:rsid w:val="005A2DD8"/>
    <w:rsid w:val="00662CF8"/>
    <w:rsid w:val="00663629"/>
    <w:rsid w:val="00672AAC"/>
    <w:rsid w:val="006C4A7E"/>
    <w:rsid w:val="006D6CB0"/>
    <w:rsid w:val="0071394F"/>
    <w:rsid w:val="00722BCC"/>
    <w:rsid w:val="00747F2F"/>
    <w:rsid w:val="00786079"/>
    <w:rsid w:val="007A60A4"/>
    <w:rsid w:val="007B28F0"/>
    <w:rsid w:val="007B7FF9"/>
    <w:rsid w:val="007D1F3A"/>
    <w:rsid w:val="007E11C8"/>
    <w:rsid w:val="007E406E"/>
    <w:rsid w:val="00836B9B"/>
    <w:rsid w:val="008373F3"/>
    <w:rsid w:val="00844122"/>
    <w:rsid w:val="00854236"/>
    <w:rsid w:val="00866739"/>
    <w:rsid w:val="00867F0E"/>
    <w:rsid w:val="008A52B1"/>
    <w:rsid w:val="008E5A78"/>
    <w:rsid w:val="00931198"/>
    <w:rsid w:val="00973C84"/>
    <w:rsid w:val="009C3BE5"/>
    <w:rsid w:val="009C7C77"/>
    <w:rsid w:val="009D28BA"/>
    <w:rsid w:val="009E7573"/>
    <w:rsid w:val="009F0198"/>
    <w:rsid w:val="00A25B42"/>
    <w:rsid w:val="00A3673C"/>
    <w:rsid w:val="00A755F7"/>
    <w:rsid w:val="00A8228C"/>
    <w:rsid w:val="00B62329"/>
    <w:rsid w:val="00BA6636"/>
    <w:rsid w:val="00BB3E6F"/>
    <w:rsid w:val="00BE37D3"/>
    <w:rsid w:val="00C04A55"/>
    <w:rsid w:val="00C26661"/>
    <w:rsid w:val="00C27AF1"/>
    <w:rsid w:val="00C53550"/>
    <w:rsid w:val="00C677D6"/>
    <w:rsid w:val="00C842E9"/>
    <w:rsid w:val="00C92DF3"/>
    <w:rsid w:val="00C97289"/>
    <w:rsid w:val="00CA0D9C"/>
    <w:rsid w:val="00CA20FF"/>
    <w:rsid w:val="00D5472C"/>
    <w:rsid w:val="00DF2BDD"/>
    <w:rsid w:val="00E215F4"/>
    <w:rsid w:val="00E967C1"/>
    <w:rsid w:val="00EE325F"/>
    <w:rsid w:val="00EF01DC"/>
    <w:rsid w:val="00F245BB"/>
    <w:rsid w:val="00F33B44"/>
    <w:rsid w:val="00F85D08"/>
    <w:rsid w:val="00FE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714FD528"/>
  <w15:docId w15:val="{E8BEBCC2-3B72-414E-8FC6-854E546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661"/>
  </w:style>
  <w:style w:type="paragraph" w:styleId="Nagwek1">
    <w:name w:val="heading 1"/>
    <w:basedOn w:val="Normalny"/>
    <w:next w:val="Normalny"/>
    <w:qFormat/>
    <w:rsid w:val="00C2666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2666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26661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26661"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26661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C26661"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266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26661"/>
  </w:style>
  <w:style w:type="paragraph" w:styleId="Tekstdymka">
    <w:name w:val="Balloon Text"/>
    <w:basedOn w:val="Normalny"/>
    <w:semiHidden/>
    <w:rsid w:val="00C266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lastModifiedBy>Ksie-08</cp:lastModifiedBy>
  <cp:revision>2</cp:revision>
  <cp:lastPrinted>2022-05-20T06:52:00Z</cp:lastPrinted>
  <dcterms:created xsi:type="dcterms:W3CDTF">2024-02-13T13:38:00Z</dcterms:created>
  <dcterms:modified xsi:type="dcterms:W3CDTF">2024-02-13T13:38:00Z</dcterms:modified>
</cp:coreProperties>
</file>