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A6B8" w14:textId="08131BE4" w:rsidR="00161FAE" w:rsidRPr="00CB0D1B" w:rsidRDefault="00090F6F">
      <w:pPr>
        <w:jc w:val="right"/>
        <w:rPr>
          <w:rFonts w:ascii="Calibri Light" w:eastAsia="Times New Roman" w:hAnsi="Calibri Light" w:cs="Calibri Light"/>
          <w:color w:val="FF99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>Załącznik nr 1 do SWZ</w:t>
      </w:r>
    </w:p>
    <w:p w14:paraId="1970C7B9" w14:textId="77777777" w:rsidR="00161FAE" w:rsidRPr="00CB0D1B" w:rsidRDefault="00090F6F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          </w:t>
      </w:r>
    </w:p>
    <w:p w14:paraId="16AAC6BF" w14:textId="77777777" w:rsidR="00161FAE" w:rsidRPr="00CB0D1B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CB0D1B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CB0D1B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30974C41" w14:textId="48A32E54" w:rsidR="00161FAE" w:rsidRPr="00CB0D1B" w:rsidRDefault="00090F6F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CB0D1B">
        <w:rPr>
          <w:rFonts w:ascii="Calibri Light" w:eastAsia="Times New Roman" w:hAnsi="Calibri Light" w:cs="Calibri Light"/>
          <w:sz w:val="24"/>
          <w:szCs w:val="24"/>
        </w:rPr>
        <w:t>ogłoszenia o zamówieniu prowadzonego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w trybie </w:t>
      </w:r>
      <w:r w:rsidR="00782EF6" w:rsidRPr="00CB0D1B">
        <w:rPr>
          <w:rFonts w:ascii="Calibri Light" w:eastAsia="Times New Roman" w:hAnsi="Calibri Light" w:cs="Calibri Light"/>
          <w:bCs/>
          <w:sz w:val="24"/>
          <w:szCs w:val="24"/>
        </w:rPr>
        <w:t>przetargu nieograniczonego, na podstawie art. 132 ustawy z dnia 11 września 2019 r. Prawo zamówień publicznych (t. j. Dz. U. z 202</w:t>
      </w:r>
      <w:r w:rsidR="00CB007B">
        <w:rPr>
          <w:rFonts w:ascii="Calibri Light" w:eastAsia="Times New Roman" w:hAnsi="Calibri Light" w:cs="Calibri Light"/>
          <w:bCs/>
          <w:sz w:val="24"/>
          <w:szCs w:val="24"/>
        </w:rPr>
        <w:t>3</w:t>
      </w:r>
      <w:r w:rsidR="00782EF6" w:rsidRPr="00CB0D1B">
        <w:rPr>
          <w:rFonts w:ascii="Calibri Light" w:eastAsia="Times New Roman" w:hAnsi="Calibri Light" w:cs="Calibri Light"/>
          <w:bCs/>
          <w:sz w:val="24"/>
          <w:szCs w:val="24"/>
        </w:rPr>
        <w:t>.0.</w:t>
      </w:r>
      <w:r w:rsidR="00CB0D1B">
        <w:rPr>
          <w:rFonts w:ascii="Calibri Light" w:eastAsia="Times New Roman" w:hAnsi="Calibri Light" w:cs="Calibri Light"/>
          <w:bCs/>
          <w:sz w:val="24"/>
          <w:szCs w:val="24"/>
        </w:rPr>
        <w:t>1</w:t>
      </w:r>
      <w:r w:rsidR="00CB007B">
        <w:rPr>
          <w:rFonts w:ascii="Calibri Light" w:eastAsia="Times New Roman" w:hAnsi="Calibri Light" w:cs="Calibri Light"/>
          <w:bCs/>
          <w:sz w:val="24"/>
          <w:szCs w:val="24"/>
        </w:rPr>
        <w:t>610</w:t>
      </w:r>
      <w:r w:rsidR="00782EF6" w:rsidRPr="00CB0D1B">
        <w:rPr>
          <w:rFonts w:ascii="Calibri Light" w:eastAsia="Times New Roman" w:hAnsi="Calibri Light" w:cs="Calibri Light"/>
          <w:bCs/>
          <w:sz w:val="24"/>
          <w:szCs w:val="24"/>
        </w:rPr>
        <w:t xml:space="preserve"> ze zm.) [zwanej dalej ustawą </w:t>
      </w:r>
      <w:proofErr w:type="spellStart"/>
      <w:r w:rsidR="00782EF6" w:rsidRPr="00CB0D1B">
        <w:rPr>
          <w:rFonts w:ascii="Calibri Light" w:eastAsia="Times New Roman" w:hAnsi="Calibri Light" w:cs="Calibri Light"/>
          <w:bCs/>
          <w:sz w:val="24"/>
          <w:szCs w:val="24"/>
        </w:rPr>
        <w:t>Pzp</w:t>
      </w:r>
      <w:proofErr w:type="spellEnd"/>
      <w:r w:rsidR="00782EF6" w:rsidRPr="00CB0D1B">
        <w:rPr>
          <w:rFonts w:ascii="Calibri Light" w:eastAsia="Times New Roman" w:hAnsi="Calibri Light" w:cs="Calibri Light"/>
          <w:bCs/>
          <w:sz w:val="24"/>
          <w:szCs w:val="24"/>
        </w:rPr>
        <w:t>], tj. zamówienie powyżej progów unijnych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na </w:t>
      </w:r>
      <w:r w:rsidR="00782EF6" w:rsidRPr="00CB0D1B">
        <w:rPr>
          <w:rFonts w:ascii="Calibri Light" w:eastAsia="Times New Roman" w:hAnsi="Calibri Light" w:cs="Calibri Light"/>
          <w:sz w:val="24"/>
          <w:szCs w:val="24"/>
        </w:rPr>
        <w:t>usługi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pn.:</w:t>
      </w:r>
      <w:r w:rsidR="00075087" w:rsidRPr="00CB0D1B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BA5D16" w:rsidRPr="00CB0D1B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,, </w:t>
      </w:r>
      <w:r w:rsidR="00782EF6" w:rsidRPr="00CB0D1B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Odbieranie i zagospodarowanie (odzysk lub unieszkodliwianie) odpadów komunalnych od właścicieli nieruchomości położonych na terenie Gminy Nasielsk oraz odpadów zbieranych w Punkcie Selektywnej Zbiórki Odpadów Komunalnych w Nasielsku </w:t>
      </w:r>
      <w:r w:rsidR="00CB0D1B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br/>
      </w:r>
      <w:r w:rsidR="00782EF6" w:rsidRPr="00CB0D1B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w 202</w:t>
      </w:r>
      <w:r w:rsidR="00CB007B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4</w:t>
      </w:r>
      <w:r w:rsidR="00782EF6" w:rsidRPr="00CB0D1B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roku</w:t>
      </w:r>
      <w:r w:rsidR="00BA5D16" w:rsidRPr="00CB0D1B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’’</w:t>
      </w:r>
      <w:r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="00075087"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7551C4D" w14:textId="77777777" w:rsidR="00161FAE" w:rsidRPr="00CB0D1B" w:rsidRDefault="00161FAE">
      <w:pPr>
        <w:widowControl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</w:p>
    <w:p w14:paraId="572B82C6" w14:textId="77777777" w:rsidR="00161FAE" w:rsidRPr="00CB0D1B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CB0D1B">
        <w:rPr>
          <w:rFonts w:ascii="Calibri Light" w:eastAsia="Times New Roman" w:hAnsi="Calibri Light" w:cs="Calibri Light"/>
          <w:b/>
          <w:sz w:val="24"/>
          <w:szCs w:val="24"/>
        </w:rPr>
        <w:t>:</w:t>
      </w:r>
    </w:p>
    <w:p w14:paraId="3B44C6BD" w14:textId="77777777" w:rsidR="00075087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326F054E" w14:textId="77777777">
        <w:trPr>
          <w:trHeight w:val="495"/>
        </w:trPr>
        <w:tc>
          <w:tcPr>
            <w:tcW w:w="9080" w:type="dxa"/>
          </w:tcPr>
          <w:p w14:paraId="58890E36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CF30762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82B5ED8" w14:textId="77777777" w:rsidR="00075087" w:rsidRPr="00CB0D1B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62E278AE" w14:textId="77777777" w:rsidR="00075087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16521285" w14:textId="77777777">
        <w:trPr>
          <w:trHeight w:val="495"/>
        </w:trPr>
        <w:tc>
          <w:tcPr>
            <w:tcW w:w="9080" w:type="dxa"/>
          </w:tcPr>
          <w:p w14:paraId="253CA0DA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1F3856B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59D3814" w14:textId="77777777" w:rsidR="00075087" w:rsidRPr="00CB0D1B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B7D4735" w14:textId="77777777" w:rsidR="00161FAE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 xml:space="preserve">Wpisany do rejestru przez/na podstawie/pod numerem </w:t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782DB4F1" w14:textId="77777777">
        <w:trPr>
          <w:trHeight w:val="495"/>
        </w:trPr>
        <w:tc>
          <w:tcPr>
            <w:tcW w:w="9080" w:type="dxa"/>
          </w:tcPr>
          <w:p w14:paraId="7021A454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5AA0FD1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837099" w14:textId="77777777" w:rsidR="00075087" w:rsidRPr="00CB0D1B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983588D" w14:textId="77777777" w:rsidR="00161FAE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0A3DDD2C" w14:textId="77777777">
        <w:trPr>
          <w:trHeight w:val="495"/>
        </w:trPr>
        <w:tc>
          <w:tcPr>
            <w:tcW w:w="9080" w:type="dxa"/>
          </w:tcPr>
          <w:p w14:paraId="2EE8F131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79A1B8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25AA5D9" w14:textId="77777777" w:rsidR="00075087" w:rsidRPr="00CB0D1B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6A992688" w14:textId="77777777" w:rsidR="00161FAE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5CF8A2F0" w14:textId="77777777">
        <w:trPr>
          <w:trHeight w:val="495"/>
        </w:trPr>
        <w:tc>
          <w:tcPr>
            <w:tcW w:w="9080" w:type="dxa"/>
          </w:tcPr>
          <w:p w14:paraId="10683229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85917F4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98FACF9" w14:textId="77777777" w:rsidR="00075087" w:rsidRPr="00CB0D1B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7EBB9DB" w14:textId="77777777" w:rsidR="00161FAE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3524A002" w14:textId="77777777">
        <w:trPr>
          <w:trHeight w:val="495"/>
        </w:trPr>
        <w:tc>
          <w:tcPr>
            <w:tcW w:w="9080" w:type="dxa"/>
          </w:tcPr>
          <w:p w14:paraId="1945C188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41E3003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1B3A0D" w14:textId="77777777" w:rsidR="00161FAE" w:rsidRPr="00CB0D1B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48EEFF3" w14:textId="77777777" w:rsidR="00161FAE" w:rsidRPr="00CB0D1B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7A97EDFA" w14:textId="77777777" w:rsidR="00161FAE" w:rsidRPr="00CB0D1B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B0D1B">
        <w:rPr>
          <w:rFonts w:ascii="Calibri Light" w:eastAsia="Times New Roman" w:hAnsi="Calibri Light" w:cs="Calibri Light"/>
          <w:i/>
          <w:sz w:val="20"/>
          <w:szCs w:val="20"/>
        </w:rPr>
        <w:t>* w przypadku oferty składanej przez podmioty występujące wspólnie</w:t>
      </w:r>
      <w:r w:rsidR="00075087" w:rsidRPr="00CB0D1B">
        <w:rPr>
          <w:rFonts w:ascii="Calibri Light" w:eastAsia="Times New Roman" w:hAnsi="Calibri Light" w:cs="Calibri Light"/>
          <w:i/>
          <w:sz w:val="20"/>
          <w:szCs w:val="20"/>
        </w:rPr>
        <w:t>( spółka cywilna, konsorcjum)</w:t>
      </w:r>
      <w:r w:rsidRPr="00CB0D1B">
        <w:rPr>
          <w:rFonts w:ascii="Calibri Light" w:eastAsia="Times New Roman" w:hAnsi="Calibri Light" w:cs="Calibri Light"/>
          <w:i/>
          <w:sz w:val="20"/>
          <w:szCs w:val="20"/>
        </w:rPr>
        <w:t>, powyższą tabelę należy wypełnić dla każdego podmiotu osobno (kopiowanie tabeli). Dotyczy wspólników spółki cywilnej, członków konsorcjum</w:t>
      </w:r>
      <w:r w:rsidRPr="00CB0D1B">
        <w:rPr>
          <w:rFonts w:ascii="Calibri Light" w:eastAsia="Times New Roman" w:hAnsi="Calibri Light" w:cs="Calibri Light"/>
          <w:sz w:val="20"/>
          <w:szCs w:val="20"/>
        </w:rPr>
        <w:t>.</w:t>
      </w:r>
    </w:p>
    <w:p w14:paraId="31919292" w14:textId="77777777" w:rsidR="00161FAE" w:rsidRPr="00CB0D1B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8B0C388" w14:textId="77777777" w:rsidR="00161FAE" w:rsidRPr="00CB0D1B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049FFBC" w14:textId="77777777" w:rsidR="00161FAE" w:rsidRPr="00CB0D1B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61E4CC80" w14:textId="77777777" w:rsidR="00161FAE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729B2AE1" w14:textId="77777777">
        <w:trPr>
          <w:trHeight w:val="495"/>
        </w:trPr>
        <w:tc>
          <w:tcPr>
            <w:tcW w:w="9080" w:type="dxa"/>
          </w:tcPr>
          <w:p w14:paraId="2186386C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52F4C9E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5C8DFA4" w14:textId="77777777" w:rsidR="00075087" w:rsidRPr="00CB0D1B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638719E" w14:textId="77777777" w:rsidR="00161FAE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2E110903" w14:textId="77777777">
        <w:trPr>
          <w:trHeight w:val="495"/>
        </w:trPr>
        <w:tc>
          <w:tcPr>
            <w:tcW w:w="9080" w:type="dxa"/>
          </w:tcPr>
          <w:p w14:paraId="7E6B8878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E5F6E22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E9378E7" w14:textId="77777777" w:rsidR="00161FAE" w:rsidRPr="00CB0D1B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1AAA6187" w14:textId="77777777">
        <w:trPr>
          <w:trHeight w:val="495"/>
        </w:trPr>
        <w:tc>
          <w:tcPr>
            <w:tcW w:w="9080" w:type="dxa"/>
          </w:tcPr>
          <w:p w14:paraId="5A921454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122AF43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56C36C3" w14:textId="77777777" w:rsidR="00161FAE" w:rsidRPr="00CB0D1B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37D8B96" w14:textId="77777777" w:rsidR="00161FAE" w:rsidRPr="00CB0D1B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260F4E6" w14:textId="77777777" w:rsidR="00161FAE" w:rsidRPr="00CB0D1B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projektowanymi postanowieniami umowy 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4C9FFBB0" w14:textId="77777777" w:rsidR="00782EF6" w:rsidRPr="00CB0D1B" w:rsidRDefault="00782EF6" w:rsidP="00782E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tbl>
      <w:tblPr>
        <w:tblW w:w="488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509"/>
        <w:gridCol w:w="1377"/>
        <w:gridCol w:w="1525"/>
        <w:gridCol w:w="1960"/>
      </w:tblGrid>
      <w:tr w:rsidR="00782EF6" w:rsidRPr="00CB0D1B" w14:paraId="7B1C1C14" w14:textId="77777777" w:rsidTr="00782EF6">
        <w:trPr>
          <w:trHeight w:val="9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876A80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D88FD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D3F9B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Szacowana ilość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DF427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Cena jednostkowa brutto  (w zł) za 1Mg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C43A6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Wartość</w:t>
            </w: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br/>
              <w:t>(w zł</w:t>
            </w:r>
            <w:r w:rsidRPr="00CB0D1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 xml:space="preserve"> )</w:t>
            </w:r>
          </w:p>
        </w:tc>
      </w:tr>
      <w:tr w:rsidR="00782EF6" w:rsidRPr="00CB0D1B" w14:paraId="1FD8EE59" w14:textId="77777777" w:rsidTr="00782EF6">
        <w:trPr>
          <w:trHeight w:val="5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E3750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C97E9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C80B0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1CA5F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D8C5B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5</w:t>
            </w:r>
          </w:p>
          <w:p w14:paraId="03CE63D7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[3x4]</w:t>
            </w:r>
          </w:p>
        </w:tc>
      </w:tr>
      <w:tr w:rsidR="00782EF6" w:rsidRPr="00CB0D1B" w14:paraId="6F3D110B" w14:textId="77777777" w:rsidTr="00782EF6">
        <w:trPr>
          <w:trHeight w:val="68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C8B7F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1</w:t>
            </w:r>
          </w:p>
        </w:tc>
        <w:tc>
          <w:tcPr>
            <w:tcW w:w="19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C065B3" w14:textId="77777777" w:rsidR="00782EF6" w:rsidRPr="00CB0D1B" w:rsidRDefault="00782EF6" w:rsidP="00782EF6">
            <w:pPr>
              <w:suppressLineNumbers/>
              <w:snapToGrid w:val="0"/>
              <w:spacing w:before="60" w:after="60"/>
              <w:rPr>
                <w:rFonts w:ascii="Calibri Light" w:eastAsia="Times New Roman" w:hAnsi="Calibri Light" w:cs="Calibri Light"/>
                <w:kern w:val="2"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kern w:val="2"/>
                <w:sz w:val="24"/>
                <w:szCs w:val="24"/>
              </w:rPr>
              <w:t>Odbiór odpadów komunalnych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4059" w14:textId="77777777" w:rsidR="00782EF6" w:rsidRPr="00CB007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color w:val="FF0000"/>
                <w:kern w:val="2"/>
                <w:sz w:val="24"/>
                <w:szCs w:val="24"/>
                <w:lang w:eastAsia="en-US"/>
              </w:rPr>
            </w:pPr>
            <w:r w:rsidRPr="00CB007B">
              <w:rPr>
                <w:rFonts w:ascii="Calibri Light" w:eastAsia="Times New Roman" w:hAnsi="Calibri Light" w:cs="Calibri Light"/>
                <w:b/>
                <w:color w:val="FF0000"/>
                <w:kern w:val="2"/>
                <w:sz w:val="24"/>
                <w:szCs w:val="24"/>
                <w:lang w:eastAsia="en-US"/>
              </w:rPr>
              <w:t>5 500,00 Mg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35247" w14:textId="77777777" w:rsidR="00782EF6" w:rsidRPr="00CB0D1B" w:rsidRDefault="00782EF6" w:rsidP="00782EF6">
            <w:pPr>
              <w:tabs>
                <w:tab w:val="num" w:pos="-2622"/>
              </w:tabs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2D41" w14:textId="77777777" w:rsidR="00782EF6" w:rsidRPr="00CB0D1B" w:rsidRDefault="00782EF6" w:rsidP="00782EF6">
            <w:pPr>
              <w:tabs>
                <w:tab w:val="num" w:pos="-2622"/>
              </w:tabs>
              <w:spacing w:before="60" w:after="6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</w:tc>
      </w:tr>
      <w:tr w:rsidR="00782EF6" w:rsidRPr="00CB0D1B" w14:paraId="134C1E22" w14:textId="77777777" w:rsidTr="00782EF6">
        <w:trPr>
          <w:trHeight w:val="62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3CB8F" w14:textId="77777777" w:rsidR="00782EF6" w:rsidRPr="00CB0D1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2</w:t>
            </w:r>
          </w:p>
        </w:tc>
        <w:tc>
          <w:tcPr>
            <w:tcW w:w="19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4EA77" w14:textId="77777777" w:rsidR="00782EF6" w:rsidRPr="00CB0D1B" w:rsidRDefault="00782EF6" w:rsidP="00782EF6">
            <w:pPr>
              <w:suppressLineNumbers/>
              <w:snapToGrid w:val="0"/>
              <w:spacing w:before="60" w:after="60"/>
              <w:rPr>
                <w:rFonts w:ascii="Calibri Light" w:eastAsia="Times New Roman" w:hAnsi="Calibri Light" w:cs="Calibri Light"/>
                <w:kern w:val="2"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kern w:val="2"/>
                <w:sz w:val="24"/>
                <w:szCs w:val="24"/>
              </w:rPr>
              <w:t xml:space="preserve">Zagospodarowanie odpadów komunalnych </w:t>
            </w:r>
            <w:r w:rsidRPr="00CB0D1B">
              <w:rPr>
                <w:rFonts w:ascii="Calibri Light" w:eastAsia="Times New Roman" w:hAnsi="Calibri Light" w:cs="Calibri Light"/>
                <w:kern w:val="2"/>
                <w:sz w:val="24"/>
                <w:szCs w:val="24"/>
              </w:rPr>
              <w:br/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3B5F0" w14:textId="77777777" w:rsidR="00782EF6" w:rsidRPr="00CB007B" w:rsidRDefault="00782EF6" w:rsidP="00782EF6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color w:val="FF0000"/>
                <w:kern w:val="2"/>
                <w:sz w:val="24"/>
                <w:szCs w:val="24"/>
                <w:lang w:eastAsia="en-US"/>
              </w:rPr>
            </w:pPr>
            <w:r w:rsidRPr="00CB007B">
              <w:rPr>
                <w:rFonts w:ascii="Calibri Light" w:eastAsia="Times New Roman" w:hAnsi="Calibri Light" w:cs="Calibri Light"/>
                <w:b/>
                <w:color w:val="FF0000"/>
                <w:kern w:val="2"/>
                <w:sz w:val="24"/>
                <w:szCs w:val="24"/>
                <w:lang w:eastAsia="en-US"/>
              </w:rPr>
              <w:t>5 500,00 Mg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A8CE" w14:textId="77777777" w:rsidR="00782EF6" w:rsidRPr="00CB0D1B" w:rsidRDefault="00782EF6" w:rsidP="00782EF6">
            <w:pPr>
              <w:tabs>
                <w:tab w:val="num" w:pos="-2622"/>
              </w:tabs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C0E7" w14:textId="77777777" w:rsidR="00782EF6" w:rsidRPr="00CB0D1B" w:rsidRDefault="00782EF6" w:rsidP="00782EF6">
            <w:pPr>
              <w:tabs>
                <w:tab w:val="num" w:pos="-2622"/>
              </w:tabs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</w:tc>
      </w:tr>
      <w:tr w:rsidR="00782EF6" w:rsidRPr="00CB0D1B" w14:paraId="3A5D29E3" w14:textId="77777777" w:rsidTr="00782EF6">
        <w:trPr>
          <w:trHeight w:val="587"/>
        </w:trPr>
        <w:tc>
          <w:tcPr>
            <w:tcW w:w="3037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CCB60" w14:textId="77777777" w:rsidR="00782EF6" w:rsidRPr="00CB0D1B" w:rsidRDefault="00782EF6" w:rsidP="00782EF6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CB0D1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RAZEM WARTOŚĆ</w:t>
            </w:r>
            <w:r w:rsidRPr="00CB0D1B">
              <w:rPr>
                <w:rFonts w:ascii="Calibri Light" w:eastAsia="Times New Roman" w:hAnsi="Calibri Light" w:cs="Calibri Light"/>
                <w:b/>
                <w:sz w:val="24"/>
                <w:szCs w:val="24"/>
                <w:lang w:val="x-none" w:eastAsia="x-none"/>
              </w:rPr>
              <w:t>*)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8C8C8C"/>
            <w:vAlign w:val="center"/>
          </w:tcPr>
          <w:p w14:paraId="53831796" w14:textId="77777777" w:rsidR="00782EF6" w:rsidRPr="00CB0D1B" w:rsidRDefault="00782EF6" w:rsidP="00782EF6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72CBD0B" w14:textId="77777777" w:rsidR="00782EF6" w:rsidRPr="00CB0D1B" w:rsidRDefault="00782EF6" w:rsidP="00782EF6">
            <w:pPr>
              <w:tabs>
                <w:tab w:val="num" w:pos="-2622"/>
              </w:tabs>
              <w:spacing w:before="60" w:after="60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</w:p>
        </w:tc>
      </w:tr>
    </w:tbl>
    <w:p w14:paraId="231CA99B" w14:textId="77777777" w:rsidR="00161FAE" w:rsidRPr="00CB0D1B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DA3655E" w14:textId="77777777" w:rsidR="00161FAE" w:rsidRPr="00CB0D1B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749A9F" w14:textId="77777777" w:rsidR="00161FAE" w:rsidRPr="00CB0D1B" w:rsidRDefault="00FE38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Oferujemy</w:t>
      </w:r>
      <w:r w:rsidR="00090F6F"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termin płatności faktury VAT </w:t>
      </w:r>
      <w:r w:rsidR="00090F6F"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na wykonanie przedmiotu zamówienia (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podać w zakresie od 14 do 30 dni</w:t>
      </w:r>
      <w:r w:rsidR="00DB6E76"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090F6F"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w ilości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5CA393D0" w14:textId="77777777">
        <w:tc>
          <w:tcPr>
            <w:tcW w:w="9080" w:type="dxa"/>
          </w:tcPr>
          <w:p w14:paraId="345C8693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A6A674F" w14:textId="77777777" w:rsidR="00161FAE" w:rsidRPr="00CB0D1B" w:rsidRDefault="00FE388A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dni. </w:t>
      </w:r>
    </w:p>
    <w:p w14:paraId="2F0A05E3" w14:textId="2BEF9C54" w:rsidR="00FE388A" w:rsidRPr="00CB0D1B" w:rsidRDefault="00FE388A" w:rsidP="00FE38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Oferujemy </w:t>
      </w:r>
      <w:r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czas realizacji reklamacji 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(</w:t>
      </w:r>
      <w:r w:rsid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czas minimalny 12 godzin, 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czas maksymalny 48 godzin ) w wymiarze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E388A" w:rsidRPr="00CB0D1B" w14:paraId="7B9183D2" w14:textId="77777777" w:rsidTr="00091384">
        <w:tc>
          <w:tcPr>
            <w:tcW w:w="9080" w:type="dxa"/>
          </w:tcPr>
          <w:p w14:paraId="2E90942E" w14:textId="77777777" w:rsidR="00FE388A" w:rsidRPr="00CB0D1B" w:rsidRDefault="00FE388A" w:rsidP="0009138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87B0AB3" w14:textId="77777777" w:rsidR="00FE388A" w:rsidRPr="00CB0D1B" w:rsidRDefault="00FE388A" w:rsidP="00FE388A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godzin. </w:t>
      </w:r>
    </w:p>
    <w:p w14:paraId="43562ECC" w14:textId="77777777" w:rsidR="00161FAE" w:rsidRPr="00CB0D1B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CB0D1B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CB0D1B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5C4E23AC" w14:textId="77777777" w:rsidR="00161FAE" w:rsidRPr="00CB0D1B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CB0D1B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CB0D1B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CBB55FA" w14:textId="77777777" w:rsidR="00161FAE" w:rsidRPr="00CB0D1B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CB0D1B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F3776A" w:rsidRPr="00CB0D1B">
        <w:rPr>
          <w:rFonts w:ascii="Calibri Light" w:eastAsia="Times New Roman" w:hAnsi="Calibri Light" w:cs="Calibri Light"/>
          <w:sz w:val="24"/>
          <w:szCs w:val="24"/>
        </w:rPr>
        <w:t>wskazanego w SWZ,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9DE1F26" w14:textId="77777777" w:rsidR="00161FAE" w:rsidRPr="00CB0D1B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</w:t>
      </w:r>
      <w:r w:rsidR="00FE388A" w:rsidRPr="00CB0D1B">
        <w:rPr>
          <w:rFonts w:ascii="Calibri Light" w:eastAsia="Times New Roman" w:hAnsi="Calibri Light" w:cs="Calibri Light"/>
          <w:sz w:val="24"/>
          <w:szCs w:val="24"/>
        </w:rPr>
        <w:t>5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) akceptuję warunki określone we wzorze umowy stanowiącym załącznik Nr </w:t>
      </w:r>
      <w:r w:rsidR="00075087" w:rsidRPr="00CB0D1B">
        <w:rPr>
          <w:rFonts w:ascii="Calibri Light" w:eastAsia="Times New Roman" w:hAnsi="Calibri Light" w:cs="Calibri Light"/>
          <w:sz w:val="24"/>
          <w:szCs w:val="24"/>
        </w:rPr>
        <w:t>8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595DF202" w14:textId="77777777" w:rsidR="00161FAE" w:rsidRPr="00CB0D1B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ustanowiliśmy 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>pełnomocnika:</w:t>
      </w:r>
    </w:p>
    <w:p w14:paraId="041A24A6" w14:textId="77777777" w:rsidR="00161FAE" w:rsidRPr="00CB0D1B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6F6C766B" w14:textId="77777777">
        <w:tc>
          <w:tcPr>
            <w:tcW w:w="9080" w:type="dxa"/>
          </w:tcPr>
          <w:p w14:paraId="79FCB9AF" w14:textId="77777777" w:rsidR="00161FAE" w:rsidRPr="00CB0D1B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F07CCDA" w14:textId="77777777" w:rsidR="00161FAE" w:rsidRPr="00CB0D1B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</w:rPr>
      </w:pPr>
      <w:r w:rsidRPr="00CB0D1B">
        <w:rPr>
          <w:rFonts w:ascii="Calibri Light" w:eastAsia="Times New Roman" w:hAnsi="Calibri Light" w:cs="Calibri Light"/>
          <w:i/>
        </w:rPr>
        <w:t>(wypełniają Wykonawcy składający wspólną ofertę</w:t>
      </w:r>
      <w:r w:rsidR="00075087" w:rsidRPr="00CB0D1B">
        <w:rPr>
          <w:rFonts w:ascii="Calibri Light" w:eastAsia="Times New Roman" w:hAnsi="Calibri Light" w:cs="Calibri Light"/>
          <w:i/>
        </w:rPr>
        <w:t xml:space="preserve"> podając imię i nazwisko pełnomocnika</w:t>
      </w:r>
      <w:r w:rsidRPr="00CB0D1B">
        <w:rPr>
          <w:rFonts w:ascii="Calibri Light" w:eastAsia="Times New Roman" w:hAnsi="Calibri Light" w:cs="Calibri Light"/>
          <w:i/>
        </w:rPr>
        <w:t>)</w:t>
      </w:r>
    </w:p>
    <w:p w14:paraId="594A82E9" w14:textId="77777777" w:rsidR="00161FAE" w:rsidRPr="00CB0D1B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D1BEF" w14:textId="77777777" w:rsidR="00161FAE" w:rsidRPr="00CB0D1B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327559E5" w14:textId="77777777" w:rsidR="00161FAE" w:rsidRPr="00CB0D1B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5B067743" w14:textId="77777777" w:rsidR="00161FAE" w:rsidRPr="00CB0D1B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CB0D1B">
        <w:rPr>
          <w:rFonts w:ascii="Calibri Light" w:eastAsia="Times New Roman" w:hAnsi="Calibri Light" w:cs="Calibri Light"/>
          <w:sz w:val="24"/>
          <w:szCs w:val="24"/>
        </w:rPr>
        <w:t xml:space="preserve">sokości 5 % ceny całkowitej 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221A33B6" w14:textId="77777777" w:rsidR="00161FAE" w:rsidRPr="00CB0D1B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623E95F2" w14:textId="77777777" w:rsidR="00161FAE" w:rsidRPr="00CB0D1B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Oświadczam, że przedmiot zamówienia wykonam</w:t>
      </w:r>
      <w:r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8F5192">
        <w:rPr>
          <w:rFonts w:ascii="Calibri Light" w:eastAsia="Times New Roman" w:hAnsi="Calibri Light" w:cs="Calibri Light"/>
          <w:i/>
          <w:color w:val="000000"/>
          <w:sz w:val="16"/>
          <w:szCs w:val="16"/>
        </w:rPr>
        <w:t xml:space="preserve">(niewłaściwe </w:t>
      </w:r>
      <w:r w:rsidRPr="008F5192">
        <w:rPr>
          <w:rFonts w:ascii="Calibri Light" w:eastAsia="Times New Roman" w:hAnsi="Calibri Light" w:cs="Calibri Light"/>
          <w:i/>
          <w:sz w:val="16"/>
          <w:szCs w:val="16"/>
        </w:rPr>
        <w:t>usunąć</w:t>
      </w:r>
      <w:r w:rsidRPr="008F5192">
        <w:rPr>
          <w:rFonts w:ascii="Calibri Light" w:eastAsia="Times New Roman" w:hAnsi="Calibri Light" w:cs="Calibri Light"/>
          <w:i/>
          <w:color w:val="000000"/>
          <w:sz w:val="16"/>
          <w:szCs w:val="16"/>
        </w:rPr>
        <w:t xml:space="preserve">). </w:t>
      </w:r>
    </w:p>
    <w:p w14:paraId="160B5409" w14:textId="77777777" w:rsidR="00161FAE" w:rsidRPr="00CB0D1B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CB0D1B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BA39F0E" w14:textId="77777777" w:rsidR="00075087" w:rsidRPr="00CB0D1B" w:rsidRDefault="00075087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19C85B" w14:textId="77777777" w:rsidR="00075087" w:rsidRPr="00CB0D1B" w:rsidRDefault="00075087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2836F4" w14:textId="77777777" w:rsidR="00161FAE" w:rsidRPr="00CB0D1B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50D11E0F" w14:textId="77777777" w:rsidR="00161FAE" w:rsidRPr="00CB0D1B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CB0D1B" w14:paraId="673604D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0330" w14:textId="77777777" w:rsidR="00161FAE" w:rsidRPr="00CB0D1B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E64224B" w14:textId="77777777" w:rsidR="00DF2CBA" w:rsidRPr="00CB0D1B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02845E0F" w14:textId="77777777" w:rsidR="00161FAE" w:rsidRPr="00CB0D1B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CB0D1B" w14:paraId="7ADB84EB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0B84" w14:textId="77777777" w:rsidR="00161FAE" w:rsidRPr="00CB0D1B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52872488" w14:textId="77777777" w:rsidR="00161FAE" w:rsidRPr="00CB0D1B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2591444F" w14:textId="77777777" w:rsidR="00161FAE" w:rsidRPr="00CB0D1B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CB0D1B" w14:paraId="1345E44E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4870" w14:textId="77777777" w:rsidR="00161FAE" w:rsidRPr="00CB0D1B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B544239" w14:textId="77777777" w:rsidR="00DF2CBA" w:rsidRPr="00CB0D1B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A7D8641" w14:textId="77777777" w:rsidR="00161FAE" w:rsidRPr="00CB0D1B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CB0D1B" w14:paraId="154F3E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6E10" w14:textId="77777777" w:rsidR="00161FAE" w:rsidRPr="00CB0D1B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C25E9B2" w14:textId="77777777" w:rsidR="00161FAE" w:rsidRPr="00CB0D1B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58304C3" w14:textId="77777777" w:rsidR="00161FAE" w:rsidRPr="00CB0D1B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E5AA866" w14:textId="77777777" w:rsidR="00161FAE" w:rsidRPr="00CB0D1B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36FB18C3" w14:textId="77777777" w:rsidR="00161FAE" w:rsidRPr="00CB0D1B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9F1C429" w14:textId="77777777" w:rsidR="00161FAE" w:rsidRPr="00CB0D1B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8F5192">
        <w:rPr>
          <w:rFonts w:ascii="Calibri Light" w:eastAsia="Times New Roman" w:hAnsi="Calibri Light" w:cs="Calibri Light"/>
          <w:i/>
          <w:color w:val="000000"/>
          <w:sz w:val="16"/>
          <w:szCs w:val="16"/>
        </w:rPr>
        <w:t xml:space="preserve">(niewłaściwe </w:t>
      </w:r>
      <w:r w:rsidRPr="008F5192">
        <w:rPr>
          <w:rFonts w:ascii="Calibri Light" w:eastAsia="Times New Roman" w:hAnsi="Calibri Light" w:cs="Calibri Light"/>
          <w:i/>
          <w:sz w:val="16"/>
          <w:szCs w:val="16"/>
        </w:rPr>
        <w:t>usunąć</w:t>
      </w:r>
      <w:r w:rsidRPr="008F5192">
        <w:rPr>
          <w:rFonts w:ascii="Calibri Light" w:eastAsia="Times New Roman" w:hAnsi="Calibri Light" w:cs="Calibri Light"/>
          <w:i/>
          <w:color w:val="000000"/>
          <w:sz w:val="16"/>
          <w:szCs w:val="16"/>
        </w:rPr>
        <w:t>)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Pr="00CB0D1B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2AFF3223" w14:textId="77777777" w:rsidR="00161FAE" w:rsidRPr="00CB0D1B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CB0D1B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1B332902" w14:textId="77777777" w:rsidR="00DF2CBA" w:rsidRPr="00CB0D1B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4B8DF5C" w14:textId="77777777" w:rsidR="00DB6E76" w:rsidRPr="00CB0D1B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CB0D1B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CB0D1B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088FA33C" w14:textId="77777777">
        <w:trPr>
          <w:trHeight w:val="411"/>
        </w:trPr>
        <w:tc>
          <w:tcPr>
            <w:tcW w:w="9080" w:type="dxa"/>
          </w:tcPr>
          <w:p w14:paraId="135D97A7" w14:textId="77777777" w:rsidR="00161FAE" w:rsidRPr="00CB0D1B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0975E5CE" w14:textId="77777777" w:rsidR="00161FAE" w:rsidRPr="00CB0D1B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AFDBB5F" w14:textId="77777777" w:rsidR="00161FAE" w:rsidRPr="00CB0D1B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6FCD1E46" w14:textId="77777777">
        <w:trPr>
          <w:trHeight w:val="324"/>
        </w:trPr>
        <w:tc>
          <w:tcPr>
            <w:tcW w:w="9080" w:type="dxa"/>
          </w:tcPr>
          <w:p w14:paraId="4309F371" w14:textId="77777777" w:rsidR="00161FAE" w:rsidRPr="00CB0D1B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B0F56AC" w14:textId="77777777" w:rsidR="00161FAE" w:rsidRPr="00CB0D1B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67CC60D" w14:textId="77777777" w:rsidR="00161FAE" w:rsidRPr="00CB0D1B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CB0D1B" w14:paraId="0BD15E78" w14:textId="77777777">
        <w:trPr>
          <w:trHeight w:val="321"/>
        </w:trPr>
        <w:tc>
          <w:tcPr>
            <w:tcW w:w="9080" w:type="dxa"/>
          </w:tcPr>
          <w:p w14:paraId="7BC691B9" w14:textId="77777777" w:rsidR="00161FAE" w:rsidRPr="00CB0D1B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7A21E999" w14:textId="77777777" w:rsidR="00161FAE" w:rsidRPr="00CB0D1B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20B81C8" w14:textId="77777777" w:rsidR="00161FAE" w:rsidRPr="00CB0D1B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CB0D1B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0E7E780D" w14:textId="77777777" w:rsidR="00161FAE" w:rsidRPr="00CB0D1B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66141A80" w14:textId="0A6FDAEA" w:rsidR="00161FAE" w:rsidRPr="008F5192" w:rsidRDefault="00090F6F" w:rsidP="008F5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F5192">
        <w:rPr>
          <w:rFonts w:ascii="Calibri Light" w:eastAsia="Arial" w:hAnsi="Calibri Light" w:cs="Calibri Light"/>
          <w:color w:val="000000"/>
          <w:sz w:val="24"/>
          <w:szCs w:val="24"/>
        </w:rPr>
        <w:t>Oświadczamy, że  Wykonawca jest:</w:t>
      </w:r>
      <w:r w:rsidR="00DB6E76" w:rsidRPr="008F519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8F519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="008F5192" w:rsidRPr="00A845C0">
        <w:rPr>
          <w:rFonts w:asciiTheme="majorHAnsi" w:eastAsia="Arial" w:hAnsiTheme="majorHAnsi" w:cstheme="majorHAnsi"/>
          <w:b/>
          <w:sz w:val="24"/>
          <w:szCs w:val="24"/>
        </w:rPr>
        <w:t>mikroprzedsiębiorstwem/ małym przedsiębiorstwem/</w:t>
      </w:r>
      <w:r w:rsidR="008F5192" w:rsidRPr="00A845C0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</w:t>
      </w:r>
      <w:r w:rsidR="008F5192" w:rsidRPr="00A845C0">
        <w:rPr>
          <w:rFonts w:asciiTheme="majorHAnsi" w:eastAsia="Arial" w:hAnsiTheme="majorHAnsi" w:cstheme="majorHAnsi"/>
          <w:b/>
          <w:sz w:val="24"/>
          <w:szCs w:val="24"/>
        </w:rPr>
        <w:t>średnim przedsiębiorstwem/ dużym przedsiębiorstwem</w:t>
      </w:r>
      <w:r w:rsidR="008F519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/ </w:t>
      </w:r>
      <w:r w:rsidR="008F5192" w:rsidRPr="003A5BD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jednostką prowadzącą jednoosobową działalność gospodarcza/ osoba fizyczna nieprowadząca działalności gospodarczej/ inny rodzaj</w:t>
      </w:r>
      <w:r w:rsidR="008F5192" w:rsidRPr="003A5BD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</w:t>
      </w:r>
      <w:r w:rsidR="008F5192" w:rsidRPr="008F5192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(niewłaściwe usunąć)</w:t>
      </w:r>
    </w:p>
    <w:p w14:paraId="2C498355" w14:textId="77777777" w:rsidR="00DF2CBA" w:rsidRPr="00CB0D1B" w:rsidRDefault="00090F6F" w:rsidP="00DB6E76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CB0D1B">
        <w:rPr>
          <w:rFonts w:ascii="Calibri Light" w:hAnsi="Calibri Light" w:cs="Calibri Light"/>
        </w:rPr>
        <w:t>Pod groźbą odpowiedzialności karnej oświadczam, że załącz</w:t>
      </w:r>
      <w:r w:rsidR="00DB6E76" w:rsidRPr="00CB0D1B">
        <w:rPr>
          <w:rFonts w:ascii="Calibri Light" w:hAnsi="Calibri Light" w:cs="Calibri Light"/>
        </w:rPr>
        <w:t xml:space="preserve">one do oferty dokumenty opisują </w:t>
      </w:r>
      <w:r w:rsidRPr="00CB0D1B">
        <w:rPr>
          <w:rFonts w:ascii="Calibri Light" w:hAnsi="Calibri Light" w:cs="Calibri Light"/>
        </w:rPr>
        <w:t>stan prawny i faktyczny, aktualny na dzień złożenia o</w:t>
      </w:r>
      <w:r w:rsidR="00DF2CBA" w:rsidRPr="00CB0D1B">
        <w:rPr>
          <w:rFonts w:ascii="Calibri Light" w:hAnsi="Calibri Light" w:cs="Calibri Light"/>
        </w:rPr>
        <w:t>fert (art. </w:t>
      </w:r>
      <w:r w:rsidR="00DB6E76" w:rsidRPr="00CB0D1B">
        <w:rPr>
          <w:rFonts w:ascii="Calibri Light" w:hAnsi="Calibri Light" w:cs="Calibri Light"/>
        </w:rPr>
        <w:t>297 Kodeksu Karnego)</w:t>
      </w:r>
    </w:p>
    <w:p w14:paraId="1B401DC3" w14:textId="77777777" w:rsidR="00CE314F" w:rsidRPr="00CB0D1B" w:rsidRDefault="00CE314F" w:rsidP="00CE314F">
      <w:pPr>
        <w:pStyle w:val="Akapitzlist"/>
        <w:rPr>
          <w:rFonts w:ascii="Calibri Light" w:hAnsi="Calibri Light" w:cs="Calibri Light"/>
        </w:rPr>
      </w:pPr>
    </w:p>
    <w:p w14:paraId="05C27911" w14:textId="77777777" w:rsidR="00CE314F" w:rsidRPr="00CB0D1B" w:rsidRDefault="00CE314F" w:rsidP="00CE314F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i/>
        </w:rPr>
      </w:pPr>
      <w:r w:rsidRPr="00CB0D1B">
        <w:rPr>
          <w:rFonts w:ascii="Calibri Light" w:hAnsi="Calibri Light" w:cs="Calibri Light"/>
        </w:rPr>
        <w:t xml:space="preserve">W przypadku </w:t>
      </w:r>
      <w:r w:rsidRPr="00CB0D1B">
        <w:rPr>
          <w:rFonts w:ascii="Calibri Light" w:hAnsi="Calibri Light" w:cs="Calibri Light"/>
          <w:u w:val="single"/>
        </w:rPr>
        <w:t>wniesienia wadium</w:t>
      </w:r>
      <w:r w:rsidRPr="00CB0D1B">
        <w:rPr>
          <w:rFonts w:ascii="Calibri Light" w:hAnsi="Calibri Light" w:cs="Calibri Light"/>
        </w:rPr>
        <w:t xml:space="preserve"> w innej formie niż w pieniądzu, oświadczenie o zwolnieniu wadium należy złożyć gwarantowi lub poręczycielowi oświadczenia na adres mailowy ……………………….. </w:t>
      </w:r>
      <w:r w:rsidRPr="008F5192">
        <w:rPr>
          <w:rFonts w:ascii="Calibri Light" w:hAnsi="Calibri Light" w:cs="Calibri Light"/>
          <w:i/>
          <w:sz w:val="18"/>
          <w:szCs w:val="18"/>
        </w:rPr>
        <w:t>(podać adres skrzynki elektronicznej gwaranta/poręczyciela)</w:t>
      </w:r>
    </w:p>
    <w:p w14:paraId="10AB2FA2" w14:textId="77777777" w:rsidR="00CE314F" w:rsidRPr="00CB0D1B" w:rsidRDefault="00CE314F" w:rsidP="00CE314F">
      <w:pPr>
        <w:pStyle w:val="Akapitzlist"/>
        <w:rPr>
          <w:rFonts w:ascii="Calibri Light" w:hAnsi="Calibri Light" w:cs="Calibri Light"/>
          <w:i/>
        </w:rPr>
      </w:pPr>
    </w:p>
    <w:p w14:paraId="124F2502" w14:textId="77777777" w:rsidR="00161FAE" w:rsidRPr="00CB0D1B" w:rsidRDefault="00090F6F" w:rsidP="00CE314F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i/>
        </w:rPr>
      </w:pPr>
      <w:r w:rsidRPr="00CB0D1B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14B7853" w14:textId="77777777" w:rsidR="00161FAE" w:rsidRPr="00CB0D1B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CB0D1B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753BD47" w14:textId="77777777" w:rsidR="00161FAE" w:rsidRPr="00CB0D1B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CB0D1B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2911E50" w14:textId="77777777" w:rsidR="00161FAE" w:rsidRPr="00CB0D1B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CB0D1B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4444E058" w14:textId="77777777" w:rsidR="00DB6E76" w:rsidRPr="00CB0D1B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CB0D1B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CB0D1B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215F5E6C" w14:textId="77777777" w:rsidR="0019246B" w:rsidRPr="00CB0D1B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2B60F87" w14:textId="77777777" w:rsidR="0019246B" w:rsidRPr="00CB0D1B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D7E9404" w14:textId="77777777" w:rsidR="0019246B" w:rsidRPr="00CB0D1B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C0165D2" w14:textId="77777777" w:rsidR="0019246B" w:rsidRPr="00CB0D1B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CB0D1B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CB0D1B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CB0D1B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5CAC199B" w14:textId="77777777" w:rsidR="0019246B" w:rsidRPr="00CB0D1B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515F33F0" w14:textId="77777777" w:rsidR="0019246B" w:rsidRPr="00CB0D1B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4C5855DA" w14:textId="77777777" w:rsidR="00DF2CBA" w:rsidRPr="00CB0D1B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u w:val="single"/>
        </w:rPr>
      </w:pPr>
      <w:r w:rsidRPr="00CB0D1B">
        <w:rPr>
          <w:rFonts w:ascii="Calibri Light" w:eastAsia="Times New Roman" w:hAnsi="Calibri Light" w:cs="Calibri Light"/>
          <w:b/>
          <w:iCs/>
          <w:sz w:val="18"/>
          <w:szCs w:val="18"/>
          <w:u w:val="single"/>
        </w:rPr>
        <w:t>UWAGA</w:t>
      </w:r>
    </w:p>
    <w:p w14:paraId="73E279F6" w14:textId="77777777" w:rsidR="00DF2CBA" w:rsidRPr="00CB0D1B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8"/>
          <w:szCs w:val="18"/>
          <w:lang w:eastAsia="en-US"/>
        </w:rPr>
      </w:pPr>
      <w:r w:rsidRPr="00CB0D1B">
        <w:rPr>
          <w:rFonts w:ascii="Calibri Light" w:eastAsia="Times New Roman" w:hAnsi="Calibri Light" w:cs="Calibri Light"/>
          <w:b/>
          <w:i/>
          <w:iCs/>
          <w:sz w:val="18"/>
          <w:szCs w:val="18"/>
          <w:lang w:eastAsia="en-US"/>
        </w:rPr>
        <w:t>Ofertę przekazuje się zamawiającemu w</w:t>
      </w:r>
      <w:r w:rsidR="00834E62" w:rsidRPr="00CB0D1B">
        <w:rPr>
          <w:rFonts w:ascii="Calibri Light" w:eastAsia="Times New Roman" w:hAnsi="Calibri Light" w:cs="Calibri Light"/>
          <w:b/>
          <w:i/>
          <w:iCs/>
          <w:sz w:val="18"/>
          <w:szCs w:val="18"/>
          <w:lang w:eastAsia="en-US"/>
        </w:rPr>
        <w:t xml:space="preserve"> formie elektronicznej </w:t>
      </w:r>
      <w:r w:rsidR="006C1010" w:rsidRPr="00CB0D1B">
        <w:rPr>
          <w:rFonts w:ascii="Calibri Light" w:eastAsia="Times New Roman" w:hAnsi="Calibri Light" w:cs="Calibri Light"/>
          <w:b/>
          <w:i/>
          <w:iCs/>
          <w:sz w:val="18"/>
          <w:szCs w:val="18"/>
          <w:lang w:eastAsia="en-US"/>
        </w:rPr>
        <w:t>z podpisem kwalifikowanym osoby umocowanej</w:t>
      </w:r>
    </w:p>
    <w:p w14:paraId="526DD68A" w14:textId="77777777" w:rsidR="00DF2CBA" w:rsidRPr="00CB0D1B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8"/>
          <w:szCs w:val="18"/>
          <w:lang w:eastAsia="en-US"/>
        </w:rPr>
      </w:pPr>
      <w:r w:rsidRPr="00CB0D1B">
        <w:rPr>
          <w:rFonts w:ascii="Calibri Light" w:eastAsia="Times New Roman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CB0D1B">
        <w:rPr>
          <w:rFonts w:ascii="Calibri Light" w:eastAsia="Times New Roman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CB0D1B">
        <w:rPr>
          <w:rFonts w:ascii="Calibri Light" w:eastAsia="Times New Roman" w:hAnsi="Calibri Light" w:cs="Calibri Light"/>
          <w:b/>
          <w:i/>
          <w:iCs/>
          <w:sz w:val="18"/>
          <w:szCs w:val="18"/>
          <w:lang w:eastAsia="en-US"/>
        </w:rPr>
        <w:t>. podpisem może skutkować naruszeniem integralności podpisu, a w konsekwencji skutkować odrzuceniem oferty.</w:t>
      </w:r>
    </w:p>
    <w:sectPr w:rsidR="00DF2CBA" w:rsidRPr="00CB0D1B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C526BC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6395"/>
    <w:multiLevelType w:val="hybridMultilevel"/>
    <w:tmpl w:val="09A8F0E4"/>
    <w:lvl w:ilvl="0" w:tplc="581CB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97446">
    <w:abstractNumId w:val="2"/>
  </w:num>
  <w:num w:numId="2" w16cid:durableId="386337174">
    <w:abstractNumId w:val="0"/>
  </w:num>
  <w:num w:numId="3" w16cid:durableId="1128279324">
    <w:abstractNumId w:val="1"/>
  </w:num>
  <w:num w:numId="4" w16cid:durableId="211323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106C50"/>
    <w:rsid w:val="00161FAE"/>
    <w:rsid w:val="0019246B"/>
    <w:rsid w:val="002E0649"/>
    <w:rsid w:val="00436D51"/>
    <w:rsid w:val="00521B69"/>
    <w:rsid w:val="005A0CAB"/>
    <w:rsid w:val="006C1010"/>
    <w:rsid w:val="00782EF6"/>
    <w:rsid w:val="00834E62"/>
    <w:rsid w:val="008F5192"/>
    <w:rsid w:val="00AA12E9"/>
    <w:rsid w:val="00AF36CD"/>
    <w:rsid w:val="00BA5D16"/>
    <w:rsid w:val="00CB007B"/>
    <w:rsid w:val="00CB0D1B"/>
    <w:rsid w:val="00CE314F"/>
    <w:rsid w:val="00DB6E76"/>
    <w:rsid w:val="00DF2CBA"/>
    <w:rsid w:val="00F3776A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7B6"/>
  <w15:docId w15:val="{A5A22A18-146A-419D-8307-20B124A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Joanna Prusinowska</cp:lastModifiedBy>
  <cp:revision>2</cp:revision>
  <dcterms:created xsi:type="dcterms:W3CDTF">2023-09-29T12:17:00Z</dcterms:created>
  <dcterms:modified xsi:type="dcterms:W3CDTF">2023-09-29T12:17:00Z</dcterms:modified>
</cp:coreProperties>
</file>