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91" w:rsidRPr="001D708B" w:rsidRDefault="00AD4A7F" w:rsidP="005C730A">
      <w:pPr>
        <w:pStyle w:val="Nagwek5"/>
        <w:rPr>
          <w:rFonts w:ascii="Arial" w:hAnsi="Arial" w:cs="Arial"/>
          <w:sz w:val="20"/>
          <w:szCs w:val="20"/>
          <w:lang w:val="pl-PL"/>
        </w:rPr>
      </w:pPr>
      <w:bookmarkStart w:id="0" w:name="_GoBack"/>
      <w:r>
        <w:rPr>
          <w:rFonts w:ascii="Arial" w:hAnsi="Arial" w:cs="Arial"/>
          <w:sz w:val="20"/>
          <w:szCs w:val="20"/>
          <w:lang w:val="pl-PL"/>
        </w:rPr>
        <w:t xml:space="preserve">Załącznik 2- </w:t>
      </w:r>
      <w:bookmarkEnd w:id="0"/>
      <w:r w:rsidR="00B06F8A">
        <w:rPr>
          <w:rFonts w:ascii="Arial" w:hAnsi="Arial" w:cs="Arial"/>
          <w:sz w:val="20"/>
          <w:szCs w:val="20"/>
          <w:lang w:val="pl-PL"/>
        </w:rPr>
        <w:t xml:space="preserve">Wzór umowy </w:t>
      </w:r>
      <w:r w:rsidR="002429A1">
        <w:rPr>
          <w:rFonts w:ascii="Arial" w:hAnsi="Arial" w:cs="Arial"/>
          <w:sz w:val="20"/>
          <w:szCs w:val="20"/>
          <w:lang w:val="pl-PL"/>
        </w:rPr>
        <w:t xml:space="preserve">dla pakietu 2 </w:t>
      </w:r>
    </w:p>
    <w:p w:rsidR="00935391" w:rsidRPr="001D708B" w:rsidRDefault="00935391" w:rsidP="00ED77AA">
      <w:pPr>
        <w:rPr>
          <w:rFonts w:ascii="Arial" w:hAnsi="Arial" w:cs="Arial"/>
          <w:b/>
          <w:bCs/>
          <w:i/>
          <w:iCs/>
          <w:sz w:val="20"/>
          <w:szCs w:val="20"/>
          <w:lang w:val="pl-PL"/>
        </w:rPr>
      </w:pPr>
    </w:p>
    <w:p w:rsidR="00935391" w:rsidRDefault="00935391">
      <w:pPr>
        <w:rPr>
          <w:rFonts w:ascii="Arial" w:hAnsi="Arial" w:cs="Arial"/>
          <w:sz w:val="32"/>
          <w:szCs w:val="32"/>
          <w:lang w:val="pl-PL"/>
        </w:rPr>
      </w:pPr>
    </w:p>
    <w:p w:rsidR="00935391" w:rsidRPr="005C730A" w:rsidRDefault="00935391">
      <w:pPr>
        <w:rPr>
          <w:rFonts w:ascii="Arial" w:hAnsi="Arial" w:cs="Arial"/>
          <w:lang w:val="pl-PL"/>
        </w:rPr>
      </w:pPr>
      <w:r w:rsidRPr="005C730A">
        <w:rPr>
          <w:rFonts w:ascii="Arial" w:hAnsi="Arial" w:cs="Arial"/>
          <w:lang w:val="pl-PL"/>
        </w:rPr>
        <w:t xml:space="preserve">Krakowski Szpital Specjalistyczny im. </w:t>
      </w:r>
      <w:r w:rsidR="003A5234">
        <w:rPr>
          <w:rFonts w:ascii="Arial" w:hAnsi="Arial" w:cs="Arial"/>
          <w:lang w:val="pl-PL"/>
        </w:rPr>
        <w:t xml:space="preserve">św. </w:t>
      </w:r>
      <w:r w:rsidRPr="005C730A">
        <w:rPr>
          <w:rFonts w:ascii="Arial" w:hAnsi="Arial" w:cs="Arial"/>
          <w:lang w:val="pl-PL"/>
        </w:rPr>
        <w:t>Jana Pawła II</w:t>
      </w:r>
    </w:p>
    <w:p w:rsidR="00935391" w:rsidRPr="005C730A" w:rsidRDefault="00935391">
      <w:pPr>
        <w:rPr>
          <w:rFonts w:ascii="Arial" w:hAnsi="Arial" w:cs="Arial"/>
          <w:lang w:val="pl-PL"/>
        </w:rPr>
      </w:pPr>
      <w:r w:rsidRPr="005C730A">
        <w:rPr>
          <w:rFonts w:ascii="Arial" w:hAnsi="Arial" w:cs="Arial"/>
          <w:lang w:val="pl-PL"/>
        </w:rPr>
        <w:t>ul. Prądnicka 80</w:t>
      </w:r>
    </w:p>
    <w:p w:rsidR="00935391" w:rsidRPr="005C730A" w:rsidRDefault="00935391">
      <w:pPr>
        <w:rPr>
          <w:rFonts w:ascii="Arial" w:hAnsi="Arial" w:cs="Arial"/>
          <w:lang w:val="pl-PL"/>
        </w:rPr>
      </w:pPr>
      <w:r w:rsidRPr="005C730A">
        <w:rPr>
          <w:rFonts w:ascii="Arial" w:hAnsi="Arial" w:cs="Arial"/>
          <w:lang w:val="pl-PL"/>
        </w:rPr>
        <w:t>31-202 Kraków</w:t>
      </w:r>
    </w:p>
    <w:p w:rsidR="00935391" w:rsidRPr="005C730A" w:rsidRDefault="00935391">
      <w:pPr>
        <w:rPr>
          <w:rFonts w:ascii="Arial" w:hAnsi="Arial" w:cs="Arial"/>
          <w:lang w:val="pl-PL"/>
        </w:rPr>
      </w:pPr>
      <w:r w:rsidRPr="005C730A">
        <w:rPr>
          <w:rFonts w:ascii="Arial" w:hAnsi="Arial" w:cs="Arial"/>
          <w:lang w:val="pl-PL"/>
        </w:rPr>
        <w:t>NIP 677-16-94-570</w:t>
      </w:r>
    </w:p>
    <w:p w:rsidR="00935391" w:rsidRDefault="00935391">
      <w:pPr>
        <w:jc w:val="both"/>
        <w:rPr>
          <w:rFonts w:ascii="Arial" w:hAnsi="Arial" w:cs="Arial"/>
          <w:lang w:val="pl-PL"/>
        </w:rPr>
      </w:pPr>
    </w:p>
    <w:p w:rsidR="00935391" w:rsidRPr="00C9260E" w:rsidRDefault="00935391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C9260E">
        <w:rPr>
          <w:rFonts w:ascii="Arial" w:hAnsi="Arial" w:cs="Arial"/>
          <w:sz w:val="20"/>
          <w:szCs w:val="20"/>
          <w:lang w:val="pl-PL"/>
        </w:rPr>
        <w:t>zarejestrowany w Sądzie Rejonowym dla miasta Kraków-Śródmieście, XI Wydział Gospodarczy Krajowego Rejestru Sądowego pod numerem KRS 0000046052, reprezentowany przez:</w:t>
      </w:r>
      <w:r w:rsidRPr="00C9260E">
        <w:rPr>
          <w:rFonts w:ascii="Arial" w:hAnsi="Arial" w:cs="Arial"/>
          <w:sz w:val="20"/>
          <w:szCs w:val="20"/>
          <w:lang w:val="pl-PL"/>
        </w:rPr>
        <w:tab/>
      </w:r>
    </w:p>
    <w:p w:rsidR="00935391" w:rsidRPr="00C9260E" w:rsidRDefault="00935391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C9260E" w:rsidRDefault="00935391">
      <w:pPr>
        <w:rPr>
          <w:rFonts w:ascii="Arial" w:hAnsi="Arial" w:cs="Arial"/>
          <w:sz w:val="20"/>
          <w:szCs w:val="20"/>
          <w:lang w:val="pl-PL"/>
        </w:rPr>
      </w:pPr>
    </w:p>
    <w:p w:rsidR="00935391" w:rsidRPr="00C9260E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9260E">
        <w:rPr>
          <w:rFonts w:ascii="Arial" w:hAnsi="Arial" w:cs="Arial"/>
          <w:sz w:val="20"/>
          <w:szCs w:val="20"/>
          <w:lang w:val="pl-PL"/>
        </w:rPr>
        <w:t xml:space="preserve">zwany dalej </w:t>
      </w:r>
      <w:r w:rsidRPr="00C9260E">
        <w:rPr>
          <w:rFonts w:ascii="Arial" w:hAnsi="Arial" w:cs="Arial"/>
          <w:b/>
          <w:bCs/>
          <w:sz w:val="20"/>
          <w:szCs w:val="20"/>
          <w:lang w:val="pl-PL"/>
        </w:rPr>
        <w:t>Zamawiającym</w:t>
      </w:r>
      <w:r w:rsidRPr="00C9260E">
        <w:rPr>
          <w:rFonts w:ascii="Arial" w:hAnsi="Arial" w:cs="Arial"/>
          <w:sz w:val="20"/>
          <w:szCs w:val="20"/>
          <w:lang w:val="pl-PL"/>
        </w:rPr>
        <w:t xml:space="preserve">, </w:t>
      </w:r>
    </w:p>
    <w:p w:rsidR="00935391" w:rsidRPr="00C9260E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C9260E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9260E">
        <w:rPr>
          <w:rFonts w:ascii="Arial" w:hAnsi="Arial" w:cs="Arial"/>
          <w:sz w:val="20"/>
          <w:szCs w:val="20"/>
          <w:lang w:val="pl-PL"/>
        </w:rPr>
        <w:t>oraz firma</w:t>
      </w:r>
    </w:p>
    <w:p w:rsidR="00935391" w:rsidRDefault="00935391" w:rsidP="00C9260E">
      <w:pPr>
        <w:pStyle w:val="Nagwek1"/>
        <w:spacing w:before="0" w:after="0"/>
        <w:rPr>
          <w:b w:val="0"/>
          <w:bCs w:val="0"/>
          <w:kern w:val="0"/>
          <w:lang w:val="pl-PL"/>
        </w:rPr>
      </w:pPr>
    </w:p>
    <w:p w:rsidR="00935391" w:rsidRDefault="00935391" w:rsidP="00C9260E">
      <w:pPr>
        <w:spacing w:line="360" w:lineRule="auto"/>
        <w:jc w:val="both"/>
        <w:rPr>
          <w:rFonts w:ascii="Arial" w:hAnsi="Arial" w:cs="Arial"/>
          <w:lang w:val="pl-PL"/>
        </w:rPr>
      </w:pPr>
    </w:p>
    <w:p w:rsidR="00935391" w:rsidRPr="00192970" w:rsidRDefault="00935391" w:rsidP="00192970">
      <w:pPr>
        <w:tabs>
          <w:tab w:val="left" w:pos="-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192970">
        <w:rPr>
          <w:rFonts w:ascii="Arial" w:hAnsi="Arial" w:cs="Arial"/>
          <w:sz w:val="20"/>
          <w:szCs w:val="20"/>
          <w:lang w:val="pl-PL"/>
        </w:rPr>
        <w:t>, reprezentowana przez:</w:t>
      </w:r>
    </w:p>
    <w:p w:rsidR="00935391" w:rsidRPr="00192970" w:rsidRDefault="00935391" w:rsidP="00192970">
      <w:pPr>
        <w:tabs>
          <w:tab w:val="left" w:pos="-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192970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192970" w:rsidRDefault="00935391" w:rsidP="00192970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</w:t>
      </w:r>
      <w:r w:rsidRPr="00192970">
        <w:rPr>
          <w:rFonts w:ascii="Arial" w:hAnsi="Arial" w:cs="Arial"/>
          <w:sz w:val="20"/>
          <w:szCs w:val="20"/>
          <w:lang w:val="pl-PL"/>
        </w:rPr>
        <w:t>…………………….…………………………</w:t>
      </w:r>
      <w:r w:rsidRPr="00192970">
        <w:rPr>
          <w:rFonts w:ascii="Arial" w:hAnsi="Arial" w:cs="Arial"/>
          <w:sz w:val="20"/>
          <w:szCs w:val="20"/>
          <w:lang w:val="pl-PL"/>
        </w:rPr>
        <w:tab/>
        <w:t xml:space="preserve">- </w:t>
      </w:r>
      <w:r w:rsidRPr="00192970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>……..</w:t>
      </w:r>
      <w:r w:rsidRPr="00192970">
        <w:rPr>
          <w:rFonts w:ascii="Arial" w:hAnsi="Arial" w:cs="Arial"/>
          <w:sz w:val="20"/>
          <w:szCs w:val="20"/>
          <w:lang w:val="pl-PL"/>
        </w:rPr>
        <w:t>…………………………………….</w:t>
      </w:r>
    </w:p>
    <w:p w:rsidR="00935391" w:rsidRPr="00192970" w:rsidRDefault="00935391" w:rsidP="00192970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29423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192970" w:rsidRDefault="00935391" w:rsidP="00294238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…………</w:t>
      </w:r>
      <w:r w:rsidRPr="00192970">
        <w:rPr>
          <w:rFonts w:ascii="Arial" w:hAnsi="Arial" w:cs="Arial"/>
          <w:sz w:val="20"/>
          <w:szCs w:val="20"/>
          <w:lang w:val="pl-PL"/>
        </w:rPr>
        <w:t>…………………….…………………………</w:t>
      </w:r>
      <w:r w:rsidRPr="00192970">
        <w:rPr>
          <w:rFonts w:ascii="Arial" w:hAnsi="Arial" w:cs="Arial"/>
          <w:sz w:val="20"/>
          <w:szCs w:val="20"/>
          <w:lang w:val="pl-PL"/>
        </w:rPr>
        <w:tab/>
        <w:t xml:space="preserve">- </w:t>
      </w:r>
      <w:r w:rsidRPr="00192970"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>……..</w:t>
      </w:r>
      <w:r w:rsidRPr="00192970">
        <w:rPr>
          <w:rFonts w:ascii="Arial" w:hAnsi="Arial" w:cs="Arial"/>
          <w:sz w:val="20"/>
          <w:szCs w:val="20"/>
          <w:lang w:val="pl-PL"/>
        </w:rPr>
        <w:t>…………………………………….</w:t>
      </w:r>
    </w:p>
    <w:p w:rsidR="00935391" w:rsidRPr="00E72C2D" w:rsidRDefault="00935391" w:rsidP="00C9260E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E72C2D" w:rsidRDefault="00935391" w:rsidP="00C9260E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  <w:r w:rsidRPr="00E72C2D">
        <w:rPr>
          <w:rFonts w:ascii="Arial" w:hAnsi="Arial" w:cs="Arial"/>
          <w:sz w:val="20"/>
          <w:szCs w:val="20"/>
          <w:lang w:val="pl-PL"/>
        </w:rPr>
        <w:t xml:space="preserve">zwana dalej </w:t>
      </w:r>
      <w:r w:rsidRPr="00192970">
        <w:rPr>
          <w:rFonts w:ascii="Arial" w:hAnsi="Arial" w:cs="Arial"/>
          <w:b/>
          <w:bCs/>
          <w:sz w:val="20"/>
          <w:szCs w:val="20"/>
          <w:lang w:val="pl-PL"/>
        </w:rPr>
        <w:t>Wykonawcą</w:t>
      </w:r>
      <w:r w:rsidRPr="00E72C2D">
        <w:rPr>
          <w:rFonts w:ascii="Arial" w:hAnsi="Arial" w:cs="Arial"/>
          <w:sz w:val="20"/>
          <w:szCs w:val="20"/>
          <w:lang w:val="pl-PL"/>
        </w:rPr>
        <w:t xml:space="preserve">, </w:t>
      </w:r>
    </w:p>
    <w:p w:rsidR="00935391" w:rsidRPr="00192970" w:rsidRDefault="00935391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F40F3E" w:rsidRDefault="00935391" w:rsidP="00482F77">
      <w:pPr>
        <w:rPr>
          <w:sz w:val="18"/>
          <w:szCs w:val="18"/>
          <w:lang w:val="pl-PL"/>
        </w:rPr>
      </w:pPr>
      <w:r w:rsidRPr="001D708B">
        <w:rPr>
          <w:sz w:val="18"/>
          <w:szCs w:val="18"/>
          <w:lang w:val="pl-PL"/>
        </w:rPr>
        <w:t xml:space="preserve">Umowa została zawarta w wyniku udzielenia zamówienia publicznego w trybie </w:t>
      </w:r>
      <w:r w:rsidR="00F40F3E">
        <w:rPr>
          <w:sz w:val="18"/>
          <w:szCs w:val="18"/>
          <w:lang w:val="pl-PL"/>
        </w:rPr>
        <w:t>podstawowym,</w:t>
      </w:r>
      <w:r w:rsidRPr="001D708B">
        <w:rPr>
          <w:sz w:val="18"/>
          <w:szCs w:val="18"/>
          <w:lang w:val="pl-PL"/>
        </w:rPr>
        <w:t xml:space="preserve"> o szacun</w:t>
      </w:r>
      <w:r>
        <w:rPr>
          <w:sz w:val="18"/>
          <w:szCs w:val="18"/>
          <w:lang w:val="pl-PL"/>
        </w:rPr>
        <w:t xml:space="preserve">kowej wartości zamówienia </w:t>
      </w:r>
      <w:r w:rsidR="002465E9">
        <w:rPr>
          <w:sz w:val="18"/>
          <w:szCs w:val="18"/>
          <w:lang w:val="pl-PL"/>
        </w:rPr>
        <w:t>poniżej 2</w:t>
      </w:r>
      <w:r w:rsidR="00ED711F">
        <w:rPr>
          <w:sz w:val="18"/>
          <w:szCs w:val="18"/>
          <w:lang w:val="pl-PL"/>
        </w:rPr>
        <w:t>21</w:t>
      </w:r>
      <w:r w:rsidR="002465E9">
        <w:rPr>
          <w:sz w:val="18"/>
          <w:szCs w:val="18"/>
          <w:lang w:val="pl-PL"/>
        </w:rPr>
        <w:t xml:space="preserve"> tys. euro </w:t>
      </w:r>
      <w:r w:rsidRPr="001D708B">
        <w:rPr>
          <w:sz w:val="18"/>
          <w:szCs w:val="18"/>
          <w:lang w:val="pl-PL"/>
        </w:rPr>
        <w:t>– po</w:t>
      </w:r>
      <w:r>
        <w:rPr>
          <w:sz w:val="18"/>
          <w:szCs w:val="18"/>
          <w:lang w:val="pl-PL"/>
        </w:rPr>
        <w:t>stępowanie nr ………………</w:t>
      </w:r>
      <w:r w:rsidRPr="001D708B">
        <w:rPr>
          <w:sz w:val="18"/>
          <w:szCs w:val="18"/>
          <w:lang w:val="pl-PL"/>
        </w:rPr>
        <w:t xml:space="preserve"> o następującej treści</w:t>
      </w:r>
      <w:r w:rsidRPr="00F40F3E">
        <w:rPr>
          <w:sz w:val="18"/>
          <w:szCs w:val="18"/>
          <w:lang w:val="pl-PL"/>
        </w:rPr>
        <w:t>:</w:t>
      </w:r>
    </w:p>
    <w:p w:rsidR="00935391" w:rsidRPr="00F40F3E" w:rsidRDefault="00935391" w:rsidP="00482F77">
      <w:pPr>
        <w:rPr>
          <w:rFonts w:ascii="Arial" w:hAnsi="Arial" w:cs="Arial"/>
          <w:sz w:val="18"/>
          <w:szCs w:val="18"/>
          <w:lang w:val="pl-PL" w:eastAsia="en-US"/>
        </w:rPr>
      </w:pPr>
    </w:p>
    <w:p w:rsidR="00935391" w:rsidRPr="00F40F3E" w:rsidRDefault="00935391" w:rsidP="00482F77">
      <w:pPr>
        <w:rPr>
          <w:rFonts w:ascii="Arial" w:hAnsi="Arial" w:cs="Arial"/>
          <w:sz w:val="18"/>
          <w:szCs w:val="18"/>
          <w:lang w:val="pl-PL" w:eastAsia="en-US"/>
        </w:rPr>
      </w:pPr>
    </w:p>
    <w:p w:rsidR="00935391" w:rsidRPr="00F40F3E" w:rsidRDefault="00935391" w:rsidP="00482F77">
      <w:pPr>
        <w:rPr>
          <w:rFonts w:ascii="Arial" w:hAnsi="Arial" w:cs="Arial"/>
          <w:sz w:val="18"/>
          <w:szCs w:val="18"/>
          <w:lang w:val="pl-PL" w:eastAsia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1"/>
        <w:gridCol w:w="404"/>
        <w:gridCol w:w="5738"/>
      </w:tblGrid>
      <w:tr w:rsidR="00935391" w:rsidRPr="00F40F3E">
        <w:tc>
          <w:tcPr>
            <w:tcW w:w="2291" w:type="dxa"/>
          </w:tcPr>
          <w:p w:rsidR="00935391" w:rsidRPr="00A77400" w:rsidRDefault="00935391" w:rsidP="00422F56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404" w:type="dxa"/>
          </w:tcPr>
          <w:p w:rsidR="00935391" w:rsidRPr="00A77400" w:rsidRDefault="00935391" w:rsidP="005966BD">
            <w:pPr>
              <w:snapToGrid w:val="0"/>
              <w:spacing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38" w:type="dxa"/>
          </w:tcPr>
          <w:p w:rsidR="00935391" w:rsidRPr="00A77400" w:rsidRDefault="00935391" w:rsidP="005966BD">
            <w:pPr>
              <w:snapToGrid w:val="0"/>
              <w:spacing w:after="12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:rsidR="00935391" w:rsidRPr="00A77400" w:rsidRDefault="00935391" w:rsidP="00F61AA3">
      <w:pPr>
        <w:widowControl w:val="0"/>
        <w:suppressAutoHyphens/>
        <w:spacing w:after="60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35391" w:rsidRDefault="00935391" w:rsidP="004A5C12">
      <w:pPr>
        <w:widowControl w:val="0"/>
        <w:numPr>
          <w:ilvl w:val="0"/>
          <w:numId w:val="18"/>
        </w:numPr>
        <w:suppressAutoHyphens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CC7B30">
        <w:rPr>
          <w:rFonts w:ascii="Arial" w:hAnsi="Arial" w:cs="Arial"/>
          <w:b/>
          <w:bCs/>
          <w:sz w:val="20"/>
          <w:szCs w:val="20"/>
          <w:lang w:val="pl-PL"/>
        </w:rPr>
        <w:t xml:space="preserve">Przedmiot Umowy </w:t>
      </w:r>
    </w:p>
    <w:p w:rsidR="005E4A51" w:rsidRDefault="00935391" w:rsidP="00154475">
      <w:pPr>
        <w:pStyle w:val="Akapitzlist1"/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154475">
        <w:rPr>
          <w:rFonts w:ascii="Arial" w:hAnsi="Arial" w:cs="Arial"/>
          <w:sz w:val="20"/>
          <w:szCs w:val="20"/>
          <w:lang w:val="pl-PL"/>
        </w:rPr>
        <w:t>Przedmiotem zamówienia jest dostarczenie</w:t>
      </w:r>
      <w:r>
        <w:rPr>
          <w:rFonts w:ascii="Arial" w:hAnsi="Arial" w:cs="Arial"/>
          <w:sz w:val="20"/>
          <w:szCs w:val="20"/>
          <w:lang w:val="pl-PL"/>
        </w:rPr>
        <w:t xml:space="preserve">: </w:t>
      </w:r>
    </w:p>
    <w:p w:rsidR="00935391" w:rsidRDefault="00935391" w:rsidP="005E4A51">
      <w:pPr>
        <w:pStyle w:val="Akapitzlist1"/>
        <w:numPr>
          <w:ilvl w:val="1"/>
          <w:numId w:val="31"/>
        </w:num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  <w:t xml:space="preserve"> </w:t>
      </w:r>
    </w:p>
    <w:p w:rsidR="00935391" w:rsidRDefault="00935391" w:rsidP="005C08F4">
      <w:pPr>
        <w:pStyle w:val="Akapitzlist1"/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Szczegółowy zakres przedmiotu zamówienia – obowiązki Wykonawcy, parametry techniczne przedmiotu zamówienia, </w:t>
      </w:r>
      <w:r w:rsidR="00F343E1">
        <w:rPr>
          <w:rFonts w:ascii="Arial" w:hAnsi="Arial" w:cs="Arial"/>
          <w:sz w:val="20"/>
          <w:szCs w:val="20"/>
          <w:lang w:val="pl-PL"/>
        </w:rPr>
        <w:t xml:space="preserve">warunki gwarancji jakości, </w:t>
      </w:r>
      <w:r>
        <w:rPr>
          <w:rFonts w:ascii="Arial" w:hAnsi="Arial" w:cs="Arial"/>
          <w:sz w:val="20"/>
          <w:szCs w:val="20"/>
          <w:lang w:val="pl-PL"/>
        </w:rPr>
        <w:t>warunki licencji na oprogramowanie wchodzące w skład przedmiotu z</w:t>
      </w:r>
      <w:r w:rsidR="003F590D">
        <w:rPr>
          <w:rFonts w:ascii="Arial" w:hAnsi="Arial" w:cs="Arial"/>
          <w:sz w:val="20"/>
          <w:szCs w:val="20"/>
          <w:lang w:val="pl-PL"/>
        </w:rPr>
        <w:t xml:space="preserve">amówienia </w:t>
      </w:r>
      <w:r>
        <w:rPr>
          <w:rFonts w:ascii="Arial" w:hAnsi="Arial" w:cs="Arial"/>
          <w:sz w:val="20"/>
          <w:szCs w:val="20"/>
          <w:lang w:val="pl-PL"/>
        </w:rPr>
        <w:t>określa załącznik nr 1 do umowy (opis przedmiotu zamówienia) oraz oferta Wykonawcy stanowiąca załącznik nr 2 do umowy.</w:t>
      </w:r>
    </w:p>
    <w:p w:rsidR="00935391" w:rsidRDefault="00935391" w:rsidP="002B05EB">
      <w:pPr>
        <w:pStyle w:val="Akapitzlist1"/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2B05EB">
        <w:rPr>
          <w:rFonts w:ascii="Arial" w:hAnsi="Arial" w:cs="Arial"/>
          <w:sz w:val="20"/>
          <w:szCs w:val="20"/>
          <w:lang w:val="pl-PL"/>
        </w:rPr>
        <w:t>Wykonawca zapewnia, że Sprzęt jest nowy, wolny od wad fizycznych i prawnych oraz nie jest przedmiotem praw lub roszczeń osób trzecich.</w:t>
      </w:r>
    </w:p>
    <w:p w:rsidR="00570D38" w:rsidRPr="002B05EB" w:rsidRDefault="00570D38" w:rsidP="00570D38">
      <w:pPr>
        <w:pStyle w:val="Akapitzlist1"/>
        <w:numPr>
          <w:ilvl w:val="0"/>
          <w:numId w:val="31"/>
        </w:numPr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Przedmiot zamówienia zostanie zrealizowany przez Wykonawcę w terminie określonym w załączniku nr 1 do umowy (opis przedmiotu zamówienia). </w:t>
      </w:r>
    </w:p>
    <w:p w:rsidR="00935391" w:rsidRDefault="00935391" w:rsidP="00F0248A">
      <w:pPr>
        <w:pStyle w:val="Akapitzlist1"/>
        <w:spacing w:after="120"/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F0248A">
      <w:pPr>
        <w:pStyle w:val="Akapitzlist1"/>
        <w:spacing w:after="120"/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F0248A">
      <w:pPr>
        <w:pStyle w:val="Akapitzlist1"/>
        <w:spacing w:after="120"/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F0248A">
      <w:pPr>
        <w:pStyle w:val="Akapitzlist1"/>
        <w:spacing w:after="120"/>
        <w:ind w:left="644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4A5C12">
      <w:pPr>
        <w:widowControl w:val="0"/>
        <w:numPr>
          <w:ilvl w:val="0"/>
          <w:numId w:val="18"/>
        </w:numPr>
        <w:suppressAutoHyphens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lastRenderedPageBreak/>
        <w:t xml:space="preserve">Płatności </w:t>
      </w:r>
    </w:p>
    <w:p w:rsidR="00935391" w:rsidRPr="009E3A7E" w:rsidRDefault="00935391" w:rsidP="003320DF">
      <w:pPr>
        <w:numPr>
          <w:ilvl w:val="0"/>
          <w:numId w:val="8"/>
        </w:numPr>
        <w:tabs>
          <w:tab w:val="left" w:pos="0"/>
          <w:tab w:val="left" w:pos="1276"/>
        </w:tabs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9E3A7E">
        <w:rPr>
          <w:rFonts w:ascii="Arial" w:hAnsi="Arial" w:cs="Arial"/>
          <w:sz w:val="20"/>
          <w:szCs w:val="20"/>
          <w:lang w:val="pl-PL"/>
        </w:rPr>
        <w:t>Z tytułu realizacji niniejszej umowy, Zamawiający zapłaci Wykonawcy kwotę …………………… brutto (słownie ………………………………………………………..)</w:t>
      </w:r>
      <w:r w:rsidR="002465E9">
        <w:rPr>
          <w:rFonts w:ascii="Arial" w:hAnsi="Arial" w:cs="Arial"/>
          <w:sz w:val="20"/>
          <w:szCs w:val="20"/>
          <w:lang w:val="pl-PL"/>
        </w:rPr>
        <w:t>, zgodnie z załącznikiem nr 2 do niniejszej umowy.</w:t>
      </w:r>
      <w:r w:rsidRPr="009E3A7E">
        <w:rPr>
          <w:rFonts w:ascii="Arial" w:hAnsi="Arial" w:cs="Arial"/>
          <w:sz w:val="20"/>
          <w:szCs w:val="20"/>
          <w:lang w:val="pl-PL"/>
        </w:rPr>
        <w:t xml:space="preserve"> </w:t>
      </w:r>
      <w:r w:rsidRPr="009E3A7E">
        <w:rPr>
          <w:rFonts w:ascii="Arial" w:hAnsi="Arial" w:cs="Arial"/>
          <w:snapToGrid w:val="0"/>
          <w:sz w:val="20"/>
          <w:szCs w:val="20"/>
          <w:lang w:val="pl-PL"/>
        </w:rPr>
        <w:t>W przypadku zmiany stawki podatku VAT ze stawki 23% na niższą, wartość wynagrodzenia Wykonawcy ulega automatycznemu pomniejszeniu bez konieczności podpisania przez Strony aneksu do umowy.</w:t>
      </w:r>
    </w:p>
    <w:p w:rsidR="00935391" w:rsidRPr="009E3A7E" w:rsidRDefault="00935391" w:rsidP="005A42FB">
      <w:pPr>
        <w:numPr>
          <w:ilvl w:val="0"/>
          <w:numId w:val="8"/>
        </w:numPr>
        <w:tabs>
          <w:tab w:val="left" w:pos="0"/>
          <w:tab w:val="left" w:pos="1276"/>
        </w:tabs>
        <w:spacing w:after="120"/>
        <w:jc w:val="both"/>
        <w:rPr>
          <w:rFonts w:ascii="Arial" w:hAnsi="Arial" w:cs="Arial"/>
          <w:sz w:val="20"/>
          <w:szCs w:val="20"/>
          <w:lang w:val="pl-PL"/>
        </w:rPr>
      </w:pPr>
      <w:r w:rsidRPr="009E3A7E">
        <w:rPr>
          <w:rFonts w:ascii="Arial" w:hAnsi="Arial" w:cs="Arial"/>
          <w:sz w:val="20"/>
          <w:szCs w:val="20"/>
          <w:lang w:val="pl-PL" w:eastAsia="en-US"/>
        </w:rPr>
        <w:t xml:space="preserve">Zapłata należności nastąpi przelewem w terminie </w:t>
      </w:r>
      <w:r>
        <w:rPr>
          <w:rFonts w:ascii="Arial" w:hAnsi="Arial" w:cs="Arial"/>
          <w:sz w:val="20"/>
          <w:szCs w:val="20"/>
          <w:lang w:val="pl-PL" w:eastAsia="en-US"/>
        </w:rPr>
        <w:t>3</w:t>
      </w:r>
      <w:r w:rsidRPr="009E3A7E">
        <w:rPr>
          <w:rFonts w:ascii="Arial" w:hAnsi="Arial" w:cs="Arial"/>
          <w:sz w:val="20"/>
          <w:szCs w:val="20"/>
          <w:lang w:val="pl-PL" w:eastAsia="en-US"/>
        </w:rPr>
        <w:t>0 dni od daty ot</w:t>
      </w:r>
      <w:r>
        <w:rPr>
          <w:rFonts w:ascii="Arial" w:hAnsi="Arial" w:cs="Arial"/>
          <w:sz w:val="20"/>
          <w:szCs w:val="20"/>
          <w:lang w:val="pl-PL" w:eastAsia="en-US"/>
        </w:rPr>
        <w:t>rzymania faktury, wystawionej w </w:t>
      </w:r>
      <w:r w:rsidRPr="009E3A7E">
        <w:rPr>
          <w:rFonts w:ascii="Arial" w:hAnsi="Arial" w:cs="Arial"/>
          <w:sz w:val="20"/>
          <w:szCs w:val="20"/>
          <w:lang w:val="pl-PL" w:eastAsia="en-US"/>
        </w:rPr>
        <w:t>oparciu o protokó</w:t>
      </w:r>
      <w:r>
        <w:rPr>
          <w:rFonts w:ascii="Arial" w:hAnsi="Arial" w:cs="Arial"/>
          <w:sz w:val="20"/>
          <w:szCs w:val="20"/>
          <w:lang w:val="pl-PL" w:eastAsia="en-US"/>
        </w:rPr>
        <w:t>ł odbioru</w:t>
      </w:r>
      <w:r w:rsidRPr="009E3A7E">
        <w:rPr>
          <w:rFonts w:ascii="Arial" w:hAnsi="Arial" w:cs="Arial"/>
          <w:sz w:val="20"/>
          <w:szCs w:val="20"/>
          <w:lang w:val="pl-PL" w:eastAsia="en-US"/>
        </w:rPr>
        <w:t>,</w:t>
      </w:r>
      <w:r>
        <w:rPr>
          <w:rFonts w:ascii="Arial" w:hAnsi="Arial" w:cs="Arial"/>
          <w:sz w:val="20"/>
          <w:szCs w:val="20"/>
          <w:lang w:val="pl-PL" w:eastAsia="en-US"/>
        </w:rPr>
        <w:t xml:space="preserve"> </w:t>
      </w:r>
      <w:r w:rsidRPr="009E3A7E">
        <w:rPr>
          <w:rFonts w:ascii="Arial" w:hAnsi="Arial" w:cs="Arial"/>
          <w:sz w:val="20"/>
          <w:szCs w:val="20"/>
          <w:lang w:val="pl-PL" w:eastAsia="en-US"/>
        </w:rPr>
        <w:t>z którego wynika, że Zamawiający nie zgłasza zastrzeżeń. Brak uwag do protokołu, nie uchybia prawu Zamawiającego do wysuwania roszczeń z tytułu nienależytego wykonania umowy, a w szczególności z tytułu rękojmi, w przypadku późniejszego wykrycia lub ujawnienia wad.</w:t>
      </w:r>
      <w:r w:rsidRPr="009E3A7E">
        <w:rPr>
          <w:rFonts w:ascii="Arial" w:hAnsi="Arial" w:cs="Arial"/>
          <w:snapToGrid w:val="0"/>
          <w:sz w:val="20"/>
          <w:szCs w:val="20"/>
          <w:lang w:val="pl-PL"/>
        </w:rPr>
        <w:t xml:space="preserve"> </w:t>
      </w:r>
    </w:p>
    <w:p w:rsidR="00935391" w:rsidRDefault="00935391" w:rsidP="00563142">
      <w:pPr>
        <w:tabs>
          <w:tab w:val="left" w:pos="0"/>
          <w:tab w:val="left" w:pos="1276"/>
        </w:tabs>
        <w:spacing w:after="120"/>
        <w:ind w:left="360"/>
        <w:jc w:val="both"/>
        <w:rPr>
          <w:rFonts w:ascii="Arial" w:hAnsi="Arial" w:cs="Arial"/>
          <w:snapToGrid w:val="0"/>
          <w:sz w:val="20"/>
          <w:szCs w:val="20"/>
          <w:lang w:val="pl-PL"/>
        </w:rPr>
      </w:pPr>
    </w:p>
    <w:p w:rsidR="00935391" w:rsidRDefault="00935391" w:rsidP="004A5C12">
      <w:pPr>
        <w:widowControl w:val="0"/>
        <w:numPr>
          <w:ilvl w:val="0"/>
          <w:numId w:val="18"/>
        </w:numPr>
        <w:suppressAutoHyphens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 xml:space="preserve">Kary umowne </w:t>
      </w:r>
    </w:p>
    <w:p w:rsidR="00935391" w:rsidRDefault="00935391" w:rsidP="00F0270E">
      <w:pPr>
        <w:numPr>
          <w:ilvl w:val="0"/>
          <w:numId w:val="10"/>
        </w:numPr>
        <w:tabs>
          <w:tab w:val="left" w:pos="0"/>
          <w:tab w:val="left" w:pos="1276"/>
        </w:tabs>
        <w:spacing w:after="120"/>
        <w:ind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A61483">
        <w:rPr>
          <w:rFonts w:ascii="Arial" w:hAnsi="Arial" w:cs="Arial"/>
          <w:sz w:val="20"/>
          <w:szCs w:val="20"/>
          <w:lang w:val="pl-PL"/>
        </w:rPr>
        <w:t xml:space="preserve">W razie nieterminowej realizacji Przedmiotu Zamówienia Zamawiający </w:t>
      </w:r>
      <w:r w:rsidR="00F343E1">
        <w:rPr>
          <w:rFonts w:ascii="Arial" w:hAnsi="Arial" w:cs="Arial"/>
          <w:sz w:val="20"/>
          <w:szCs w:val="20"/>
          <w:lang w:val="pl-PL"/>
        </w:rPr>
        <w:t>naliczy</w:t>
      </w:r>
      <w:r w:rsidRPr="00A61483">
        <w:rPr>
          <w:rFonts w:ascii="Arial" w:hAnsi="Arial" w:cs="Arial"/>
          <w:sz w:val="20"/>
          <w:szCs w:val="20"/>
          <w:lang w:val="pl-PL"/>
        </w:rPr>
        <w:t xml:space="preserve"> karę umowną z tego tytułu </w:t>
      </w:r>
      <w:r w:rsidR="00A61483" w:rsidRPr="00A61483">
        <w:rPr>
          <w:rFonts w:ascii="Arial" w:hAnsi="Arial" w:cs="Arial"/>
          <w:sz w:val="20"/>
          <w:szCs w:val="20"/>
          <w:lang w:val="pl-PL"/>
        </w:rPr>
        <w:t>w wysokości 0,5% łącznej ceny umownej brutto, o której mowa w § 2 ust. 1 Umowy - za każdy dzień zwłoki</w:t>
      </w:r>
      <w:r w:rsidR="00A61483">
        <w:rPr>
          <w:rFonts w:ascii="Arial" w:hAnsi="Arial" w:cs="Arial"/>
          <w:sz w:val="20"/>
          <w:szCs w:val="20"/>
          <w:lang w:val="pl-PL"/>
        </w:rPr>
        <w:t>.</w:t>
      </w:r>
    </w:p>
    <w:p w:rsidR="00F343E1" w:rsidRPr="00F343E1" w:rsidRDefault="00F343E1" w:rsidP="00F343E1">
      <w:pPr>
        <w:numPr>
          <w:ilvl w:val="0"/>
          <w:numId w:val="10"/>
        </w:numPr>
        <w:tabs>
          <w:tab w:val="left" w:pos="0"/>
          <w:tab w:val="left" w:pos="1276"/>
        </w:tabs>
        <w:spacing w:after="120"/>
        <w:ind w:hanging="35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 razie nieterminowej realizacji obowiązków wynikających z udzielonej gwarancji jakości (zgodnie z warunkami określonymi w załączniku nr 1 do niniejszej umowy) Zamawiający naliczy karę umowną z tego tytułu wysokości 0,1% </w:t>
      </w:r>
      <w:r w:rsidRPr="00A61483">
        <w:rPr>
          <w:rFonts w:ascii="Arial" w:hAnsi="Arial" w:cs="Arial"/>
          <w:sz w:val="20"/>
          <w:szCs w:val="20"/>
          <w:lang w:val="pl-PL"/>
        </w:rPr>
        <w:t>łącznej ceny umownej brutto, o której mowa w § 2 ust. 1 Umowy - za każdy dzień zwłoki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:rsidR="00935391" w:rsidRPr="00A61483" w:rsidRDefault="00935391" w:rsidP="007E29DC">
      <w:pPr>
        <w:numPr>
          <w:ilvl w:val="0"/>
          <w:numId w:val="10"/>
        </w:numPr>
        <w:tabs>
          <w:tab w:val="left" w:pos="0"/>
          <w:tab w:val="left" w:pos="1276"/>
        </w:tabs>
        <w:spacing w:after="120"/>
        <w:ind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A61483">
        <w:rPr>
          <w:rFonts w:ascii="Arial" w:hAnsi="Arial" w:cs="Arial"/>
          <w:sz w:val="20"/>
          <w:szCs w:val="20"/>
          <w:lang w:val="pl-PL"/>
        </w:rPr>
        <w:t>Jeśli zwłoka w wykonaniu umowy przekracza  30 dni, Zamawiający może od umowy odstąpić</w:t>
      </w:r>
      <w:r w:rsidR="00C76CB3">
        <w:rPr>
          <w:rFonts w:ascii="Arial" w:hAnsi="Arial" w:cs="Arial"/>
          <w:sz w:val="20"/>
          <w:szCs w:val="20"/>
          <w:lang w:val="pl-PL"/>
        </w:rPr>
        <w:t>, bez konieczności wyznaczania terminu dodatkowego</w:t>
      </w:r>
      <w:r w:rsidRPr="00A61483">
        <w:rPr>
          <w:rFonts w:ascii="Arial" w:hAnsi="Arial" w:cs="Arial"/>
          <w:sz w:val="20"/>
          <w:szCs w:val="20"/>
          <w:lang w:val="pl-PL"/>
        </w:rPr>
        <w:t>, naliczając z tego tytułu karę umowną w wysokości 20% łącznego wynagrodzenia brutto przewidzianego umową.</w:t>
      </w:r>
    </w:p>
    <w:p w:rsidR="00935391" w:rsidRDefault="00935391" w:rsidP="007A547D">
      <w:pPr>
        <w:numPr>
          <w:ilvl w:val="0"/>
          <w:numId w:val="10"/>
        </w:numPr>
        <w:tabs>
          <w:tab w:val="left" w:pos="0"/>
          <w:tab w:val="left" w:pos="1276"/>
        </w:tabs>
        <w:spacing w:after="120"/>
        <w:ind w:hanging="35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Łączna wysokość kar umownych naliczonych na podstawie postanowień umowy nie przekroczy 40% wynagrodzenia brutto Wykonawcy. Strony dopuszczają możliwość dochodzenia odszkodowania uzupełniającego przez Zamawiającego ponad zastrzeżone kary umowne na zasadach ogólnych.</w:t>
      </w:r>
    </w:p>
    <w:p w:rsidR="008B7C51" w:rsidRDefault="008B7C51" w:rsidP="008B7C51">
      <w:pPr>
        <w:tabs>
          <w:tab w:val="left" w:pos="0"/>
          <w:tab w:val="left" w:pos="1276"/>
        </w:tabs>
        <w:spacing w:after="12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5A42FB">
      <w:pPr>
        <w:tabs>
          <w:tab w:val="left" w:pos="0"/>
          <w:tab w:val="left" w:pos="1276"/>
        </w:tabs>
        <w:spacing w:after="120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 w:rsidP="004A5C12">
      <w:pPr>
        <w:widowControl w:val="0"/>
        <w:numPr>
          <w:ilvl w:val="0"/>
          <w:numId w:val="18"/>
        </w:numPr>
        <w:suppressAutoHyphens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Siła Wyższa</w:t>
      </w:r>
    </w:p>
    <w:p w:rsidR="00935391" w:rsidRDefault="00935391">
      <w:pPr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Żadna ze Stron Umowy nie będzie odpowiedzialna za niewykonanie lub nienależyte wykonanie zobowiązań wynikających z Umowy spowodowane przez okoliczności traktowane jako Siła Wyższa. Przez Siłę Wyższą rozumie się zdarzenia pozostające poza kontrolą każdej ze Stron, których nie mogły one przewidzieć ani zapobiec, a które zakłócają lub uniemożliwiają realizację Umowy.</w:t>
      </w:r>
    </w:p>
    <w:p w:rsidR="00935391" w:rsidRDefault="00935391">
      <w:pPr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zaistnienia Siły Wyższej, Strona, której taka okoliczność uniemożliwia lub utrudnia prawidłowe wywiązanie się z jej zobowiązań niezwłocznie nie później jednak niż w ciągu 14 dni, powiadomi drugą Stronę o takich okolicznościach i ich przyczynie.</w:t>
      </w:r>
    </w:p>
    <w:p w:rsidR="00935391" w:rsidRDefault="00935391">
      <w:pPr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Jeżeli Siła Wyższa, będzie trwała nieprzerwanie przez okres 180 dni lub dłużej, Strony mogą w drodze wzajemnego uzgodnienia rozwiązać Umowę, bez nakładania na żadną ze Stron dalszych zobowiązań, oprócz płatności należnych z tytułu wykonanych usług.</w:t>
      </w:r>
    </w:p>
    <w:p w:rsidR="00935391" w:rsidRDefault="00935391" w:rsidP="00B95031">
      <w:pPr>
        <w:numPr>
          <w:ilvl w:val="0"/>
          <w:numId w:val="15"/>
        </w:num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  <w:r w:rsidRPr="005A42FB">
        <w:rPr>
          <w:rFonts w:ascii="Arial" w:hAnsi="Arial" w:cs="Arial"/>
          <w:sz w:val="20"/>
          <w:szCs w:val="20"/>
          <w:lang w:val="pl-PL"/>
        </w:rPr>
        <w:t>Okres występowania Siły Wyższej powoduje odpowiednie przesunięcie terminów realizacji usług określonych w Umowie.</w:t>
      </w:r>
    </w:p>
    <w:p w:rsidR="00935391" w:rsidRPr="00215ACB" w:rsidRDefault="00935391" w:rsidP="00FD5E14">
      <w:pPr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C76CB3" w:rsidP="00AC0237">
      <w:pPr>
        <w:pStyle w:val="Akapitzlist1"/>
        <w:spacing w:before="60"/>
        <w:ind w:left="2487" w:firstLine="349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§</w:t>
      </w:r>
      <w:r w:rsidR="00F836F9">
        <w:rPr>
          <w:rFonts w:ascii="Arial" w:hAnsi="Arial" w:cs="Arial"/>
          <w:b/>
          <w:bCs/>
          <w:sz w:val="20"/>
          <w:szCs w:val="20"/>
          <w:lang w:val="pl-PL"/>
        </w:rPr>
        <w:t>5</w:t>
      </w:r>
      <w:r w:rsidR="00935391">
        <w:rPr>
          <w:rFonts w:ascii="Arial" w:hAnsi="Arial" w:cs="Arial"/>
          <w:b/>
          <w:bCs/>
          <w:sz w:val="20"/>
          <w:szCs w:val="20"/>
          <w:lang w:val="pl-PL"/>
        </w:rPr>
        <w:t xml:space="preserve">      </w:t>
      </w:r>
      <w:r w:rsidR="00935391" w:rsidRPr="00AC0237">
        <w:rPr>
          <w:rFonts w:ascii="Arial" w:hAnsi="Arial" w:cs="Arial"/>
          <w:b/>
          <w:bCs/>
          <w:sz w:val="20"/>
          <w:szCs w:val="20"/>
          <w:lang w:val="pl-PL"/>
        </w:rPr>
        <w:t>Postanowienia końcowe</w:t>
      </w:r>
    </w:p>
    <w:p w:rsidR="00935391" w:rsidRPr="00AC0237" w:rsidRDefault="00935391" w:rsidP="00AC0237">
      <w:pPr>
        <w:pStyle w:val="Akapitzlist1"/>
        <w:spacing w:before="60"/>
        <w:ind w:left="360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</w:p>
    <w:p w:rsidR="00935391" w:rsidRDefault="00935391" w:rsidP="002C14BD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F96C30">
        <w:rPr>
          <w:rFonts w:ascii="Arial" w:hAnsi="Arial" w:cs="Arial"/>
          <w:sz w:val="20"/>
          <w:szCs w:val="20"/>
          <w:lang w:val="pl-PL"/>
        </w:rPr>
        <w:t>W sprawach nieuregulowanych niniejszą Umową mają zastosow</w:t>
      </w:r>
      <w:r>
        <w:rPr>
          <w:rFonts w:ascii="Arial" w:hAnsi="Arial" w:cs="Arial"/>
          <w:sz w:val="20"/>
          <w:szCs w:val="20"/>
          <w:lang w:val="pl-PL"/>
        </w:rPr>
        <w:t>anie przepisy Kodeksu Cywilnego oraz ustawy Prawo Zamówień Publicznych. Wszelkie zmiany umowy wymagają formy pisemnej pod rygorem nieważności. Zmiany umowy są dopuszczalne w zakresie dozwolonym przez art. 455  ustawy Prawo Zamówień Publicznych.</w:t>
      </w:r>
    </w:p>
    <w:p w:rsidR="00935391" w:rsidRDefault="00935391" w:rsidP="002C14BD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>Wszelkie spory wynikające z niniejszej umowy lub związane z jej wykonaniem rozstrzygać będzie sąd powszechny ze względu na siedzibę Zamawiającego,</w:t>
      </w:r>
    </w:p>
    <w:p w:rsidR="00935391" w:rsidRDefault="00935391" w:rsidP="00C5653B">
      <w:pPr>
        <w:numPr>
          <w:ilvl w:val="0"/>
          <w:numId w:val="4"/>
        </w:numPr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F96C30">
        <w:rPr>
          <w:rFonts w:ascii="Arial" w:hAnsi="Arial" w:cs="Arial"/>
          <w:sz w:val="20"/>
          <w:szCs w:val="20"/>
          <w:lang w:val="pl-PL"/>
        </w:rPr>
        <w:t>Integralną część niniejszej Umowy stanowią załączniki</w:t>
      </w:r>
      <w:r>
        <w:rPr>
          <w:rFonts w:ascii="Arial" w:hAnsi="Arial" w:cs="Arial"/>
          <w:sz w:val="20"/>
          <w:szCs w:val="20"/>
          <w:lang w:val="pl-PL"/>
        </w:rPr>
        <w:t>:</w:t>
      </w:r>
    </w:p>
    <w:p w:rsidR="00935391" w:rsidRDefault="00935391" w:rsidP="00C5653B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nr 1: opis przedmiotu zamówienia</w:t>
      </w:r>
    </w:p>
    <w:p w:rsidR="00935391" w:rsidRDefault="00935391" w:rsidP="004E3F32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nr 2: oferta Wykonawcy</w:t>
      </w:r>
    </w:p>
    <w:p w:rsidR="003F590D" w:rsidRPr="003F590D" w:rsidRDefault="003F590D" w:rsidP="003F590D">
      <w:pPr>
        <w:ind w:left="717"/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F96C30" w:rsidRDefault="00935391" w:rsidP="002C14BD">
      <w:pPr>
        <w:numPr>
          <w:ilvl w:val="0"/>
          <w:numId w:val="4"/>
        </w:numPr>
        <w:spacing w:after="120"/>
        <w:ind w:left="357" w:hanging="357"/>
        <w:jc w:val="both"/>
        <w:rPr>
          <w:rFonts w:ascii="Arial" w:hAnsi="Arial" w:cs="Arial"/>
          <w:sz w:val="20"/>
          <w:szCs w:val="20"/>
          <w:lang w:val="pl-PL"/>
        </w:rPr>
      </w:pPr>
      <w:r w:rsidRPr="00F96C30">
        <w:rPr>
          <w:rFonts w:ascii="Arial" w:hAnsi="Arial" w:cs="Arial"/>
          <w:sz w:val="20"/>
          <w:szCs w:val="20"/>
          <w:lang w:val="pl-PL"/>
        </w:rPr>
        <w:t xml:space="preserve">Umowa została sporządzona w </w:t>
      </w:r>
      <w:r>
        <w:rPr>
          <w:rFonts w:ascii="Arial" w:hAnsi="Arial" w:cs="Arial"/>
          <w:sz w:val="20"/>
          <w:szCs w:val="20"/>
          <w:lang w:val="pl-PL"/>
        </w:rPr>
        <w:t>dwóch j</w:t>
      </w:r>
      <w:r w:rsidRPr="00F96C30">
        <w:rPr>
          <w:rFonts w:ascii="Arial" w:hAnsi="Arial" w:cs="Arial"/>
          <w:sz w:val="20"/>
          <w:szCs w:val="20"/>
          <w:lang w:val="pl-PL"/>
        </w:rPr>
        <w:t>ednobrzmiących egzemplarzach</w:t>
      </w:r>
      <w:r>
        <w:rPr>
          <w:rFonts w:ascii="Arial" w:hAnsi="Arial" w:cs="Arial"/>
          <w:sz w:val="20"/>
          <w:szCs w:val="20"/>
          <w:lang w:val="pl-PL"/>
        </w:rPr>
        <w:t xml:space="preserve"> po jednej dla każdej ze stron.</w:t>
      </w:r>
    </w:p>
    <w:p w:rsidR="00935391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F96C30" w:rsidRDefault="00935391">
      <w:pPr>
        <w:jc w:val="both"/>
        <w:rPr>
          <w:rFonts w:ascii="Arial" w:hAnsi="Arial" w:cs="Arial"/>
          <w:sz w:val="20"/>
          <w:szCs w:val="20"/>
          <w:lang w:val="pl-PL"/>
        </w:rPr>
      </w:pPr>
    </w:p>
    <w:p w:rsidR="00935391" w:rsidRPr="00F96C30" w:rsidRDefault="00935391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  <w:t xml:space="preserve">Zamawiający: </w:t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96C30">
        <w:rPr>
          <w:rFonts w:ascii="Arial" w:hAnsi="Arial" w:cs="Arial"/>
          <w:b/>
          <w:bCs/>
          <w:sz w:val="20"/>
          <w:szCs w:val="20"/>
          <w:lang w:val="pl-PL"/>
        </w:rPr>
        <w:tab/>
        <w:t>Wykonawca:</w:t>
      </w:r>
    </w:p>
    <w:p w:rsidR="00935391" w:rsidRPr="00672078" w:rsidRDefault="00935391">
      <w:pPr>
        <w:widowControl w:val="0"/>
        <w:suppressAutoHyphens/>
        <w:spacing w:after="60"/>
        <w:jc w:val="both"/>
        <w:rPr>
          <w:rFonts w:ascii="Arial" w:hAnsi="Arial" w:cs="Arial"/>
          <w:sz w:val="20"/>
          <w:szCs w:val="20"/>
          <w:lang w:val="pl-PL"/>
        </w:rPr>
      </w:pPr>
    </w:p>
    <w:sectPr w:rsidR="00935391" w:rsidRPr="00672078" w:rsidSect="002B1A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1CD" w:rsidRDefault="00EC01CD">
      <w:r>
        <w:separator/>
      </w:r>
    </w:p>
  </w:endnote>
  <w:endnote w:type="continuationSeparator" w:id="0">
    <w:p w:rsidR="00EC01CD" w:rsidRDefault="00EC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391" w:rsidRDefault="00935391">
    <w:pPr>
      <w:pStyle w:val="Stopka"/>
      <w:pBdr>
        <w:bottom w:val="single" w:sz="6" w:space="1" w:color="auto"/>
      </w:pBdr>
    </w:pPr>
  </w:p>
  <w:p w:rsidR="00935391" w:rsidRDefault="00935391">
    <w:pPr>
      <w:pStyle w:val="Stopka"/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Strona</w:t>
    </w:r>
    <w:proofErr w:type="spellEnd"/>
    <w:r>
      <w:rPr>
        <w:rFonts w:ascii="Arial" w:hAnsi="Arial" w:cs="Arial"/>
        <w:sz w:val="16"/>
        <w:szCs w:val="16"/>
      </w:rPr>
      <w:t xml:space="preserve"> </w:t>
    </w:r>
    <w:r>
      <w:rPr>
        <w:rStyle w:val="Numerstrony"/>
        <w:rFonts w:ascii="Arial" w:hAnsi="Arial" w:cs="Arial"/>
        <w:sz w:val="16"/>
        <w:szCs w:val="16"/>
      </w:rPr>
      <w:fldChar w:fldCharType="begin"/>
    </w:r>
    <w:r>
      <w:rPr>
        <w:rStyle w:val="Numerstrony"/>
        <w:rFonts w:ascii="Arial" w:hAnsi="Arial" w:cs="Arial"/>
        <w:sz w:val="16"/>
        <w:szCs w:val="16"/>
      </w:rPr>
      <w:instrText xml:space="preserve"> PAGE </w:instrText>
    </w:r>
    <w:r>
      <w:rPr>
        <w:rStyle w:val="Numerstrony"/>
        <w:rFonts w:ascii="Arial" w:hAnsi="Arial" w:cs="Arial"/>
        <w:sz w:val="16"/>
        <w:szCs w:val="16"/>
      </w:rPr>
      <w:fldChar w:fldCharType="separate"/>
    </w:r>
    <w:r w:rsidR="00AD4A7F">
      <w:rPr>
        <w:rStyle w:val="Numerstrony"/>
        <w:rFonts w:ascii="Arial" w:hAnsi="Arial" w:cs="Arial"/>
        <w:noProof/>
        <w:sz w:val="16"/>
        <w:szCs w:val="16"/>
      </w:rPr>
      <w:t>1</w:t>
    </w:r>
    <w:r>
      <w:rPr>
        <w:rStyle w:val="Numerstro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1CD" w:rsidRDefault="00EC01CD">
      <w:r>
        <w:separator/>
      </w:r>
    </w:p>
  </w:footnote>
  <w:footnote w:type="continuationSeparator" w:id="0">
    <w:p w:rsidR="00EC01CD" w:rsidRDefault="00EC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0000035"/>
    <w:multiLevelType w:val="multilevel"/>
    <w:tmpl w:val="F1AC18BE"/>
    <w:name w:val="WW8Num52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511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758"/>
        </w:tabs>
        <w:ind w:left="1758" w:hanging="567"/>
      </w:pPr>
      <w:rPr>
        <w:rFonts w:cs="Times New Roman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567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02EB2D03"/>
    <w:multiLevelType w:val="multilevel"/>
    <w:tmpl w:val="B25AC2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0665797C"/>
    <w:multiLevelType w:val="multilevel"/>
    <w:tmpl w:val="E78A60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4F05E4"/>
    <w:multiLevelType w:val="multilevel"/>
    <w:tmpl w:val="A7247BD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75D3877"/>
    <w:multiLevelType w:val="multilevel"/>
    <w:tmpl w:val="BE94ED8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BE32B4"/>
    <w:multiLevelType w:val="hybridMultilevel"/>
    <w:tmpl w:val="BD8AC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E47B6"/>
    <w:multiLevelType w:val="multilevel"/>
    <w:tmpl w:val="39445602"/>
    <w:lvl w:ilvl="0">
      <w:start w:val="1"/>
      <w:numFmt w:val="decimal"/>
      <w:pStyle w:val="Ukryty"/>
      <w:suff w:val="space"/>
      <w:lvlText w:val="Do usunięcia %1"/>
      <w:lvlJc w:val="left"/>
      <w:rPr>
        <w:rFonts w:cs="Times New Roman" w:hint="default"/>
      </w:rPr>
    </w:lvl>
    <w:lvl w:ilvl="1">
      <w:start w:val="1"/>
      <w:numFmt w:val="none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suff w:val="nothing"/>
      <w:lvlText w:val=""/>
      <w:lvlJc w:val="left"/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8">
    <w:nsid w:val="109E3262"/>
    <w:multiLevelType w:val="hybridMultilevel"/>
    <w:tmpl w:val="1A3A9BA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17C62D78"/>
    <w:multiLevelType w:val="multilevel"/>
    <w:tmpl w:val="0FA232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18547E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99E0861"/>
    <w:multiLevelType w:val="multilevel"/>
    <w:tmpl w:val="B4E424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693F2B"/>
    <w:multiLevelType w:val="hybridMultilevel"/>
    <w:tmpl w:val="2E56EFC6"/>
    <w:lvl w:ilvl="0" w:tplc="42A630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FE8503D"/>
    <w:multiLevelType w:val="hybridMultilevel"/>
    <w:tmpl w:val="FA9AAD34"/>
    <w:lvl w:ilvl="0" w:tplc="4CC6C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21545CF8"/>
    <w:multiLevelType w:val="hybridMultilevel"/>
    <w:tmpl w:val="C30C5344"/>
    <w:name w:val="WW8Num19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4B27A98"/>
    <w:multiLevelType w:val="hybridMultilevel"/>
    <w:tmpl w:val="E78A6010"/>
    <w:lvl w:ilvl="0" w:tplc="5ACC9B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89F27DA"/>
    <w:multiLevelType w:val="multilevel"/>
    <w:tmpl w:val="C6A0A2C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Ukrytyna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29013BDA"/>
    <w:multiLevelType w:val="multilevel"/>
    <w:tmpl w:val="D1BC9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>
    <w:nsid w:val="31CA5644"/>
    <w:multiLevelType w:val="singleLevel"/>
    <w:tmpl w:val="5AFA970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9">
    <w:nsid w:val="33520632"/>
    <w:multiLevelType w:val="hybridMultilevel"/>
    <w:tmpl w:val="98D8200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33E7632C"/>
    <w:multiLevelType w:val="multilevel"/>
    <w:tmpl w:val="634E200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5677A4B"/>
    <w:multiLevelType w:val="multilevel"/>
    <w:tmpl w:val="B32C1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77300DC"/>
    <w:multiLevelType w:val="hybridMultilevel"/>
    <w:tmpl w:val="47027E9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DA64BC"/>
    <w:multiLevelType w:val="hybridMultilevel"/>
    <w:tmpl w:val="B47A54C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2C4296A"/>
    <w:multiLevelType w:val="multilevel"/>
    <w:tmpl w:val="0D7C90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>
    <w:nsid w:val="47DB6E64"/>
    <w:multiLevelType w:val="hybridMultilevel"/>
    <w:tmpl w:val="98CAF06C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6">
    <w:nsid w:val="4FC62B28"/>
    <w:multiLevelType w:val="multilevel"/>
    <w:tmpl w:val="AFF02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3" w:hanging="357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50D71441"/>
    <w:multiLevelType w:val="multilevel"/>
    <w:tmpl w:val="64FA3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539F30D9"/>
    <w:multiLevelType w:val="multilevel"/>
    <w:tmpl w:val="5D66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9">
    <w:nsid w:val="5AA65528"/>
    <w:multiLevelType w:val="multilevel"/>
    <w:tmpl w:val="643E3A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0">
    <w:nsid w:val="5B3F36D4"/>
    <w:multiLevelType w:val="singleLevel"/>
    <w:tmpl w:val="42A630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1">
    <w:nsid w:val="5B644A0B"/>
    <w:multiLevelType w:val="multilevel"/>
    <w:tmpl w:val="B0B481CC"/>
    <w:lvl w:ilvl="0">
      <w:start w:val="1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Bookman Old Style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Bookman Old Style" w:hAnsi="Bookman Old Style" w:cs="Bookman Old Style" w:hint="default"/>
        <w:b w:val="0"/>
        <w:bCs w:val="0"/>
        <w:i w:val="0"/>
        <w:iCs w:val="0"/>
        <w:strike w:val="0"/>
        <w:dstrike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  <w:rPr>
        <w:rFonts w:cs="Times New Roman" w:hint="default"/>
      </w:r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>
    <w:nsid w:val="5B980D71"/>
    <w:multiLevelType w:val="hybridMultilevel"/>
    <w:tmpl w:val="BE94ED88"/>
    <w:lvl w:ilvl="0" w:tplc="5ACC9B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32778"/>
    <w:multiLevelType w:val="multilevel"/>
    <w:tmpl w:val="64FA3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>
    <w:nsid w:val="5E467F27"/>
    <w:multiLevelType w:val="multilevel"/>
    <w:tmpl w:val="753E423C"/>
    <w:lvl w:ilvl="0">
      <w:start w:val="1"/>
      <w:numFmt w:val="decimal"/>
      <w:lvlText w:val="%1."/>
      <w:legacy w:legacy="1" w:legacySpace="227" w:legacyIndent="0"/>
      <w:lvlJc w:val="left"/>
      <w:rPr>
        <w:rFonts w:cs="Times New Roman"/>
      </w:rPr>
    </w:lvl>
    <w:lvl w:ilvl="1">
      <w:start w:val="1"/>
      <w:numFmt w:val="decimal"/>
      <w:pStyle w:val="Nagwek2"/>
      <w:lvlText w:val="%1.%2."/>
      <w:legacy w:legacy="1" w:legacySpace="227" w:legacyIndent="0"/>
      <w:lvlJc w:val="left"/>
      <w:rPr>
        <w:rFonts w:cs="Times New Roman"/>
      </w:rPr>
    </w:lvl>
    <w:lvl w:ilvl="2">
      <w:start w:val="1"/>
      <w:numFmt w:val="decimal"/>
      <w:pStyle w:val="Nagwek3"/>
      <w:lvlText w:val="%1.%2.%3."/>
      <w:legacy w:legacy="1" w:legacySpace="227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227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227" w:legacyIndent="0"/>
      <w:lvlJc w:val="left"/>
      <w:rPr>
        <w:rFonts w:cs="Times New Roman"/>
      </w:rPr>
    </w:lvl>
    <w:lvl w:ilvl="5">
      <w:start w:val="1"/>
      <w:numFmt w:val="upperRoman"/>
      <w:lvlText w:val="%6."/>
      <w:legacy w:legacy="1" w:legacySpace="227" w:legacyIndent="0"/>
      <w:lvlJc w:val="left"/>
      <w:rPr>
        <w:rFonts w:ascii="Book Antiqua" w:hAnsi="Book Antiqua" w:cs="Book Antiqua" w:hint="default"/>
        <w:b/>
        <w:bCs/>
        <w:i w:val="0"/>
        <w:iCs w:val="0"/>
        <w:sz w:val="24"/>
        <w:szCs w:val="24"/>
      </w:rPr>
    </w:lvl>
    <w:lvl w:ilvl="6">
      <w:start w:val="1"/>
      <w:numFmt w:val="upperLetter"/>
      <w:lvlText w:val="%7."/>
      <w:legacy w:legacy="1" w:legacySpace="227" w:legacyIndent="0"/>
      <w:lvlJc w:val="left"/>
      <w:rPr>
        <w:rFonts w:ascii="Book Antiqua" w:hAnsi="Book Antiqua" w:cs="Book Antiqua" w:hint="default"/>
        <w:b/>
        <w:bCs/>
        <w:i/>
        <w:iCs/>
        <w:strike w:val="0"/>
        <w:sz w:val="24"/>
        <w:szCs w:val="24"/>
        <w:u w:val="none"/>
      </w:rPr>
    </w:lvl>
    <w:lvl w:ilvl="7">
      <w:start w:val="1"/>
      <w:numFmt w:val="decimal"/>
      <w:lvlText w:val="%8."/>
      <w:legacy w:legacy="1" w:legacySpace="227" w:legacyIndent="0"/>
      <w:lvlJc w:val="left"/>
      <w:rPr>
        <w:rFonts w:cs="Times New Roman"/>
      </w:rPr>
    </w:lvl>
    <w:lvl w:ilvl="8">
      <w:start w:val="1"/>
      <w:numFmt w:val="none"/>
      <w:lvlText w:val=""/>
      <w:legacy w:legacy="1" w:legacySpace="227" w:legacyIndent="0"/>
      <w:lvlJc w:val="left"/>
      <w:rPr>
        <w:rFonts w:ascii="Symbol" w:hAnsi="Symbol" w:cs="Symbol" w:hint="default"/>
      </w:rPr>
    </w:lvl>
  </w:abstractNum>
  <w:abstractNum w:abstractNumId="35">
    <w:nsid w:val="5F992F6E"/>
    <w:multiLevelType w:val="hybridMultilevel"/>
    <w:tmpl w:val="8C5288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5668EE"/>
    <w:multiLevelType w:val="hybridMultilevel"/>
    <w:tmpl w:val="7EC845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>
    <w:nsid w:val="66AA5DB7"/>
    <w:multiLevelType w:val="hybridMultilevel"/>
    <w:tmpl w:val="E60C1114"/>
    <w:name w:val="WW8Num19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C652194"/>
    <w:multiLevelType w:val="hybridMultilevel"/>
    <w:tmpl w:val="D6181224"/>
    <w:name w:val="WW8Num19222"/>
    <w:lvl w:ilvl="0" w:tplc="000000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CD20012"/>
    <w:multiLevelType w:val="hybridMultilevel"/>
    <w:tmpl w:val="A7247BD4"/>
    <w:lvl w:ilvl="0" w:tplc="5ACC9BC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7E0781"/>
    <w:multiLevelType w:val="hybridMultilevel"/>
    <w:tmpl w:val="16F400A2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65C6C5C"/>
    <w:multiLevelType w:val="hybridMultilevel"/>
    <w:tmpl w:val="AB1E3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34"/>
  </w:num>
  <w:num w:numId="3">
    <w:abstractNumId w:val="16"/>
  </w:num>
  <w:num w:numId="4">
    <w:abstractNumId w:val="10"/>
  </w:num>
  <w:num w:numId="5">
    <w:abstractNumId w:val="30"/>
  </w:num>
  <w:num w:numId="6">
    <w:abstractNumId w:val="18"/>
  </w:num>
  <w:num w:numId="7">
    <w:abstractNumId w:val="17"/>
  </w:num>
  <w:num w:numId="8">
    <w:abstractNumId w:val="26"/>
  </w:num>
  <w:num w:numId="9">
    <w:abstractNumId w:val="12"/>
  </w:num>
  <w:num w:numId="10">
    <w:abstractNumId w:val="41"/>
  </w:num>
  <w:num w:numId="11">
    <w:abstractNumId w:val="21"/>
  </w:num>
  <w:num w:numId="12">
    <w:abstractNumId w:val="8"/>
  </w:num>
  <w:num w:numId="13">
    <w:abstractNumId w:val="24"/>
  </w:num>
  <w:num w:numId="14">
    <w:abstractNumId w:val="13"/>
  </w:num>
  <w:num w:numId="15">
    <w:abstractNumId w:val="27"/>
  </w:num>
  <w:num w:numId="16">
    <w:abstractNumId w:val="29"/>
  </w:num>
  <w:num w:numId="17">
    <w:abstractNumId w:val="9"/>
  </w:num>
  <w:num w:numId="18">
    <w:abstractNumId w:val="31"/>
  </w:num>
  <w:num w:numId="19">
    <w:abstractNumId w:val="40"/>
  </w:num>
  <w:num w:numId="20">
    <w:abstractNumId w:val="2"/>
  </w:num>
  <w:num w:numId="21">
    <w:abstractNumId w:val="28"/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2"/>
  </w:num>
  <w:num w:numId="32">
    <w:abstractNumId w:val="25"/>
  </w:num>
  <w:num w:numId="33">
    <w:abstractNumId w:val="36"/>
  </w:num>
  <w:num w:numId="34">
    <w:abstractNumId w:val="35"/>
  </w:num>
  <w:num w:numId="35">
    <w:abstractNumId w:val="33"/>
  </w:num>
  <w:num w:numId="36">
    <w:abstractNumId w:val="15"/>
  </w:num>
  <w:num w:numId="37">
    <w:abstractNumId w:val="3"/>
  </w:num>
  <w:num w:numId="38">
    <w:abstractNumId w:val="32"/>
  </w:num>
  <w:num w:numId="39">
    <w:abstractNumId w:val="5"/>
  </w:num>
  <w:num w:numId="40">
    <w:abstractNumId w:val="39"/>
  </w:num>
  <w:num w:numId="41">
    <w:abstractNumId w:val="11"/>
  </w:num>
  <w:num w:numId="42">
    <w:abstractNumId w:val="20"/>
  </w:num>
  <w:num w:numId="43">
    <w:abstractNumId w:val="4"/>
  </w:num>
  <w:num w:numId="44">
    <w:abstractNumId w:val="23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568"/>
    <w:rsid w:val="000026C1"/>
    <w:rsid w:val="00002F8D"/>
    <w:rsid w:val="00003328"/>
    <w:rsid w:val="00003A36"/>
    <w:rsid w:val="00006170"/>
    <w:rsid w:val="0000648D"/>
    <w:rsid w:val="000122D4"/>
    <w:rsid w:val="00020C31"/>
    <w:rsid w:val="00023F08"/>
    <w:rsid w:val="000352CD"/>
    <w:rsid w:val="00036811"/>
    <w:rsid w:val="0004056C"/>
    <w:rsid w:val="0004198C"/>
    <w:rsid w:val="00046489"/>
    <w:rsid w:val="00046A42"/>
    <w:rsid w:val="00057260"/>
    <w:rsid w:val="00065FB1"/>
    <w:rsid w:val="00067030"/>
    <w:rsid w:val="00071DD2"/>
    <w:rsid w:val="000720CC"/>
    <w:rsid w:val="000723F3"/>
    <w:rsid w:val="00076D08"/>
    <w:rsid w:val="000844F1"/>
    <w:rsid w:val="00084A70"/>
    <w:rsid w:val="00084EBC"/>
    <w:rsid w:val="000853C0"/>
    <w:rsid w:val="00097E6A"/>
    <w:rsid w:val="000A1E02"/>
    <w:rsid w:val="000A32C8"/>
    <w:rsid w:val="000A712E"/>
    <w:rsid w:val="000B623C"/>
    <w:rsid w:val="000B780B"/>
    <w:rsid w:val="000C4319"/>
    <w:rsid w:val="000C5606"/>
    <w:rsid w:val="000D0E8C"/>
    <w:rsid w:val="000D24F2"/>
    <w:rsid w:val="000D34B0"/>
    <w:rsid w:val="000F1AC7"/>
    <w:rsid w:val="000F401F"/>
    <w:rsid w:val="00103709"/>
    <w:rsid w:val="001041E2"/>
    <w:rsid w:val="0010420C"/>
    <w:rsid w:val="0011338B"/>
    <w:rsid w:val="00116B00"/>
    <w:rsid w:val="0012283A"/>
    <w:rsid w:val="001343E4"/>
    <w:rsid w:val="00134BDC"/>
    <w:rsid w:val="00135370"/>
    <w:rsid w:val="001412C8"/>
    <w:rsid w:val="0014484C"/>
    <w:rsid w:val="00144F11"/>
    <w:rsid w:val="001514DB"/>
    <w:rsid w:val="00151B49"/>
    <w:rsid w:val="00154475"/>
    <w:rsid w:val="00167F1B"/>
    <w:rsid w:val="001715B1"/>
    <w:rsid w:val="00175087"/>
    <w:rsid w:val="00180D61"/>
    <w:rsid w:val="00180DB5"/>
    <w:rsid w:val="001812DE"/>
    <w:rsid w:val="001919DB"/>
    <w:rsid w:val="00191A56"/>
    <w:rsid w:val="00192970"/>
    <w:rsid w:val="0019376D"/>
    <w:rsid w:val="001A097C"/>
    <w:rsid w:val="001A0A5A"/>
    <w:rsid w:val="001A3875"/>
    <w:rsid w:val="001A59E9"/>
    <w:rsid w:val="001B1EED"/>
    <w:rsid w:val="001B2850"/>
    <w:rsid w:val="001C18BC"/>
    <w:rsid w:val="001C686F"/>
    <w:rsid w:val="001C759B"/>
    <w:rsid w:val="001D5D3C"/>
    <w:rsid w:val="001D6C5D"/>
    <w:rsid w:val="001D708B"/>
    <w:rsid w:val="001E0BBE"/>
    <w:rsid w:val="001E15A6"/>
    <w:rsid w:val="001E1A4E"/>
    <w:rsid w:val="001E66C7"/>
    <w:rsid w:val="001E7BA3"/>
    <w:rsid w:val="001F37E4"/>
    <w:rsid w:val="0020494E"/>
    <w:rsid w:val="00210A9F"/>
    <w:rsid w:val="00211AA3"/>
    <w:rsid w:val="00214FAD"/>
    <w:rsid w:val="00215ACB"/>
    <w:rsid w:val="0021727E"/>
    <w:rsid w:val="00224BC6"/>
    <w:rsid w:val="002254CC"/>
    <w:rsid w:val="0022581D"/>
    <w:rsid w:val="00227210"/>
    <w:rsid w:val="0023101D"/>
    <w:rsid w:val="002365F8"/>
    <w:rsid w:val="00237A00"/>
    <w:rsid w:val="00237E1E"/>
    <w:rsid w:val="00240D8D"/>
    <w:rsid w:val="00241093"/>
    <w:rsid w:val="00241385"/>
    <w:rsid w:val="002429A1"/>
    <w:rsid w:val="00244A4F"/>
    <w:rsid w:val="002462BC"/>
    <w:rsid w:val="002465E9"/>
    <w:rsid w:val="00246790"/>
    <w:rsid w:val="002478B1"/>
    <w:rsid w:val="00250ACE"/>
    <w:rsid w:val="00255CAC"/>
    <w:rsid w:val="00257B8B"/>
    <w:rsid w:val="002616B8"/>
    <w:rsid w:val="002633E5"/>
    <w:rsid w:val="00263808"/>
    <w:rsid w:val="00263DFF"/>
    <w:rsid w:val="002655A3"/>
    <w:rsid w:val="0026594D"/>
    <w:rsid w:val="00270A1D"/>
    <w:rsid w:val="0027356E"/>
    <w:rsid w:val="0027451B"/>
    <w:rsid w:val="00276F35"/>
    <w:rsid w:val="00286064"/>
    <w:rsid w:val="00287CCD"/>
    <w:rsid w:val="00293BBB"/>
    <w:rsid w:val="00294238"/>
    <w:rsid w:val="002943B5"/>
    <w:rsid w:val="002A121B"/>
    <w:rsid w:val="002B05EB"/>
    <w:rsid w:val="002B1AF9"/>
    <w:rsid w:val="002B7757"/>
    <w:rsid w:val="002C14BD"/>
    <w:rsid w:val="002C4493"/>
    <w:rsid w:val="002C5408"/>
    <w:rsid w:val="002D366C"/>
    <w:rsid w:val="002E2420"/>
    <w:rsid w:val="002E314C"/>
    <w:rsid w:val="002E3DD4"/>
    <w:rsid w:val="002E41DC"/>
    <w:rsid w:val="002E54FF"/>
    <w:rsid w:val="00301E01"/>
    <w:rsid w:val="00305398"/>
    <w:rsid w:val="00305B36"/>
    <w:rsid w:val="00306763"/>
    <w:rsid w:val="00311C44"/>
    <w:rsid w:val="00324F89"/>
    <w:rsid w:val="00325A01"/>
    <w:rsid w:val="003320DF"/>
    <w:rsid w:val="00337446"/>
    <w:rsid w:val="003376C0"/>
    <w:rsid w:val="00342FB3"/>
    <w:rsid w:val="003462A1"/>
    <w:rsid w:val="00347F64"/>
    <w:rsid w:val="0035361B"/>
    <w:rsid w:val="00363702"/>
    <w:rsid w:val="00364E8E"/>
    <w:rsid w:val="00365DFD"/>
    <w:rsid w:val="00367170"/>
    <w:rsid w:val="0038235C"/>
    <w:rsid w:val="00383B18"/>
    <w:rsid w:val="00387761"/>
    <w:rsid w:val="0039101A"/>
    <w:rsid w:val="0039186E"/>
    <w:rsid w:val="003A5234"/>
    <w:rsid w:val="003B086A"/>
    <w:rsid w:val="003C052A"/>
    <w:rsid w:val="003C06E8"/>
    <w:rsid w:val="003C0807"/>
    <w:rsid w:val="003C38E4"/>
    <w:rsid w:val="003C5E3B"/>
    <w:rsid w:val="003D1B71"/>
    <w:rsid w:val="003D3B4D"/>
    <w:rsid w:val="003D4893"/>
    <w:rsid w:val="003E5CA7"/>
    <w:rsid w:val="003F06C1"/>
    <w:rsid w:val="003F485C"/>
    <w:rsid w:val="003F590D"/>
    <w:rsid w:val="003F7EBE"/>
    <w:rsid w:val="0040294A"/>
    <w:rsid w:val="0042056F"/>
    <w:rsid w:val="004221B9"/>
    <w:rsid w:val="00422F56"/>
    <w:rsid w:val="00424244"/>
    <w:rsid w:val="0043468A"/>
    <w:rsid w:val="00436939"/>
    <w:rsid w:val="00441534"/>
    <w:rsid w:val="00442EB8"/>
    <w:rsid w:val="00443A08"/>
    <w:rsid w:val="00447832"/>
    <w:rsid w:val="004522A2"/>
    <w:rsid w:val="00461BE8"/>
    <w:rsid w:val="00462F73"/>
    <w:rsid w:val="00475B71"/>
    <w:rsid w:val="00477D0B"/>
    <w:rsid w:val="00482F77"/>
    <w:rsid w:val="00485476"/>
    <w:rsid w:val="00492A38"/>
    <w:rsid w:val="00492D8D"/>
    <w:rsid w:val="004933F6"/>
    <w:rsid w:val="00494178"/>
    <w:rsid w:val="004A5903"/>
    <w:rsid w:val="004A5C12"/>
    <w:rsid w:val="004B1701"/>
    <w:rsid w:val="004C12AB"/>
    <w:rsid w:val="004C1F04"/>
    <w:rsid w:val="004C2473"/>
    <w:rsid w:val="004C5568"/>
    <w:rsid w:val="004D030E"/>
    <w:rsid w:val="004D45F2"/>
    <w:rsid w:val="004D6F00"/>
    <w:rsid w:val="004E0419"/>
    <w:rsid w:val="004E3F32"/>
    <w:rsid w:val="004F3600"/>
    <w:rsid w:val="004F56AB"/>
    <w:rsid w:val="00501F08"/>
    <w:rsid w:val="00505FBD"/>
    <w:rsid w:val="005100FA"/>
    <w:rsid w:val="005139AB"/>
    <w:rsid w:val="0051426E"/>
    <w:rsid w:val="00520A1B"/>
    <w:rsid w:val="00522813"/>
    <w:rsid w:val="0052438E"/>
    <w:rsid w:val="00526A64"/>
    <w:rsid w:val="00527598"/>
    <w:rsid w:val="00527790"/>
    <w:rsid w:val="00530F79"/>
    <w:rsid w:val="00534BF1"/>
    <w:rsid w:val="00543798"/>
    <w:rsid w:val="0054688B"/>
    <w:rsid w:val="00546CE2"/>
    <w:rsid w:val="00552489"/>
    <w:rsid w:val="00552F36"/>
    <w:rsid w:val="0056279A"/>
    <w:rsid w:val="005628AE"/>
    <w:rsid w:val="00562A5E"/>
    <w:rsid w:val="00563142"/>
    <w:rsid w:val="00570D38"/>
    <w:rsid w:val="0057236D"/>
    <w:rsid w:val="005725C5"/>
    <w:rsid w:val="005765B9"/>
    <w:rsid w:val="005801F3"/>
    <w:rsid w:val="0058023A"/>
    <w:rsid w:val="00583092"/>
    <w:rsid w:val="00584F76"/>
    <w:rsid w:val="00590D12"/>
    <w:rsid w:val="005958FC"/>
    <w:rsid w:val="005966BD"/>
    <w:rsid w:val="005A42FB"/>
    <w:rsid w:val="005A6819"/>
    <w:rsid w:val="005B022D"/>
    <w:rsid w:val="005C08F4"/>
    <w:rsid w:val="005C1E2B"/>
    <w:rsid w:val="005C2D8D"/>
    <w:rsid w:val="005C730A"/>
    <w:rsid w:val="005C7EB4"/>
    <w:rsid w:val="005D065B"/>
    <w:rsid w:val="005D2981"/>
    <w:rsid w:val="005E4A51"/>
    <w:rsid w:val="005F2910"/>
    <w:rsid w:val="005F3AF7"/>
    <w:rsid w:val="005F56BA"/>
    <w:rsid w:val="005F5926"/>
    <w:rsid w:val="005F75A5"/>
    <w:rsid w:val="0060227F"/>
    <w:rsid w:val="006057E1"/>
    <w:rsid w:val="006062BA"/>
    <w:rsid w:val="006128B3"/>
    <w:rsid w:val="00614257"/>
    <w:rsid w:val="00621A16"/>
    <w:rsid w:val="00621A81"/>
    <w:rsid w:val="00623DB1"/>
    <w:rsid w:val="00627425"/>
    <w:rsid w:val="00633F2E"/>
    <w:rsid w:val="00635A6A"/>
    <w:rsid w:val="00635F31"/>
    <w:rsid w:val="0065076F"/>
    <w:rsid w:val="00651EF1"/>
    <w:rsid w:val="00653E0F"/>
    <w:rsid w:val="00655051"/>
    <w:rsid w:val="0066549D"/>
    <w:rsid w:val="00672078"/>
    <w:rsid w:val="00673486"/>
    <w:rsid w:val="00677624"/>
    <w:rsid w:val="006816A5"/>
    <w:rsid w:val="0068257D"/>
    <w:rsid w:val="0068340C"/>
    <w:rsid w:val="00683EF4"/>
    <w:rsid w:val="00696059"/>
    <w:rsid w:val="006960E4"/>
    <w:rsid w:val="0069761C"/>
    <w:rsid w:val="006A2E1C"/>
    <w:rsid w:val="006A334A"/>
    <w:rsid w:val="006A496E"/>
    <w:rsid w:val="006A732E"/>
    <w:rsid w:val="006B0433"/>
    <w:rsid w:val="006B0A46"/>
    <w:rsid w:val="006B1339"/>
    <w:rsid w:val="006C2B1B"/>
    <w:rsid w:val="006C3264"/>
    <w:rsid w:val="006C4B4E"/>
    <w:rsid w:val="006D2698"/>
    <w:rsid w:val="006E080B"/>
    <w:rsid w:val="006E3648"/>
    <w:rsid w:val="006E7159"/>
    <w:rsid w:val="006F2265"/>
    <w:rsid w:val="006F3C3A"/>
    <w:rsid w:val="006F437D"/>
    <w:rsid w:val="006F4AB7"/>
    <w:rsid w:val="0070082C"/>
    <w:rsid w:val="007059D7"/>
    <w:rsid w:val="00711309"/>
    <w:rsid w:val="00717B7F"/>
    <w:rsid w:val="0072074E"/>
    <w:rsid w:val="00725515"/>
    <w:rsid w:val="007441B7"/>
    <w:rsid w:val="00746EA8"/>
    <w:rsid w:val="00766FE0"/>
    <w:rsid w:val="0077100C"/>
    <w:rsid w:val="00772942"/>
    <w:rsid w:val="0077604A"/>
    <w:rsid w:val="00776D72"/>
    <w:rsid w:val="00780701"/>
    <w:rsid w:val="007809F9"/>
    <w:rsid w:val="00785C75"/>
    <w:rsid w:val="00787F29"/>
    <w:rsid w:val="0079133C"/>
    <w:rsid w:val="00791672"/>
    <w:rsid w:val="00791DD2"/>
    <w:rsid w:val="00793A57"/>
    <w:rsid w:val="007946F3"/>
    <w:rsid w:val="00797A84"/>
    <w:rsid w:val="007A08E3"/>
    <w:rsid w:val="007A4527"/>
    <w:rsid w:val="007A45CD"/>
    <w:rsid w:val="007A547D"/>
    <w:rsid w:val="007B0D3E"/>
    <w:rsid w:val="007B3EEF"/>
    <w:rsid w:val="007B788C"/>
    <w:rsid w:val="007C0AFD"/>
    <w:rsid w:val="007C1A12"/>
    <w:rsid w:val="007C50B4"/>
    <w:rsid w:val="007C58FC"/>
    <w:rsid w:val="007C6D07"/>
    <w:rsid w:val="007C70E6"/>
    <w:rsid w:val="007D70A5"/>
    <w:rsid w:val="007E1067"/>
    <w:rsid w:val="007E266A"/>
    <w:rsid w:val="007E29DC"/>
    <w:rsid w:val="007E42E4"/>
    <w:rsid w:val="007E5B25"/>
    <w:rsid w:val="007E7B9C"/>
    <w:rsid w:val="007F012D"/>
    <w:rsid w:val="007F0D6C"/>
    <w:rsid w:val="007F3584"/>
    <w:rsid w:val="008000C5"/>
    <w:rsid w:val="0080606D"/>
    <w:rsid w:val="00806BD2"/>
    <w:rsid w:val="00813923"/>
    <w:rsid w:val="00821FA7"/>
    <w:rsid w:val="00824BED"/>
    <w:rsid w:val="00827209"/>
    <w:rsid w:val="00833F91"/>
    <w:rsid w:val="00835126"/>
    <w:rsid w:val="0083754B"/>
    <w:rsid w:val="00841B2C"/>
    <w:rsid w:val="00844305"/>
    <w:rsid w:val="0084567F"/>
    <w:rsid w:val="008470E2"/>
    <w:rsid w:val="00854295"/>
    <w:rsid w:val="00854EDE"/>
    <w:rsid w:val="0085625E"/>
    <w:rsid w:val="00857841"/>
    <w:rsid w:val="00857C19"/>
    <w:rsid w:val="0086072C"/>
    <w:rsid w:val="00860B13"/>
    <w:rsid w:val="00861D14"/>
    <w:rsid w:val="00867FE6"/>
    <w:rsid w:val="00876E92"/>
    <w:rsid w:val="0088109D"/>
    <w:rsid w:val="00887256"/>
    <w:rsid w:val="00890214"/>
    <w:rsid w:val="00893A94"/>
    <w:rsid w:val="0089517A"/>
    <w:rsid w:val="00895DD2"/>
    <w:rsid w:val="008A02FC"/>
    <w:rsid w:val="008B1194"/>
    <w:rsid w:val="008B5074"/>
    <w:rsid w:val="008B7C51"/>
    <w:rsid w:val="008C15E9"/>
    <w:rsid w:val="008C4A62"/>
    <w:rsid w:val="008C7FEB"/>
    <w:rsid w:val="008D3706"/>
    <w:rsid w:val="008D570E"/>
    <w:rsid w:val="008D600A"/>
    <w:rsid w:val="008E1982"/>
    <w:rsid w:val="008E2535"/>
    <w:rsid w:val="008E2EF8"/>
    <w:rsid w:val="008E496B"/>
    <w:rsid w:val="008E7BCC"/>
    <w:rsid w:val="00900228"/>
    <w:rsid w:val="00901DA8"/>
    <w:rsid w:val="00903637"/>
    <w:rsid w:val="009064F3"/>
    <w:rsid w:val="00906D4A"/>
    <w:rsid w:val="00913AC7"/>
    <w:rsid w:val="00915A6F"/>
    <w:rsid w:val="00916ACB"/>
    <w:rsid w:val="009242B4"/>
    <w:rsid w:val="00932A38"/>
    <w:rsid w:val="009330E3"/>
    <w:rsid w:val="00933A78"/>
    <w:rsid w:val="00933DAD"/>
    <w:rsid w:val="00935391"/>
    <w:rsid w:val="00935F92"/>
    <w:rsid w:val="0093638A"/>
    <w:rsid w:val="00937EC5"/>
    <w:rsid w:val="0094067F"/>
    <w:rsid w:val="00950AC3"/>
    <w:rsid w:val="00952248"/>
    <w:rsid w:val="00956BC6"/>
    <w:rsid w:val="009636BF"/>
    <w:rsid w:val="00965484"/>
    <w:rsid w:val="00967FE9"/>
    <w:rsid w:val="00972C95"/>
    <w:rsid w:val="0098517F"/>
    <w:rsid w:val="009865D2"/>
    <w:rsid w:val="00987CCE"/>
    <w:rsid w:val="009907AB"/>
    <w:rsid w:val="00992BE0"/>
    <w:rsid w:val="00996012"/>
    <w:rsid w:val="009A0BDE"/>
    <w:rsid w:val="009A36C0"/>
    <w:rsid w:val="009A5664"/>
    <w:rsid w:val="009B3BC5"/>
    <w:rsid w:val="009B4839"/>
    <w:rsid w:val="009C0E94"/>
    <w:rsid w:val="009C164E"/>
    <w:rsid w:val="009C2716"/>
    <w:rsid w:val="009C2C5A"/>
    <w:rsid w:val="009D4B58"/>
    <w:rsid w:val="009D4C56"/>
    <w:rsid w:val="009D528C"/>
    <w:rsid w:val="009D66D2"/>
    <w:rsid w:val="009D71F5"/>
    <w:rsid w:val="009E0502"/>
    <w:rsid w:val="009E3A7E"/>
    <w:rsid w:val="009E3FB0"/>
    <w:rsid w:val="009F2379"/>
    <w:rsid w:val="009F3FFF"/>
    <w:rsid w:val="00A10EE8"/>
    <w:rsid w:val="00A13F85"/>
    <w:rsid w:val="00A142DB"/>
    <w:rsid w:val="00A25844"/>
    <w:rsid w:val="00A261E6"/>
    <w:rsid w:val="00A26926"/>
    <w:rsid w:val="00A357AD"/>
    <w:rsid w:val="00A42B2D"/>
    <w:rsid w:val="00A479C3"/>
    <w:rsid w:val="00A507B4"/>
    <w:rsid w:val="00A50F32"/>
    <w:rsid w:val="00A554C4"/>
    <w:rsid w:val="00A56275"/>
    <w:rsid w:val="00A57CFF"/>
    <w:rsid w:val="00A61483"/>
    <w:rsid w:val="00A70573"/>
    <w:rsid w:val="00A7079C"/>
    <w:rsid w:val="00A70D8F"/>
    <w:rsid w:val="00A70FD4"/>
    <w:rsid w:val="00A7368A"/>
    <w:rsid w:val="00A77400"/>
    <w:rsid w:val="00A843D8"/>
    <w:rsid w:val="00A92C09"/>
    <w:rsid w:val="00A93929"/>
    <w:rsid w:val="00AA2A41"/>
    <w:rsid w:val="00AA2F09"/>
    <w:rsid w:val="00AB4BA1"/>
    <w:rsid w:val="00AB6D56"/>
    <w:rsid w:val="00AB71DA"/>
    <w:rsid w:val="00AC0237"/>
    <w:rsid w:val="00AC174C"/>
    <w:rsid w:val="00AC28C9"/>
    <w:rsid w:val="00AC44B2"/>
    <w:rsid w:val="00AD4A7F"/>
    <w:rsid w:val="00AE5D03"/>
    <w:rsid w:val="00AF1A16"/>
    <w:rsid w:val="00B002A6"/>
    <w:rsid w:val="00B01309"/>
    <w:rsid w:val="00B02705"/>
    <w:rsid w:val="00B04CF0"/>
    <w:rsid w:val="00B06324"/>
    <w:rsid w:val="00B06F8A"/>
    <w:rsid w:val="00B11B14"/>
    <w:rsid w:val="00B22A52"/>
    <w:rsid w:val="00B22BB8"/>
    <w:rsid w:val="00B23F77"/>
    <w:rsid w:val="00B27A20"/>
    <w:rsid w:val="00B303C0"/>
    <w:rsid w:val="00B44FBA"/>
    <w:rsid w:val="00B47419"/>
    <w:rsid w:val="00B47FE1"/>
    <w:rsid w:val="00B50A68"/>
    <w:rsid w:val="00B53ED9"/>
    <w:rsid w:val="00B60827"/>
    <w:rsid w:val="00B61E88"/>
    <w:rsid w:val="00B63696"/>
    <w:rsid w:val="00B67883"/>
    <w:rsid w:val="00B67F92"/>
    <w:rsid w:val="00B73C37"/>
    <w:rsid w:val="00B75CD0"/>
    <w:rsid w:val="00B82382"/>
    <w:rsid w:val="00B903D5"/>
    <w:rsid w:val="00B91913"/>
    <w:rsid w:val="00B95031"/>
    <w:rsid w:val="00B952DF"/>
    <w:rsid w:val="00BA59A3"/>
    <w:rsid w:val="00BB4923"/>
    <w:rsid w:val="00BC062D"/>
    <w:rsid w:val="00BC14CB"/>
    <w:rsid w:val="00BC2E3C"/>
    <w:rsid w:val="00BC3598"/>
    <w:rsid w:val="00BC5F2B"/>
    <w:rsid w:val="00BD0116"/>
    <w:rsid w:val="00BD197B"/>
    <w:rsid w:val="00BD6B70"/>
    <w:rsid w:val="00BE2B86"/>
    <w:rsid w:val="00BE34C8"/>
    <w:rsid w:val="00BE47C9"/>
    <w:rsid w:val="00BE4AE4"/>
    <w:rsid w:val="00BE4E7E"/>
    <w:rsid w:val="00BE60FC"/>
    <w:rsid w:val="00BE7220"/>
    <w:rsid w:val="00BF03D9"/>
    <w:rsid w:val="00BF0457"/>
    <w:rsid w:val="00BF59EF"/>
    <w:rsid w:val="00BF6818"/>
    <w:rsid w:val="00BF755C"/>
    <w:rsid w:val="00C04F3D"/>
    <w:rsid w:val="00C06A59"/>
    <w:rsid w:val="00C1088B"/>
    <w:rsid w:val="00C17E89"/>
    <w:rsid w:val="00C217F4"/>
    <w:rsid w:val="00C252C1"/>
    <w:rsid w:val="00C26B3D"/>
    <w:rsid w:val="00C34B89"/>
    <w:rsid w:val="00C36B1A"/>
    <w:rsid w:val="00C41687"/>
    <w:rsid w:val="00C43FE4"/>
    <w:rsid w:val="00C46DC6"/>
    <w:rsid w:val="00C4733D"/>
    <w:rsid w:val="00C47439"/>
    <w:rsid w:val="00C500BC"/>
    <w:rsid w:val="00C528A0"/>
    <w:rsid w:val="00C55E74"/>
    <w:rsid w:val="00C5653B"/>
    <w:rsid w:val="00C5790E"/>
    <w:rsid w:val="00C60367"/>
    <w:rsid w:val="00C620B7"/>
    <w:rsid w:val="00C65D9A"/>
    <w:rsid w:val="00C72709"/>
    <w:rsid w:val="00C73201"/>
    <w:rsid w:val="00C7581F"/>
    <w:rsid w:val="00C76CB3"/>
    <w:rsid w:val="00C80477"/>
    <w:rsid w:val="00C9260E"/>
    <w:rsid w:val="00C94FEE"/>
    <w:rsid w:val="00C95CE9"/>
    <w:rsid w:val="00CA0DD8"/>
    <w:rsid w:val="00CA286C"/>
    <w:rsid w:val="00CA3DAA"/>
    <w:rsid w:val="00CA4654"/>
    <w:rsid w:val="00CB4D35"/>
    <w:rsid w:val="00CB66BE"/>
    <w:rsid w:val="00CC6C34"/>
    <w:rsid w:val="00CC7B30"/>
    <w:rsid w:val="00CC7E42"/>
    <w:rsid w:val="00CD219A"/>
    <w:rsid w:val="00CD30B1"/>
    <w:rsid w:val="00CE40AC"/>
    <w:rsid w:val="00CE682B"/>
    <w:rsid w:val="00CF11B1"/>
    <w:rsid w:val="00CF388A"/>
    <w:rsid w:val="00CF546C"/>
    <w:rsid w:val="00CF6179"/>
    <w:rsid w:val="00CF6540"/>
    <w:rsid w:val="00CF6E06"/>
    <w:rsid w:val="00CF7BDB"/>
    <w:rsid w:val="00D03630"/>
    <w:rsid w:val="00D03D9B"/>
    <w:rsid w:val="00D04F30"/>
    <w:rsid w:val="00D04FB2"/>
    <w:rsid w:val="00D1029B"/>
    <w:rsid w:val="00D13B2E"/>
    <w:rsid w:val="00D141BB"/>
    <w:rsid w:val="00D209D8"/>
    <w:rsid w:val="00D4158B"/>
    <w:rsid w:val="00D437FE"/>
    <w:rsid w:val="00D44A62"/>
    <w:rsid w:val="00D47B16"/>
    <w:rsid w:val="00D50542"/>
    <w:rsid w:val="00D5186C"/>
    <w:rsid w:val="00D51EFE"/>
    <w:rsid w:val="00D55338"/>
    <w:rsid w:val="00D562EC"/>
    <w:rsid w:val="00D62221"/>
    <w:rsid w:val="00D63C9A"/>
    <w:rsid w:val="00D66357"/>
    <w:rsid w:val="00D74BF6"/>
    <w:rsid w:val="00D817F2"/>
    <w:rsid w:val="00D81CBC"/>
    <w:rsid w:val="00D84EFF"/>
    <w:rsid w:val="00D855F4"/>
    <w:rsid w:val="00D94677"/>
    <w:rsid w:val="00D955B1"/>
    <w:rsid w:val="00D96065"/>
    <w:rsid w:val="00DA0DB4"/>
    <w:rsid w:val="00DA4117"/>
    <w:rsid w:val="00DA4742"/>
    <w:rsid w:val="00DB03CF"/>
    <w:rsid w:val="00DB0A1F"/>
    <w:rsid w:val="00DB3B0F"/>
    <w:rsid w:val="00DB660B"/>
    <w:rsid w:val="00DB7F2B"/>
    <w:rsid w:val="00DC2C10"/>
    <w:rsid w:val="00DC6767"/>
    <w:rsid w:val="00DD5B42"/>
    <w:rsid w:val="00DD6BF4"/>
    <w:rsid w:val="00DE2CB7"/>
    <w:rsid w:val="00DE5B23"/>
    <w:rsid w:val="00DE6555"/>
    <w:rsid w:val="00DE7349"/>
    <w:rsid w:val="00DF3F96"/>
    <w:rsid w:val="00DF6419"/>
    <w:rsid w:val="00DF7334"/>
    <w:rsid w:val="00E00303"/>
    <w:rsid w:val="00E0512F"/>
    <w:rsid w:val="00E072C0"/>
    <w:rsid w:val="00E1319B"/>
    <w:rsid w:val="00E21E9C"/>
    <w:rsid w:val="00E25CF5"/>
    <w:rsid w:val="00E26712"/>
    <w:rsid w:val="00E45986"/>
    <w:rsid w:val="00E63B42"/>
    <w:rsid w:val="00E64156"/>
    <w:rsid w:val="00E6429F"/>
    <w:rsid w:val="00E72C2D"/>
    <w:rsid w:val="00E73103"/>
    <w:rsid w:val="00E80A8E"/>
    <w:rsid w:val="00E819CB"/>
    <w:rsid w:val="00E8292F"/>
    <w:rsid w:val="00E84233"/>
    <w:rsid w:val="00E84F61"/>
    <w:rsid w:val="00E86F71"/>
    <w:rsid w:val="00E87D50"/>
    <w:rsid w:val="00E93DC7"/>
    <w:rsid w:val="00E9412E"/>
    <w:rsid w:val="00E94995"/>
    <w:rsid w:val="00E964AB"/>
    <w:rsid w:val="00EA120D"/>
    <w:rsid w:val="00EA4BF5"/>
    <w:rsid w:val="00EB1A23"/>
    <w:rsid w:val="00EB2577"/>
    <w:rsid w:val="00EB7DC3"/>
    <w:rsid w:val="00EC01CD"/>
    <w:rsid w:val="00EC1B28"/>
    <w:rsid w:val="00EC2C86"/>
    <w:rsid w:val="00EC634A"/>
    <w:rsid w:val="00EC6E59"/>
    <w:rsid w:val="00ED3C26"/>
    <w:rsid w:val="00ED711F"/>
    <w:rsid w:val="00ED77AA"/>
    <w:rsid w:val="00EF3DED"/>
    <w:rsid w:val="00EF59C4"/>
    <w:rsid w:val="00EF64DF"/>
    <w:rsid w:val="00F004F4"/>
    <w:rsid w:val="00F01E93"/>
    <w:rsid w:val="00F0248A"/>
    <w:rsid w:val="00F0270E"/>
    <w:rsid w:val="00F029A6"/>
    <w:rsid w:val="00F03EE2"/>
    <w:rsid w:val="00F07F5A"/>
    <w:rsid w:val="00F13B29"/>
    <w:rsid w:val="00F25312"/>
    <w:rsid w:val="00F26C10"/>
    <w:rsid w:val="00F30F89"/>
    <w:rsid w:val="00F343E1"/>
    <w:rsid w:val="00F40F3E"/>
    <w:rsid w:val="00F46A98"/>
    <w:rsid w:val="00F52328"/>
    <w:rsid w:val="00F5341F"/>
    <w:rsid w:val="00F574A9"/>
    <w:rsid w:val="00F61AA3"/>
    <w:rsid w:val="00F64CF9"/>
    <w:rsid w:val="00F67C22"/>
    <w:rsid w:val="00F70CD1"/>
    <w:rsid w:val="00F73C9B"/>
    <w:rsid w:val="00F83381"/>
    <w:rsid w:val="00F836F9"/>
    <w:rsid w:val="00F85328"/>
    <w:rsid w:val="00F9161C"/>
    <w:rsid w:val="00F921A6"/>
    <w:rsid w:val="00F96C30"/>
    <w:rsid w:val="00FA61CC"/>
    <w:rsid w:val="00FA7B6B"/>
    <w:rsid w:val="00FB279D"/>
    <w:rsid w:val="00FB308D"/>
    <w:rsid w:val="00FC0CC3"/>
    <w:rsid w:val="00FC23EF"/>
    <w:rsid w:val="00FC2E28"/>
    <w:rsid w:val="00FD5E14"/>
    <w:rsid w:val="00FD7FBE"/>
    <w:rsid w:val="00FE06B1"/>
    <w:rsid w:val="00FF3F2C"/>
    <w:rsid w:val="00FF7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A57CFF"/>
    <w:rPr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A57C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7CF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57CF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57CFF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57CFF"/>
    <w:pPr>
      <w:keepNext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57CFF"/>
    <w:pPr>
      <w:keepNext/>
      <w:jc w:val="center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A57CFF"/>
    <w:pPr>
      <w:keepNext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link w:val="Nagwek8Znak"/>
    <w:qFormat/>
    <w:rsid w:val="00A57CFF"/>
    <w:pPr>
      <w:keepNext/>
      <w:jc w:val="center"/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57CFF"/>
    <w:pPr>
      <w:keepNext/>
      <w:jc w:val="both"/>
      <w:outlineLvl w:val="8"/>
    </w:pPr>
    <w:rPr>
      <w:rFonts w:ascii="Cambria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D528C"/>
    <w:rPr>
      <w:rFonts w:ascii="Cambria" w:hAnsi="Cambria" w:cs="Cambria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locked/>
    <w:rsid w:val="009D528C"/>
    <w:rPr>
      <w:rFonts w:ascii="Arial" w:hAnsi="Arial" w:cs="Arial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locked/>
    <w:rsid w:val="009D528C"/>
    <w:rPr>
      <w:rFonts w:ascii="Arial" w:hAnsi="Arial" w:cs="Arial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semiHidden/>
    <w:locked/>
    <w:rsid w:val="009D528C"/>
    <w:rPr>
      <w:rFonts w:ascii="Calibri" w:hAnsi="Calibri" w:cs="Calibri"/>
      <w:b/>
      <w:bCs/>
      <w:sz w:val="28"/>
      <w:szCs w:val="28"/>
      <w:lang w:val="en-US" w:eastAsia="x-none"/>
    </w:rPr>
  </w:style>
  <w:style w:type="character" w:customStyle="1" w:styleId="Nagwek5Znak">
    <w:name w:val="Nagłówek 5 Znak"/>
    <w:link w:val="Nagwek5"/>
    <w:locked/>
    <w:rsid w:val="009D528C"/>
    <w:rPr>
      <w:rFonts w:ascii="Calibri" w:hAnsi="Calibri" w:cs="Calibri"/>
      <w:b/>
      <w:bCs/>
      <w:i/>
      <w:iCs/>
      <w:sz w:val="26"/>
      <w:szCs w:val="26"/>
      <w:lang w:val="en-US" w:eastAsia="x-none"/>
    </w:rPr>
  </w:style>
  <w:style w:type="character" w:customStyle="1" w:styleId="Nagwek6Znak">
    <w:name w:val="Nagłówek 6 Znak"/>
    <w:link w:val="Nagwek6"/>
    <w:semiHidden/>
    <w:locked/>
    <w:rsid w:val="009D528C"/>
    <w:rPr>
      <w:rFonts w:ascii="Calibri" w:hAnsi="Calibri" w:cs="Calibri"/>
      <w:b/>
      <w:bCs/>
      <w:lang w:val="en-US" w:eastAsia="x-none"/>
    </w:rPr>
  </w:style>
  <w:style w:type="character" w:customStyle="1" w:styleId="Nagwek7Znak">
    <w:name w:val="Nagłówek 7 Znak"/>
    <w:link w:val="Nagwek7"/>
    <w:semiHidden/>
    <w:locked/>
    <w:rsid w:val="009D528C"/>
    <w:rPr>
      <w:rFonts w:ascii="Calibri" w:hAnsi="Calibri" w:cs="Calibri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semiHidden/>
    <w:locked/>
    <w:rsid w:val="009D528C"/>
    <w:rPr>
      <w:rFonts w:ascii="Calibri" w:hAnsi="Calibri" w:cs="Calibri"/>
      <w:i/>
      <w:iCs/>
      <w:sz w:val="24"/>
      <w:szCs w:val="24"/>
      <w:lang w:val="en-US" w:eastAsia="x-none"/>
    </w:rPr>
  </w:style>
  <w:style w:type="character" w:customStyle="1" w:styleId="Nagwek9Znak">
    <w:name w:val="Nagłówek 9 Znak"/>
    <w:link w:val="Nagwek9"/>
    <w:semiHidden/>
    <w:locked/>
    <w:rsid w:val="009D528C"/>
    <w:rPr>
      <w:rFonts w:ascii="Cambria" w:hAnsi="Cambria" w:cs="Cambria"/>
      <w:lang w:val="en-US" w:eastAsia="x-none"/>
    </w:rPr>
  </w:style>
  <w:style w:type="paragraph" w:customStyle="1" w:styleId="Ukryty">
    <w:name w:val="Ukryty"/>
    <w:basedOn w:val="Normalny"/>
    <w:next w:val="Normalny"/>
    <w:autoRedefine/>
    <w:rsid w:val="00A57CFF"/>
    <w:pPr>
      <w:numPr>
        <w:numId w:val="1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</w:pPr>
    <w:rPr>
      <w:vanish/>
      <w:sz w:val="20"/>
      <w:szCs w:val="20"/>
    </w:rPr>
  </w:style>
  <w:style w:type="paragraph" w:customStyle="1" w:styleId="Dousunicia">
    <w:name w:val="Do usunięcia"/>
    <w:basedOn w:val="Normalny"/>
    <w:rsid w:val="00A57CFF"/>
    <w:rPr>
      <w:i/>
      <w:iCs/>
      <w:color w:val="800000"/>
    </w:rPr>
  </w:style>
  <w:style w:type="paragraph" w:customStyle="1" w:styleId="Ukrytynag1">
    <w:name w:val="Ukryty nagł 1"/>
    <w:basedOn w:val="Nagwek1"/>
    <w:next w:val="Ukrytystandardowy"/>
    <w:autoRedefine/>
    <w:rsid w:val="00A57CFF"/>
    <w:pPr>
      <w:keepNext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jc w:val="both"/>
    </w:pPr>
    <w:rPr>
      <w:rFonts w:ascii="Times New Roman" w:hAnsi="Times New Roman" w:cs="Times New Roman"/>
      <w:vanish/>
      <w:kern w:val="0"/>
      <w:sz w:val="28"/>
      <w:szCs w:val="28"/>
    </w:rPr>
  </w:style>
  <w:style w:type="paragraph" w:customStyle="1" w:styleId="Ukrytystandardowy">
    <w:name w:val="Ukryty standardowy"/>
    <w:basedOn w:val="Normalny"/>
    <w:autoRedefine/>
    <w:rsid w:val="00A57CF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</w:pPr>
    <w:rPr>
      <w:vanish/>
      <w:sz w:val="20"/>
      <w:szCs w:val="20"/>
    </w:rPr>
  </w:style>
  <w:style w:type="paragraph" w:customStyle="1" w:styleId="Ukrytynag2">
    <w:name w:val="Ukryty nagł 2"/>
    <w:basedOn w:val="Nagwek2"/>
    <w:next w:val="Ukrytystandardowy"/>
    <w:autoRedefine/>
    <w:rsid w:val="00A57CF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spacing w:after="240"/>
      <w:jc w:val="both"/>
    </w:pPr>
    <w:rPr>
      <w:rFonts w:ascii="Times New Roman" w:hAnsi="Times New Roman" w:cs="Times New Roman"/>
      <w:vanish/>
      <w:sz w:val="24"/>
      <w:szCs w:val="24"/>
    </w:rPr>
  </w:style>
  <w:style w:type="paragraph" w:customStyle="1" w:styleId="Ukrytynag3">
    <w:name w:val="Ukryty nagł 3"/>
    <w:basedOn w:val="Nagwek3"/>
    <w:next w:val="Ukrytystandardowy"/>
    <w:autoRedefine/>
    <w:rsid w:val="00A57CFF"/>
    <w:pPr>
      <w:numPr>
        <w:numId w:val="3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tabs>
        <w:tab w:val="left" w:pos="2622"/>
        <w:tab w:val="left" w:pos="4323"/>
        <w:tab w:val="left" w:pos="8860"/>
      </w:tabs>
      <w:spacing w:before="120" w:after="120"/>
    </w:pPr>
    <w:rPr>
      <w:rFonts w:ascii="Times New Roman" w:hAnsi="Times New Roman" w:cs="Times New Roman"/>
      <w:i/>
      <w:iCs/>
      <w:vanish/>
      <w:sz w:val="24"/>
      <w:szCs w:val="24"/>
    </w:rPr>
  </w:style>
  <w:style w:type="character" w:styleId="Hipercze">
    <w:name w:val="Hyperlink"/>
    <w:rsid w:val="00A57CFF"/>
    <w:rPr>
      <w:rFonts w:cs="Times New Roman"/>
      <w:color w:val="0000FF"/>
      <w:u w:val="single"/>
    </w:rPr>
  </w:style>
  <w:style w:type="paragraph" w:customStyle="1" w:styleId="Teksty">
    <w:name w:val="Teksty"/>
    <w:basedOn w:val="Normalny"/>
    <w:rsid w:val="00A57CFF"/>
    <w:pPr>
      <w:spacing w:before="120"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rsid w:val="00A57CFF"/>
    <w:pPr>
      <w:ind w:firstLine="567"/>
    </w:pPr>
  </w:style>
  <w:style w:type="character" w:customStyle="1" w:styleId="TekstpodstawowywcityZnak">
    <w:name w:val="Tekst podstawowy wcięty Znak"/>
    <w:link w:val="Tekstpodstawowywcity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Stopka">
    <w:name w:val="footer"/>
    <w:basedOn w:val="Normalny"/>
    <w:link w:val="StopkaZnak"/>
    <w:rsid w:val="00A57C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rsid w:val="00A57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9D528C"/>
    <w:rPr>
      <w:rFonts w:cs="Times New Roman"/>
      <w:sz w:val="24"/>
      <w:szCs w:val="24"/>
      <w:lang w:val="en-US" w:eastAsia="x-none"/>
    </w:rPr>
  </w:style>
  <w:style w:type="character" w:styleId="Numerstrony">
    <w:name w:val="page number"/>
    <w:rsid w:val="00A57CFF"/>
    <w:rPr>
      <w:rFonts w:cs="Times New Roman"/>
    </w:rPr>
  </w:style>
  <w:style w:type="character" w:styleId="Odwoaniedokomentarza">
    <w:name w:val="annotation reference"/>
    <w:semiHidden/>
    <w:rsid w:val="00A57CF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A57CFF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locked/>
    <w:rsid w:val="009D528C"/>
    <w:rPr>
      <w:rFonts w:cs="Times New Roman"/>
      <w:sz w:val="20"/>
      <w:szCs w:val="20"/>
      <w:lang w:val="en-US" w:eastAsia="x-none"/>
    </w:rPr>
  </w:style>
  <w:style w:type="paragraph" w:styleId="Tekstpodstawowywcity3">
    <w:name w:val="Body Text Indent 3"/>
    <w:basedOn w:val="Normalny"/>
    <w:link w:val="Tekstpodstawowywcity3Znak"/>
    <w:rsid w:val="00A57CFF"/>
    <w:pPr>
      <w:widowControl w:val="0"/>
      <w:ind w:left="284" w:hanging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9D528C"/>
    <w:rPr>
      <w:rFonts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rsid w:val="00A57CFF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Tekstdymka">
    <w:name w:val="Balloon Text"/>
    <w:basedOn w:val="Normalny"/>
    <w:link w:val="TekstdymkaZnak1"/>
    <w:semiHidden/>
    <w:rsid w:val="00A57CFF"/>
    <w:rPr>
      <w:sz w:val="2"/>
      <w:szCs w:val="2"/>
    </w:rPr>
  </w:style>
  <w:style w:type="character" w:customStyle="1" w:styleId="TekstdymkaZnak1">
    <w:name w:val="Tekst dymka Znak1"/>
    <w:link w:val="Tekstdymka"/>
    <w:semiHidden/>
    <w:locked/>
    <w:rsid w:val="009D528C"/>
    <w:rPr>
      <w:rFonts w:cs="Times New Roman"/>
      <w:sz w:val="2"/>
      <w:szCs w:val="2"/>
      <w:lang w:val="en-US" w:eastAsia="x-none"/>
    </w:rPr>
  </w:style>
  <w:style w:type="character" w:customStyle="1" w:styleId="TekstdymkaZnak">
    <w:name w:val="Tekst dymka Znak"/>
    <w:semiHidden/>
    <w:rsid w:val="00A57CFF"/>
    <w:rPr>
      <w:rFonts w:ascii="Tahoma" w:hAnsi="Tahoma"/>
      <w:sz w:val="16"/>
      <w:lang w:val="en-US" w:eastAsia="x-none"/>
    </w:rPr>
  </w:style>
  <w:style w:type="paragraph" w:styleId="Tematkomentarza">
    <w:name w:val="annotation subject"/>
    <w:basedOn w:val="Tekstkomentarza"/>
    <w:next w:val="Tekstkomentarza"/>
    <w:link w:val="TematkomentarzaZnak1"/>
    <w:semiHidden/>
    <w:rsid w:val="00A57CFF"/>
    <w:rPr>
      <w:b/>
      <w:bCs/>
    </w:rPr>
  </w:style>
  <w:style w:type="character" w:customStyle="1" w:styleId="TematkomentarzaZnak1">
    <w:name w:val="Temat komentarza Znak1"/>
    <w:link w:val="Tematkomentarza"/>
    <w:semiHidden/>
    <w:locked/>
    <w:rsid w:val="009D528C"/>
    <w:rPr>
      <w:rFonts w:cs="Times New Roman"/>
      <w:b/>
      <w:bCs/>
      <w:sz w:val="20"/>
      <w:szCs w:val="20"/>
      <w:lang w:val="en-US" w:eastAsia="x-none"/>
    </w:rPr>
  </w:style>
  <w:style w:type="character" w:customStyle="1" w:styleId="TekstkomentarzaZnak">
    <w:name w:val="Tekst komentarza Znak"/>
    <w:semiHidden/>
    <w:rsid w:val="00A57CFF"/>
  </w:style>
  <w:style w:type="character" w:customStyle="1" w:styleId="TematkomentarzaZnak">
    <w:name w:val="Temat komentarza Znak"/>
    <w:rsid w:val="00A57CFF"/>
    <w:rPr>
      <w:rFonts w:cs="Times New Roman"/>
    </w:rPr>
  </w:style>
  <w:style w:type="paragraph" w:customStyle="1" w:styleId="ZnakZnak">
    <w:name w:val="Znak Znak"/>
    <w:basedOn w:val="Normalny"/>
    <w:rsid w:val="00A57CFF"/>
    <w:rPr>
      <w:lang w:val="pl-PL"/>
    </w:rPr>
  </w:style>
  <w:style w:type="character" w:customStyle="1" w:styleId="EquationCaption">
    <w:name w:val="_Equation Caption"/>
    <w:rsid w:val="00A57CFF"/>
  </w:style>
  <w:style w:type="paragraph" w:customStyle="1" w:styleId="Akapitzlist1">
    <w:name w:val="Akapit z listą1"/>
    <w:basedOn w:val="Normalny"/>
    <w:rsid w:val="00C9260E"/>
    <w:pPr>
      <w:ind w:left="720"/>
    </w:pPr>
  </w:style>
  <w:style w:type="paragraph" w:styleId="NormalnyWeb">
    <w:name w:val="Normal (Web)"/>
    <w:basedOn w:val="Normalny"/>
    <w:semiHidden/>
    <w:rsid w:val="0098517F"/>
    <w:pPr>
      <w:spacing w:before="100" w:beforeAutospacing="1" w:after="100" w:afterAutospacing="1"/>
    </w:pPr>
    <w:rPr>
      <w:lang w:val="pl-PL"/>
    </w:rPr>
  </w:style>
  <w:style w:type="paragraph" w:customStyle="1" w:styleId="Akapitzlist2">
    <w:name w:val="Akapit z listą2"/>
    <w:basedOn w:val="Normalny"/>
    <w:rsid w:val="00890214"/>
    <w:pPr>
      <w:ind w:left="720"/>
    </w:pPr>
  </w:style>
  <w:style w:type="character" w:customStyle="1" w:styleId="UnresolvedMention">
    <w:name w:val="Unresolved Mention"/>
    <w:semiHidden/>
    <w:rsid w:val="00AB4BA1"/>
    <w:rPr>
      <w:rFonts w:cs="Times New Roman"/>
      <w:color w:val="auto"/>
      <w:shd w:val="clear" w:color="auto" w:fill="auto"/>
    </w:rPr>
  </w:style>
  <w:style w:type="paragraph" w:styleId="Poprawka">
    <w:name w:val="Revision"/>
    <w:hidden/>
    <w:uiPriority w:val="99"/>
    <w:semiHidden/>
    <w:rsid w:val="00570D38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ny">
    <w:name w:val="Normal"/>
    <w:qFormat/>
    <w:rsid w:val="00A57CFF"/>
    <w:rPr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A57C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7CFF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57CFF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57CFF"/>
    <w:pPr>
      <w:keepNext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57CFF"/>
    <w:pPr>
      <w:keepNext/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57CFF"/>
    <w:pPr>
      <w:keepNext/>
      <w:jc w:val="center"/>
      <w:outlineLvl w:val="5"/>
    </w:pPr>
    <w:rPr>
      <w:rFonts w:ascii="Calibri" w:hAnsi="Calibri" w:cs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A57CFF"/>
    <w:pPr>
      <w:keepNext/>
      <w:outlineLvl w:val="6"/>
    </w:pPr>
    <w:rPr>
      <w:rFonts w:ascii="Calibri" w:hAnsi="Calibri" w:cs="Calibri"/>
    </w:rPr>
  </w:style>
  <w:style w:type="paragraph" w:styleId="Nagwek8">
    <w:name w:val="heading 8"/>
    <w:basedOn w:val="Normalny"/>
    <w:next w:val="Normalny"/>
    <w:link w:val="Nagwek8Znak"/>
    <w:qFormat/>
    <w:rsid w:val="00A57CFF"/>
    <w:pPr>
      <w:keepNext/>
      <w:jc w:val="center"/>
      <w:outlineLvl w:val="7"/>
    </w:pPr>
    <w:rPr>
      <w:rFonts w:ascii="Calibri" w:hAnsi="Calibri" w:cs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A57CFF"/>
    <w:pPr>
      <w:keepNext/>
      <w:jc w:val="both"/>
      <w:outlineLvl w:val="8"/>
    </w:pPr>
    <w:rPr>
      <w:rFonts w:ascii="Cambria" w:hAnsi="Cambria" w:cs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9D528C"/>
    <w:rPr>
      <w:rFonts w:ascii="Cambria" w:hAnsi="Cambria" w:cs="Cambria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locked/>
    <w:rsid w:val="009D528C"/>
    <w:rPr>
      <w:rFonts w:ascii="Arial" w:hAnsi="Arial" w:cs="Arial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locked/>
    <w:rsid w:val="009D528C"/>
    <w:rPr>
      <w:rFonts w:ascii="Arial" w:hAnsi="Arial" w:cs="Arial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semiHidden/>
    <w:locked/>
    <w:rsid w:val="009D528C"/>
    <w:rPr>
      <w:rFonts w:ascii="Calibri" w:hAnsi="Calibri" w:cs="Calibri"/>
      <w:b/>
      <w:bCs/>
      <w:sz w:val="28"/>
      <w:szCs w:val="28"/>
      <w:lang w:val="en-US" w:eastAsia="x-none"/>
    </w:rPr>
  </w:style>
  <w:style w:type="character" w:customStyle="1" w:styleId="Nagwek5Znak">
    <w:name w:val="Nagłówek 5 Znak"/>
    <w:link w:val="Nagwek5"/>
    <w:locked/>
    <w:rsid w:val="009D528C"/>
    <w:rPr>
      <w:rFonts w:ascii="Calibri" w:hAnsi="Calibri" w:cs="Calibri"/>
      <w:b/>
      <w:bCs/>
      <w:i/>
      <w:iCs/>
      <w:sz w:val="26"/>
      <w:szCs w:val="26"/>
      <w:lang w:val="en-US" w:eastAsia="x-none"/>
    </w:rPr>
  </w:style>
  <w:style w:type="character" w:customStyle="1" w:styleId="Nagwek6Znak">
    <w:name w:val="Nagłówek 6 Znak"/>
    <w:link w:val="Nagwek6"/>
    <w:semiHidden/>
    <w:locked/>
    <w:rsid w:val="009D528C"/>
    <w:rPr>
      <w:rFonts w:ascii="Calibri" w:hAnsi="Calibri" w:cs="Calibri"/>
      <w:b/>
      <w:bCs/>
      <w:lang w:val="en-US" w:eastAsia="x-none"/>
    </w:rPr>
  </w:style>
  <w:style w:type="character" w:customStyle="1" w:styleId="Nagwek7Znak">
    <w:name w:val="Nagłówek 7 Znak"/>
    <w:link w:val="Nagwek7"/>
    <w:semiHidden/>
    <w:locked/>
    <w:rsid w:val="009D528C"/>
    <w:rPr>
      <w:rFonts w:ascii="Calibri" w:hAnsi="Calibri" w:cs="Calibri"/>
      <w:sz w:val="24"/>
      <w:szCs w:val="24"/>
      <w:lang w:val="en-US" w:eastAsia="x-none"/>
    </w:rPr>
  </w:style>
  <w:style w:type="character" w:customStyle="1" w:styleId="Nagwek8Znak">
    <w:name w:val="Nagłówek 8 Znak"/>
    <w:link w:val="Nagwek8"/>
    <w:semiHidden/>
    <w:locked/>
    <w:rsid w:val="009D528C"/>
    <w:rPr>
      <w:rFonts w:ascii="Calibri" w:hAnsi="Calibri" w:cs="Calibri"/>
      <w:i/>
      <w:iCs/>
      <w:sz w:val="24"/>
      <w:szCs w:val="24"/>
      <w:lang w:val="en-US" w:eastAsia="x-none"/>
    </w:rPr>
  </w:style>
  <w:style w:type="character" w:customStyle="1" w:styleId="Nagwek9Znak">
    <w:name w:val="Nagłówek 9 Znak"/>
    <w:link w:val="Nagwek9"/>
    <w:semiHidden/>
    <w:locked/>
    <w:rsid w:val="009D528C"/>
    <w:rPr>
      <w:rFonts w:ascii="Cambria" w:hAnsi="Cambria" w:cs="Cambria"/>
      <w:lang w:val="en-US" w:eastAsia="x-none"/>
    </w:rPr>
  </w:style>
  <w:style w:type="paragraph" w:customStyle="1" w:styleId="Ukryty">
    <w:name w:val="Ukryty"/>
    <w:basedOn w:val="Normalny"/>
    <w:next w:val="Normalny"/>
    <w:autoRedefine/>
    <w:rsid w:val="00A57CFF"/>
    <w:pPr>
      <w:numPr>
        <w:numId w:val="1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</w:pPr>
    <w:rPr>
      <w:vanish/>
      <w:sz w:val="20"/>
      <w:szCs w:val="20"/>
    </w:rPr>
  </w:style>
  <w:style w:type="paragraph" w:customStyle="1" w:styleId="Dousunicia">
    <w:name w:val="Do usunięcia"/>
    <w:basedOn w:val="Normalny"/>
    <w:rsid w:val="00A57CFF"/>
    <w:rPr>
      <w:i/>
      <w:iCs/>
      <w:color w:val="800000"/>
    </w:rPr>
  </w:style>
  <w:style w:type="paragraph" w:customStyle="1" w:styleId="Ukrytynag1">
    <w:name w:val="Ukryty nagł 1"/>
    <w:basedOn w:val="Nagwek1"/>
    <w:next w:val="Ukrytystandardowy"/>
    <w:autoRedefine/>
    <w:rsid w:val="00A57CFF"/>
    <w:pPr>
      <w:keepNext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jc w:val="both"/>
    </w:pPr>
    <w:rPr>
      <w:rFonts w:ascii="Times New Roman" w:hAnsi="Times New Roman" w:cs="Times New Roman"/>
      <w:vanish/>
      <w:kern w:val="0"/>
      <w:sz w:val="28"/>
      <w:szCs w:val="28"/>
    </w:rPr>
  </w:style>
  <w:style w:type="paragraph" w:customStyle="1" w:styleId="Ukrytystandardowy">
    <w:name w:val="Ukryty standardowy"/>
    <w:basedOn w:val="Normalny"/>
    <w:autoRedefine/>
    <w:rsid w:val="00A57CF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</w:pPr>
    <w:rPr>
      <w:vanish/>
      <w:sz w:val="20"/>
      <w:szCs w:val="20"/>
    </w:rPr>
  </w:style>
  <w:style w:type="paragraph" w:customStyle="1" w:styleId="Ukrytynag2">
    <w:name w:val="Ukryty nagł 2"/>
    <w:basedOn w:val="Nagwek2"/>
    <w:next w:val="Ukrytystandardowy"/>
    <w:autoRedefine/>
    <w:rsid w:val="00A57CFF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spacing w:after="240"/>
      <w:jc w:val="both"/>
    </w:pPr>
    <w:rPr>
      <w:rFonts w:ascii="Times New Roman" w:hAnsi="Times New Roman" w:cs="Times New Roman"/>
      <w:vanish/>
      <w:sz w:val="24"/>
      <w:szCs w:val="24"/>
    </w:rPr>
  </w:style>
  <w:style w:type="paragraph" w:customStyle="1" w:styleId="Ukrytynag3">
    <w:name w:val="Ukryty nagł 3"/>
    <w:basedOn w:val="Nagwek3"/>
    <w:next w:val="Ukrytystandardowy"/>
    <w:autoRedefine/>
    <w:rsid w:val="00A57CFF"/>
    <w:pPr>
      <w:numPr>
        <w:numId w:val="3"/>
      </w:num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hd w:val="clear" w:color="auto" w:fill="CCFFCC"/>
      <w:tabs>
        <w:tab w:val="left" w:pos="2622"/>
        <w:tab w:val="left" w:pos="4323"/>
        <w:tab w:val="left" w:pos="8860"/>
      </w:tabs>
      <w:spacing w:before="120" w:after="120"/>
    </w:pPr>
    <w:rPr>
      <w:rFonts w:ascii="Times New Roman" w:hAnsi="Times New Roman" w:cs="Times New Roman"/>
      <w:i/>
      <w:iCs/>
      <w:vanish/>
      <w:sz w:val="24"/>
      <w:szCs w:val="24"/>
    </w:rPr>
  </w:style>
  <w:style w:type="character" w:styleId="Hipercze">
    <w:name w:val="Hyperlink"/>
    <w:rsid w:val="00A57CFF"/>
    <w:rPr>
      <w:rFonts w:cs="Times New Roman"/>
      <w:color w:val="0000FF"/>
      <w:u w:val="single"/>
    </w:rPr>
  </w:style>
  <w:style w:type="paragraph" w:customStyle="1" w:styleId="Teksty">
    <w:name w:val="Teksty"/>
    <w:basedOn w:val="Normalny"/>
    <w:rsid w:val="00A57CFF"/>
    <w:pPr>
      <w:spacing w:before="120" w:line="360" w:lineRule="auto"/>
      <w:jc w:val="both"/>
    </w:pPr>
    <w:rPr>
      <w:rFonts w:ascii="Arial" w:hAnsi="Arial" w:cs="Arial"/>
      <w:sz w:val="20"/>
      <w:szCs w:val="20"/>
      <w:lang w:val="pl-PL"/>
    </w:rPr>
  </w:style>
  <w:style w:type="paragraph" w:styleId="Tekstpodstawowywcity">
    <w:name w:val="Body Text Indent"/>
    <w:basedOn w:val="Normalny"/>
    <w:link w:val="TekstpodstawowywcityZnak"/>
    <w:rsid w:val="00A57CFF"/>
    <w:pPr>
      <w:ind w:firstLine="567"/>
    </w:pPr>
  </w:style>
  <w:style w:type="character" w:customStyle="1" w:styleId="TekstpodstawowywcityZnak">
    <w:name w:val="Tekst podstawowy wcięty Znak"/>
    <w:link w:val="Tekstpodstawowywcity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Stopka">
    <w:name w:val="footer"/>
    <w:basedOn w:val="Normalny"/>
    <w:link w:val="StopkaZnak"/>
    <w:rsid w:val="00A57C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rsid w:val="00A57C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sid w:val="009D528C"/>
    <w:rPr>
      <w:rFonts w:cs="Times New Roman"/>
      <w:sz w:val="24"/>
      <w:szCs w:val="24"/>
      <w:lang w:val="en-US" w:eastAsia="x-none"/>
    </w:rPr>
  </w:style>
  <w:style w:type="character" w:styleId="Numerstrony">
    <w:name w:val="page number"/>
    <w:rsid w:val="00A57CFF"/>
    <w:rPr>
      <w:rFonts w:cs="Times New Roman"/>
    </w:rPr>
  </w:style>
  <w:style w:type="character" w:styleId="Odwoaniedokomentarza">
    <w:name w:val="annotation reference"/>
    <w:semiHidden/>
    <w:rsid w:val="00A57CF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rsid w:val="00A57CFF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locked/>
    <w:rsid w:val="009D528C"/>
    <w:rPr>
      <w:rFonts w:cs="Times New Roman"/>
      <w:sz w:val="20"/>
      <w:szCs w:val="20"/>
      <w:lang w:val="en-US" w:eastAsia="x-none"/>
    </w:rPr>
  </w:style>
  <w:style w:type="paragraph" w:styleId="Tekstpodstawowywcity3">
    <w:name w:val="Body Text Indent 3"/>
    <w:basedOn w:val="Normalny"/>
    <w:link w:val="Tekstpodstawowywcity3Znak"/>
    <w:rsid w:val="00A57CFF"/>
    <w:pPr>
      <w:widowControl w:val="0"/>
      <w:ind w:left="284" w:hanging="284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9D528C"/>
    <w:rPr>
      <w:rFonts w:cs="Times New Roman"/>
      <w:sz w:val="16"/>
      <w:szCs w:val="16"/>
      <w:lang w:val="en-US" w:eastAsia="x-none"/>
    </w:rPr>
  </w:style>
  <w:style w:type="paragraph" w:styleId="Tekstpodstawowy">
    <w:name w:val="Body Text"/>
    <w:basedOn w:val="Normalny"/>
    <w:link w:val="TekstpodstawowyZnak"/>
    <w:rsid w:val="00A57CFF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9D528C"/>
    <w:rPr>
      <w:rFonts w:cs="Times New Roman"/>
      <w:sz w:val="24"/>
      <w:szCs w:val="24"/>
      <w:lang w:val="en-US" w:eastAsia="x-none"/>
    </w:rPr>
  </w:style>
  <w:style w:type="paragraph" w:styleId="Tekstdymka">
    <w:name w:val="Balloon Text"/>
    <w:basedOn w:val="Normalny"/>
    <w:link w:val="TekstdymkaZnak1"/>
    <w:semiHidden/>
    <w:rsid w:val="00A57CFF"/>
    <w:rPr>
      <w:sz w:val="2"/>
      <w:szCs w:val="2"/>
    </w:rPr>
  </w:style>
  <w:style w:type="character" w:customStyle="1" w:styleId="TekstdymkaZnak1">
    <w:name w:val="Tekst dymka Znak1"/>
    <w:link w:val="Tekstdymka"/>
    <w:semiHidden/>
    <w:locked/>
    <w:rsid w:val="009D528C"/>
    <w:rPr>
      <w:rFonts w:cs="Times New Roman"/>
      <w:sz w:val="2"/>
      <w:szCs w:val="2"/>
      <w:lang w:val="en-US" w:eastAsia="x-none"/>
    </w:rPr>
  </w:style>
  <w:style w:type="character" w:customStyle="1" w:styleId="TekstdymkaZnak">
    <w:name w:val="Tekst dymka Znak"/>
    <w:semiHidden/>
    <w:rsid w:val="00A57CFF"/>
    <w:rPr>
      <w:rFonts w:ascii="Tahoma" w:hAnsi="Tahoma"/>
      <w:sz w:val="16"/>
      <w:lang w:val="en-US" w:eastAsia="x-none"/>
    </w:rPr>
  </w:style>
  <w:style w:type="paragraph" w:styleId="Tematkomentarza">
    <w:name w:val="annotation subject"/>
    <w:basedOn w:val="Tekstkomentarza"/>
    <w:next w:val="Tekstkomentarza"/>
    <w:link w:val="TematkomentarzaZnak1"/>
    <w:semiHidden/>
    <w:rsid w:val="00A57CFF"/>
    <w:rPr>
      <w:b/>
      <w:bCs/>
    </w:rPr>
  </w:style>
  <w:style w:type="character" w:customStyle="1" w:styleId="TematkomentarzaZnak1">
    <w:name w:val="Temat komentarza Znak1"/>
    <w:link w:val="Tematkomentarza"/>
    <w:semiHidden/>
    <w:locked/>
    <w:rsid w:val="009D528C"/>
    <w:rPr>
      <w:rFonts w:cs="Times New Roman"/>
      <w:b/>
      <w:bCs/>
      <w:sz w:val="20"/>
      <w:szCs w:val="20"/>
      <w:lang w:val="en-US" w:eastAsia="x-none"/>
    </w:rPr>
  </w:style>
  <w:style w:type="character" w:customStyle="1" w:styleId="TekstkomentarzaZnak">
    <w:name w:val="Tekst komentarza Znak"/>
    <w:semiHidden/>
    <w:rsid w:val="00A57CFF"/>
  </w:style>
  <w:style w:type="character" w:customStyle="1" w:styleId="TematkomentarzaZnak">
    <w:name w:val="Temat komentarza Znak"/>
    <w:rsid w:val="00A57CFF"/>
    <w:rPr>
      <w:rFonts w:cs="Times New Roman"/>
    </w:rPr>
  </w:style>
  <w:style w:type="paragraph" w:customStyle="1" w:styleId="ZnakZnak">
    <w:name w:val="Znak Znak"/>
    <w:basedOn w:val="Normalny"/>
    <w:rsid w:val="00A57CFF"/>
    <w:rPr>
      <w:lang w:val="pl-PL"/>
    </w:rPr>
  </w:style>
  <w:style w:type="character" w:customStyle="1" w:styleId="EquationCaption">
    <w:name w:val="_Equation Caption"/>
    <w:rsid w:val="00A57CFF"/>
  </w:style>
  <w:style w:type="paragraph" w:customStyle="1" w:styleId="Akapitzlist1">
    <w:name w:val="Akapit z listą1"/>
    <w:basedOn w:val="Normalny"/>
    <w:rsid w:val="00C9260E"/>
    <w:pPr>
      <w:ind w:left="720"/>
    </w:pPr>
  </w:style>
  <w:style w:type="paragraph" w:styleId="NormalnyWeb">
    <w:name w:val="Normal (Web)"/>
    <w:basedOn w:val="Normalny"/>
    <w:semiHidden/>
    <w:rsid w:val="0098517F"/>
    <w:pPr>
      <w:spacing w:before="100" w:beforeAutospacing="1" w:after="100" w:afterAutospacing="1"/>
    </w:pPr>
    <w:rPr>
      <w:lang w:val="pl-PL"/>
    </w:rPr>
  </w:style>
  <w:style w:type="paragraph" w:customStyle="1" w:styleId="Akapitzlist2">
    <w:name w:val="Akapit z listą2"/>
    <w:basedOn w:val="Normalny"/>
    <w:rsid w:val="00890214"/>
    <w:pPr>
      <w:ind w:left="720"/>
    </w:pPr>
  </w:style>
  <w:style w:type="character" w:customStyle="1" w:styleId="UnresolvedMention">
    <w:name w:val="Unresolved Mention"/>
    <w:semiHidden/>
    <w:rsid w:val="00AB4BA1"/>
    <w:rPr>
      <w:rFonts w:cs="Times New Roman"/>
      <w:color w:val="auto"/>
      <w:shd w:val="clear" w:color="auto" w:fill="auto"/>
    </w:rPr>
  </w:style>
  <w:style w:type="paragraph" w:styleId="Poprawka">
    <w:name w:val="Revision"/>
    <w:hidden/>
    <w:uiPriority w:val="99"/>
    <w:semiHidden/>
    <w:rsid w:val="00570D38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OBJĘCIA NADZOREM AUTORSKIM</vt:lpstr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OBJĘCIA NADZOREM AUTORSKIM</dc:title>
  <dc:creator>Tomasz Czeluśniak</dc:creator>
  <cp:lastModifiedBy>Aneta Ambroży</cp:lastModifiedBy>
  <cp:revision>3</cp:revision>
  <dcterms:created xsi:type="dcterms:W3CDTF">2025-01-10T12:49:00Z</dcterms:created>
  <dcterms:modified xsi:type="dcterms:W3CDTF">2025-01-10T12:49:00Z</dcterms:modified>
</cp:coreProperties>
</file>