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BC46CC">
        <w:rPr>
          <w:rFonts w:ascii="Arial" w:hAnsi="Arial" w:cs="Arial"/>
          <w:b/>
          <w:sz w:val="20"/>
        </w:rPr>
        <w:t>ZP/17</w:t>
      </w:r>
      <w:r w:rsidR="00175083">
        <w:rPr>
          <w:rFonts w:ascii="Arial" w:hAnsi="Arial" w:cs="Arial"/>
          <w:b/>
          <w:sz w:val="20"/>
        </w:rPr>
        <w:t>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426BAE" w:rsidRDefault="002D003D" w:rsidP="008F4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E70F12" w:rsidRPr="00E70F12">
        <w:rPr>
          <w:rFonts w:ascii="Arial" w:hAnsi="Arial" w:cs="Arial"/>
          <w:sz w:val="20"/>
          <w:szCs w:val="20"/>
        </w:rPr>
        <w:t>Dz.U</w:t>
      </w:r>
      <w:proofErr w:type="spellEnd"/>
      <w:r w:rsidR="00E70F12" w:rsidRPr="00E70F12">
        <w:rPr>
          <w:rFonts w:ascii="Arial" w:hAnsi="Arial" w:cs="Arial"/>
          <w:sz w:val="20"/>
          <w:szCs w:val="20"/>
        </w:rPr>
        <w:t>. z 2021 poz. 1129 ze zm.</w:t>
      </w:r>
      <w:r w:rsidRPr="006C1741">
        <w:rPr>
          <w:rFonts w:ascii="Arial" w:hAnsi="Arial" w:cs="Arial"/>
          <w:sz w:val="20"/>
          <w:szCs w:val="20"/>
        </w:rPr>
        <w:t xml:space="preserve">) na „Dostawę </w:t>
      </w:r>
      <w:r w:rsidR="00852DEA">
        <w:rPr>
          <w:rFonts w:ascii="Arial" w:hAnsi="Arial" w:cs="Arial"/>
          <w:sz w:val="20"/>
          <w:szCs w:val="20"/>
        </w:rPr>
        <w:t>leków do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852DEA">
        <w:rPr>
          <w:rFonts w:ascii="Arial" w:hAnsi="Arial" w:cs="Arial"/>
          <w:sz w:val="20"/>
          <w:szCs w:val="20"/>
        </w:rPr>
        <w:t>Aptek</w:t>
      </w:r>
      <w:r w:rsidR="001E33C1">
        <w:rPr>
          <w:rFonts w:ascii="Arial" w:hAnsi="Arial" w:cs="Arial"/>
          <w:sz w:val="20"/>
          <w:szCs w:val="20"/>
        </w:rPr>
        <w:t>i</w:t>
      </w:r>
      <w:r w:rsidR="001E33C1" w:rsidRPr="001E33C1">
        <w:t xml:space="preserve"> </w:t>
      </w:r>
      <w:r w:rsidR="001E33C1" w:rsidRPr="001E33C1">
        <w:rPr>
          <w:rFonts w:ascii="Arial" w:hAnsi="Arial" w:cs="Arial"/>
          <w:sz w:val="20"/>
          <w:szCs w:val="20"/>
        </w:rPr>
        <w:t>Szpitalnej</w:t>
      </w:r>
      <w:r w:rsidR="00852DEA">
        <w:rPr>
          <w:rFonts w:ascii="Arial" w:hAnsi="Arial" w:cs="Arial"/>
          <w:sz w:val="20"/>
          <w:szCs w:val="20"/>
        </w:rPr>
        <w:t xml:space="preserve"> </w:t>
      </w:r>
      <w:r w:rsidR="00DC14B8">
        <w:rPr>
          <w:rFonts w:ascii="Arial" w:hAnsi="Arial" w:cs="Arial"/>
          <w:sz w:val="20"/>
          <w:szCs w:val="20"/>
        </w:rPr>
        <w:t xml:space="preserve">przy </w:t>
      </w:r>
      <w:r w:rsidRPr="006C1741">
        <w:rPr>
          <w:rFonts w:ascii="Arial" w:hAnsi="Arial" w:cs="Arial"/>
          <w:color w:val="000000" w:themeColor="text1"/>
          <w:sz w:val="20"/>
          <w:szCs w:val="20"/>
        </w:rPr>
        <w:t>SPZZOZ</w:t>
      </w:r>
      <w:r w:rsidRPr="006C1741">
        <w:rPr>
          <w:rFonts w:ascii="Arial" w:hAnsi="Arial" w:cs="Arial"/>
          <w:sz w:val="20"/>
          <w:szCs w:val="20"/>
        </w:rPr>
        <w:t xml:space="preserve"> w Gryficach” 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>w zakresie pakietu</w:t>
      </w:r>
      <w:r w:rsidR="008F4328">
        <w:rPr>
          <w:rFonts w:cs="Arial"/>
          <w:sz w:val="20"/>
        </w:rPr>
        <w:t>.</w:t>
      </w:r>
    </w:p>
    <w:p w:rsidR="00286E5E" w:rsidRPr="004A2E87" w:rsidRDefault="00286E5E" w:rsidP="008F4328">
      <w:pPr>
        <w:pStyle w:val="Tytu"/>
        <w:spacing w:line="276" w:lineRule="auto"/>
        <w:ind w:left="426" w:hanging="426"/>
        <w:jc w:val="both"/>
        <w:rPr>
          <w:rFonts w:cs="Arial"/>
          <w:b w:val="0"/>
          <w:sz w:val="20"/>
        </w:rPr>
      </w:pPr>
      <w:r w:rsidRPr="00286E5E">
        <w:rPr>
          <w:rFonts w:cs="Arial"/>
          <w:b w:val="0"/>
          <w:sz w:val="20"/>
        </w:rPr>
        <w:t>7.</w:t>
      </w:r>
      <w:r>
        <w:rPr>
          <w:rFonts w:cs="Arial"/>
          <w:sz w:val="20"/>
        </w:rPr>
        <w:t xml:space="preserve">  </w:t>
      </w:r>
      <w:r w:rsidRPr="000910CE">
        <w:rPr>
          <w:rFonts w:cs="Arial"/>
          <w:b w:val="0"/>
          <w:sz w:val="20"/>
        </w:rPr>
        <w:t>W przypadku nie  zawarcia umowy z Narodowym Funduszem Zdrowia na refundację leku  Zamawiający zastrzega sobie możliwość odstąpienia od części umowy ze skutkiem natychmiastowym. Oświadczenie o odstąpieniu od części umowy powinno być złożone nie później niż w terminie miesiąca od uzyskania informacji o braku refundacji leku</w:t>
      </w:r>
      <w:r w:rsidR="004A2E87">
        <w:rPr>
          <w:rFonts w:cs="Arial"/>
          <w:b w:val="0"/>
          <w:sz w:val="20"/>
        </w:rPr>
        <w:t xml:space="preserve"> </w:t>
      </w:r>
      <w:r w:rsidR="004A2E87" w:rsidRPr="004A2E87">
        <w:rPr>
          <w:rFonts w:cs="Arial"/>
          <w:b w:val="0"/>
          <w:sz w:val="20"/>
        </w:rPr>
        <w:t xml:space="preserve">- </w:t>
      </w:r>
      <w:r w:rsidR="004A2E87" w:rsidRPr="004A2E87">
        <w:rPr>
          <w:rFonts w:cs="Arial"/>
          <w:b w:val="0"/>
          <w:color w:val="000000" w:themeColor="text1"/>
          <w:sz w:val="20"/>
        </w:rPr>
        <w:t>dotyczy pakietu nr 30.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lastRenderedPageBreak/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Pr="0071214C">
        <w:rPr>
          <w:rFonts w:cs="Arial"/>
          <w:b w:val="0"/>
          <w:sz w:val="20"/>
        </w:rPr>
        <w:t>w terminie 60  dni liczonych   od dnia wystawienia 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14054A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B83481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1F6A12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8F4328">
      <w:pPr>
        <w:spacing w:line="276" w:lineRule="auto"/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</w:t>
      </w:r>
      <w:r w:rsidR="009074CE">
        <w:rPr>
          <w:rFonts w:cs="Arial"/>
          <w:b w:val="0"/>
          <w:sz w:val="20"/>
        </w:rPr>
        <w:t>(Dz. U. 2021 poz. 1129).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EA" w:rsidRDefault="00852DEA" w:rsidP="00C14CC8">
      <w:r>
        <w:separator/>
      </w:r>
    </w:p>
  </w:endnote>
  <w:endnote w:type="continuationSeparator" w:id="1">
    <w:p w:rsidR="00852DEA" w:rsidRDefault="00852DEA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852DEA" w:rsidRDefault="00D50F59">
        <w:pPr>
          <w:pStyle w:val="Stopka"/>
          <w:jc w:val="right"/>
        </w:pPr>
        <w:fldSimple w:instr=" PAGE   \* MERGEFORMAT ">
          <w:r w:rsidR="004A2E87">
            <w:rPr>
              <w:noProof/>
            </w:rPr>
            <w:t>2</w:t>
          </w:r>
        </w:fldSimple>
      </w:p>
    </w:sdtContent>
  </w:sdt>
  <w:p w:rsidR="00852DEA" w:rsidRDefault="00852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EA" w:rsidRDefault="00852DEA" w:rsidP="00C14CC8">
      <w:r>
        <w:separator/>
      </w:r>
    </w:p>
  </w:footnote>
  <w:footnote w:type="continuationSeparator" w:id="1">
    <w:p w:rsidR="00852DEA" w:rsidRDefault="00852DEA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07F7"/>
    <w:rsid w:val="00111C29"/>
    <w:rsid w:val="0011326B"/>
    <w:rsid w:val="001223B8"/>
    <w:rsid w:val="0016686F"/>
    <w:rsid w:val="00175083"/>
    <w:rsid w:val="00184EC5"/>
    <w:rsid w:val="001D16FB"/>
    <w:rsid w:val="001E33C1"/>
    <w:rsid w:val="001F0A14"/>
    <w:rsid w:val="001F6A12"/>
    <w:rsid w:val="00213E41"/>
    <w:rsid w:val="00223D7A"/>
    <w:rsid w:val="00226A0D"/>
    <w:rsid w:val="00251361"/>
    <w:rsid w:val="0026211E"/>
    <w:rsid w:val="00286E5E"/>
    <w:rsid w:val="002B0B84"/>
    <w:rsid w:val="002B590B"/>
    <w:rsid w:val="002C6A8B"/>
    <w:rsid w:val="002D003D"/>
    <w:rsid w:val="002F1293"/>
    <w:rsid w:val="002F7473"/>
    <w:rsid w:val="003277D8"/>
    <w:rsid w:val="003742A0"/>
    <w:rsid w:val="00380372"/>
    <w:rsid w:val="0039656C"/>
    <w:rsid w:val="003A6D17"/>
    <w:rsid w:val="003B3497"/>
    <w:rsid w:val="003B359C"/>
    <w:rsid w:val="003D3700"/>
    <w:rsid w:val="004556DE"/>
    <w:rsid w:val="00465DF1"/>
    <w:rsid w:val="004702D2"/>
    <w:rsid w:val="0047272F"/>
    <w:rsid w:val="0049645A"/>
    <w:rsid w:val="004A2E87"/>
    <w:rsid w:val="004B5140"/>
    <w:rsid w:val="004C5915"/>
    <w:rsid w:val="0053531B"/>
    <w:rsid w:val="0053661D"/>
    <w:rsid w:val="005407C2"/>
    <w:rsid w:val="00551A94"/>
    <w:rsid w:val="00554043"/>
    <w:rsid w:val="00586525"/>
    <w:rsid w:val="005B596A"/>
    <w:rsid w:val="005C0E2F"/>
    <w:rsid w:val="005C23E9"/>
    <w:rsid w:val="005D2E01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3BA9"/>
    <w:rsid w:val="006A3BA3"/>
    <w:rsid w:val="006F4227"/>
    <w:rsid w:val="0071214C"/>
    <w:rsid w:val="0076533D"/>
    <w:rsid w:val="00771E38"/>
    <w:rsid w:val="00797BF8"/>
    <w:rsid w:val="007B72ED"/>
    <w:rsid w:val="007B7D7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74CE"/>
    <w:rsid w:val="00923B2C"/>
    <w:rsid w:val="00926ECD"/>
    <w:rsid w:val="00937F80"/>
    <w:rsid w:val="009A4F1F"/>
    <w:rsid w:val="009C49C4"/>
    <w:rsid w:val="009C5960"/>
    <w:rsid w:val="00A246D7"/>
    <w:rsid w:val="00A273AC"/>
    <w:rsid w:val="00A365E9"/>
    <w:rsid w:val="00A61F9E"/>
    <w:rsid w:val="00A64155"/>
    <w:rsid w:val="00A812EA"/>
    <w:rsid w:val="00AD3611"/>
    <w:rsid w:val="00AE0F11"/>
    <w:rsid w:val="00AF1ECB"/>
    <w:rsid w:val="00AF4997"/>
    <w:rsid w:val="00B062C5"/>
    <w:rsid w:val="00B07F29"/>
    <w:rsid w:val="00B461BD"/>
    <w:rsid w:val="00B83481"/>
    <w:rsid w:val="00B9774A"/>
    <w:rsid w:val="00BA7EF5"/>
    <w:rsid w:val="00BC46CC"/>
    <w:rsid w:val="00BC4FD6"/>
    <w:rsid w:val="00BD3559"/>
    <w:rsid w:val="00BD762D"/>
    <w:rsid w:val="00BE27A4"/>
    <w:rsid w:val="00BE5EC4"/>
    <w:rsid w:val="00BF2532"/>
    <w:rsid w:val="00C10FE6"/>
    <w:rsid w:val="00C14CC8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51B2"/>
    <w:rsid w:val="00D50F59"/>
    <w:rsid w:val="00D65F34"/>
    <w:rsid w:val="00D7013D"/>
    <w:rsid w:val="00DC14B8"/>
    <w:rsid w:val="00DD4F76"/>
    <w:rsid w:val="00DD5335"/>
    <w:rsid w:val="00E42DC0"/>
    <w:rsid w:val="00E70F12"/>
    <w:rsid w:val="00EA0905"/>
    <w:rsid w:val="00EC2819"/>
    <w:rsid w:val="00ED07CD"/>
    <w:rsid w:val="00ED58BF"/>
    <w:rsid w:val="00ED6D33"/>
    <w:rsid w:val="00F006A0"/>
    <w:rsid w:val="00F25718"/>
    <w:rsid w:val="00F5026B"/>
    <w:rsid w:val="00F6276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30</cp:revision>
  <dcterms:created xsi:type="dcterms:W3CDTF">2021-09-03T10:36:00Z</dcterms:created>
  <dcterms:modified xsi:type="dcterms:W3CDTF">2022-04-26T06:34:00Z</dcterms:modified>
</cp:coreProperties>
</file>