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156"/>
        <w:tblW w:w="14596" w:type="dxa"/>
        <w:tblLook w:val="04A0" w:firstRow="1" w:lastRow="0" w:firstColumn="1" w:lastColumn="0" w:noHBand="0" w:noVBand="1"/>
      </w:tblPr>
      <w:tblGrid>
        <w:gridCol w:w="587"/>
        <w:gridCol w:w="4511"/>
        <w:gridCol w:w="3748"/>
        <w:gridCol w:w="1020"/>
        <w:gridCol w:w="1025"/>
        <w:gridCol w:w="1022"/>
        <w:gridCol w:w="1036"/>
        <w:gridCol w:w="1647"/>
      </w:tblGrid>
      <w:tr w:rsidR="004E3E96" w:rsidRPr="00D55FF1" w14:paraId="47E59693" w14:textId="5BFB9A87" w:rsidTr="004E3E96">
        <w:trPr>
          <w:trHeight w:val="840"/>
        </w:trPr>
        <w:tc>
          <w:tcPr>
            <w:tcW w:w="14596" w:type="dxa"/>
            <w:gridSpan w:val="8"/>
            <w:shd w:val="clear" w:color="auto" w:fill="D9D9D9" w:themeFill="background1" w:themeFillShade="D9"/>
            <w:vAlign w:val="center"/>
          </w:tcPr>
          <w:p w14:paraId="7A221891" w14:textId="77777777" w:rsidR="004E3E96" w:rsidRDefault="004E3E96" w:rsidP="004E3E9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Wyposażenie sceny Gminnego Ośrodka Kultury w Służewie</w:t>
            </w:r>
          </w:p>
          <w:p w14:paraId="5E641AA9" w14:textId="6B39D0E5" w:rsidR="004E3E96" w:rsidRPr="004E3E96" w:rsidRDefault="004E3E96" w:rsidP="004E3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3E96">
              <w:rPr>
                <w:rFonts w:ascii="Times New Roman" w:hAnsi="Times New Roman" w:cs="Times New Roman"/>
                <w:b/>
                <w:bCs/>
                <w:u w:val="single"/>
              </w:rPr>
              <w:t>Część 1 zamówienia:</w:t>
            </w:r>
            <w:r w:rsidRPr="004E3E96">
              <w:rPr>
                <w:rFonts w:ascii="Times New Roman" w:hAnsi="Times New Roman" w:cs="Times New Roman"/>
                <w:b/>
                <w:bCs/>
              </w:rPr>
              <w:t xml:space="preserve"> Zakup oraz dostawa zestawu mikrofonów wraz z wyposażeniem sceny Gminnego Ośrodka Kultury w Służewie</w:t>
            </w:r>
          </w:p>
        </w:tc>
      </w:tr>
      <w:tr w:rsidR="00A62B83" w:rsidRPr="00D55FF1" w14:paraId="0003FA73" w14:textId="415FBBA2" w:rsidTr="004E3E96">
        <w:trPr>
          <w:trHeight w:val="840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14:paraId="37ABC9C1" w14:textId="574EDCFE" w:rsidR="00A62B83" w:rsidRPr="004B4701" w:rsidRDefault="00A62B83" w:rsidP="004E3E9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3748" w:type="dxa"/>
            <w:shd w:val="clear" w:color="auto" w:fill="D9D9D9" w:themeFill="background1" w:themeFillShade="D9"/>
          </w:tcPr>
          <w:p w14:paraId="3C1E751B" w14:textId="5F6722AB" w:rsidR="00A62B83" w:rsidRDefault="00A62B83" w:rsidP="004E3E9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Parametry techniczne lub jakościowe towarów lub usług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7E482B3" w14:textId="74F6D38B" w:rsidR="00A62B83" w:rsidRDefault="00A62B83" w:rsidP="004E3E9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14:paraId="27ABAC76" w14:textId="7E0D4A29" w:rsidR="00A62B83" w:rsidRPr="004B4701" w:rsidRDefault="00A62B83" w:rsidP="004E3E9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szt.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F6263C8" w14:textId="77777777" w:rsidR="001F4085" w:rsidRDefault="00A62B83" w:rsidP="004E3E9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</w:t>
            </w:r>
          </w:p>
          <w:p w14:paraId="69F9B2BE" w14:textId="3AC69582" w:rsidR="00A62B83" w:rsidRPr="004B4701" w:rsidRDefault="00A62B83" w:rsidP="004E3E9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 1 szt.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2B4B2074" w14:textId="7D2B6755" w:rsidR="00A62B83" w:rsidRPr="004B4701" w:rsidRDefault="00A62B83" w:rsidP="004E3E9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VAT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7C28DE86" w14:textId="59C49930" w:rsidR="00A62B83" w:rsidRPr="004B4701" w:rsidRDefault="00A62B83" w:rsidP="004E3E9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1 szt.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0AE0175" w14:textId="3692ABEF" w:rsidR="00A62B83" w:rsidRDefault="00A62B83" w:rsidP="004E3E9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ogółem</w:t>
            </w:r>
          </w:p>
        </w:tc>
      </w:tr>
      <w:tr w:rsidR="00A62B83" w:rsidRPr="00D55FF1" w14:paraId="3EF56100" w14:textId="7E7AA38B" w:rsidTr="004E3E96">
        <w:trPr>
          <w:trHeight w:val="560"/>
        </w:trPr>
        <w:tc>
          <w:tcPr>
            <w:tcW w:w="587" w:type="dxa"/>
          </w:tcPr>
          <w:p w14:paraId="04049BF9" w14:textId="66970215" w:rsidR="00A62B83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11" w:type="dxa"/>
          </w:tcPr>
          <w:p w14:paraId="3FE058C7" w14:textId="0E62ECCD" w:rsidR="00A62B83" w:rsidRPr="00F44313" w:rsidRDefault="00A62B8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313">
              <w:rPr>
                <w:rFonts w:ascii="Times New Roman" w:hAnsi="Times New Roman" w:cs="Times New Roman"/>
              </w:rPr>
              <w:t xml:space="preserve">urządzenie </w:t>
            </w:r>
            <w:r>
              <w:rPr>
                <w:rFonts w:ascii="Times New Roman" w:hAnsi="Times New Roman" w:cs="Times New Roman"/>
              </w:rPr>
              <w:t>–</w:t>
            </w:r>
            <w:r w:rsidRPr="00F4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mikrofon bezprzewodowy, zestaw z wyposażeniem</w:t>
            </w:r>
          </w:p>
        </w:tc>
        <w:tc>
          <w:tcPr>
            <w:tcW w:w="3748" w:type="dxa"/>
          </w:tcPr>
          <w:p w14:paraId="05403920" w14:textId="77777777" w:rsidR="00A62B83" w:rsidRDefault="00252D79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 transmisji danych: UHF</w:t>
            </w:r>
          </w:p>
          <w:p w14:paraId="5C8251D5" w14:textId="236992C5" w:rsidR="00252D79" w:rsidRDefault="00252D79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Pasmo: </w:t>
            </w:r>
            <w:r w:rsidR="004E3E96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630-680MHz</w:t>
            </w:r>
          </w:p>
          <w:p w14:paraId="6B8910D2" w14:textId="7DC812FE" w:rsidR="00252D79" w:rsidRDefault="00252D79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Zakres dynamiki:</w:t>
            </w:r>
            <w:r w:rsidR="004E3E96">
              <w:rPr>
                <w:rFonts w:ascii="Times New Roman" w:eastAsia="Times New Roman" w:hAnsi="Times New Roman" w:cs="Times New Roman"/>
                <w:lang w:eastAsia="pl-PL"/>
              </w:rPr>
              <w:t xml:space="preserve"> min.</w:t>
            </w:r>
            <w:r w:rsidR="009E4D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&gt;90dB</w:t>
            </w:r>
          </w:p>
          <w:p w14:paraId="6C922324" w14:textId="04190BFF" w:rsidR="00252D79" w:rsidRDefault="00252D79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Pasmo przenoszenia:</w:t>
            </w:r>
            <w:r w:rsidR="009E4D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3E96">
              <w:rPr>
                <w:rFonts w:ascii="Times New Roman" w:eastAsia="Times New Roman" w:hAnsi="Times New Roman" w:cs="Times New Roman"/>
                <w:lang w:eastAsia="pl-PL"/>
              </w:rPr>
              <w:t>min.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30Hz-20KHz</w:t>
            </w:r>
          </w:p>
          <w:p w14:paraId="1F16116C" w14:textId="7805E414" w:rsidR="00252D79" w:rsidRDefault="00252D79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Zasięg:</w:t>
            </w:r>
            <w:r w:rsidR="004E3E96">
              <w:rPr>
                <w:rFonts w:ascii="Times New Roman" w:eastAsia="Times New Roman" w:hAnsi="Times New Roman" w:cs="Times New Roman"/>
                <w:lang w:eastAsia="pl-PL"/>
              </w:rPr>
              <w:t xml:space="preserve"> min.</w:t>
            </w:r>
            <w:r w:rsidR="009E4D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60m</w:t>
            </w:r>
          </w:p>
          <w:p w14:paraId="6C724CE8" w14:textId="2CA72FEE" w:rsidR="004E3E96" w:rsidRDefault="004E3E96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</w:tcPr>
          <w:p w14:paraId="1CBAA269" w14:textId="461DA3EF" w:rsidR="00A62B83" w:rsidRPr="00D55FF1" w:rsidRDefault="00252D79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025" w:type="dxa"/>
          </w:tcPr>
          <w:p w14:paraId="28F0A43B" w14:textId="7339C375" w:rsidR="00A62B83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32D94666" w14:textId="752A4F86" w:rsidR="00A62B83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546E7E29" w14:textId="0AABA01E" w:rsidR="00A62B83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7" w:type="dxa"/>
          </w:tcPr>
          <w:p w14:paraId="41E0F49F" w14:textId="771C1056" w:rsidR="00A62B83" w:rsidRDefault="00A62B8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2B83" w:rsidRPr="00D55FF1" w14:paraId="7BABA76C" w14:textId="6E154B9B" w:rsidTr="004E3E96">
        <w:trPr>
          <w:trHeight w:val="696"/>
        </w:trPr>
        <w:tc>
          <w:tcPr>
            <w:tcW w:w="587" w:type="dxa"/>
            <w:hideMark/>
          </w:tcPr>
          <w:p w14:paraId="4DCE6503" w14:textId="7AD828B1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511" w:type="dxa"/>
            <w:hideMark/>
          </w:tcPr>
          <w:p w14:paraId="038FEB91" w14:textId="583F018B" w:rsidR="00362062" w:rsidRPr="00F44313" w:rsidRDefault="00A62B8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313">
              <w:rPr>
                <w:rFonts w:ascii="Times New Roman" w:hAnsi="Times New Roman" w:cs="Times New Roman"/>
              </w:rPr>
              <w:t xml:space="preserve">urządzenie </w:t>
            </w:r>
            <w:r w:rsidR="00362062">
              <w:rPr>
                <w:rFonts w:ascii="Times New Roman" w:hAnsi="Times New Roman" w:cs="Times New Roman"/>
              </w:rPr>
              <w:t>–</w:t>
            </w:r>
            <w:r w:rsidRPr="00F44313">
              <w:rPr>
                <w:rFonts w:ascii="Times New Roman" w:hAnsi="Times New Roman" w:cs="Times New Roman"/>
              </w:rPr>
              <w:t xml:space="preserve"> </w:t>
            </w:r>
            <w:r w:rsidR="00062BB2">
              <w:rPr>
                <w:rFonts w:ascii="Times New Roman" w:hAnsi="Times New Roman" w:cs="Times New Roman"/>
              </w:rPr>
              <w:t>m</w:t>
            </w:r>
            <w:r w:rsidR="00362062">
              <w:rPr>
                <w:rFonts w:ascii="Times New Roman" w:hAnsi="Times New Roman" w:cs="Times New Roman"/>
              </w:rPr>
              <w:t>ikrofon przewodowy</w:t>
            </w:r>
          </w:p>
          <w:p w14:paraId="0205F53E" w14:textId="19B0BB4A" w:rsidR="00A62B83" w:rsidRPr="00F44313" w:rsidRDefault="00A62B8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48" w:type="dxa"/>
          </w:tcPr>
          <w:p w14:paraId="15303AD9" w14:textId="77777777" w:rsidR="00A62B83" w:rsidRDefault="00362062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 przetwornika: dynamiczne,</w:t>
            </w:r>
          </w:p>
          <w:p w14:paraId="2877F9EF" w14:textId="5A66256D" w:rsidR="00362062" w:rsidRDefault="00362062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Pasmo przenosz</w:t>
            </w:r>
            <w:r w:rsidR="009E4D1E">
              <w:rPr>
                <w:rFonts w:ascii="Times New Roman" w:eastAsia="Times New Roman" w:hAnsi="Times New Roman" w:cs="Times New Roman"/>
                <w:lang w:eastAsia="pl-PL"/>
              </w:rPr>
              <w:t>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4E3E96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50HZ – 16 kHz,</w:t>
            </w:r>
          </w:p>
          <w:p w14:paraId="39883F37" w14:textId="5A839569" w:rsidR="00362062" w:rsidRDefault="00362062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Wykres kierunkowości: kardioidalna,</w:t>
            </w:r>
          </w:p>
          <w:p w14:paraId="0507B3EA" w14:textId="5199F031" w:rsidR="00362062" w:rsidRDefault="00362062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Czułość</w:t>
            </w:r>
            <w:r w:rsidR="004E3E96">
              <w:rPr>
                <w:rFonts w:ascii="Times New Roman" w:eastAsia="Times New Roman" w:hAnsi="Times New Roman" w:cs="Times New Roman"/>
                <w:lang w:eastAsia="pl-PL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(1kHz): -55dBV/Pa/ 1.79mV/Pa</w:t>
            </w:r>
          </w:p>
          <w:p w14:paraId="365F1FF5" w14:textId="77777777" w:rsidR="00362062" w:rsidRDefault="00362062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Wbudowany wyłącznik</w:t>
            </w:r>
          </w:p>
          <w:p w14:paraId="4CE45862" w14:textId="7A59D291" w:rsidR="004E3E96" w:rsidRPr="00D55FF1" w:rsidRDefault="004E3E96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  <w:hideMark/>
          </w:tcPr>
          <w:p w14:paraId="399DF423" w14:textId="7580FF7D" w:rsidR="00A62B83" w:rsidRPr="00D55FF1" w:rsidRDefault="00362062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025" w:type="dxa"/>
          </w:tcPr>
          <w:p w14:paraId="24B4F903" w14:textId="76613353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4DC1A561" w14:textId="4F2916EC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18F26A69" w14:textId="1827EFD9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7" w:type="dxa"/>
          </w:tcPr>
          <w:p w14:paraId="42025CF7" w14:textId="0A0C6268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2B83" w:rsidRPr="00D55FF1" w14:paraId="6EC3D1B6" w14:textId="6FB539AF" w:rsidTr="004E3E96">
        <w:trPr>
          <w:trHeight w:val="564"/>
        </w:trPr>
        <w:tc>
          <w:tcPr>
            <w:tcW w:w="587" w:type="dxa"/>
            <w:hideMark/>
          </w:tcPr>
          <w:p w14:paraId="0342E0BC" w14:textId="77777777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511" w:type="dxa"/>
            <w:hideMark/>
          </w:tcPr>
          <w:p w14:paraId="37B44192" w14:textId="06AC25F9" w:rsidR="00A62B83" w:rsidRPr="00D55FF1" w:rsidRDefault="00A62B8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313">
              <w:rPr>
                <w:rFonts w:ascii="Times New Roman" w:hAnsi="Times New Roman" w:cs="Times New Roman"/>
              </w:rPr>
              <w:t xml:space="preserve">urządzenie </w:t>
            </w:r>
            <w:r w:rsidR="009E4D1E">
              <w:rPr>
                <w:rFonts w:ascii="Times New Roman" w:hAnsi="Times New Roman" w:cs="Times New Roman"/>
              </w:rPr>
              <w:t>–</w:t>
            </w:r>
            <w:r w:rsidRPr="00F44313">
              <w:rPr>
                <w:rFonts w:ascii="Times New Roman" w:hAnsi="Times New Roman" w:cs="Times New Roman"/>
              </w:rPr>
              <w:t xml:space="preserve"> </w:t>
            </w:r>
            <w:r w:rsidR="009E4D1E">
              <w:rPr>
                <w:rFonts w:ascii="Times New Roman" w:hAnsi="Times New Roman" w:cs="Times New Roman"/>
              </w:rPr>
              <w:t>przewód mikrofonowy</w:t>
            </w:r>
          </w:p>
        </w:tc>
        <w:tc>
          <w:tcPr>
            <w:tcW w:w="3748" w:type="dxa"/>
          </w:tcPr>
          <w:p w14:paraId="13B8885F" w14:textId="52B8C0C7" w:rsidR="001A7720" w:rsidRDefault="009E4D1E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Długość</w:t>
            </w:r>
            <w:r w:rsidR="00236A4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3E96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10m</w:t>
            </w:r>
            <w:r w:rsidR="001A77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677F749" w14:textId="00B3965A" w:rsidR="001A7720" w:rsidRDefault="001A7720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Złącza: XLR męskie/XLR żeńskie</w:t>
            </w:r>
          </w:p>
          <w:p w14:paraId="6B2671B9" w14:textId="2BB9C1D9" w:rsidR="001A7720" w:rsidRDefault="001A7720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Średnica przewodu: </w:t>
            </w:r>
            <w:r w:rsidR="004E3E96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6,15mm</w:t>
            </w:r>
          </w:p>
          <w:p w14:paraId="583E5E86" w14:textId="77777777" w:rsidR="001A7720" w:rsidRDefault="001A7720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Pojemność</w:t>
            </w:r>
            <w:r w:rsidR="00236A4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3E96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60pF/m</w:t>
            </w:r>
          </w:p>
          <w:p w14:paraId="2573AC36" w14:textId="6BBD115F" w:rsidR="004E3E96" w:rsidRPr="00D55FF1" w:rsidRDefault="004E3E96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  <w:hideMark/>
          </w:tcPr>
          <w:p w14:paraId="19445D81" w14:textId="173BB286" w:rsidR="00A62B83" w:rsidRPr="00D55FF1" w:rsidRDefault="00236A4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025" w:type="dxa"/>
          </w:tcPr>
          <w:p w14:paraId="510E97FE" w14:textId="5F45F3CA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37E9DC6A" w14:textId="4125B963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21B9B2FD" w14:textId="7821BB92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7" w:type="dxa"/>
          </w:tcPr>
          <w:p w14:paraId="1672D322" w14:textId="09FADDF5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2B83" w:rsidRPr="00D55FF1" w14:paraId="6536D675" w14:textId="4E1A69D6" w:rsidTr="004E3E96">
        <w:trPr>
          <w:trHeight w:val="558"/>
        </w:trPr>
        <w:tc>
          <w:tcPr>
            <w:tcW w:w="587" w:type="dxa"/>
            <w:tcBorders>
              <w:bottom w:val="single" w:sz="4" w:space="0" w:color="auto"/>
            </w:tcBorders>
            <w:hideMark/>
          </w:tcPr>
          <w:p w14:paraId="695127A1" w14:textId="77777777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hideMark/>
          </w:tcPr>
          <w:p w14:paraId="696A36B5" w14:textId="41187407" w:rsidR="00A62B83" w:rsidRPr="00F44313" w:rsidRDefault="00A62B8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313">
              <w:rPr>
                <w:rFonts w:ascii="Times New Roman" w:hAnsi="Times New Roman" w:cs="Times New Roman"/>
              </w:rPr>
              <w:t xml:space="preserve">urządzenie </w:t>
            </w:r>
            <w:r w:rsidR="00236A43">
              <w:rPr>
                <w:rFonts w:ascii="Times New Roman" w:hAnsi="Times New Roman" w:cs="Times New Roman"/>
              </w:rPr>
              <w:t>–</w:t>
            </w:r>
            <w:r w:rsidRPr="00F44313">
              <w:rPr>
                <w:rFonts w:ascii="Times New Roman" w:hAnsi="Times New Roman" w:cs="Times New Roman"/>
              </w:rPr>
              <w:t xml:space="preserve"> </w:t>
            </w:r>
            <w:r w:rsidR="00236A43">
              <w:rPr>
                <w:rFonts w:ascii="Times New Roman" w:hAnsi="Times New Roman" w:cs="Times New Roman"/>
              </w:rPr>
              <w:t>statyw mikrofonowy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70ACAA75" w14:textId="77777777" w:rsidR="00A62B83" w:rsidRDefault="00236A4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Wykonany ze stali</w:t>
            </w:r>
          </w:p>
          <w:p w14:paraId="0E0FE4B0" w14:textId="77777777" w:rsidR="00236A43" w:rsidRDefault="00236A4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Wysokość minimalna: 90 cm</w:t>
            </w:r>
          </w:p>
          <w:p w14:paraId="5F4107C3" w14:textId="77777777" w:rsidR="00236A43" w:rsidRDefault="00236A4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Wysokość maksymalna: 150 cm</w:t>
            </w:r>
          </w:p>
          <w:p w14:paraId="39CA6EDF" w14:textId="61103790" w:rsidR="00236A43" w:rsidRDefault="00236A4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Długość ramienia: </w:t>
            </w:r>
            <w:r w:rsidR="004E3E96">
              <w:rPr>
                <w:rFonts w:ascii="Times New Roman" w:eastAsia="Times New Roman" w:hAnsi="Times New Roman" w:cs="Times New Roman"/>
                <w:lang w:eastAsia="pl-PL"/>
              </w:rPr>
              <w:t>min.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70 cm</w:t>
            </w:r>
          </w:p>
          <w:p w14:paraId="5C93779A" w14:textId="77777777" w:rsidR="00236A43" w:rsidRDefault="00236A4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Regulacje we wszystkich płaszczyznach</w:t>
            </w:r>
          </w:p>
          <w:p w14:paraId="440061AF" w14:textId="77777777" w:rsidR="004E3E96" w:rsidRDefault="00236A43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Trójnożna podstawa</w:t>
            </w:r>
          </w:p>
          <w:p w14:paraId="29B0B3D7" w14:textId="561D7AE4" w:rsidR="00236A43" w:rsidRPr="00D55FF1" w:rsidRDefault="004E3E96" w:rsidP="004E3E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hideMark/>
          </w:tcPr>
          <w:p w14:paraId="2AC1BB2F" w14:textId="74320157" w:rsidR="00A62B83" w:rsidRPr="00D55FF1" w:rsidRDefault="00236A4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64592C3A" w14:textId="05DB3EAE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4C028A35" w14:textId="1EB44C2E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187CE4A1" w14:textId="205602C0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665B1034" w14:textId="19A66AA5" w:rsidR="00A62B83" w:rsidRPr="00D55FF1" w:rsidRDefault="00A62B83" w:rsidP="004E3E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2B83" w14:paraId="17D86384" w14:textId="77777777" w:rsidTr="004E3E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098" w:type="dxa"/>
          <w:trHeight w:val="876"/>
        </w:trPr>
        <w:tc>
          <w:tcPr>
            <w:tcW w:w="3748" w:type="dxa"/>
            <w:shd w:val="clear" w:color="auto" w:fill="F2F2F2" w:themeFill="background1" w:themeFillShade="F2"/>
          </w:tcPr>
          <w:p w14:paraId="663F2180" w14:textId="77777777" w:rsidR="00A62B83" w:rsidRPr="004B4E55" w:rsidRDefault="00A62B83" w:rsidP="004E3E9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0" w:type="dxa"/>
            <w:gridSpan w:val="5"/>
            <w:shd w:val="clear" w:color="auto" w:fill="F2F2F2" w:themeFill="background1" w:themeFillShade="F2"/>
          </w:tcPr>
          <w:p w14:paraId="20DB4AFC" w14:textId="47005501" w:rsidR="00A62B83" w:rsidRDefault="00A62B83" w:rsidP="004E3E96">
            <w:r w:rsidRPr="004B4E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łączna brutto: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</w:tbl>
    <w:p w14:paraId="61D125CF" w14:textId="77777777" w:rsidR="00771A0C" w:rsidRDefault="00771A0C"/>
    <w:sectPr w:rsidR="00771A0C" w:rsidSect="004E3E96">
      <w:headerReference w:type="default" r:id="rId6"/>
      <w:pgSz w:w="16838" w:h="11906" w:orient="landscape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2E58" w14:textId="77777777" w:rsidR="00E52CAD" w:rsidRDefault="00E52CAD" w:rsidP="00771A0C">
      <w:pPr>
        <w:spacing w:after="0" w:line="240" w:lineRule="auto"/>
      </w:pPr>
      <w:r>
        <w:separator/>
      </w:r>
    </w:p>
  </w:endnote>
  <w:endnote w:type="continuationSeparator" w:id="0">
    <w:p w14:paraId="7A44E3E2" w14:textId="77777777" w:rsidR="00E52CAD" w:rsidRDefault="00E52CAD" w:rsidP="0077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D061" w14:textId="77777777" w:rsidR="00E52CAD" w:rsidRDefault="00E52CAD" w:rsidP="00771A0C">
      <w:pPr>
        <w:spacing w:after="0" w:line="240" w:lineRule="auto"/>
      </w:pPr>
      <w:r>
        <w:separator/>
      </w:r>
    </w:p>
  </w:footnote>
  <w:footnote w:type="continuationSeparator" w:id="0">
    <w:p w14:paraId="586788D2" w14:textId="77777777" w:rsidR="00E52CAD" w:rsidRDefault="00E52CAD" w:rsidP="0077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B04C" w14:textId="69E898CB" w:rsidR="00771A0C" w:rsidRPr="004B4701" w:rsidRDefault="004E3E96" w:rsidP="004B4701">
    <w:pPr>
      <w:spacing w:after="0" w:line="240" w:lineRule="auto"/>
      <w:ind w:left="714"/>
      <w:jc w:val="right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</w:rPr>
      <w:t xml:space="preserve">Kosztorys ofertowy </w:t>
    </w:r>
    <w:r w:rsidR="00515C07">
      <w:rPr>
        <w:rFonts w:ascii="Times New Roman" w:eastAsia="Calibri" w:hAnsi="Times New Roman" w:cs="Times New Roman"/>
        <w:b/>
      </w:rPr>
      <w:t>–</w:t>
    </w:r>
    <w:r>
      <w:rPr>
        <w:rFonts w:ascii="Times New Roman" w:eastAsia="Calibri" w:hAnsi="Times New Roman" w:cs="Times New Roman"/>
        <w:b/>
      </w:rPr>
      <w:t xml:space="preserve"> </w:t>
    </w:r>
    <w:r w:rsidR="004B4701">
      <w:rPr>
        <w:rFonts w:ascii="Times New Roman" w:eastAsia="Calibri" w:hAnsi="Times New Roman" w:cs="Times New Roman"/>
        <w:b/>
      </w:rPr>
      <w:t>Załącznik</w:t>
    </w:r>
    <w:r w:rsidR="00515C07">
      <w:rPr>
        <w:rFonts w:ascii="Times New Roman" w:eastAsia="Calibri" w:hAnsi="Times New Roman" w:cs="Times New Roman"/>
        <w:b/>
      </w:rPr>
      <w:t xml:space="preserve"> </w:t>
    </w:r>
    <w:r w:rsidR="004B4701">
      <w:rPr>
        <w:rFonts w:ascii="Times New Roman" w:eastAsia="Calibri" w:hAnsi="Times New Roman" w:cs="Times New Roman"/>
        <w:b/>
      </w:rPr>
      <w:t>nr</w:t>
    </w:r>
    <w:r w:rsidR="001D45C1">
      <w:rPr>
        <w:rFonts w:ascii="Times New Roman" w:eastAsia="Calibri" w:hAnsi="Times New Roman" w:cs="Times New Roman"/>
        <w:b/>
      </w:rPr>
      <w:t xml:space="preserve"> </w:t>
    </w:r>
    <w:r>
      <w:rPr>
        <w:rFonts w:ascii="Times New Roman" w:eastAsia="Calibri" w:hAnsi="Times New Roman" w:cs="Times New Roman"/>
        <w:b/>
      </w:rPr>
      <w:t>5</w:t>
    </w:r>
    <w:r w:rsidR="004B4701">
      <w:rPr>
        <w:rFonts w:ascii="Times New Roman" w:eastAsia="Calibri" w:hAnsi="Times New Roman" w:cs="Times New Roman"/>
        <w:b/>
      </w:rPr>
      <w:t xml:space="preserve"> do zapytania ofertowego</w:t>
    </w:r>
  </w:p>
  <w:p w14:paraId="17145B94" w14:textId="6B8C5A6E" w:rsidR="00771A0C" w:rsidRDefault="00771A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C9"/>
    <w:rsid w:val="00017444"/>
    <w:rsid w:val="000322E4"/>
    <w:rsid w:val="00062BB2"/>
    <w:rsid w:val="00083A4E"/>
    <w:rsid w:val="000B4A1F"/>
    <w:rsid w:val="00133B80"/>
    <w:rsid w:val="00183959"/>
    <w:rsid w:val="001A7720"/>
    <w:rsid w:val="001D45C1"/>
    <w:rsid w:val="001F4085"/>
    <w:rsid w:val="00227B84"/>
    <w:rsid w:val="00236A43"/>
    <w:rsid w:val="00246B8D"/>
    <w:rsid w:val="00252D79"/>
    <w:rsid w:val="00267F15"/>
    <w:rsid w:val="00274C6F"/>
    <w:rsid w:val="002E7E46"/>
    <w:rsid w:val="002F42E2"/>
    <w:rsid w:val="00316305"/>
    <w:rsid w:val="00362062"/>
    <w:rsid w:val="003E34A4"/>
    <w:rsid w:val="004010C5"/>
    <w:rsid w:val="004B4701"/>
    <w:rsid w:val="004B4E55"/>
    <w:rsid w:val="004E3E96"/>
    <w:rsid w:val="00515C07"/>
    <w:rsid w:val="0056355B"/>
    <w:rsid w:val="00571BA3"/>
    <w:rsid w:val="006242B1"/>
    <w:rsid w:val="00660805"/>
    <w:rsid w:val="00670505"/>
    <w:rsid w:val="00707083"/>
    <w:rsid w:val="00771A0C"/>
    <w:rsid w:val="0080544B"/>
    <w:rsid w:val="00813C16"/>
    <w:rsid w:val="008616E1"/>
    <w:rsid w:val="008B7E4A"/>
    <w:rsid w:val="0092219D"/>
    <w:rsid w:val="009E4D1E"/>
    <w:rsid w:val="00A62B83"/>
    <w:rsid w:val="00B23927"/>
    <w:rsid w:val="00B82B63"/>
    <w:rsid w:val="00B83B48"/>
    <w:rsid w:val="00BB0C51"/>
    <w:rsid w:val="00C83422"/>
    <w:rsid w:val="00CB3C5B"/>
    <w:rsid w:val="00D4186A"/>
    <w:rsid w:val="00D55FF1"/>
    <w:rsid w:val="00D80232"/>
    <w:rsid w:val="00DA1E0D"/>
    <w:rsid w:val="00DE5522"/>
    <w:rsid w:val="00DF621D"/>
    <w:rsid w:val="00E52CAD"/>
    <w:rsid w:val="00F162DE"/>
    <w:rsid w:val="00F211C9"/>
    <w:rsid w:val="00F44313"/>
    <w:rsid w:val="00F565AA"/>
    <w:rsid w:val="00F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66FC"/>
  <w15:chartTrackingRefBased/>
  <w15:docId w15:val="{9E2640B7-5E9A-47A6-AA65-12FC7C3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A0C"/>
  </w:style>
  <w:style w:type="paragraph" w:styleId="Stopka">
    <w:name w:val="footer"/>
    <w:basedOn w:val="Normalny"/>
    <w:link w:val="StopkaZnak"/>
    <w:uiPriority w:val="99"/>
    <w:unhideWhenUsed/>
    <w:rsid w:val="007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0C"/>
  </w:style>
  <w:style w:type="table" w:styleId="Tabela-Siatka">
    <w:name w:val="Table Grid"/>
    <w:basedOn w:val="Standardowy"/>
    <w:uiPriority w:val="39"/>
    <w:rsid w:val="004B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Eizenchart</dc:creator>
  <cp:keywords/>
  <dc:description/>
  <cp:lastModifiedBy>Ela</cp:lastModifiedBy>
  <cp:revision>6</cp:revision>
  <cp:lastPrinted>2020-09-25T07:40:00Z</cp:lastPrinted>
  <dcterms:created xsi:type="dcterms:W3CDTF">2021-10-27T07:51:00Z</dcterms:created>
  <dcterms:modified xsi:type="dcterms:W3CDTF">2021-10-27T12:04:00Z</dcterms:modified>
</cp:coreProperties>
</file>